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5B36" w14:textId="0D0FD9C3" w:rsidR="00F0111F" w:rsidRPr="004274ED" w:rsidRDefault="00AF6C60" w:rsidP="0021616E">
      <w:pPr>
        <w:pStyle w:val="Standard"/>
        <w:jc w:val="right"/>
        <w:rPr>
          <w:b/>
          <w:iCs/>
          <w:sz w:val="20"/>
          <w:szCs w:val="20"/>
        </w:rPr>
      </w:pPr>
      <w:bookmarkStart w:id="0" w:name="_Hlk121078657"/>
      <w:r w:rsidRPr="003F2F8E">
        <w:rPr>
          <w:b/>
          <w:iCs/>
          <w:sz w:val="20"/>
          <w:szCs w:val="20"/>
        </w:rPr>
        <w:t xml:space="preserve"> </w:t>
      </w:r>
      <w:r w:rsidR="0061078A" w:rsidRPr="004274ED">
        <w:rPr>
          <w:b/>
          <w:i/>
          <w:sz w:val="20"/>
          <w:szCs w:val="20"/>
        </w:rPr>
        <w:t>Z</w:t>
      </w:r>
      <w:r w:rsidR="006879B8" w:rsidRPr="004274ED">
        <w:rPr>
          <w:b/>
          <w:i/>
          <w:sz w:val="20"/>
          <w:szCs w:val="20"/>
        </w:rPr>
        <w:t xml:space="preserve">ałącznik nr </w:t>
      </w:r>
      <w:r w:rsidR="00341034" w:rsidRPr="004274ED">
        <w:rPr>
          <w:b/>
          <w:i/>
          <w:sz w:val="20"/>
          <w:szCs w:val="20"/>
        </w:rPr>
        <w:t>1</w:t>
      </w:r>
      <w:r w:rsidR="006879B8" w:rsidRPr="004274ED">
        <w:rPr>
          <w:b/>
          <w:i/>
          <w:sz w:val="20"/>
          <w:szCs w:val="20"/>
        </w:rPr>
        <w:t xml:space="preserve"> do SWZ</w:t>
      </w:r>
    </w:p>
    <w:p w14:paraId="328D00E8" w14:textId="77777777" w:rsidR="00F0111F" w:rsidRPr="003F2F8E" w:rsidRDefault="00F0111F">
      <w:pPr>
        <w:pStyle w:val="Standard"/>
        <w:jc w:val="center"/>
        <w:rPr>
          <w:b/>
          <w:szCs w:val="22"/>
        </w:rPr>
      </w:pPr>
    </w:p>
    <w:p w14:paraId="66689966" w14:textId="77777777" w:rsidR="00F0111F" w:rsidRPr="003F2F8E" w:rsidRDefault="00F0111F">
      <w:pPr>
        <w:pStyle w:val="Standard"/>
        <w:jc w:val="center"/>
        <w:rPr>
          <w:b/>
          <w:szCs w:val="22"/>
        </w:rPr>
      </w:pPr>
    </w:p>
    <w:p w14:paraId="55D1C515" w14:textId="77777777" w:rsidR="00F0111F" w:rsidRPr="003F2F8E" w:rsidRDefault="006879B8" w:rsidP="001E41E6">
      <w:pPr>
        <w:pStyle w:val="Standard"/>
        <w:shd w:val="clear" w:color="auto" w:fill="F2F2F2" w:themeFill="background1" w:themeFillShade="F2"/>
        <w:jc w:val="center"/>
      </w:pPr>
      <w:r w:rsidRPr="003F2F8E">
        <w:rPr>
          <w:b/>
          <w:szCs w:val="22"/>
        </w:rPr>
        <w:t xml:space="preserve">FORMULARZ OFERTOWY </w:t>
      </w:r>
    </w:p>
    <w:p w14:paraId="6B828719" w14:textId="77777777" w:rsidR="00F0111F" w:rsidRPr="003F2F8E" w:rsidRDefault="00F0111F">
      <w:pPr>
        <w:pStyle w:val="Standard"/>
        <w:jc w:val="center"/>
        <w:rPr>
          <w:b/>
          <w:sz w:val="20"/>
          <w:szCs w:val="20"/>
        </w:rPr>
      </w:pPr>
    </w:p>
    <w:p w14:paraId="0985CD6F" w14:textId="77777777" w:rsidR="00F0111F" w:rsidRPr="003F2F8E" w:rsidRDefault="00F0111F">
      <w:pPr>
        <w:pStyle w:val="Standard"/>
        <w:autoSpaceDE w:val="0"/>
        <w:spacing w:line="360" w:lineRule="auto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6D26DED5" w14:textId="77777777" w:rsidR="00F0111F" w:rsidRPr="003F2F8E" w:rsidRDefault="006879B8">
      <w:pPr>
        <w:pStyle w:val="Standard"/>
        <w:autoSpaceDE w:val="0"/>
        <w:spacing w:line="360" w:lineRule="auto"/>
        <w:jc w:val="left"/>
      </w:pPr>
      <w:r w:rsidRPr="003F2F8E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3F2F8E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3F2F8E">
        <w:rPr>
          <w:b/>
          <w:sz w:val="20"/>
          <w:szCs w:val="20"/>
        </w:rPr>
        <w:t>/</w:t>
      </w:r>
      <w:r w:rsidRPr="003F2F8E">
        <w:rPr>
          <w:b/>
          <w:bCs/>
          <w:sz w:val="20"/>
          <w:szCs w:val="20"/>
        </w:rPr>
        <w:t xml:space="preserve">Wykonawców w przypadku oferty wspólnej </w:t>
      </w:r>
      <w:r w:rsidRPr="003F2F8E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073F8479" w14:textId="77777777" w:rsidR="00F0111F" w:rsidRPr="003F2F8E" w:rsidRDefault="006879B8">
      <w:pPr>
        <w:pStyle w:val="Standard"/>
      </w:pPr>
      <w:r w:rsidRPr="003F2F8E">
        <w:rPr>
          <w:b/>
          <w:bCs/>
          <w:sz w:val="20"/>
          <w:szCs w:val="20"/>
        </w:rPr>
        <w:t xml:space="preserve">pełna nazwa Wykonawcy/ Wykonawców: </w:t>
      </w:r>
      <w:r w:rsidRPr="003F2F8E">
        <w:rPr>
          <w:rFonts w:eastAsia="ArialMT,"/>
          <w:b/>
          <w:bCs/>
          <w:color w:val="000000"/>
          <w:sz w:val="20"/>
          <w:szCs w:val="20"/>
        </w:rPr>
        <w:t>¹</w:t>
      </w:r>
    </w:p>
    <w:p w14:paraId="2AC9C96F" w14:textId="77777777" w:rsidR="00F0111F" w:rsidRPr="003F2F8E" w:rsidRDefault="006879B8">
      <w:pPr>
        <w:pStyle w:val="Standard"/>
        <w:spacing w:line="360" w:lineRule="auto"/>
        <w:rPr>
          <w:sz w:val="20"/>
          <w:szCs w:val="20"/>
        </w:rPr>
      </w:pPr>
      <w:r w:rsidRPr="003F2F8E">
        <w:rPr>
          <w:sz w:val="20"/>
          <w:szCs w:val="20"/>
        </w:rPr>
        <w:t>______________________________________________________________________</w:t>
      </w:r>
    </w:p>
    <w:p w14:paraId="5CCBA806" w14:textId="3E18E04E" w:rsidR="00F0111F" w:rsidRPr="003F2F8E" w:rsidRDefault="006879B8">
      <w:pPr>
        <w:pStyle w:val="Standard"/>
        <w:spacing w:line="360" w:lineRule="auto"/>
        <w:rPr>
          <w:sz w:val="20"/>
          <w:szCs w:val="20"/>
        </w:rPr>
      </w:pPr>
      <w:r w:rsidRPr="003F2F8E">
        <w:rPr>
          <w:sz w:val="20"/>
          <w:szCs w:val="20"/>
        </w:rPr>
        <w:t>______________________________________________________________________</w:t>
      </w:r>
    </w:p>
    <w:p w14:paraId="0BF9E2C6" w14:textId="77777777" w:rsidR="00F0111F" w:rsidRPr="003F2F8E" w:rsidRDefault="006879B8">
      <w:pPr>
        <w:pStyle w:val="Standard"/>
        <w:spacing w:line="360" w:lineRule="auto"/>
      </w:pPr>
      <w:r w:rsidRPr="003F2F8E">
        <w:rPr>
          <w:sz w:val="20"/>
          <w:szCs w:val="20"/>
        </w:rPr>
        <w:t xml:space="preserve">siedziba/miejsce prowadzenia działalności gospodarczej/miejsce zamieszkania: </w:t>
      </w:r>
      <w:r w:rsidRPr="003F2F8E">
        <w:rPr>
          <w:rFonts w:eastAsia="ArialMT,"/>
          <w:b/>
          <w:bCs/>
          <w:color w:val="000000"/>
          <w:sz w:val="20"/>
          <w:szCs w:val="20"/>
        </w:rPr>
        <w:t>¹</w:t>
      </w:r>
    </w:p>
    <w:p w14:paraId="0C7D6B53" w14:textId="77777777" w:rsidR="00F0111F" w:rsidRPr="003F2F8E" w:rsidRDefault="006879B8">
      <w:pPr>
        <w:pStyle w:val="Standard"/>
        <w:spacing w:line="360" w:lineRule="auto"/>
      </w:pPr>
      <w:r w:rsidRPr="003F2F8E">
        <w:rPr>
          <w:sz w:val="20"/>
          <w:szCs w:val="20"/>
        </w:rPr>
        <w:t xml:space="preserve">ulica </w:t>
      </w:r>
      <w:r w:rsidRPr="003F2F8E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428AF4C4" w14:textId="77777777" w:rsidR="00F0111F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kod, miasto ______________________________</w:t>
      </w:r>
    </w:p>
    <w:p w14:paraId="00A142B6" w14:textId="055F8FB6" w:rsidR="00341034" w:rsidRPr="003F2F8E" w:rsidRDefault="00341034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>
        <w:rPr>
          <w:rFonts w:ascii="Arial" w:eastAsia="Calibri, Calibri" w:hAnsi="Arial" w:cs="Arial"/>
          <w:sz w:val="20"/>
        </w:rPr>
        <w:t>województwo_______________________________</w:t>
      </w:r>
    </w:p>
    <w:p w14:paraId="67DCE415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NIP: ____________________________________</w:t>
      </w:r>
    </w:p>
    <w:p w14:paraId="2026F483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REGON: _________________________________</w:t>
      </w:r>
    </w:p>
    <w:p w14:paraId="117F1B3C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Osoba do kontaktu w sprawie złożonej oferty: ____________________________________________</w:t>
      </w:r>
    </w:p>
    <w:p w14:paraId="544497E0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e-mail __________________________________</w:t>
      </w:r>
    </w:p>
    <w:p w14:paraId="6683465D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nr telefonu ______________________________</w:t>
      </w:r>
    </w:p>
    <w:bookmarkEnd w:id="0"/>
    <w:p w14:paraId="552F3D65" w14:textId="77777777" w:rsidR="00F0111F" w:rsidRPr="003F2F8E" w:rsidRDefault="00F0111F">
      <w:pPr>
        <w:pStyle w:val="Standard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10531CD8" w14:textId="18EB3CB3" w:rsidR="00F0111F" w:rsidRPr="003F2F8E" w:rsidRDefault="006879B8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3F2F8E">
        <w:rPr>
          <w:rFonts w:eastAsia="ArialMT,"/>
          <w:b/>
          <w:bCs/>
          <w:color w:val="000000"/>
          <w:sz w:val="20"/>
          <w:szCs w:val="20"/>
        </w:rPr>
        <w:t>OSOBA UPRAWNIONA</w:t>
      </w:r>
      <w:r w:rsidR="00BA4B17" w:rsidRPr="003F2F8E">
        <w:rPr>
          <w:rFonts w:eastAsia="ArialMT,"/>
          <w:b/>
          <w:bCs/>
          <w:color w:val="000000"/>
          <w:sz w:val="20"/>
          <w:szCs w:val="20"/>
        </w:rPr>
        <w:t xml:space="preserve"> </w:t>
      </w:r>
      <w:r w:rsidRPr="003F2F8E">
        <w:rPr>
          <w:rFonts w:eastAsia="ArialMT,"/>
          <w:b/>
          <w:bCs/>
          <w:color w:val="000000"/>
          <w:sz w:val="20"/>
          <w:szCs w:val="20"/>
        </w:rPr>
        <w:t>/</w:t>
      </w:r>
      <w:r w:rsidR="00BA4B17" w:rsidRPr="003F2F8E">
        <w:rPr>
          <w:rFonts w:eastAsia="ArialMT,"/>
          <w:b/>
          <w:bCs/>
          <w:color w:val="000000"/>
          <w:sz w:val="20"/>
          <w:szCs w:val="20"/>
        </w:rPr>
        <w:t xml:space="preserve"> </w:t>
      </w:r>
      <w:r w:rsidRPr="003F2F8E">
        <w:rPr>
          <w:rFonts w:eastAsia="ArialMT,"/>
          <w:b/>
          <w:bCs/>
          <w:color w:val="000000"/>
          <w:sz w:val="20"/>
          <w:szCs w:val="20"/>
        </w:rPr>
        <w:t>UPOWAŻNIONA ¹</w:t>
      </w:r>
    </w:p>
    <w:p w14:paraId="5F863314" w14:textId="77777777" w:rsidR="00F0111F" w:rsidRPr="003F2F8E" w:rsidRDefault="006879B8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3F2F8E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3A627157" w14:textId="77777777" w:rsidR="00F0111F" w:rsidRPr="003F2F8E" w:rsidRDefault="006879B8">
      <w:pPr>
        <w:pStyle w:val="Standard"/>
        <w:jc w:val="center"/>
      </w:pPr>
      <w:r w:rsidRPr="003F2F8E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6DA2DFBC" w14:textId="77777777" w:rsidR="00F0111F" w:rsidRPr="003F2F8E" w:rsidRDefault="00F0111F">
      <w:pPr>
        <w:pStyle w:val="Standard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C6E13EE" w14:textId="77777777" w:rsidR="00F0111F" w:rsidRPr="003F2F8E" w:rsidRDefault="006879B8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3F2F8E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45FF42D7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ulica: ____________________________________</w:t>
      </w:r>
    </w:p>
    <w:p w14:paraId="6CB4007A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kod, miasto: ______________________________</w:t>
      </w:r>
    </w:p>
    <w:p w14:paraId="5083485F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nr telefonu: _______________________________</w:t>
      </w:r>
    </w:p>
    <w:p w14:paraId="577C4EAF" w14:textId="77777777" w:rsidR="00F0111F" w:rsidRPr="003F2F8E" w:rsidRDefault="006879B8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3F2F8E">
        <w:rPr>
          <w:rFonts w:ascii="Arial" w:eastAsia="Calibri, Calibri" w:hAnsi="Arial" w:cs="Arial"/>
          <w:sz w:val="20"/>
        </w:rPr>
        <w:t>e-mail: ___________________________________</w:t>
      </w:r>
    </w:p>
    <w:p w14:paraId="56E3782C" w14:textId="77777777" w:rsidR="00F0111F" w:rsidRPr="003F2F8E" w:rsidRDefault="00F0111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</w:p>
    <w:p w14:paraId="6F861FB3" w14:textId="576664A3" w:rsidR="00F0111F" w:rsidRPr="003F2F8E" w:rsidRDefault="006879B8">
      <w:pPr>
        <w:pStyle w:val="Standard"/>
        <w:autoSpaceDE w:val="0"/>
        <w:snapToGrid w:val="0"/>
        <w:jc w:val="left"/>
        <w:rPr>
          <w:rFonts w:eastAsia="ArialMT,"/>
          <w:b/>
          <w:color w:val="000000"/>
          <w:sz w:val="20"/>
          <w:szCs w:val="20"/>
        </w:rPr>
      </w:pPr>
      <w:r w:rsidRPr="003F2F8E">
        <w:rPr>
          <w:rFonts w:eastAsia="ArialMT,"/>
          <w:b/>
          <w:color w:val="000000"/>
          <w:sz w:val="20"/>
          <w:szCs w:val="20"/>
        </w:rPr>
        <w:t>Podstawa umocowania do reprezentowania Wykonawcy</w:t>
      </w:r>
      <w:r w:rsidR="00BA4B17" w:rsidRPr="003F2F8E">
        <w:rPr>
          <w:rFonts w:eastAsia="ArialMT,"/>
          <w:b/>
          <w:color w:val="000000"/>
          <w:sz w:val="20"/>
          <w:szCs w:val="20"/>
        </w:rPr>
        <w:t>:</w:t>
      </w:r>
      <w:r w:rsidRPr="003F2F8E">
        <w:rPr>
          <w:rFonts w:eastAsia="ArialMT,"/>
          <w:b/>
          <w:color w:val="000000"/>
          <w:sz w:val="20"/>
          <w:szCs w:val="20"/>
        </w:rPr>
        <w:t xml:space="preserve"> </w:t>
      </w:r>
      <w:r w:rsidRPr="003F2F8E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0E2F9F1A" w14:textId="77777777" w:rsidR="00BA4B17" w:rsidRPr="003F2F8E" w:rsidRDefault="00BA4B17">
      <w:pPr>
        <w:pStyle w:val="Standard"/>
        <w:autoSpaceDE w:val="0"/>
        <w:snapToGrid w:val="0"/>
        <w:jc w:val="left"/>
      </w:pPr>
    </w:p>
    <w:p w14:paraId="1710D2C5" w14:textId="68850DED" w:rsidR="00F0111F" w:rsidRPr="0021616E" w:rsidRDefault="006879B8" w:rsidP="0021616E">
      <w:pPr>
        <w:pStyle w:val="Standard"/>
        <w:autoSpaceDE w:val="0"/>
        <w:snapToGrid w:val="0"/>
        <w:spacing w:line="360" w:lineRule="auto"/>
        <w:jc w:val="left"/>
        <w:rPr>
          <w:sz w:val="20"/>
          <w:szCs w:val="20"/>
        </w:rPr>
      </w:pPr>
      <w:r w:rsidRPr="003F2F8E">
        <w:rPr>
          <w:sz w:val="20"/>
          <w:szCs w:val="20"/>
        </w:rPr>
        <w:t>_________________________________________________</w:t>
      </w:r>
    </w:p>
    <w:p w14:paraId="7B727FAB" w14:textId="77777777" w:rsidR="00F0111F" w:rsidRPr="003F2F8E" w:rsidRDefault="006879B8">
      <w:pPr>
        <w:pStyle w:val="Standard"/>
        <w:spacing w:line="360" w:lineRule="auto"/>
        <w:jc w:val="left"/>
      </w:pPr>
      <w:r w:rsidRPr="003F2F8E">
        <w:rPr>
          <w:b/>
          <w:sz w:val="20"/>
          <w:szCs w:val="20"/>
        </w:rPr>
        <w:t>Zakres pełnomocnictwa:  ¹</w:t>
      </w:r>
    </w:p>
    <w:p w14:paraId="7298B47C" w14:textId="77777777" w:rsidR="00F0111F" w:rsidRPr="003F2F8E" w:rsidRDefault="006879B8" w:rsidP="00BC3F09">
      <w:pPr>
        <w:pStyle w:val="Standard"/>
        <w:numPr>
          <w:ilvl w:val="0"/>
          <w:numId w:val="8"/>
        </w:numPr>
        <w:suppressAutoHyphens w:val="0"/>
        <w:autoSpaceDE w:val="0"/>
        <w:ind w:left="0" w:firstLine="0"/>
        <w:jc w:val="left"/>
      </w:pPr>
      <w:r w:rsidRPr="003F2F8E">
        <w:rPr>
          <w:sz w:val="20"/>
          <w:szCs w:val="20"/>
        </w:rPr>
        <w:t>do reprezentowania w postępowaniu</w:t>
      </w:r>
      <w:r w:rsidRPr="003F2F8E">
        <w:rPr>
          <w:sz w:val="20"/>
          <w:szCs w:val="20"/>
          <w:vertAlign w:val="superscript"/>
        </w:rPr>
        <w:t xml:space="preserve">  </w:t>
      </w:r>
      <w:r w:rsidRPr="003F2F8E">
        <w:rPr>
          <w:sz w:val="20"/>
          <w:szCs w:val="20"/>
        </w:rPr>
        <w:t>(podpisania oferty)</w:t>
      </w:r>
    </w:p>
    <w:p w14:paraId="6750F281" w14:textId="77777777" w:rsidR="00F0111F" w:rsidRPr="003F2F8E" w:rsidRDefault="006879B8" w:rsidP="00BC3F09">
      <w:pPr>
        <w:pStyle w:val="Standard"/>
        <w:numPr>
          <w:ilvl w:val="0"/>
          <w:numId w:val="8"/>
        </w:numPr>
        <w:suppressAutoHyphens w:val="0"/>
        <w:autoSpaceDE w:val="0"/>
        <w:ind w:left="0" w:firstLine="0"/>
        <w:jc w:val="left"/>
        <w:rPr>
          <w:sz w:val="20"/>
          <w:szCs w:val="20"/>
        </w:rPr>
      </w:pPr>
      <w:r w:rsidRPr="003F2F8E">
        <w:rPr>
          <w:sz w:val="20"/>
          <w:szCs w:val="20"/>
        </w:rPr>
        <w:t>do reprezentowania w postępowaniu i zawarcia umowy</w:t>
      </w:r>
    </w:p>
    <w:p w14:paraId="277429A3" w14:textId="77777777" w:rsidR="00F0111F" w:rsidRPr="003F2F8E" w:rsidRDefault="00F0111F">
      <w:pPr>
        <w:pStyle w:val="Standard"/>
        <w:rPr>
          <w:color w:val="000000"/>
          <w:sz w:val="20"/>
          <w:szCs w:val="20"/>
        </w:rPr>
      </w:pPr>
    </w:p>
    <w:p w14:paraId="2E6E25D6" w14:textId="77777777" w:rsidR="00F0111F" w:rsidRPr="003F2F8E" w:rsidRDefault="00F0111F">
      <w:pPr>
        <w:pStyle w:val="Standard"/>
        <w:rPr>
          <w:color w:val="000000"/>
          <w:sz w:val="20"/>
          <w:szCs w:val="20"/>
        </w:rPr>
      </w:pPr>
    </w:p>
    <w:p w14:paraId="52AE517E" w14:textId="77777777" w:rsidR="00F0111F" w:rsidRPr="003F2F8E" w:rsidRDefault="00F0111F">
      <w:pPr>
        <w:pStyle w:val="Standard"/>
        <w:rPr>
          <w:color w:val="000000"/>
          <w:sz w:val="20"/>
          <w:szCs w:val="20"/>
        </w:rPr>
      </w:pPr>
    </w:p>
    <w:p w14:paraId="77915C03" w14:textId="77777777" w:rsidR="00E07B72" w:rsidRPr="003F2F8E" w:rsidRDefault="00E07B72" w:rsidP="00E761BC">
      <w:pPr>
        <w:pStyle w:val="Standard"/>
        <w:spacing w:line="240" w:lineRule="atLeast"/>
        <w:rPr>
          <w:sz w:val="18"/>
          <w:szCs w:val="18"/>
        </w:rPr>
      </w:pPr>
    </w:p>
    <w:p w14:paraId="53175CE5" w14:textId="71D1CC0A" w:rsidR="00E761BC" w:rsidRPr="0021616E" w:rsidRDefault="006879B8" w:rsidP="00E761BC">
      <w:pPr>
        <w:pStyle w:val="Standard"/>
        <w:spacing w:line="240" w:lineRule="atLeast"/>
        <w:rPr>
          <w:sz w:val="20"/>
          <w:szCs w:val="20"/>
        </w:rPr>
      </w:pPr>
      <w:r w:rsidRPr="0021616E">
        <w:rPr>
          <w:sz w:val="20"/>
          <w:szCs w:val="20"/>
        </w:rPr>
        <w:t xml:space="preserve">Oferta złożona w </w:t>
      </w:r>
      <w:r w:rsidR="00E761BC" w:rsidRPr="0021616E">
        <w:rPr>
          <w:sz w:val="20"/>
          <w:szCs w:val="20"/>
        </w:rPr>
        <w:t xml:space="preserve">postępowaniu prowadzonym w trybie podstawowym bez możliwości negocjacji na podstawie art.  275 pkt 1 ustawy z 11 września 2019r. </w:t>
      </w:r>
      <w:r w:rsidR="00D741A2" w:rsidRPr="0021616E">
        <w:rPr>
          <w:sz w:val="20"/>
          <w:szCs w:val="20"/>
        </w:rPr>
        <w:t xml:space="preserve">- </w:t>
      </w:r>
      <w:r w:rsidR="00E761BC" w:rsidRPr="0021616E">
        <w:rPr>
          <w:i/>
          <w:iCs/>
          <w:sz w:val="20"/>
          <w:szCs w:val="20"/>
        </w:rPr>
        <w:t>Prawo zamówień publicznych</w:t>
      </w:r>
      <w:r w:rsidR="00E761BC" w:rsidRPr="0021616E">
        <w:rPr>
          <w:sz w:val="20"/>
          <w:szCs w:val="20"/>
        </w:rPr>
        <w:t xml:space="preserve"> (</w:t>
      </w:r>
      <w:r w:rsidR="00517223" w:rsidRPr="0021616E">
        <w:rPr>
          <w:sz w:val="20"/>
          <w:szCs w:val="20"/>
        </w:rPr>
        <w:t xml:space="preserve">t.j. </w:t>
      </w:r>
      <w:r w:rsidR="00517223" w:rsidRPr="0021616E">
        <w:rPr>
          <w:rStyle w:val="ng-binding"/>
          <w:sz w:val="20"/>
          <w:szCs w:val="20"/>
        </w:rPr>
        <w:t>Dz.U. z 202</w:t>
      </w:r>
      <w:r w:rsidR="00341034" w:rsidRPr="0021616E">
        <w:rPr>
          <w:rStyle w:val="ng-binding"/>
          <w:sz w:val="20"/>
          <w:szCs w:val="20"/>
        </w:rPr>
        <w:t xml:space="preserve">4 </w:t>
      </w:r>
      <w:r w:rsidR="00517223" w:rsidRPr="0021616E">
        <w:rPr>
          <w:rStyle w:val="ng-binding"/>
          <w:sz w:val="20"/>
          <w:szCs w:val="20"/>
        </w:rPr>
        <w:t>r. poz. 1</w:t>
      </w:r>
      <w:r w:rsidR="00341034" w:rsidRPr="0021616E">
        <w:rPr>
          <w:rStyle w:val="ng-binding"/>
          <w:sz w:val="20"/>
          <w:szCs w:val="20"/>
        </w:rPr>
        <w:t>320</w:t>
      </w:r>
      <w:r w:rsidR="00E761BC" w:rsidRPr="0021616E">
        <w:rPr>
          <w:sz w:val="20"/>
          <w:szCs w:val="20"/>
        </w:rPr>
        <w:t>) o wartości zamówienia nieprzekraczającej progów unijnych, o jakich stanowi art. 3 ustawy Pzp, pn.:</w:t>
      </w:r>
    </w:p>
    <w:p w14:paraId="333FC803" w14:textId="77777777" w:rsidR="00F0111F" w:rsidRPr="003F2F8E" w:rsidRDefault="00F0111F">
      <w:pPr>
        <w:pStyle w:val="Standard"/>
        <w:rPr>
          <w:color w:val="000000"/>
          <w:sz w:val="18"/>
          <w:szCs w:val="18"/>
        </w:rPr>
      </w:pPr>
    </w:p>
    <w:p w14:paraId="2151D2C2" w14:textId="6DE8E395" w:rsidR="00F91C85" w:rsidRPr="00341034" w:rsidRDefault="00341034" w:rsidP="00341034">
      <w:pPr>
        <w:pStyle w:val="Standard"/>
        <w:spacing w:line="240" w:lineRule="atLeast"/>
        <w:jc w:val="center"/>
        <w:rPr>
          <w:b/>
          <w:bCs/>
        </w:rPr>
      </w:pPr>
      <w:bookmarkStart w:id="1" w:name="_Hlk85708047"/>
      <w:r>
        <w:rPr>
          <w:b/>
          <w:bCs/>
        </w:rPr>
        <w:t>Sukcesywna d</w:t>
      </w:r>
      <w:r w:rsidR="00F91C85" w:rsidRPr="003F2F8E">
        <w:rPr>
          <w:b/>
          <w:bCs/>
        </w:rPr>
        <w:t xml:space="preserve">ostawa emulsji asfaltowej </w:t>
      </w:r>
      <w:r w:rsidR="00F91C85" w:rsidRPr="00341034">
        <w:t>.</w:t>
      </w:r>
    </w:p>
    <w:p w14:paraId="0B45F102" w14:textId="77777777" w:rsidR="00F0111F" w:rsidRPr="003F2F8E" w:rsidRDefault="00F0111F">
      <w:pPr>
        <w:pStyle w:val="Standard"/>
        <w:jc w:val="center"/>
        <w:rPr>
          <w:b/>
          <w:bCs/>
          <w:szCs w:val="22"/>
        </w:rPr>
      </w:pPr>
    </w:p>
    <w:bookmarkEnd w:id="1"/>
    <w:tbl>
      <w:tblPr>
        <w:tblW w:w="97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6"/>
      </w:tblGrid>
      <w:tr w:rsidR="00F0111F" w:rsidRPr="003F2F8E" w14:paraId="18C83202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985F" w14:textId="77777777" w:rsidR="00F0111F" w:rsidRPr="003F2F8E" w:rsidRDefault="00F0111F">
            <w:pPr>
              <w:pStyle w:val="Standard"/>
              <w:autoSpaceDE w:val="0"/>
              <w:ind w:left="357"/>
              <w:rPr>
                <w:sz w:val="18"/>
                <w:szCs w:val="18"/>
              </w:rPr>
            </w:pPr>
          </w:p>
          <w:p w14:paraId="3DAE3084" w14:textId="7BB87A03" w:rsidR="00F91C85" w:rsidRPr="003F2F8E" w:rsidRDefault="006879B8" w:rsidP="00F91C85">
            <w:pPr>
              <w:pStyle w:val="Standard"/>
              <w:numPr>
                <w:ilvl w:val="0"/>
                <w:numId w:val="9"/>
              </w:numPr>
              <w:autoSpaceDE w:val="0"/>
              <w:ind w:left="357" w:hanging="357"/>
              <w:rPr>
                <w:sz w:val="18"/>
                <w:szCs w:val="18"/>
              </w:rPr>
            </w:pPr>
            <w:r w:rsidRPr="003F2F8E">
              <w:rPr>
                <w:color w:val="000000"/>
                <w:sz w:val="18"/>
                <w:szCs w:val="18"/>
              </w:rPr>
              <w:t>Oferuję/-my wykonanie przedmiotu zamówienia w pełnym zakresie zgodnie z</w:t>
            </w:r>
            <w:r w:rsidR="00EA1426" w:rsidRPr="003F2F8E">
              <w:rPr>
                <w:color w:val="000000"/>
                <w:sz w:val="18"/>
                <w:szCs w:val="18"/>
              </w:rPr>
              <w:t xml:space="preserve"> </w:t>
            </w:r>
            <w:r w:rsidRPr="003F2F8E">
              <w:rPr>
                <w:color w:val="000000"/>
                <w:sz w:val="18"/>
                <w:szCs w:val="18"/>
              </w:rPr>
              <w:t xml:space="preserve">zapisami Specyfikacji Warunków Zamówienia </w:t>
            </w:r>
            <w:r w:rsidR="00F91C85" w:rsidRPr="003F2F8E">
              <w:rPr>
                <w:color w:val="000000"/>
                <w:sz w:val="18"/>
                <w:szCs w:val="18"/>
              </w:rPr>
              <w:t xml:space="preserve">i projektowanych postanowień umowy </w:t>
            </w:r>
            <w:r w:rsidRPr="003F2F8E">
              <w:rPr>
                <w:color w:val="000000"/>
                <w:sz w:val="18"/>
                <w:szCs w:val="18"/>
              </w:rPr>
              <w:t>za cenę</w:t>
            </w:r>
            <w:r w:rsidR="007B25B8" w:rsidRPr="003F2F8E">
              <w:rPr>
                <w:color w:val="000000"/>
                <w:sz w:val="18"/>
                <w:szCs w:val="18"/>
              </w:rPr>
              <w:t>:</w:t>
            </w:r>
            <w:bookmarkStart w:id="2" w:name="_Hlk110423367"/>
          </w:p>
          <w:p w14:paraId="5C1E0A03" w14:textId="77777777" w:rsidR="00F91C85" w:rsidRPr="003F2F8E" w:rsidRDefault="00F91C85" w:rsidP="00F91C85">
            <w:pPr>
              <w:pStyle w:val="Standard"/>
              <w:autoSpaceDE w:val="0"/>
              <w:ind w:left="357"/>
              <w:rPr>
                <w:sz w:val="18"/>
                <w:szCs w:val="18"/>
              </w:rPr>
            </w:pPr>
          </w:p>
          <w:p w14:paraId="5E8817DC" w14:textId="44EB64AB" w:rsidR="00F91C85" w:rsidRPr="00341034" w:rsidRDefault="00F91C85" w:rsidP="00F91C85">
            <w:pPr>
              <w:pStyle w:val="Standard"/>
              <w:autoSpaceDE w:val="0"/>
              <w:spacing w:line="360" w:lineRule="auto"/>
              <w:ind w:left="349"/>
              <w:rPr>
                <w:sz w:val="18"/>
                <w:szCs w:val="18"/>
              </w:rPr>
            </w:pPr>
            <w:r w:rsidRPr="00341034">
              <w:rPr>
                <w:b/>
                <w:bCs/>
                <w:color w:val="000000"/>
                <w:sz w:val="18"/>
                <w:szCs w:val="18"/>
              </w:rPr>
              <w:t>netto</w:t>
            </w:r>
            <w:r w:rsidRPr="00341034">
              <w:rPr>
                <w:color w:val="000000"/>
                <w:sz w:val="18"/>
                <w:szCs w:val="18"/>
              </w:rPr>
              <w:t>: __________________________ zł</w:t>
            </w:r>
          </w:p>
          <w:p w14:paraId="26083FF2" w14:textId="7C46840C" w:rsidR="00F91C85" w:rsidRPr="00341034" w:rsidRDefault="00F91C85" w:rsidP="00F91C85">
            <w:pPr>
              <w:pStyle w:val="Standard"/>
              <w:autoSpaceDE w:val="0"/>
              <w:spacing w:line="360" w:lineRule="auto"/>
              <w:ind w:left="349"/>
              <w:rPr>
                <w:sz w:val="18"/>
                <w:szCs w:val="18"/>
              </w:rPr>
            </w:pPr>
            <w:r w:rsidRPr="00341034">
              <w:rPr>
                <w:b/>
                <w:bCs/>
                <w:color w:val="000000"/>
                <w:sz w:val="18"/>
                <w:szCs w:val="18"/>
              </w:rPr>
              <w:t>brutto:</w:t>
            </w:r>
            <w:r w:rsidRPr="00341034">
              <w:rPr>
                <w:color w:val="000000"/>
                <w:sz w:val="18"/>
                <w:szCs w:val="18"/>
              </w:rPr>
              <w:t xml:space="preserve"> _________________________ zł, </w:t>
            </w:r>
            <w:r w:rsidRPr="00341034">
              <w:rPr>
                <w:b/>
                <w:bCs/>
                <w:color w:val="000000"/>
                <w:sz w:val="18"/>
                <w:szCs w:val="18"/>
              </w:rPr>
              <w:t>(CENA OFERTOWA z kol. 5 )</w:t>
            </w:r>
          </w:p>
          <w:p w14:paraId="2589E568" w14:textId="2B967827" w:rsidR="00F91C85" w:rsidRPr="00341034" w:rsidRDefault="00F91C85" w:rsidP="00F91C85">
            <w:pPr>
              <w:pStyle w:val="Standard"/>
              <w:autoSpaceDE w:val="0"/>
              <w:spacing w:line="360" w:lineRule="auto"/>
              <w:ind w:left="349"/>
              <w:rPr>
                <w:color w:val="000000"/>
                <w:sz w:val="18"/>
                <w:szCs w:val="18"/>
              </w:rPr>
            </w:pPr>
            <w:r w:rsidRPr="00341034">
              <w:rPr>
                <w:color w:val="000000"/>
                <w:sz w:val="18"/>
                <w:szCs w:val="18"/>
              </w:rPr>
              <w:t>w tym __________ % podatku VAT</w:t>
            </w:r>
            <w:r w:rsidR="0050469C" w:rsidRPr="00341034">
              <w:rPr>
                <w:color w:val="000000"/>
                <w:sz w:val="18"/>
                <w:szCs w:val="18"/>
              </w:rPr>
              <w:t>*</w:t>
            </w:r>
            <w:r w:rsidRPr="00341034">
              <w:rPr>
                <w:color w:val="000000"/>
                <w:sz w:val="18"/>
                <w:szCs w:val="18"/>
              </w:rPr>
              <w:t xml:space="preserve"> ,</w:t>
            </w:r>
          </w:p>
          <w:p w14:paraId="3F336641" w14:textId="346A79B6" w:rsidR="00F91C85" w:rsidRPr="00341034" w:rsidRDefault="00F91C85" w:rsidP="00F91C85">
            <w:pPr>
              <w:pStyle w:val="Standard"/>
              <w:autoSpaceDE w:val="0"/>
              <w:spacing w:line="360" w:lineRule="auto"/>
              <w:ind w:left="349"/>
              <w:rPr>
                <w:color w:val="000000"/>
                <w:sz w:val="18"/>
                <w:szCs w:val="18"/>
              </w:rPr>
            </w:pPr>
            <w:r w:rsidRPr="00341034">
              <w:rPr>
                <w:color w:val="000000"/>
                <w:sz w:val="18"/>
                <w:szCs w:val="18"/>
              </w:rPr>
              <w:t>wynikającą z iloczynu:</w:t>
            </w:r>
          </w:p>
          <w:tbl>
            <w:tblPr>
              <w:tblStyle w:val="Tabela-Siatka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1701"/>
              <w:gridCol w:w="1985"/>
              <w:gridCol w:w="2126"/>
              <w:gridCol w:w="2126"/>
            </w:tblGrid>
            <w:tr w:rsidR="00341034" w:rsidRPr="003F2F8E" w14:paraId="2A8DE0A8" w14:textId="77777777" w:rsidTr="00FF42D0">
              <w:trPr>
                <w:trHeight w:val="340"/>
              </w:trPr>
              <w:tc>
                <w:tcPr>
                  <w:tcW w:w="1701" w:type="dxa"/>
                  <w:vAlign w:val="center"/>
                </w:tcPr>
                <w:p w14:paraId="3BB080B0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ilość</w:t>
                  </w:r>
                </w:p>
                <w:p w14:paraId="50B06EE6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emulsji asfaltowej </w:t>
                  </w:r>
                </w:p>
                <w:p w14:paraId="764E2076" w14:textId="1A6FC317" w:rsidR="00341034" w:rsidRPr="008A25E7" w:rsidRDefault="00341034" w:rsidP="00E07B72">
                  <w:pPr>
                    <w:jc w:val="center"/>
                    <w:rPr>
                      <w:rFonts w:ascii="Arial" w:hAnsi="Arial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E405776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cena </w:t>
                  </w:r>
                </w:p>
                <w:p w14:paraId="756828CC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za 1 tonę </w:t>
                  </w:r>
                </w:p>
                <w:p w14:paraId="37F21FA2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emulsji asfaltowej </w:t>
                  </w:r>
                </w:p>
                <w:p w14:paraId="5EB457B3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3F2F8E"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netto</w:t>
                  </w:r>
                </w:p>
                <w:p w14:paraId="479563AA" w14:textId="77777777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91D5157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cena </w:t>
                  </w:r>
                </w:p>
                <w:p w14:paraId="04C6559E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za 1 tonę </w:t>
                  </w:r>
                </w:p>
                <w:p w14:paraId="47CF4E2A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emulsji asfaltowej </w:t>
                  </w:r>
                </w:p>
                <w:p w14:paraId="76F66AD6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brutto</w:t>
                  </w:r>
                </w:p>
                <w:p w14:paraId="666D7BD1" w14:textId="77777777" w:rsidR="00341034" w:rsidRPr="003F2F8E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1133E64F" w14:textId="33303924" w:rsidR="00341034" w:rsidRDefault="00341034" w:rsidP="0050469C">
                  <w:pPr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cena ofertowa</w:t>
                  </w:r>
                </w:p>
                <w:p w14:paraId="5C0CEF0C" w14:textId="6C1DBFE5" w:rsidR="00341034" w:rsidRPr="0043443B" w:rsidRDefault="00341034" w:rsidP="0050469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443B"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brutto</w:t>
                  </w:r>
                </w:p>
                <w:p w14:paraId="0F170EF6" w14:textId="7F49BB16" w:rsidR="00341034" w:rsidRPr="003F2F8E" w:rsidRDefault="00341034" w:rsidP="0050469C">
                  <w:pPr>
                    <w:jc w:val="center"/>
                    <w:rPr>
                      <w:rFonts w:ascii="Arial" w:hAnsi="Arial"/>
                    </w:rPr>
                  </w:pP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(kol.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 x kol.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 w:rsidRPr="003F2F8E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)</w:t>
                  </w:r>
                </w:p>
                <w:p w14:paraId="02A5B7EE" w14:textId="77777777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41034" w:rsidRPr="003F2F8E" w14:paraId="00DBCDE1" w14:textId="77777777" w:rsidTr="00FF42D0">
              <w:trPr>
                <w:trHeight w:val="184"/>
              </w:trPr>
              <w:tc>
                <w:tcPr>
                  <w:tcW w:w="1701" w:type="dxa"/>
                </w:tcPr>
                <w:p w14:paraId="61C1C30D" w14:textId="68412AD9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i/>
                      <w:iCs/>
                      <w:color w:val="000000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6164B578" w14:textId="07E66870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i/>
                      <w:iCs/>
                      <w:color w:val="000000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6F929E13" w14:textId="3DE359C8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i/>
                      <w:iCs/>
                      <w:color w:val="000000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66C724CE" w14:textId="2AAE74B8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i/>
                      <w:iCs/>
                      <w:color w:val="000000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00"/>
                      <w:sz w:val="12"/>
                      <w:szCs w:val="12"/>
                    </w:rPr>
                    <w:t>4</w:t>
                  </w:r>
                </w:p>
              </w:tc>
            </w:tr>
            <w:tr w:rsidR="00341034" w:rsidRPr="003F2F8E" w14:paraId="3DE279CB" w14:textId="77777777" w:rsidTr="00FF42D0">
              <w:trPr>
                <w:trHeight w:val="184"/>
              </w:trPr>
              <w:tc>
                <w:tcPr>
                  <w:tcW w:w="1701" w:type="dxa"/>
                </w:tcPr>
                <w:p w14:paraId="42FD97F5" w14:textId="1BE55383" w:rsidR="00341034" w:rsidRPr="003F2F8E" w:rsidRDefault="00341034" w:rsidP="0050469C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F2F8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  <w:r w:rsidRPr="003F2F8E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5BB71BA" w14:textId="77777777" w:rsidR="00341034" w:rsidRPr="0043443B" w:rsidRDefault="00341034" w:rsidP="0043443B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5306B4F3" w14:textId="77777777" w:rsidR="00341034" w:rsidRPr="0043443B" w:rsidRDefault="00341034" w:rsidP="0043443B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4358B9F3" w14:textId="77777777" w:rsidR="00341034" w:rsidRPr="0043443B" w:rsidRDefault="00341034" w:rsidP="0043443B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14:paraId="73CBFA6E" w14:textId="2D190CF7" w:rsidR="00F91C85" w:rsidRPr="003F2F8E" w:rsidRDefault="00F91C85" w:rsidP="009E2D96">
            <w:pPr>
              <w:pStyle w:val="Standard"/>
              <w:autoSpaceDE w:val="0"/>
              <w:spacing w:line="360" w:lineRule="auto"/>
              <w:rPr>
                <w:i/>
                <w:iCs/>
                <w:color w:val="000000"/>
                <w:sz w:val="18"/>
                <w:szCs w:val="18"/>
              </w:rPr>
            </w:pPr>
          </w:p>
          <w:bookmarkEnd w:id="2"/>
          <w:p w14:paraId="37829F6E" w14:textId="63604C49" w:rsidR="00F91C85" w:rsidRPr="003F2F8E" w:rsidRDefault="00927457" w:rsidP="00927457">
            <w:pPr>
              <w:pStyle w:val="Akapitzlist"/>
              <w:spacing w:after="0"/>
              <w:ind w:left="0"/>
              <w:rPr>
                <w:i/>
                <w:iCs/>
                <w:sz w:val="14"/>
                <w:szCs w:val="14"/>
              </w:rPr>
            </w:pPr>
            <w:r w:rsidRPr="003F2F8E">
              <w:rPr>
                <w:i/>
                <w:iCs/>
                <w:sz w:val="14"/>
                <w:szCs w:val="14"/>
              </w:rPr>
              <w:t>**Należy wskazać stawkę podatku VAT zgodną z przepisami obowiązującymi w dniu składania ofert. W przypadku ustawowych zwolnień podatkowych należy wpisać: „ZW”.</w:t>
            </w:r>
          </w:p>
          <w:p w14:paraId="16857437" w14:textId="46C610E3" w:rsidR="00F91C85" w:rsidRPr="003F2F8E" w:rsidRDefault="00F91C85" w:rsidP="00927457">
            <w:pPr>
              <w:pStyle w:val="Akapitzlist"/>
              <w:spacing w:after="0"/>
              <w:ind w:left="0"/>
              <w:rPr>
                <w:i/>
                <w:iCs/>
                <w:sz w:val="18"/>
                <w:szCs w:val="18"/>
              </w:rPr>
            </w:pPr>
          </w:p>
        </w:tc>
      </w:tr>
      <w:tr w:rsidR="00F0111F" w:rsidRPr="003F2F8E" w14:paraId="3CB1EE2E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E03B" w14:textId="77777777" w:rsidR="00E254B8" w:rsidRPr="003F2F8E" w:rsidRDefault="00E254B8" w:rsidP="00E254B8">
            <w:pPr>
              <w:pStyle w:val="Standard"/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CE11CE2" w14:textId="6B8D1932" w:rsidR="0043443B" w:rsidRPr="0043443B" w:rsidRDefault="0043443B" w:rsidP="0043443B">
            <w:pPr>
              <w:pStyle w:val="Standard"/>
              <w:numPr>
                <w:ilvl w:val="0"/>
                <w:numId w:val="9"/>
              </w:numPr>
              <w:autoSpaceDE w:val="0"/>
              <w:ind w:left="315" w:hanging="284"/>
            </w:pPr>
            <w:r w:rsidRPr="0043443B">
              <w:rPr>
                <w:color w:val="000000"/>
                <w:sz w:val="18"/>
                <w:szCs w:val="18"/>
              </w:rPr>
              <w:t>Informuję/-my, że: *</w:t>
            </w:r>
          </w:p>
          <w:p w14:paraId="531DCCB6" w14:textId="77777777" w:rsidR="0043443B" w:rsidRDefault="0043443B" w:rsidP="0043443B">
            <w:pPr>
              <w:pStyle w:val="Standard"/>
              <w:autoSpaceDE w:val="0"/>
              <w:ind w:left="29"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8647"/>
            </w:tblGrid>
            <w:tr w:rsidR="0043443B" w14:paraId="0A4C9111" w14:textId="77777777" w:rsidTr="001E4C93">
              <w:tc>
                <w:tcPr>
                  <w:tcW w:w="563" w:type="dxa"/>
                </w:tcPr>
                <w:p w14:paraId="39434E50" w14:textId="77777777" w:rsidR="0043443B" w:rsidRDefault="0043443B" w:rsidP="0043443B">
                  <w:pPr>
                    <w:pStyle w:val="Standard"/>
                    <w:autoSpaceDE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20CF">
                    <w:rPr>
                      <w:b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647" w:type="dxa"/>
                </w:tcPr>
                <w:p w14:paraId="662037FD" w14:textId="77777777" w:rsidR="0043443B" w:rsidRPr="00300F14" w:rsidRDefault="0043443B" w:rsidP="0043443B">
                  <w:pPr>
                    <w:rPr>
                      <w:rFonts w:ascii="Arial" w:hAnsi="Arial"/>
                    </w:rPr>
                  </w:pPr>
                  <w:r w:rsidRPr="00300F14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wybór naszej oferty </w:t>
                  </w:r>
                  <w:r w:rsidRPr="00300F14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>nie będzie</w:t>
                  </w:r>
                  <w:r w:rsidRPr="00300F14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prowadzić do powstania u Zamawiającego obowiązku podatkowego zgodnie z  ustawą z dn. 11 marca 2004r. </w:t>
                  </w:r>
                  <w:r w:rsidRPr="00300F14">
                    <w:rPr>
                      <w:rFonts w:ascii="Arial" w:hAnsi="Arial"/>
                      <w:i/>
                      <w:iCs/>
                      <w:color w:val="000000"/>
                      <w:sz w:val="18"/>
                      <w:szCs w:val="18"/>
                    </w:rPr>
                    <w:t>o podatku od towarów i usług</w:t>
                  </w:r>
                  <w:r w:rsidRPr="00300F14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  <w:p w14:paraId="7D10D872" w14:textId="77777777" w:rsidR="0043443B" w:rsidRPr="00300F14" w:rsidRDefault="0043443B" w:rsidP="0043443B">
                  <w:pPr>
                    <w:pStyle w:val="Standard"/>
                    <w:autoSpaceDE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3443B" w14:paraId="296D7BDE" w14:textId="77777777" w:rsidTr="001E4C93">
              <w:tc>
                <w:tcPr>
                  <w:tcW w:w="563" w:type="dxa"/>
                </w:tcPr>
                <w:p w14:paraId="3665F232" w14:textId="77777777" w:rsidR="0043443B" w:rsidRDefault="0043443B" w:rsidP="0043443B">
                  <w:pPr>
                    <w:pStyle w:val="Standard"/>
                    <w:autoSpaceDE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20CF">
                    <w:rPr>
                      <w:b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647" w:type="dxa"/>
                </w:tcPr>
                <w:p w14:paraId="00094AC6" w14:textId="77777777" w:rsidR="0043443B" w:rsidRPr="00300F14" w:rsidRDefault="0043443B" w:rsidP="0043443B">
                  <w:pPr>
                    <w:rPr>
                      <w:rFonts w:ascii="Arial" w:hAnsi="Arial"/>
                    </w:rPr>
                  </w:pPr>
                  <w:r w:rsidRPr="00300F14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wybór naszej oferty </w:t>
                  </w:r>
                  <w:r w:rsidRPr="00300F14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>będzie</w:t>
                  </w:r>
                  <w:r w:rsidRPr="00300F14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prowadzić do powstania u Zamawiającego obowiązku podatkowego zgodnie z ustawą z dn. 11 marca 2004r. </w:t>
                  </w:r>
                  <w:r w:rsidRPr="00300F14">
                    <w:rPr>
                      <w:rFonts w:ascii="Arial" w:hAnsi="Arial"/>
                      <w:i/>
                      <w:iCs/>
                      <w:color w:val="000000"/>
                      <w:sz w:val="18"/>
                      <w:szCs w:val="18"/>
                    </w:rPr>
                    <w:t>o podatku od towarów i usług</w:t>
                  </w:r>
                  <w:r w:rsidRPr="00300F14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w zakresie:</w:t>
                  </w:r>
                </w:p>
                <w:p w14:paraId="7F8642E7" w14:textId="77777777" w:rsidR="0043443B" w:rsidRPr="00300F14" w:rsidRDefault="0043443B" w:rsidP="0043443B">
                  <w:pPr>
                    <w:pStyle w:val="Standard"/>
                    <w:numPr>
                      <w:ilvl w:val="0"/>
                      <w:numId w:val="31"/>
                    </w:numPr>
                    <w:rPr>
                      <w:rFonts w:eastAsia="Calibri, Calibri"/>
                      <w:color w:val="000000"/>
                      <w:sz w:val="18"/>
                      <w:szCs w:val="18"/>
                    </w:rPr>
                  </w:pPr>
                  <w:r w:rsidRPr="00300F14">
                    <w:rPr>
                      <w:rFonts w:eastAsia="Calibri, Calibri"/>
                      <w:color w:val="000000"/>
                      <w:sz w:val="18"/>
                      <w:szCs w:val="18"/>
                    </w:rPr>
                    <w:t>nazwa (rodzaj) towaru lub usługi, których dostawa lub świadczenie będą prowadziły do powstania obowiązku podatkowego) ________________________________________</w:t>
                  </w:r>
                  <w:r>
                    <w:rPr>
                      <w:rFonts w:eastAsia="Calibri, Calibri"/>
                      <w:color w:val="000000"/>
                      <w:sz w:val="18"/>
                      <w:szCs w:val="18"/>
                    </w:rPr>
                    <w:t>;</w:t>
                  </w:r>
                </w:p>
                <w:p w14:paraId="5CC181DE" w14:textId="77777777" w:rsidR="0043443B" w:rsidRPr="00300F14" w:rsidRDefault="0043443B" w:rsidP="0043443B">
                  <w:pPr>
                    <w:pStyle w:val="Standard"/>
                    <w:numPr>
                      <w:ilvl w:val="0"/>
                      <w:numId w:val="31"/>
                    </w:numPr>
                    <w:ind w:hanging="357"/>
                    <w:rPr>
                      <w:rFonts w:eastAsia="Calibri, Calibri"/>
                      <w:color w:val="000000"/>
                      <w:sz w:val="18"/>
                      <w:szCs w:val="18"/>
                    </w:rPr>
                  </w:pPr>
                  <w:r w:rsidRPr="00300F14">
                    <w:rPr>
                      <w:rFonts w:eastAsia="Calibri, Calibri"/>
                      <w:color w:val="000000"/>
                      <w:sz w:val="18"/>
                      <w:szCs w:val="18"/>
                    </w:rPr>
                    <w:t>wartość towaru lub usługi objętej obowiązkiem podatkowym Zamawiającego, bez kwoty podatku ______zł</w:t>
                  </w:r>
                  <w:r>
                    <w:rPr>
                      <w:rFonts w:eastAsia="Calibri, Calibri"/>
                      <w:color w:val="000000"/>
                      <w:sz w:val="18"/>
                      <w:szCs w:val="18"/>
                    </w:rPr>
                    <w:t>;</w:t>
                  </w:r>
                </w:p>
                <w:p w14:paraId="06A00322" w14:textId="77777777" w:rsidR="0043443B" w:rsidRPr="00300F14" w:rsidRDefault="0043443B" w:rsidP="0043443B">
                  <w:pPr>
                    <w:pStyle w:val="Standard"/>
                    <w:numPr>
                      <w:ilvl w:val="0"/>
                      <w:numId w:val="31"/>
                    </w:numPr>
                    <w:ind w:hanging="357"/>
                  </w:pPr>
                  <w:r w:rsidRPr="00300F14">
                    <w:rPr>
                      <w:sz w:val="18"/>
                      <w:szCs w:val="18"/>
                    </w:rPr>
                    <w:t>stawkę podatku od towarów i usług, która zgodnie z wiedzą Wykonawcy, będzie miała zastosowanie ______</w:t>
                  </w:r>
                  <w:r w:rsidRPr="00300F14">
                    <w:rPr>
                      <w:rFonts w:eastAsia="Calibri, Calibri"/>
                      <w:sz w:val="18"/>
                      <w:szCs w:val="18"/>
                    </w:rPr>
                    <w:t>%</w:t>
                  </w:r>
                  <w:r>
                    <w:rPr>
                      <w:rFonts w:eastAsia="Calibri, Calibri"/>
                      <w:sz w:val="18"/>
                      <w:szCs w:val="18"/>
                    </w:rPr>
                    <w:t>.</w:t>
                  </w:r>
                </w:p>
                <w:p w14:paraId="43A4EEE4" w14:textId="77777777" w:rsidR="0043443B" w:rsidRPr="00300F14" w:rsidRDefault="0043443B" w:rsidP="0043443B">
                  <w:pPr>
                    <w:pStyle w:val="Standard"/>
                    <w:autoSpaceDE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5AD1956" w14:textId="3C7A5F8D" w:rsidR="00F0111F" w:rsidRPr="0021616E" w:rsidRDefault="0043443B" w:rsidP="0021616E">
            <w:pPr>
              <w:pStyle w:val="Standard"/>
              <w:autoSpaceDE w:val="0"/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</w:pPr>
            <w:r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>* zaznacz</w:t>
            </w:r>
            <w:r w:rsidR="0021616E"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>yć</w:t>
            </w:r>
            <w:r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 xml:space="preserve"> właściwe</w:t>
            </w:r>
          </w:p>
        </w:tc>
      </w:tr>
      <w:tr w:rsidR="00F0111F" w:rsidRPr="003F2F8E" w14:paraId="33C2C04B" w14:textId="77777777">
        <w:trPr>
          <w:trHeight w:val="283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30CF" w14:textId="77777777" w:rsidR="00F0111F" w:rsidRPr="003F2F8E" w:rsidRDefault="00F0111F">
            <w:pPr>
              <w:pStyle w:val="Standard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55C1D5C" w14:textId="6D0DA671" w:rsidR="00F0111F" w:rsidRPr="003F2F8E" w:rsidRDefault="006879B8" w:rsidP="0043443B">
            <w:pPr>
              <w:pStyle w:val="Standard"/>
              <w:numPr>
                <w:ilvl w:val="0"/>
                <w:numId w:val="33"/>
              </w:numPr>
              <w:autoSpaceDE w:val="0"/>
              <w:spacing w:line="240" w:lineRule="atLeast"/>
            </w:pPr>
            <w:r w:rsidRPr="003F2F8E">
              <w:rPr>
                <w:color w:val="000000"/>
                <w:sz w:val="18"/>
                <w:szCs w:val="18"/>
              </w:rPr>
              <w:t xml:space="preserve">Zobowiązuję/-my się do wykonania zamówienia w terminach </w:t>
            </w:r>
            <w:r w:rsidRPr="003F2F8E">
              <w:rPr>
                <w:sz w:val="18"/>
                <w:szCs w:val="18"/>
              </w:rPr>
              <w:t>zgodnych z Specyfikacją Warunków Zamówienia.</w:t>
            </w:r>
          </w:p>
          <w:p w14:paraId="69DF3A0C" w14:textId="77777777" w:rsidR="00F0111F" w:rsidRPr="003F2F8E" w:rsidRDefault="00F0111F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</w:p>
        </w:tc>
      </w:tr>
      <w:tr w:rsidR="00F0111F" w:rsidRPr="003F2F8E" w14:paraId="6E24112F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C03B" w14:textId="77777777" w:rsidR="00F0111F" w:rsidRPr="003F2F8E" w:rsidRDefault="00F0111F">
            <w:pPr>
              <w:pStyle w:val="Standard"/>
              <w:autoSpaceDE w:val="0"/>
              <w:spacing w:line="240" w:lineRule="atLeast"/>
              <w:ind w:left="357"/>
              <w:rPr>
                <w:sz w:val="18"/>
                <w:szCs w:val="18"/>
              </w:rPr>
            </w:pPr>
          </w:p>
          <w:p w14:paraId="05CA8C4B" w14:textId="5C2D2F5E" w:rsidR="009F4FB9" w:rsidRPr="003F2F8E" w:rsidRDefault="006879B8" w:rsidP="0043443B">
            <w:pPr>
              <w:pStyle w:val="Standard"/>
              <w:numPr>
                <w:ilvl w:val="0"/>
                <w:numId w:val="31"/>
              </w:numPr>
              <w:autoSpaceDE w:val="0"/>
              <w:spacing w:line="240" w:lineRule="atLeast"/>
              <w:ind w:left="357" w:hanging="357"/>
            </w:pPr>
            <w:r w:rsidRPr="003F2F8E">
              <w:rPr>
                <w:color w:val="000000"/>
                <w:sz w:val="18"/>
                <w:szCs w:val="18"/>
              </w:rPr>
              <w:t>Akceptuję/-my warunki płatności określone w projektowanych postanowieniach umowy.</w:t>
            </w:r>
          </w:p>
          <w:p w14:paraId="131D8280" w14:textId="77777777" w:rsidR="00F0111F" w:rsidRPr="003F2F8E" w:rsidRDefault="00F0111F">
            <w:pPr>
              <w:pStyle w:val="Standard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111F" w:rsidRPr="003F2F8E" w14:paraId="21674A51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2A1D" w14:textId="77777777" w:rsidR="00F0111F" w:rsidRPr="003F2F8E" w:rsidRDefault="00F0111F">
            <w:pPr>
              <w:pStyle w:val="Standard"/>
              <w:autoSpaceDE w:val="0"/>
              <w:spacing w:line="240" w:lineRule="atLeast"/>
              <w:ind w:left="357"/>
              <w:rPr>
                <w:sz w:val="18"/>
                <w:szCs w:val="18"/>
              </w:rPr>
            </w:pPr>
          </w:p>
          <w:p w14:paraId="32C0860F" w14:textId="77777777" w:rsidR="00F0111F" w:rsidRPr="003F2F8E" w:rsidRDefault="006879B8" w:rsidP="0043443B">
            <w:pPr>
              <w:pStyle w:val="Standard"/>
              <w:numPr>
                <w:ilvl w:val="0"/>
                <w:numId w:val="31"/>
              </w:numPr>
              <w:autoSpaceDE w:val="0"/>
              <w:spacing w:line="240" w:lineRule="atLeast"/>
              <w:ind w:left="357" w:hanging="357"/>
            </w:pPr>
            <w:r w:rsidRPr="003F2F8E">
              <w:rPr>
                <w:color w:val="000000"/>
                <w:sz w:val="18"/>
                <w:szCs w:val="18"/>
              </w:rPr>
              <w:t>Oświadczam/-y, że przedmiot oferty jest zgodny z przedmiotem zamówienia.</w:t>
            </w:r>
          </w:p>
          <w:p w14:paraId="1EE3BA1A" w14:textId="77777777" w:rsidR="00F0111F" w:rsidRPr="003F2F8E" w:rsidRDefault="00F0111F">
            <w:pPr>
              <w:pStyle w:val="Standard"/>
              <w:autoSpaceDE w:val="0"/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F0111F" w:rsidRPr="003F2F8E" w14:paraId="3493CCFB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DB39" w14:textId="77777777" w:rsidR="00F0111F" w:rsidRPr="003F2F8E" w:rsidRDefault="00F0111F">
            <w:pPr>
              <w:pStyle w:val="Standard"/>
              <w:autoSpaceDE w:val="0"/>
              <w:spacing w:line="240" w:lineRule="atLeast"/>
              <w:ind w:left="357"/>
              <w:rPr>
                <w:sz w:val="18"/>
                <w:szCs w:val="18"/>
              </w:rPr>
            </w:pPr>
          </w:p>
          <w:p w14:paraId="59D8CC5B" w14:textId="77777777" w:rsidR="00F0111F" w:rsidRPr="003F2F8E" w:rsidRDefault="006879B8" w:rsidP="0043443B">
            <w:pPr>
              <w:pStyle w:val="Standard"/>
              <w:numPr>
                <w:ilvl w:val="0"/>
                <w:numId w:val="31"/>
              </w:numPr>
              <w:autoSpaceDE w:val="0"/>
              <w:spacing w:line="240" w:lineRule="atLeast"/>
              <w:ind w:left="357" w:hanging="357"/>
            </w:pPr>
            <w:r w:rsidRPr="003F2F8E">
              <w:rPr>
                <w:color w:val="000000"/>
                <w:sz w:val="18"/>
                <w:szCs w:val="18"/>
              </w:rPr>
              <w:t>Oświadczam/-y że zapoznałem/-liśmy się z warunkami zamówienia i przyjmuję/-my je bez zastrzeżeń.</w:t>
            </w:r>
          </w:p>
          <w:p w14:paraId="6D24B72B" w14:textId="77777777" w:rsidR="00F0111F" w:rsidRPr="003F2F8E" w:rsidRDefault="00F0111F">
            <w:pPr>
              <w:pStyle w:val="Standard"/>
              <w:autoSpaceDE w:val="0"/>
              <w:spacing w:line="240" w:lineRule="atLeast"/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F0111F" w:rsidRPr="003F2F8E" w14:paraId="62D4A08A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8371" w14:textId="77777777" w:rsidR="00F0111F" w:rsidRPr="003F2F8E" w:rsidRDefault="00F0111F">
            <w:pPr>
              <w:pStyle w:val="Standard"/>
              <w:autoSpaceDE w:val="0"/>
              <w:spacing w:line="240" w:lineRule="atLeast"/>
              <w:ind w:left="357"/>
              <w:rPr>
                <w:sz w:val="18"/>
                <w:szCs w:val="18"/>
              </w:rPr>
            </w:pPr>
          </w:p>
          <w:p w14:paraId="64839FFA" w14:textId="75E91DF3" w:rsidR="009F4FB9" w:rsidRPr="0021616E" w:rsidRDefault="006879B8" w:rsidP="0021616E">
            <w:pPr>
              <w:pStyle w:val="Standard"/>
              <w:numPr>
                <w:ilvl w:val="0"/>
                <w:numId w:val="31"/>
              </w:numPr>
              <w:autoSpaceDE w:val="0"/>
              <w:spacing w:line="240" w:lineRule="atLeast"/>
              <w:ind w:left="357" w:hanging="357"/>
            </w:pPr>
            <w:r w:rsidRPr="003F2F8E">
              <w:rPr>
                <w:color w:val="000000"/>
                <w:sz w:val="18"/>
                <w:szCs w:val="18"/>
              </w:rPr>
              <w:t>Oświadczam/-y, że zapoznałem/-liśmy się z projektowanymi postanowieniami umowy, które zostaną wprowadzone do treści umowy w sprawie zamówienia i przyjmuję/-my je bez zastrzeżeń.</w:t>
            </w:r>
          </w:p>
          <w:p w14:paraId="66DA6153" w14:textId="2B152044" w:rsidR="0043443B" w:rsidRPr="003F2F8E" w:rsidRDefault="0043443B" w:rsidP="009F4FB9">
            <w:pPr>
              <w:pStyle w:val="Standard"/>
              <w:autoSpaceDE w:val="0"/>
              <w:spacing w:line="240" w:lineRule="atLeast"/>
              <w:ind w:left="357"/>
              <w:rPr>
                <w:sz w:val="18"/>
                <w:szCs w:val="18"/>
              </w:rPr>
            </w:pPr>
          </w:p>
        </w:tc>
      </w:tr>
      <w:tr w:rsidR="00F0111F" w:rsidRPr="003F2F8E" w14:paraId="552596E4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C3D9" w14:textId="77777777" w:rsidR="00F0111F" w:rsidRPr="003F2F8E" w:rsidRDefault="00F0111F">
            <w:pPr>
              <w:pStyle w:val="Standard"/>
              <w:autoSpaceDE w:val="0"/>
              <w:spacing w:line="240" w:lineRule="atLeast"/>
              <w:ind w:left="357"/>
              <w:rPr>
                <w:sz w:val="18"/>
                <w:szCs w:val="18"/>
              </w:rPr>
            </w:pPr>
          </w:p>
          <w:p w14:paraId="67A91D04" w14:textId="68606749" w:rsidR="00F0111F" w:rsidRPr="003F2F8E" w:rsidRDefault="006879B8" w:rsidP="0043443B">
            <w:pPr>
              <w:pStyle w:val="Standard"/>
              <w:numPr>
                <w:ilvl w:val="0"/>
                <w:numId w:val="31"/>
              </w:numPr>
              <w:autoSpaceDE w:val="0"/>
              <w:spacing w:line="240" w:lineRule="atLeast"/>
              <w:ind w:left="357" w:hanging="357"/>
            </w:pPr>
            <w:r w:rsidRPr="003F2F8E">
              <w:rPr>
                <w:sz w:val="18"/>
                <w:szCs w:val="18"/>
              </w:rPr>
              <w:t>Oświadczam/-y, że jestem/ jesteśmy związani niniejszą ofertą przez okres 30 dni, w terminach określonych w Rozdziale X</w:t>
            </w:r>
            <w:r w:rsidR="00813CD5" w:rsidRPr="003F2F8E">
              <w:rPr>
                <w:sz w:val="18"/>
                <w:szCs w:val="18"/>
              </w:rPr>
              <w:t>I</w:t>
            </w:r>
            <w:r w:rsidRPr="003F2F8E">
              <w:rPr>
                <w:sz w:val="18"/>
                <w:szCs w:val="18"/>
              </w:rPr>
              <w:t>V Specyfikacji Warunków Zamówienia.</w:t>
            </w:r>
          </w:p>
          <w:p w14:paraId="5DCB23B4" w14:textId="77777777" w:rsidR="00F0111F" w:rsidRPr="003F2F8E" w:rsidRDefault="00F0111F" w:rsidP="009E2D96">
            <w:pPr>
              <w:pStyle w:val="Standard"/>
              <w:autoSpaceDE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F0111F" w:rsidRPr="003F2F8E" w14:paraId="0CD23188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9540" w14:textId="77777777" w:rsidR="00F0111F" w:rsidRPr="003F2F8E" w:rsidRDefault="00F0111F">
            <w:pPr>
              <w:pStyle w:val="Standard"/>
              <w:autoSpaceDE w:val="0"/>
              <w:ind w:left="360"/>
              <w:rPr>
                <w:sz w:val="18"/>
                <w:szCs w:val="18"/>
              </w:rPr>
            </w:pPr>
          </w:p>
          <w:p w14:paraId="7CDC8BB7" w14:textId="20241473" w:rsidR="00F0111F" w:rsidRPr="003F2F8E" w:rsidRDefault="006879B8" w:rsidP="0043443B">
            <w:pPr>
              <w:pStyle w:val="Standard"/>
              <w:numPr>
                <w:ilvl w:val="0"/>
                <w:numId w:val="31"/>
              </w:numPr>
              <w:autoSpaceDE w:val="0"/>
            </w:pPr>
            <w:r w:rsidRPr="003F2F8E">
              <w:rPr>
                <w:sz w:val="18"/>
                <w:szCs w:val="18"/>
              </w:rPr>
              <w:t>Oświadczam/-y</w:t>
            </w:r>
            <w:r w:rsidR="00B54CA6" w:rsidRPr="003F2F8E">
              <w:rPr>
                <w:sz w:val="18"/>
                <w:szCs w:val="18"/>
              </w:rPr>
              <w:t>,</w:t>
            </w:r>
            <w:r w:rsidRPr="003F2F8E">
              <w:rPr>
                <w:sz w:val="18"/>
                <w:szCs w:val="18"/>
              </w:rPr>
              <w:t xml:space="preserve"> że wypełniłem/-liśmy obowiązki informacyjne przewidziane w art. 13 lub art. 14 RODO</w:t>
            </w:r>
            <w:r w:rsidRPr="003F2F8E">
              <w:rPr>
                <w:sz w:val="18"/>
                <w:szCs w:val="18"/>
                <w:vertAlign w:val="superscript"/>
              </w:rPr>
              <w:t xml:space="preserve"> </w:t>
            </w:r>
            <w:r w:rsidRPr="003F2F8E">
              <w:rPr>
                <w:b/>
                <w:bCs/>
                <w:sz w:val="18"/>
                <w:szCs w:val="18"/>
                <w:vertAlign w:val="superscript"/>
              </w:rPr>
              <w:t>*</w:t>
            </w:r>
            <w:r w:rsidRPr="003F2F8E">
              <w:rPr>
                <w:sz w:val="18"/>
                <w:szCs w:val="18"/>
              </w:rPr>
              <w:t xml:space="preserve"> wobec osób fizycznych, od których dane osobowe bezpośrednio lub pośrednio pozyskałem w celu ubiegania się o  udzielenie zamówienia publicznego w niniejszym postępowaniu</w:t>
            </w:r>
            <w:r w:rsidRPr="003F2F8E">
              <w:rPr>
                <w:sz w:val="18"/>
                <w:szCs w:val="18"/>
                <w:vertAlign w:val="superscript"/>
              </w:rPr>
              <w:t>.</w:t>
            </w:r>
            <w:r w:rsidRPr="003F2F8E">
              <w:rPr>
                <w:b/>
                <w:bCs/>
                <w:sz w:val="18"/>
                <w:szCs w:val="18"/>
                <w:vertAlign w:val="superscript"/>
              </w:rPr>
              <w:t xml:space="preserve"> **</w:t>
            </w:r>
          </w:p>
          <w:p w14:paraId="33E8F905" w14:textId="77777777" w:rsidR="00F0111F" w:rsidRPr="003F2F8E" w:rsidRDefault="00F0111F">
            <w:pPr>
              <w:pStyle w:val="Standard"/>
              <w:autoSpaceDE w:val="0"/>
              <w:ind w:left="313"/>
              <w:rPr>
                <w:sz w:val="18"/>
                <w:szCs w:val="18"/>
              </w:rPr>
            </w:pPr>
          </w:p>
          <w:p w14:paraId="00A328B5" w14:textId="77777777" w:rsidR="000E7F31" w:rsidRPr="0021616E" w:rsidRDefault="006879B8" w:rsidP="000E7F31">
            <w:pPr>
              <w:pStyle w:val="Akapitzlist"/>
              <w:spacing w:after="0"/>
              <w:ind w:left="0" w:right="-709"/>
              <w:rPr>
                <w:i/>
                <w:iCs/>
                <w:sz w:val="14"/>
                <w:szCs w:val="14"/>
              </w:rPr>
            </w:pPr>
            <w:r w:rsidRPr="0021616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* </w:t>
            </w:r>
            <w:r w:rsidRPr="0021616E">
              <w:rPr>
                <w:i/>
                <w:iCs/>
                <w:sz w:val="14"/>
                <w:szCs w:val="14"/>
              </w:rPr>
              <w:t xml:space="preserve">rozporządzenie Parlamentu Europejskiego i Rady (UE) 2016/679 z dnia 27 kwietnia 2016 r. w sprawie ochrony osób fizycznych w związku z przetwarzaniem danych </w:t>
            </w:r>
          </w:p>
          <w:p w14:paraId="2CBE6C6A" w14:textId="77777777" w:rsidR="000E7F31" w:rsidRPr="0021616E" w:rsidRDefault="006879B8" w:rsidP="000E7F31">
            <w:pPr>
              <w:pStyle w:val="Akapitzlist"/>
              <w:spacing w:after="0"/>
              <w:ind w:left="0" w:right="-709"/>
              <w:rPr>
                <w:i/>
                <w:iCs/>
                <w:sz w:val="14"/>
                <w:szCs w:val="14"/>
              </w:rPr>
            </w:pPr>
            <w:r w:rsidRPr="0021616E">
              <w:rPr>
                <w:i/>
                <w:iCs/>
                <w:sz w:val="14"/>
                <w:szCs w:val="14"/>
              </w:rPr>
              <w:t xml:space="preserve">osobowych i w sprawie swobodnego przepływu takich danych oraz uchylenia dyrektywy 95/46/WE (ogólne rozporządzenie o ochronie danych) </w:t>
            </w:r>
          </w:p>
          <w:p w14:paraId="0BA6134E" w14:textId="0E5D4F78" w:rsidR="00F0111F" w:rsidRPr="0021616E" w:rsidRDefault="006879B8" w:rsidP="000E7F31">
            <w:pPr>
              <w:pStyle w:val="Akapitzlist"/>
              <w:spacing w:after="0"/>
              <w:ind w:left="0" w:right="-709"/>
              <w:rPr>
                <w:sz w:val="14"/>
                <w:szCs w:val="14"/>
              </w:rPr>
            </w:pPr>
            <w:r w:rsidRPr="0021616E">
              <w:rPr>
                <w:i/>
                <w:iCs/>
                <w:sz w:val="14"/>
                <w:szCs w:val="14"/>
              </w:rPr>
              <w:t>(Dz. Urz. UE L 119 z 04.05.2016, str. 1).</w:t>
            </w:r>
          </w:p>
          <w:p w14:paraId="7ED32810" w14:textId="77777777" w:rsidR="000E7F31" w:rsidRPr="0021616E" w:rsidRDefault="006879B8" w:rsidP="000E7F31">
            <w:pPr>
              <w:pStyle w:val="Akapitzlist"/>
              <w:spacing w:after="0"/>
              <w:ind w:left="0" w:right="-709"/>
              <w:rPr>
                <w:i/>
                <w:iCs/>
                <w:sz w:val="14"/>
                <w:szCs w:val="14"/>
              </w:rPr>
            </w:pPr>
            <w:r w:rsidRPr="0021616E">
              <w:rPr>
                <w:b/>
                <w:bCs/>
                <w:i/>
                <w:iCs/>
                <w:sz w:val="14"/>
                <w:szCs w:val="14"/>
                <w:vertAlign w:val="superscript"/>
              </w:rPr>
              <w:lastRenderedPageBreak/>
              <w:t xml:space="preserve">** </w:t>
            </w:r>
            <w:r w:rsidRPr="0021616E">
              <w:rPr>
                <w:i/>
                <w:iCs/>
                <w:sz w:val="14"/>
                <w:szCs w:val="14"/>
              </w:rPr>
              <w:t xml:space="preserve">W przypadku gdy wykonawca nie przekazuje danych osobowych innych niż bezpośrednio jego dotyczących lub zachodzi wyłączenie stosowania obowiązku </w:t>
            </w:r>
          </w:p>
          <w:p w14:paraId="006DBC01" w14:textId="23314AEF" w:rsidR="00954B67" w:rsidRPr="003F2F8E" w:rsidRDefault="006879B8" w:rsidP="00B54CA6">
            <w:pPr>
              <w:pStyle w:val="Akapitzlist"/>
              <w:spacing w:after="0"/>
              <w:ind w:left="0" w:right="-709"/>
              <w:rPr>
                <w:sz w:val="14"/>
                <w:szCs w:val="14"/>
              </w:rPr>
            </w:pPr>
            <w:r w:rsidRPr="0021616E">
              <w:rPr>
                <w:i/>
                <w:iCs/>
                <w:sz w:val="14"/>
                <w:szCs w:val="14"/>
              </w:rPr>
              <w:t>informacyjnego, stosownie do art. 13 ust. 4 lub art. 14 ust. 5 RODO treści oświadczenia wykonawca nie składa (usunięcie treści oświadczenia np. przez jego wykreślenie).</w:t>
            </w:r>
          </w:p>
        </w:tc>
      </w:tr>
      <w:tr w:rsidR="00F0111F" w:rsidRPr="003F2F8E" w14:paraId="7013BA42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D848" w14:textId="77777777" w:rsidR="00E33BEE" w:rsidRPr="003F2F8E" w:rsidRDefault="00E33BEE" w:rsidP="00E33BEE">
            <w:pPr>
              <w:pStyle w:val="Standard"/>
              <w:autoSpaceDE w:val="0"/>
              <w:ind w:left="360"/>
            </w:pPr>
          </w:p>
          <w:p w14:paraId="22DBC74D" w14:textId="4157C5F5" w:rsidR="0043443B" w:rsidRPr="00D4685C" w:rsidRDefault="0043443B" w:rsidP="0043443B">
            <w:pPr>
              <w:pStyle w:val="Standard"/>
              <w:numPr>
                <w:ilvl w:val="0"/>
                <w:numId w:val="31"/>
              </w:numPr>
              <w:autoSpaceDE w:val="0"/>
            </w:pPr>
            <w:r w:rsidRPr="00445A83">
              <w:rPr>
                <w:sz w:val="18"/>
                <w:szCs w:val="18"/>
              </w:rPr>
              <w:t>Oświadczam/-y, że: *</w:t>
            </w:r>
          </w:p>
          <w:p w14:paraId="64799A21" w14:textId="77777777" w:rsidR="0043443B" w:rsidRPr="00D4685C" w:rsidRDefault="0043443B" w:rsidP="0043443B">
            <w:pPr>
              <w:pStyle w:val="Standard"/>
              <w:autoSpaceDE w:val="0"/>
              <w:ind w:left="313"/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8647"/>
            </w:tblGrid>
            <w:tr w:rsidR="0043443B" w14:paraId="51836964" w14:textId="77777777" w:rsidTr="001E4C93">
              <w:tc>
                <w:tcPr>
                  <w:tcW w:w="563" w:type="dxa"/>
                </w:tcPr>
                <w:p w14:paraId="281AD6EE" w14:textId="77777777" w:rsidR="0043443B" w:rsidRPr="00FF42D0" w:rsidRDefault="0043443B" w:rsidP="0043443B">
                  <w:pPr>
                    <w:pStyle w:val="Standard"/>
                    <w:autoSpaceDE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F42D0">
                    <w:rPr>
                      <w:bCs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647" w:type="dxa"/>
                </w:tcPr>
                <w:p w14:paraId="28B4345D" w14:textId="77777777" w:rsidR="0043443B" w:rsidRDefault="0043443B" w:rsidP="0043443B">
                  <w:pPr>
                    <w:pStyle w:val="Default"/>
                    <w:autoSpaceDE w:val="0"/>
                    <w:jc w:val="both"/>
                    <w:rPr>
                      <w:rFonts w:ascii="Arial" w:eastAsia="Calibri, 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, Calibri" w:hAnsi="Arial" w:cs="Arial"/>
                      <w:sz w:val="18"/>
                      <w:szCs w:val="18"/>
                    </w:rPr>
                    <w:t>P</w:t>
                  </w:r>
                  <w:r w:rsidRPr="00445A83">
                    <w:rPr>
                      <w:rFonts w:ascii="Arial" w:eastAsia="Calibri, Calibri" w:hAnsi="Arial" w:cs="Arial"/>
                      <w:sz w:val="18"/>
                      <w:szCs w:val="18"/>
                    </w:rPr>
                    <w:t xml:space="preserve">rzedmiot zamówienia </w:t>
                  </w:r>
                  <w:r w:rsidRPr="00445A83">
                    <w:rPr>
                      <w:rFonts w:ascii="Arial" w:eastAsia="Calibri, Calibri" w:hAnsi="Arial" w:cs="Arial"/>
                      <w:b/>
                      <w:bCs/>
                      <w:sz w:val="18"/>
                      <w:szCs w:val="18"/>
                    </w:rPr>
                    <w:t>zamierzam/-y wykonać sam/sami</w:t>
                  </w:r>
                  <w:r>
                    <w:rPr>
                      <w:rFonts w:ascii="Arial" w:eastAsia="Calibri, Calibri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2449ADB3" w14:textId="77777777" w:rsidR="0043443B" w:rsidRPr="0021616E" w:rsidRDefault="0043443B" w:rsidP="0043443B">
                  <w:pPr>
                    <w:pStyle w:val="Default"/>
                    <w:autoSpaceDE w:val="0"/>
                    <w:jc w:val="both"/>
                    <w:rPr>
                      <w:rFonts w:ascii="Arial" w:hAnsi="Arial" w:cs="Arial"/>
                      <w:color w:val="4472C4" w:themeColor="accent1"/>
                    </w:rPr>
                  </w:pPr>
                  <w:r w:rsidRPr="0021616E">
                    <w:rPr>
                      <w:rFonts w:ascii="Arial" w:eastAsia="Calibri, Calibri" w:hAnsi="Arial" w:cs="Arial"/>
                      <w:i/>
                      <w:iCs/>
                      <w:color w:val="4472C4" w:themeColor="accent1"/>
                      <w:sz w:val="14"/>
                      <w:szCs w:val="14"/>
                    </w:rPr>
                    <w:t xml:space="preserve">Zamawiający, w tym przypadku przyjmie, że </w:t>
                  </w:r>
                  <w:r w:rsidRPr="0021616E">
                    <w:rPr>
                      <w:rFonts w:ascii="Arial" w:eastAsia="Calibri, Calibri" w:hAnsi="Arial" w:cs="Arial"/>
                      <w:i/>
                      <w:iCs/>
                      <w:color w:val="4472C4" w:themeColor="accent1"/>
                      <w:sz w:val="14"/>
                      <w:szCs w:val="14"/>
                      <w:u w:val="single"/>
                    </w:rPr>
                    <w:t>całe zamówienie</w:t>
                  </w:r>
                  <w:r w:rsidRPr="0021616E">
                    <w:rPr>
                      <w:rFonts w:ascii="Arial" w:eastAsia="Calibri, Calibri" w:hAnsi="Arial" w:cs="Arial"/>
                      <w:i/>
                      <w:iCs/>
                      <w:color w:val="4472C4" w:themeColor="accent1"/>
                      <w:sz w:val="14"/>
                      <w:szCs w:val="14"/>
                    </w:rPr>
                    <w:t xml:space="preserve"> zostanie wykonane przez Wykonawcę bez udziału Podwykonawcy.</w:t>
                  </w:r>
                </w:p>
                <w:p w14:paraId="399984AB" w14:textId="77777777" w:rsidR="0043443B" w:rsidRPr="00300F14" w:rsidRDefault="0043443B" w:rsidP="0043443B">
                  <w:pPr>
                    <w:pStyle w:val="Standard"/>
                    <w:autoSpaceDE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3443B" w14:paraId="2F0FA6A1" w14:textId="77777777" w:rsidTr="001E4C93">
              <w:tc>
                <w:tcPr>
                  <w:tcW w:w="563" w:type="dxa"/>
                </w:tcPr>
                <w:p w14:paraId="396EEFEE" w14:textId="77777777" w:rsidR="0043443B" w:rsidRPr="00FF42D0" w:rsidRDefault="0043443B" w:rsidP="0043443B">
                  <w:pPr>
                    <w:pStyle w:val="Standard"/>
                    <w:autoSpaceDE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F42D0">
                    <w:rPr>
                      <w:bCs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647" w:type="dxa"/>
                </w:tcPr>
                <w:p w14:paraId="6FF745B0" w14:textId="77777777" w:rsidR="0043443B" w:rsidRDefault="0043443B" w:rsidP="0043443B">
                  <w:pPr>
                    <w:pStyle w:val="Default"/>
                    <w:autoSpaceDE w:val="0"/>
                    <w:rPr>
                      <w:rFonts w:ascii="Arial" w:eastAsia="Calibri, Calibri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Calibri, Calibri" w:hAnsi="Arial" w:cs="Arial"/>
                      <w:sz w:val="18"/>
                      <w:szCs w:val="18"/>
                    </w:rPr>
                    <w:t>C</w:t>
                  </w:r>
                  <w:r w:rsidRPr="00D4685C">
                    <w:rPr>
                      <w:rFonts w:ascii="Arial" w:eastAsia="Calibri, Calibri" w:hAnsi="Arial" w:cs="Arial"/>
                      <w:sz w:val="18"/>
                      <w:szCs w:val="18"/>
                    </w:rPr>
                    <w:t xml:space="preserve">zynności stanowiące przedmiot zamówienia </w:t>
                  </w:r>
                  <w:r w:rsidRPr="00D4685C">
                    <w:rPr>
                      <w:rFonts w:ascii="Arial" w:eastAsia="Calibri, Calibri" w:hAnsi="Arial" w:cs="Arial"/>
                      <w:b/>
                      <w:bCs/>
                      <w:sz w:val="18"/>
                      <w:szCs w:val="18"/>
                    </w:rPr>
                    <w:t>zamierzam/-y powierzyć następującemu Podwykonawcy/-om:</w:t>
                  </w:r>
                </w:p>
                <w:p w14:paraId="7C397508" w14:textId="77777777" w:rsidR="0043443B" w:rsidRDefault="0043443B" w:rsidP="0043443B">
                  <w:pPr>
                    <w:pStyle w:val="Default"/>
                    <w:autoSpaceDE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10"/>
                    <w:gridCol w:w="4211"/>
                  </w:tblGrid>
                  <w:tr w:rsidR="0043443B" w:rsidRPr="00F543C6" w14:paraId="2E26259C" w14:textId="77777777" w:rsidTr="001E4C93">
                    <w:tc>
                      <w:tcPr>
                        <w:tcW w:w="4210" w:type="dxa"/>
                      </w:tcPr>
                      <w:p w14:paraId="434BBD1A" w14:textId="77777777" w:rsidR="0043443B" w:rsidRPr="00F543C6" w:rsidRDefault="0043443B" w:rsidP="0043443B">
                        <w:pPr>
                          <w:pStyle w:val="Default"/>
                          <w:autoSpaceDE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543C6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część zamówienia</w:t>
                        </w:r>
                      </w:p>
                    </w:tc>
                    <w:tc>
                      <w:tcPr>
                        <w:tcW w:w="4211" w:type="dxa"/>
                      </w:tcPr>
                      <w:p w14:paraId="4BA25866" w14:textId="77777777" w:rsidR="0043443B" w:rsidRPr="00F543C6" w:rsidRDefault="0043443B" w:rsidP="0043443B">
                        <w:pPr>
                          <w:pStyle w:val="Default"/>
                          <w:autoSpaceDE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543C6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nazwa (firma) Podwykonawcy </w:t>
                        </w:r>
                        <w:r w:rsidRPr="005E53E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>- o ile są już znane</w:t>
                        </w:r>
                      </w:p>
                    </w:tc>
                  </w:tr>
                  <w:tr w:rsidR="0043443B" w14:paraId="404E7712" w14:textId="77777777" w:rsidTr="001E4C93">
                    <w:tc>
                      <w:tcPr>
                        <w:tcW w:w="4210" w:type="dxa"/>
                      </w:tcPr>
                      <w:p w14:paraId="087DA260" w14:textId="77777777" w:rsidR="0043443B" w:rsidRDefault="0043443B" w:rsidP="0043443B">
                        <w:pPr>
                          <w:pStyle w:val="Default"/>
                          <w:autoSpaceDE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11" w:type="dxa"/>
                      </w:tcPr>
                      <w:p w14:paraId="56CAE20A" w14:textId="77777777" w:rsidR="0043443B" w:rsidRDefault="0043443B" w:rsidP="0043443B">
                        <w:pPr>
                          <w:pStyle w:val="Default"/>
                          <w:autoSpaceDE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3443B" w14:paraId="58F60EB2" w14:textId="77777777" w:rsidTr="001E4C93">
                    <w:tc>
                      <w:tcPr>
                        <w:tcW w:w="4210" w:type="dxa"/>
                      </w:tcPr>
                      <w:p w14:paraId="1D3AB46C" w14:textId="77777777" w:rsidR="0043443B" w:rsidRDefault="0043443B" w:rsidP="0043443B">
                        <w:pPr>
                          <w:pStyle w:val="Default"/>
                          <w:autoSpaceDE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11" w:type="dxa"/>
                      </w:tcPr>
                      <w:p w14:paraId="702866A0" w14:textId="77777777" w:rsidR="0043443B" w:rsidRDefault="0043443B" w:rsidP="0043443B">
                        <w:pPr>
                          <w:pStyle w:val="Default"/>
                          <w:autoSpaceDE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B344388" w14:textId="77777777" w:rsidR="0043443B" w:rsidRPr="00B7308E" w:rsidRDefault="0043443B" w:rsidP="004344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6782963" w14:textId="77777777" w:rsidR="0043443B" w:rsidRPr="0021616E" w:rsidRDefault="0043443B" w:rsidP="0043443B">
            <w:pPr>
              <w:pStyle w:val="Default"/>
              <w:autoSpaceDE w:val="0"/>
              <w:jc w:val="both"/>
              <w:rPr>
                <w:b/>
                <w:i/>
                <w:iCs/>
                <w:color w:val="4472C4" w:themeColor="accent1"/>
                <w:sz w:val="16"/>
                <w:szCs w:val="16"/>
              </w:rPr>
            </w:pPr>
          </w:p>
          <w:p w14:paraId="4AD86599" w14:textId="4C95F268" w:rsidR="0043443B" w:rsidRPr="0021616E" w:rsidRDefault="0043443B" w:rsidP="0043443B">
            <w:pPr>
              <w:pStyle w:val="Standard"/>
              <w:rPr>
                <w:bCs/>
                <w:i/>
                <w:iCs/>
                <w:color w:val="4472C4" w:themeColor="accent1"/>
                <w:sz w:val="14"/>
                <w:szCs w:val="14"/>
              </w:rPr>
            </w:pPr>
            <w:r w:rsidRPr="0021616E">
              <w:rPr>
                <w:bCs/>
                <w:i/>
                <w:iCs/>
                <w:color w:val="4472C4" w:themeColor="accent1"/>
                <w:sz w:val="14"/>
                <w:szCs w:val="14"/>
              </w:rPr>
              <w:t>Jeżeli Wykonawca nie wskaże Podwykonawcy lub wpisze „nie dotyczy”, Zamawiający uzna, że przedmiotowe zamówienie zostanie wykonane siłami własnymi Wykonawcy.</w:t>
            </w:r>
          </w:p>
          <w:p w14:paraId="6ABE85FB" w14:textId="77777777" w:rsidR="0043443B" w:rsidRPr="001662FD" w:rsidRDefault="0043443B" w:rsidP="0043443B">
            <w:pPr>
              <w:pStyle w:val="Standard"/>
              <w:autoSpaceDE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A26E180" w14:textId="2F815726" w:rsidR="0043443B" w:rsidRPr="0021616E" w:rsidRDefault="0043443B" w:rsidP="0043443B">
            <w:pPr>
              <w:pStyle w:val="Standard"/>
              <w:autoSpaceDE w:val="0"/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</w:pPr>
            <w:r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>* zaznacz</w:t>
            </w:r>
            <w:r w:rsidR="0021616E"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>yć</w:t>
            </w:r>
            <w:r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 xml:space="preserve"> właściwe</w:t>
            </w:r>
          </w:p>
          <w:p w14:paraId="71E16CB1" w14:textId="77777777" w:rsidR="00F0111F" w:rsidRPr="003F2F8E" w:rsidRDefault="00F0111F">
            <w:pPr>
              <w:pStyle w:val="Standard"/>
              <w:autoSpaceDE w:val="0"/>
              <w:rPr>
                <w:sz w:val="16"/>
                <w:szCs w:val="16"/>
              </w:rPr>
            </w:pPr>
          </w:p>
        </w:tc>
      </w:tr>
      <w:tr w:rsidR="00F0111F" w:rsidRPr="003F2F8E" w14:paraId="315E42DE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54B9" w14:textId="77777777" w:rsidR="00E33BEE" w:rsidRPr="003F2F8E" w:rsidRDefault="00E33BEE" w:rsidP="00E33BEE">
            <w:pPr>
              <w:pStyle w:val="Standard"/>
              <w:autoSpaceDE w:val="0"/>
              <w:ind w:left="360"/>
            </w:pPr>
          </w:p>
          <w:p w14:paraId="53AFABCF" w14:textId="2B97EBCD" w:rsidR="0043443B" w:rsidRPr="00445A83" w:rsidRDefault="0043443B" w:rsidP="0043443B">
            <w:pPr>
              <w:pStyle w:val="Standard"/>
              <w:numPr>
                <w:ilvl w:val="0"/>
                <w:numId w:val="31"/>
              </w:numPr>
              <w:autoSpaceDE w:val="0"/>
            </w:pPr>
            <w:r w:rsidRPr="00445A83">
              <w:rPr>
                <w:color w:val="000000"/>
                <w:sz w:val="18"/>
                <w:szCs w:val="18"/>
              </w:rPr>
              <w:t>Oświadczamy, że jestem/-śmy Wykonawcą należącym do grupy: *</w:t>
            </w:r>
          </w:p>
          <w:p w14:paraId="155EF5CD" w14:textId="7839E8DD" w:rsidR="0043443B" w:rsidRPr="00B91DFE" w:rsidRDefault="008960FD" w:rsidP="0021616E">
            <w:pPr>
              <w:pStyle w:val="Akapitzlist"/>
              <w:spacing w:after="0" w:line="276" w:lineRule="auto"/>
              <w:ind w:left="312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  <w:r w:rsidR="0043443B" w:rsidRPr="00F050FD">
              <w:rPr>
                <w:b/>
                <w:sz w:val="18"/>
                <w:szCs w:val="18"/>
              </w:rPr>
              <w:sym w:font="Wingdings" w:char="F0A8"/>
            </w:r>
            <w:r w:rsidR="0043443B">
              <w:rPr>
                <w:b/>
                <w:sz w:val="18"/>
                <w:szCs w:val="18"/>
              </w:rPr>
              <w:t xml:space="preserve"> </w:t>
            </w:r>
            <w:r w:rsidR="0043443B" w:rsidRPr="00445A83">
              <w:rPr>
                <w:color w:val="000000"/>
                <w:sz w:val="18"/>
                <w:szCs w:val="18"/>
              </w:rPr>
              <w:t>mikro przedsiębiorstw</w:t>
            </w:r>
          </w:p>
          <w:p w14:paraId="77086587" w14:textId="60A75DCB" w:rsidR="0043443B" w:rsidRPr="00B91DFE" w:rsidRDefault="008960FD" w:rsidP="0021616E">
            <w:pPr>
              <w:pStyle w:val="Akapitzlist"/>
              <w:spacing w:after="0" w:line="276" w:lineRule="auto"/>
              <w:ind w:left="312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  <w:r w:rsidR="0043443B" w:rsidRPr="00F050FD">
              <w:rPr>
                <w:b/>
                <w:sz w:val="18"/>
                <w:szCs w:val="18"/>
              </w:rPr>
              <w:sym w:font="Wingdings" w:char="F0A8"/>
            </w:r>
            <w:r w:rsidR="0043443B">
              <w:rPr>
                <w:b/>
                <w:sz w:val="18"/>
                <w:szCs w:val="18"/>
              </w:rPr>
              <w:t xml:space="preserve"> </w:t>
            </w:r>
            <w:r w:rsidR="0043443B" w:rsidRPr="00B91DFE">
              <w:rPr>
                <w:color w:val="000000"/>
                <w:sz w:val="18"/>
                <w:szCs w:val="18"/>
              </w:rPr>
              <w:t>małych przedsiębiorstw</w:t>
            </w:r>
          </w:p>
          <w:p w14:paraId="182BE4C1" w14:textId="0FC62A29" w:rsidR="0043443B" w:rsidRPr="00B91DFE" w:rsidRDefault="008960FD" w:rsidP="0021616E">
            <w:pPr>
              <w:pStyle w:val="Akapitzlist"/>
              <w:spacing w:after="0" w:line="276" w:lineRule="auto"/>
              <w:ind w:left="312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  <w:r w:rsidR="0043443B" w:rsidRPr="00F050FD">
              <w:rPr>
                <w:b/>
                <w:sz w:val="18"/>
                <w:szCs w:val="18"/>
              </w:rPr>
              <w:sym w:font="Wingdings" w:char="F0A8"/>
            </w:r>
            <w:r w:rsidR="0043443B">
              <w:rPr>
                <w:b/>
                <w:sz w:val="18"/>
                <w:szCs w:val="18"/>
              </w:rPr>
              <w:t xml:space="preserve"> </w:t>
            </w:r>
            <w:r w:rsidR="0043443B" w:rsidRPr="00B91DFE">
              <w:rPr>
                <w:rFonts w:eastAsia="MS Gothic"/>
                <w:color w:val="000000"/>
                <w:sz w:val="18"/>
                <w:szCs w:val="18"/>
              </w:rPr>
              <w:t>średnich przedsiębiorstw</w:t>
            </w:r>
          </w:p>
          <w:p w14:paraId="66F38B90" w14:textId="404C3293" w:rsidR="0043443B" w:rsidRPr="00F050FD" w:rsidRDefault="008960FD" w:rsidP="0021616E">
            <w:pPr>
              <w:pStyle w:val="Akapitzlist"/>
              <w:spacing w:after="0" w:line="276" w:lineRule="auto"/>
              <w:ind w:left="312"/>
              <w:jc w:val="left"/>
            </w:pPr>
            <w:r>
              <w:rPr>
                <w:b/>
                <w:sz w:val="18"/>
                <w:szCs w:val="18"/>
              </w:rPr>
              <w:t xml:space="preserve"> </w:t>
            </w:r>
            <w:r w:rsidR="0043443B" w:rsidRPr="00F050FD">
              <w:rPr>
                <w:b/>
                <w:sz w:val="18"/>
                <w:szCs w:val="18"/>
              </w:rPr>
              <w:sym w:font="Wingdings" w:char="F0A8"/>
            </w:r>
            <w:r w:rsidR="0043443B">
              <w:rPr>
                <w:b/>
                <w:sz w:val="18"/>
                <w:szCs w:val="18"/>
              </w:rPr>
              <w:t xml:space="preserve"> </w:t>
            </w:r>
            <w:r w:rsidR="0043443B" w:rsidRPr="00B91DFE">
              <w:rPr>
                <w:color w:val="000000"/>
                <w:sz w:val="18"/>
                <w:szCs w:val="18"/>
              </w:rPr>
              <w:t>dużych przedsiębiorstw</w:t>
            </w:r>
          </w:p>
          <w:p w14:paraId="641BF51E" w14:textId="77777777" w:rsidR="009E2D96" w:rsidRPr="003F2F8E" w:rsidRDefault="009E2D96" w:rsidP="009E2D96">
            <w:pPr>
              <w:rPr>
                <w:rFonts w:ascii="Arial" w:hAnsi="Arial"/>
              </w:rPr>
            </w:pPr>
          </w:p>
          <w:p w14:paraId="70EB6020" w14:textId="77777777" w:rsidR="00F0111F" w:rsidRPr="003F2F8E" w:rsidRDefault="006879B8">
            <w:pPr>
              <w:pStyle w:val="Standard"/>
              <w:tabs>
                <w:tab w:val="left" w:pos="360"/>
              </w:tabs>
            </w:pPr>
            <w:r w:rsidRPr="003F2F8E">
              <w:rPr>
                <w:b/>
                <w:bCs/>
                <w:i/>
                <w:sz w:val="16"/>
                <w:szCs w:val="16"/>
              </w:rPr>
              <w:t>W przypadku Wykonawców składających ofertę wspólną należy wypełnić dla każdego podmiotu osobno.</w:t>
            </w:r>
          </w:p>
          <w:p w14:paraId="10D3A683" w14:textId="77777777" w:rsidR="00F0111F" w:rsidRPr="003F2F8E" w:rsidRDefault="00F0111F">
            <w:pPr>
              <w:pStyle w:val="Standard"/>
              <w:rPr>
                <w:b/>
                <w:bCs/>
                <w:i/>
                <w:sz w:val="16"/>
                <w:szCs w:val="16"/>
              </w:rPr>
            </w:pPr>
          </w:p>
          <w:p w14:paraId="22A79EDF" w14:textId="77777777" w:rsidR="00F0111F" w:rsidRPr="003F2F8E" w:rsidRDefault="006879B8">
            <w:pPr>
              <w:pStyle w:val="Standard"/>
              <w:rPr>
                <w:b/>
                <w:bCs/>
                <w:i/>
                <w:sz w:val="16"/>
                <w:szCs w:val="16"/>
              </w:rPr>
            </w:pPr>
            <w:r w:rsidRPr="003F2F8E">
              <w:rPr>
                <w:b/>
                <w:bCs/>
                <w:i/>
                <w:sz w:val="16"/>
                <w:szCs w:val="16"/>
              </w:rPr>
              <w:t>Informacja:</w:t>
            </w:r>
          </w:p>
          <w:p w14:paraId="13869C18" w14:textId="77777777" w:rsidR="00F0111F" w:rsidRPr="003F2F8E" w:rsidRDefault="006879B8">
            <w:pPr>
              <w:pStyle w:val="Standard"/>
            </w:pPr>
            <w:r w:rsidRPr="003F2F8E"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2E1EF859" w14:textId="77777777" w:rsidR="00F0111F" w:rsidRPr="003F2F8E" w:rsidRDefault="006879B8">
            <w:pPr>
              <w:pStyle w:val="Standard"/>
            </w:pPr>
            <w:r w:rsidRPr="003F2F8E">
              <w:rPr>
                <w:i/>
                <w:sz w:val="16"/>
                <w:szCs w:val="16"/>
              </w:rPr>
              <w:t>Małe przedsiębiorstwo: przedsiębiorstwo, które zatrudnia mniej niż 50 osób i katorgo roczny obrót lub roczna suma bilansowa nie przekracza 10 milionów EURO.</w:t>
            </w:r>
          </w:p>
          <w:p w14:paraId="752A2793" w14:textId="77777777" w:rsidR="00F0111F" w:rsidRPr="003F2F8E" w:rsidRDefault="006879B8">
            <w:pPr>
              <w:pStyle w:val="Standard"/>
            </w:pPr>
            <w:r w:rsidRPr="003F2F8E">
              <w:rPr>
                <w:i/>
                <w:sz w:val="16"/>
                <w:szCs w:val="16"/>
              </w:rPr>
      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      </w:r>
          </w:p>
          <w:p w14:paraId="6D3D29E9" w14:textId="77777777" w:rsidR="00F0111F" w:rsidRPr="003F2F8E" w:rsidRDefault="00F0111F">
            <w:pPr>
              <w:pStyle w:val="Standard"/>
              <w:autoSpaceDE w:val="0"/>
              <w:rPr>
                <w:sz w:val="20"/>
                <w:szCs w:val="20"/>
              </w:rPr>
            </w:pPr>
          </w:p>
          <w:p w14:paraId="19FD9C34" w14:textId="5E7D2AC4" w:rsidR="00F0111F" w:rsidRPr="0021616E" w:rsidRDefault="0043443B">
            <w:pPr>
              <w:pStyle w:val="Standard"/>
              <w:autoSpaceDE w:val="0"/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</w:pPr>
            <w:r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>* zaznacz</w:t>
            </w:r>
            <w:r w:rsidR="0021616E"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>yć</w:t>
            </w:r>
            <w:r w:rsidRPr="0021616E">
              <w:rPr>
                <w:b/>
                <w:bCs/>
                <w:i/>
                <w:iCs/>
                <w:color w:val="4472C4" w:themeColor="accent1"/>
                <w:sz w:val="14"/>
                <w:szCs w:val="14"/>
              </w:rPr>
              <w:t xml:space="preserve"> właściwe</w:t>
            </w:r>
          </w:p>
        </w:tc>
      </w:tr>
      <w:tr w:rsidR="00F0111F" w:rsidRPr="003F2F8E" w14:paraId="5D2C8C4E" w14:textId="77777777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43A3" w14:textId="77777777" w:rsidR="00E33BEE" w:rsidRPr="003F2F8E" w:rsidRDefault="00E33BEE" w:rsidP="00E33BEE">
            <w:pPr>
              <w:pStyle w:val="Standard"/>
              <w:autoSpaceDE w:val="0"/>
              <w:spacing w:line="240" w:lineRule="atLeast"/>
              <w:ind w:left="360"/>
            </w:pPr>
          </w:p>
          <w:p w14:paraId="08381F89" w14:textId="3F9B10E7" w:rsidR="00F0111F" w:rsidRPr="003F2F8E" w:rsidRDefault="006879B8" w:rsidP="0043443B">
            <w:pPr>
              <w:pStyle w:val="Standard"/>
              <w:numPr>
                <w:ilvl w:val="0"/>
                <w:numId w:val="31"/>
              </w:numPr>
              <w:autoSpaceDE w:val="0"/>
              <w:spacing w:line="240" w:lineRule="atLeast"/>
            </w:pPr>
            <w:r w:rsidRPr="003F2F8E">
              <w:rPr>
                <w:b/>
                <w:bCs/>
                <w:color w:val="000000"/>
                <w:sz w:val="18"/>
                <w:szCs w:val="18"/>
              </w:rPr>
              <w:t>Zastrzeżenie Wykonawcy:</w:t>
            </w:r>
          </w:p>
          <w:p w14:paraId="6811F1BD" w14:textId="76D53A84" w:rsidR="00F0111F" w:rsidRPr="003F2F8E" w:rsidRDefault="006879B8">
            <w:pPr>
              <w:tabs>
                <w:tab w:val="left" w:pos="9426"/>
              </w:tabs>
              <w:autoSpaceDE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3F2F8E">
              <w:rPr>
                <w:rFonts w:ascii="Arial" w:hAnsi="Arial"/>
                <w:color w:val="000000"/>
                <w:sz w:val="18"/>
                <w:szCs w:val="18"/>
              </w:rPr>
              <w:t>Niżej wymienione dokumenty składające się na ofertę stanowią tajemnicę przedsiębiorstwa i nie mogą być ogólnie udostępnione:</w:t>
            </w:r>
            <w:r w:rsidR="0043443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F2F8E">
              <w:rPr>
                <w:rFonts w:ascii="Arial" w:hAnsi="Arial"/>
                <w:color w:val="000000"/>
                <w:sz w:val="18"/>
                <w:szCs w:val="18"/>
              </w:rPr>
              <w:t>___________________</w:t>
            </w:r>
          </w:p>
          <w:p w14:paraId="1373D12E" w14:textId="77777777" w:rsidR="00F0111F" w:rsidRPr="003F2F8E" w:rsidRDefault="00F0111F">
            <w:pPr>
              <w:pStyle w:val="Standard"/>
              <w:autoSpaceDE w:val="0"/>
              <w:rPr>
                <w:color w:val="000000"/>
                <w:sz w:val="18"/>
                <w:szCs w:val="18"/>
              </w:rPr>
            </w:pPr>
          </w:p>
        </w:tc>
      </w:tr>
    </w:tbl>
    <w:p w14:paraId="110F67D4" w14:textId="77777777" w:rsidR="00F0111F" w:rsidRPr="003F2F8E" w:rsidRDefault="00F011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70EDB2D" w14:textId="77777777" w:rsidR="00F0111F" w:rsidRPr="003F2F8E" w:rsidRDefault="00F011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FFB18CD" w14:textId="77777777" w:rsidR="00F0111F" w:rsidRPr="003F2F8E" w:rsidRDefault="00F011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EF346F0" w14:textId="77777777" w:rsidR="00F0111F" w:rsidRPr="003F2F8E" w:rsidRDefault="00F0111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65F5568D" w14:textId="77777777" w:rsidR="00F0111F" w:rsidRPr="004274ED" w:rsidRDefault="006879B8">
      <w:pPr>
        <w:pStyle w:val="Textbody"/>
        <w:spacing w:after="0"/>
        <w:jc w:val="center"/>
        <w:rPr>
          <w:rFonts w:ascii="Arial" w:hAnsi="Arial" w:cs="Arial"/>
          <w:bCs/>
          <w:i/>
          <w:color w:val="4472C4" w:themeColor="accent1"/>
          <w:sz w:val="20"/>
        </w:rPr>
      </w:pPr>
      <w:r w:rsidRPr="004274ED">
        <w:rPr>
          <w:rFonts w:ascii="Arial" w:hAnsi="Arial" w:cs="Arial"/>
          <w:bCs/>
          <w:i/>
          <w:color w:val="4472C4" w:themeColor="accent1"/>
          <w:sz w:val="20"/>
        </w:rPr>
        <w:t xml:space="preserve">Dokument należy opatrzyć kwalifikowanym podpisem elektronicznym </w:t>
      </w:r>
    </w:p>
    <w:p w14:paraId="1006589C" w14:textId="77777777" w:rsidR="00F0111F" w:rsidRPr="004274ED" w:rsidRDefault="006879B8">
      <w:pPr>
        <w:pStyle w:val="Textbody"/>
        <w:spacing w:after="0"/>
        <w:jc w:val="center"/>
        <w:rPr>
          <w:rFonts w:ascii="Arial" w:hAnsi="Arial" w:cs="Arial"/>
          <w:bCs/>
          <w:color w:val="4472C4" w:themeColor="accent1"/>
          <w:sz w:val="20"/>
        </w:rPr>
      </w:pPr>
      <w:r w:rsidRPr="004274ED">
        <w:rPr>
          <w:rFonts w:ascii="Arial" w:hAnsi="Arial" w:cs="Arial"/>
          <w:bCs/>
          <w:i/>
          <w:color w:val="4472C4" w:themeColor="accent1"/>
          <w:sz w:val="20"/>
        </w:rPr>
        <w:t>lub podpisem zaufanym lub podpisem osobistym</w:t>
      </w:r>
    </w:p>
    <w:sectPr w:rsidR="00F0111F" w:rsidRPr="004274ED">
      <w:headerReference w:type="default" r:id="rId7"/>
      <w:footerReference w:type="default" r:id="rId8"/>
      <w:pgSz w:w="11906" w:h="16838"/>
      <w:pgMar w:top="1134" w:right="1418" w:bottom="1134" w:left="1418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5034" w14:textId="77777777" w:rsidR="001B16EA" w:rsidRDefault="001B16EA">
      <w:r>
        <w:separator/>
      </w:r>
    </w:p>
  </w:endnote>
  <w:endnote w:type="continuationSeparator" w:id="0">
    <w:p w14:paraId="4A6596B5" w14:textId="77777777" w:rsidR="001B16EA" w:rsidRDefault="001B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073A" w14:textId="77777777" w:rsidR="00E2500B" w:rsidRDefault="006879B8">
    <w:pPr>
      <w:pStyle w:val="Stopka"/>
      <w:jc w:val="center"/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14:paraId="760D3FA4" w14:textId="77777777" w:rsidR="00E2500B" w:rsidRDefault="00E2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578F" w14:textId="77777777" w:rsidR="001B16EA" w:rsidRDefault="001B16EA">
      <w:r>
        <w:rPr>
          <w:color w:val="000000"/>
        </w:rPr>
        <w:separator/>
      </w:r>
    </w:p>
  </w:footnote>
  <w:footnote w:type="continuationSeparator" w:id="0">
    <w:p w14:paraId="288FE139" w14:textId="77777777" w:rsidR="001B16EA" w:rsidRDefault="001B16EA">
      <w:r>
        <w:continuationSeparator/>
      </w:r>
    </w:p>
  </w:footnote>
  <w:footnote w:id="1">
    <w:p w14:paraId="05A5120B" w14:textId="77777777" w:rsidR="00F0111F" w:rsidRPr="00821013" w:rsidRDefault="006879B8">
      <w:pPr>
        <w:pStyle w:val="Footnote"/>
        <w:rPr>
          <w:rFonts w:asciiTheme="minorHAnsi" w:hAnsiTheme="minorHAnsi" w:cstheme="minorHAnsi"/>
          <w:i/>
          <w:iCs/>
          <w:sz w:val="16"/>
          <w:szCs w:val="16"/>
        </w:rPr>
      </w:pPr>
      <w:r w:rsidRPr="0082101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t>1</w:t>
      </w:r>
      <w:r w:rsidRPr="0082101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21013">
        <w:rPr>
          <w:rFonts w:asciiTheme="minorHAnsi" w:hAnsiTheme="minorHAnsi" w:cstheme="minorHAnsi"/>
          <w:b/>
          <w:bCs/>
          <w:i/>
          <w:iCs/>
          <w:sz w:val="16"/>
          <w:szCs w:val="16"/>
        </w:rPr>
        <w:t>niepotrzebne skreślić</w:t>
      </w:r>
    </w:p>
  </w:footnote>
  <w:footnote w:id="2">
    <w:p w14:paraId="28B1D337" w14:textId="73CF0B5D" w:rsidR="00F0111F" w:rsidRPr="00821013" w:rsidRDefault="006879B8">
      <w:pPr>
        <w:pStyle w:val="Footnote"/>
        <w:rPr>
          <w:rFonts w:asciiTheme="minorHAnsi" w:hAnsiTheme="minorHAnsi" w:cstheme="minorHAnsi"/>
          <w:i/>
          <w:iCs/>
          <w:sz w:val="16"/>
          <w:szCs w:val="16"/>
        </w:rPr>
      </w:pPr>
      <w:r w:rsidRPr="0082101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t>2</w:t>
      </w:r>
      <w:r w:rsidRPr="00821013">
        <w:rPr>
          <w:rFonts w:asciiTheme="minorHAnsi" w:hAnsiTheme="minorHAnsi" w:cstheme="minorHAnsi"/>
          <w:i/>
          <w:iCs/>
          <w:sz w:val="16"/>
          <w:szCs w:val="16"/>
        </w:rPr>
        <w:t xml:space="preserve"> dokumenty rejestrowe - dot. </w:t>
      </w:r>
      <w:r w:rsidRPr="00821013">
        <w:rPr>
          <w:rFonts w:asciiTheme="minorHAnsi" w:hAnsiTheme="minorHAnsi" w:cstheme="minorHAnsi"/>
          <w:b/>
          <w:bCs/>
          <w:i/>
          <w:iCs/>
          <w:sz w:val="16"/>
          <w:szCs w:val="16"/>
        </w:rPr>
        <w:t>osoby uprawnionej</w:t>
      </w:r>
      <w:r w:rsidR="00BA4B17" w:rsidRPr="00821013">
        <w:rPr>
          <w:rFonts w:asciiTheme="minorHAnsi" w:hAnsiTheme="minorHAnsi" w:cstheme="minorHAnsi"/>
          <w:i/>
          <w:iCs/>
          <w:sz w:val="16"/>
          <w:szCs w:val="16"/>
        </w:rPr>
        <w:t xml:space="preserve"> lub </w:t>
      </w:r>
      <w:r w:rsidRPr="00821013">
        <w:rPr>
          <w:rFonts w:asciiTheme="minorHAnsi" w:hAnsiTheme="minorHAnsi" w:cstheme="minorHAnsi"/>
          <w:i/>
          <w:iCs/>
          <w:sz w:val="16"/>
          <w:szCs w:val="16"/>
        </w:rPr>
        <w:t xml:space="preserve">pełnomocnictwo, upoważnienie - dot. </w:t>
      </w:r>
      <w:r w:rsidRPr="00821013">
        <w:rPr>
          <w:rFonts w:asciiTheme="minorHAnsi" w:hAnsiTheme="minorHAnsi" w:cstheme="minorHAnsi"/>
          <w:b/>
          <w:bCs/>
          <w:i/>
          <w:iCs/>
          <w:sz w:val="16"/>
          <w:szCs w:val="16"/>
        </w:rPr>
        <w:t>osoby upoważnionej</w:t>
      </w:r>
    </w:p>
    <w:p w14:paraId="4900A6B1" w14:textId="77777777" w:rsidR="00F0111F" w:rsidRDefault="00F0111F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F5A2" w14:textId="77777777" w:rsidR="00E2500B" w:rsidRDefault="006879B8">
    <w:pPr>
      <w:pStyle w:val="Nagwek"/>
    </w:pPr>
    <w:bookmarkStart w:id="3" w:name="_Hlk85707861"/>
    <w:bookmarkStart w:id="4" w:name="_Hlk85707862"/>
    <w:r>
      <w:tab/>
      <w:t>                                                                                  </w:t>
    </w:r>
    <w:r>
      <w:tab/>
    </w:r>
  </w:p>
  <w:p w14:paraId="204C41FD" w14:textId="77777777" w:rsidR="00E2500B" w:rsidRDefault="00E2500B">
    <w:pPr>
      <w:pStyle w:val="Nagwek"/>
    </w:pPr>
  </w:p>
  <w:p w14:paraId="288C3D63" w14:textId="066F2EE3" w:rsidR="00E2500B" w:rsidRPr="003F2F8E" w:rsidRDefault="006879B8">
    <w:pPr>
      <w:pStyle w:val="Standard"/>
      <w:jc w:val="left"/>
    </w:pPr>
    <w:r w:rsidRPr="003F2F8E">
      <w:rPr>
        <w:rFonts w:eastAsia="Calibri, Calibri"/>
        <w:color w:val="808080"/>
        <w:sz w:val="20"/>
        <w:szCs w:val="20"/>
      </w:rPr>
      <w:t>SRZP261-00</w:t>
    </w:r>
    <w:bookmarkEnd w:id="3"/>
    <w:bookmarkEnd w:id="4"/>
    <w:r w:rsidR="00341034">
      <w:rPr>
        <w:rFonts w:eastAsia="Calibri, Calibri"/>
        <w:color w:val="808080"/>
        <w:sz w:val="20"/>
        <w:szCs w:val="20"/>
      </w:rPr>
      <w:t>22</w:t>
    </w:r>
    <w:r w:rsidR="00BA4B17" w:rsidRPr="003F2F8E">
      <w:rPr>
        <w:rFonts w:eastAsia="Calibri, Calibri"/>
        <w:color w:val="808080"/>
        <w:sz w:val="20"/>
        <w:szCs w:val="20"/>
      </w:rPr>
      <w:t>/2</w:t>
    </w:r>
    <w:r w:rsidR="00341034">
      <w:rPr>
        <w:rFonts w:eastAsia="Calibri, Calibri"/>
        <w:color w:val="808080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AF4"/>
    <w:multiLevelType w:val="multilevel"/>
    <w:tmpl w:val="5F92EC4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4030B38"/>
    <w:multiLevelType w:val="multilevel"/>
    <w:tmpl w:val="0884206E"/>
    <w:lvl w:ilvl="0">
      <w:start w:val="15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2" w15:restartNumberingAfterBreak="0">
    <w:nsid w:val="06C31F2C"/>
    <w:multiLevelType w:val="multilevel"/>
    <w:tmpl w:val="2BEC58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57457"/>
    <w:multiLevelType w:val="multilevel"/>
    <w:tmpl w:val="ECF62334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D1F0D86"/>
    <w:multiLevelType w:val="multilevel"/>
    <w:tmpl w:val="CD70EFB0"/>
    <w:lvl w:ilvl="0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5" w15:restartNumberingAfterBreak="0">
    <w:nsid w:val="0EA44D9A"/>
    <w:multiLevelType w:val="multilevel"/>
    <w:tmpl w:val="BB80A6B0"/>
    <w:lvl w:ilvl="0">
      <w:start w:val="14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6" w15:restartNumberingAfterBreak="0">
    <w:nsid w:val="108744F8"/>
    <w:multiLevelType w:val="multilevel"/>
    <w:tmpl w:val="44387E9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15312865"/>
    <w:multiLevelType w:val="multilevel"/>
    <w:tmpl w:val="B6A681B0"/>
    <w:lvl w:ilvl="0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8" w15:restartNumberingAfterBreak="0">
    <w:nsid w:val="18A9472C"/>
    <w:multiLevelType w:val="hybridMultilevel"/>
    <w:tmpl w:val="707EF896"/>
    <w:lvl w:ilvl="0" w:tplc="2798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20B6"/>
    <w:multiLevelType w:val="multilevel"/>
    <w:tmpl w:val="24CC25E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15B58C7"/>
    <w:multiLevelType w:val="multilevel"/>
    <w:tmpl w:val="896EC5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, Calibri" w:hAnsi="Arial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11" w15:restartNumberingAfterBreak="0">
    <w:nsid w:val="21AD2C58"/>
    <w:multiLevelType w:val="multilevel"/>
    <w:tmpl w:val="ED02FB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239835E1"/>
    <w:multiLevelType w:val="multilevel"/>
    <w:tmpl w:val="781E98A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B02CA2"/>
    <w:multiLevelType w:val="multilevel"/>
    <w:tmpl w:val="EBEECB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4" w15:restartNumberingAfterBreak="0">
    <w:nsid w:val="25CB0FD2"/>
    <w:multiLevelType w:val="multilevel"/>
    <w:tmpl w:val="0AACB1A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15" w15:restartNumberingAfterBreak="0">
    <w:nsid w:val="292123F4"/>
    <w:multiLevelType w:val="multilevel"/>
    <w:tmpl w:val="F3E40B8A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16" w15:restartNumberingAfterBreak="0">
    <w:nsid w:val="2B7D1E59"/>
    <w:multiLevelType w:val="multilevel"/>
    <w:tmpl w:val="78ACF5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DB780B"/>
    <w:multiLevelType w:val="multilevel"/>
    <w:tmpl w:val="896EC5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, Calibri" w:hAnsi="Arial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18" w15:restartNumberingAfterBreak="0">
    <w:nsid w:val="38D46550"/>
    <w:multiLevelType w:val="multilevel"/>
    <w:tmpl w:val="ED8CC7B8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, Calibri" w:hAnsi="Arial" w:cs="Arial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9C128A"/>
    <w:multiLevelType w:val="multilevel"/>
    <w:tmpl w:val="A186219C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4AC4475"/>
    <w:multiLevelType w:val="multilevel"/>
    <w:tmpl w:val="0A1627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9161DBC"/>
    <w:multiLevelType w:val="hybridMultilevel"/>
    <w:tmpl w:val="E96A2E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92C0C"/>
    <w:multiLevelType w:val="hybridMultilevel"/>
    <w:tmpl w:val="C082EFDA"/>
    <w:lvl w:ilvl="0" w:tplc="0660E5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37157"/>
    <w:multiLevelType w:val="multilevel"/>
    <w:tmpl w:val="A8706A3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854B7A"/>
    <w:multiLevelType w:val="multilevel"/>
    <w:tmpl w:val="76422B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5" w15:restartNumberingAfterBreak="0">
    <w:nsid w:val="56D148E1"/>
    <w:multiLevelType w:val="multilevel"/>
    <w:tmpl w:val="8D22D38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75D57BD"/>
    <w:multiLevelType w:val="multilevel"/>
    <w:tmpl w:val="8D00BB40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09F06AD"/>
    <w:multiLevelType w:val="hybridMultilevel"/>
    <w:tmpl w:val="9A4CE640"/>
    <w:lvl w:ilvl="0" w:tplc="C2E095C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0A6DC5"/>
    <w:multiLevelType w:val="hybridMultilevel"/>
    <w:tmpl w:val="CED8CB2C"/>
    <w:lvl w:ilvl="0" w:tplc="244E41E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469B6"/>
    <w:multiLevelType w:val="multilevel"/>
    <w:tmpl w:val="6A9697B0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30" w15:restartNumberingAfterBreak="0">
    <w:nsid w:val="6E613E46"/>
    <w:multiLevelType w:val="multilevel"/>
    <w:tmpl w:val="1F381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3F029A"/>
    <w:multiLevelType w:val="multilevel"/>
    <w:tmpl w:val="07EAE9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7E393334"/>
    <w:multiLevelType w:val="multilevel"/>
    <w:tmpl w:val="FFBEB66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49706228">
    <w:abstractNumId w:val="6"/>
  </w:num>
  <w:num w:numId="2" w16cid:durableId="521476115">
    <w:abstractNumId w:val="12"/>
  </w:num>
  <w:num w:numId="3" w16cid:durableId="356203422">
    <w:abstractNumId w:val="23"/>
  </w:num>
  <w:num w:numId="4" w16cid:durableId="385564929">
    <w:abstractNumId w:val="26"/>
  </w:num>
  <w:num w:numId="5" w16cid:durableId="1758361577">
    <w:abstractNumId w:val="32"/>
  </w:num>
  <w:num w:numId="6" w16cid:durableId="9338732">
    <w:abstractNumId w:val="3"/>
  </w:num>
  <w:num w:numId="7" w16cid:durableId="717169762">
    <w:abstractNumId w:val="9"/>
  </w:num>
  <w:num w:numId="8" w16cid:durableId="686757477">
    <w:abstractNumId w:val="0"/>
  </w:num>
  <w:num w:numId="9" w16cid:durableId="47847639">
    <w:abstractNumId w:val="19"/>
  </w:num>
  <w:num w:numId="10" w16cid:durableId="380206022">
    <w:abstractNumId w:val="14"/>
  </w:num>
  <w:num w:numId="11" w16cid:durableId="175074079">
    <w:abstractNumId w:val="15"/>
  </w:num>
  <w:num w:numId="12" w16cid:durableId="1708331968">
    <w:abstractNumId w:val="29"/>
  </w:num>
  <w:num w:numId="13" w16cid:durableId="1981493179">
    <w:abstractNumId w:val="16"/>
  </w:num>
  <w:num w:numId="14" w16cid:durableId="1558936440">
    <w:abstractNumId w:val="4"/>
  </w:num>
  <w:num w:numId="15" w16cid:durableId="1769540018">
    <w:abstractNumId w:val="7"/>
  </w:num>
  <w:num w:numId="16" w16cid:durableId="696807678">
    <w:abstractNumId w:val="5"/>
  </w:num>
  <w:num w:numId="17" w16cid:durableId="54357383">
    <w:abstractNumId w:val="20"/>
  </w:num>
  <w:num w:numId="18" w16cid:durableId="901211764">
    <w:abstractNumId w:val="1"/>
  </w:num>
  <w:num w:numId="19" w16cid:durableId="1198159290">
    <w:abstractNumId w:val="24"/>
  </w:num>
  <w:num w:numId="20" w16cid:durableId="792674730">
    <w:abstractNumId w:val="22"/>
  </w:num>
  <w:num w:numId="21" w16cid:durableId="1201012832">
    <w:abstractNumId w:val="2"/>
  </w:num>
  <w:num w:numId="22" w16cid:durableId="294027081">
    <w:abstractNumId w:val="27"/>
  </w:num>
  <w:num w:numId="23" w16cid:durableId="1452213793">
    <w:abstractNumId w:val="21"/>
  </w:num>
  <w:num w:numId="24" w16cid:durableId="1362896603">
    <w:abstractNumId w:val="31"/>
  </w:num>
  <w:num w:numId="25" w16cid:durableId="1959022627">
    <w:abstractNumId w:val="30"/>
  </w:num>
  <w:num w:numId="26" w16cid:durableId="1631978421">
    <w:abstractNumId w:val="28"/>
  </w:num>
  <w:num w:numId="27" w16cid:durableId="971711160">
    <w:abstractNumId w:val="8"/>
  </w:num>
  <w:num w:numId="28" w16cid:durableId="257102011">
    <w:abstractNumId w:val="25"/>
  </w:num>
  <w:num w:numId="29" w16cid:durableId="173612446">
    <w:abstractNumId w:val="11"/>
  </w:num>
  <w:num w:numId="30" w16cid:durableId="1663267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0477442">
    <w:abstractNumId w:val="17"/>
  </w:num>
  <w:num w:numId="32" w16cid:durableId="2008819351">
    <w:abstractNumId w:val="10"/>
  </w:num>
  <w:num w:numId="33" w16cid:durableId="155656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1F"/>
    <w:rsid w:val="00047E23"/>
    <w:rsid w:val="000834BC"/>
    <w:rsid w:val="000C4C7B"/>
    <w:rsid w:val="000E7B93"/>
    <w:rsid w:val="000E7F31"/>
    <w:rsid w:val="001005A2"/>
    <w:rsid w:val="00116A79"/>
    <w:rsid w:val="001238C1"/>
    <w:rsid w:val="001329A9"/>
    <w:rsid w:val="00151623"/>
    <w:rsid w:val="001B16EA"/>
    <w:rsid w:val="001E41E6"/>
    <w:rsid w:val="001E7868"/>
    <w:rsid w:val="0021616E"/>
    <w:rsid w:val="00226D2F"/>
    <w:rsid w:val="002A3DF0"/>
    <w:rsid w:val="00341034"/>
    <w:rsid w:val="003730BA"/>
    <w:rsid w:val="003F2F8E"/>
    <w:rsid w:val="00406DA2"/>
    <w:rsid w:val="004274ED"/>
    <w:rsid w:val="0043443B"/>
    <w:rsid w:val="0050469C"/>
    <w:rsid w:val="00517223"/>
    <w:rsid w:val="00526A95"/>
    <w:rsid w:val="005466BB"/>
    <w:rsid w:val="0061078A"/>
    <w:rsid w:val="006879B8"/>
    <w:rsid w:val="006E3C57"/>
    <w:rsid w:val="007B25B8"/>
    <w:rsid w:val="00813CD5"/>
    <w:rsid w:val="00821013"/>
    <w:rsid w:val="00851195"/>
    <w:rsid w:val="008960FD"/>
    <w:rsid w:val="008A25E7"/>
    <w:rsid w:val="008A27F4"/>
    <w:rsid w:val="008E4832"/>
    <w:rsid w:val="009251BA"/>
    <w:rsid w:val="00927457"/>
    <w:rsid w:val="00954B67"/>
    <w:rsid w:val="009912EB"/>
    <w:rsid w:val="009E2D96"/>
    <w:rsid w:val="009F4FB9"/>
    <w:rsid w:val="00A31D9B"/>
    <w:rsid w:val="00A34E4B"/>
    <w:rsid w:val="00A44740"/>
    <w:rsid w:val="00AB778E"/>
    <w:rsid w:val="00AF6C60"/>
    <w:rsid w:val="00B54CA6"/>
    <w:rsid w:val="00BA4B17"/>
    <w:rsid w:val="00BC21B8"/>
    <w:rsid w:val="00BC3F09"/>
    <w:rsid w:val="00D35D37"/>
    <w:rsid w:val="00D52B44"/>
    <w:rsid w:val="00D741A2"/>
    <w:rsid w:val="00D81E5A"/>
    <w:rsid w:val="00E07B72"/>
    <w:rsid w:val="00E2500B"/>
    <w:rsid w:val="00E254B8"/>
    <w:rsid w:val="00E33BEE"/>
    <w:rsid w:val="00E41157"/>
    <w:rsid w:val="00E761BC"/>
    <w:rsid w:val="00E90BAE"/>
    <w:rsid w:val="00EA0CE7"/>
    <w:rsid w:val="00EA1426"/>
    <w:rsid w:val="00F0111F"/>
    <w:rsid w:val="00F81647"/>
    <w:rsid w:val="00F91C85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2469"/>
  <w15:docId w15:val="{89E6F2A7-3704-482B-91F3-0A29BC1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" w:eastAsia="Times New Roman" w:hAnsi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  <w14:shadow w14:blurRad="0" w14:dist="17843" w14:dir="2700000" w14:sx="100000" w14:sy="100000" w14:kx="0" w14:ky="0" w14:algn="b">
        <w14:srgbClr w14:val="000000"/>
      </w14:shadow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aliases w:val="Obiekt,List Paragraph1"/>
    <w:basedOn w:val="Standard"/>
    <w:qFormat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snapToGrid w:val="0"/>
    </w:pPr>
    <w:rPr>
      <w:rFonts w:eastAsia="Arial" w:cs="Calibri"/>
      <w:color w:val="000000"/>
      <w:szCs w:val="20"/>
      <w:lang w:bidi="ar-SA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widowControl/>
      <w:suppressAutoHyphens/>
      <w:jc w:val="both"/>
    </w:pPr>
    <w:rPr>
      <w:rFonts w:ascii="Arial" w:eastAsia="Calibri" w:hAnsi="Arial"/>
      <w:sz w:val="22"/>
      <w:szCs w:val="22"/>
      <w:lang w:bidi="ar-SA"/>
    </w:rPr>
  </w:style>
  <w:style w:type="paragraph" w:customStyle="1" w:styleId="Normalny1">
    <w:name w:val="Normalny1"/>
    <w:next w:val="Default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Arial" w:cs="Calibri"/>
      <w:color w:val="000000"/>
      <w:sz w:val="26"/>
      <w:szCs w:val="20"/>
      <w:lang w:bidi="ar-SA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widowControl/>
      <w:suppressAutoHyphens/>
    </w:pPr>
    <w:rPr>
      <w:rFonts w:eastAsia="0" w:cs="Liberation Serif"/>
      <w:color w:val="000000"/>
    </w:rPr>
  </w:style>
  <w:style w:type="paragraph" w:customStyle="1" w:styleId="Normalny2">
    <w:name w:val="Normalny2"/>
    <w:pPr>
      <w:widowControl/>
      <w:suppressAutoHyphens/>
    </w:pPr>
    <w:rPr>
      <w:rFonts w:eastAsia="0" w:cs="Liberation Serif"/>
      <w:color w:val="000000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aliases w:val="Obiekt Znak,List Paragraph1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basedOn w:val="Domylnaczcionkaakapitu"/>
    <w:rPr>
      <w:rFonts w:cs="Mangal"/>
      <w:sz w:val="20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F91C85"/>
    <w:pPr>
      <w:widowControl/>
      <w:autoSpaceDN/>
      <w:textAlignment w:val="auto"/>
    </w:pPr>
    <w:rPr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51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lastModifiedBy>Cuw Zawiercie</cp:lastModifiedBy>
  <cp:revision>46</cp:revision>
  <cp:lastPrinted>2022-11-15T13:41:00Z</cp:lastPrinted>
  <dcterms:created xsi:type="dcterms:W3CDTF">2022-06-27T11:11:00Z</dcterms:created>
  <dcterms:modified xsi:type="dcterms:W3CDTF">2025-04-09T08:09:00Z</dcterms:modified>
</cp:coreProperties>
</file>