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DC687" w14:textId="7159F690" w:rsidR="009117CF" w:rsidRDefault="00633673">
      <w:r>
        <w:t>Załącznik nr 1 – Mapa satelitarna z zaznaczoną lokalizacją wiaty rowerowej.</w:t>
      </w:r>
      <w:bookmarkStart w:id="0" w:name="_GoBack"/>
      <w:bookmarkEnd w:id="0"/>
    </w:p>
    <w:p w14:paraId="79A5BE3A" w14:textId="667FA882" w:rsidR="00633673" w:rsidRDefault="00633673"/>
    <w:p w14:paraId="4A7083BA" w14:textId="01A95ECE" w:rsidR="00633673" w:rsidRDefault="00633673" w:rsidP="00633673">
      <w:pPr>
        <w:pStyle w:val="NormalnyWeb"/>
      </w:pPr>
      <w:r>
        <w:rPr>
          <w:noProof/>
        </w:rPr>
        <w:drawing>
          <wp:inline distT="0" distB="0" distL="0" distR="0" wp14:anchorId="1E29014A" wp14:editId="39006257">
            <wp:extent cx="8972550" cy="5011933"/>
            <wp:effectExtent l="0" t="0" r="0" b="0"/>
            <wp:docPr id="2" name="Obraz 2" descr="C:\Users\ewelina.konkol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.konkol\Desktop\2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159" cy="50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673" w:rsidSect="006336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14"/>
    <w:rsid w:val="0016374B"/>
    <w:rsid w:val="00557D14"/>
    <w:rsid w:val="00633673"/>
    <w:rsid w:val="0084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0EF61"/>
  <w15:chartTrackingRefBased/>
  <w15:docId w15:val="{91C66C5E-DB46-43C4-8BBB-2D06CAD7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33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8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 Ewelina</dc:creator>
  <cp:keywords/>
  <dc:description/>
  <cp:lastModifiedBy>Konkol Ewelina</cp:lastModifiedBy>
  <cp:revision>2</cp:revision>
  <dcterms:created xsi:type="dcterms:W3CDTF">2025-01-03T12:04:00Z</dcterms:created>
  <dcterms:modified xsi:type="dcterms:W3CDTF">2025-01-03T12:10:00Z</dcterms:modified>
</cp:coreProperties>
</file>