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2334" w14:textId="77777777"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14:paraId="51824746" w14:textId="77777777"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14:paraId="0DF529EA" w14:textId="77777777"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14:paraId="1155B58D" w14:textId="77777777"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14:paraId="202296E6" w14:textId="77777777"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14:paraId="6A03C3A1" w14:textId="77777777"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14:paraId="2D74DBAB" w14:textId="77777777"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14:paraId="771C0356" w14:textId="77777777"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14:paraId="08B900BE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14:paraId="3C5E2E4C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14:paraId="0422F912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14:paraId="4CB9EAC0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136F9EF8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14:paraId="3C32540E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71CF6D42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3D9F6474" w14:textId="6E3141A8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03214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</w:t>
      </w:r>
      <w:r w:rsidR="00BF0987">
        <w:rPr>
          <w:rFonts w:ascii="Calibri" w:eastAsia="Calibri" w:hAnsi="Calibri" w:cs="Arial"/>
          <w:b/>
        </w:rPr>
        <w:t xml:space="preserve">ówień publicznych </w:t>
      </w:r>
      <w:r w:rsidR="00BF0987" w:rsidRPr="00BF0987">
        <w:rPr>
          <w:rFonts w:ascii="Calibri" w:eastAsia="Calibri" w:hAnsi="Calibri" w:cs="Arial"/>
        </w:rPr>
        <w:t>(</w:t>
      </w:r>
      <w:r w:rsidR="007744FF">
        <w:rPr>
          <w:rFonts w:ascii="Calibri" w:eastAsia="Calibri" w:hAnsi="Calibri" w:cs="Arial"/>
        </w:rPr>
        <w:t>tj.</w:t>
      </w:r>
      <w:r w:rsidR="00BF0987">
        <w:rPr>
          <w:rFonts w:eastAsia="Times New Roman"/>
          <w:bCs/>
          <w:sz w:val="24"/>
          <w:szCs w:val="28"/>
          <w:lang w:eastAsia="pl-PL"/>
        </w:rPr>
        <w:t>Dz. U. z 202</w:t>
      </w:r>
      <w:r w:rsidR="007744FF">
        <w:rPr>
          <w:rFonts w:eastAsia="Times New Roman"/>
          <w:bCs/>
          <w:sz w:val="24"/>
          <w:szCs w:val="28"/>
          <w:lang w:eastAsia="pl-PL"/>
        </w:rPr>
        <w:t>4</w:t>
      </w:r>
      <w:r w:rsidR="00441836" w:rsidRPr="00BF0987">
        <w:rPr>
          <w:rFonts w:eastAsia="Times New Roman"/>
          <w:bCs/>
          <w:sz w:val="24"/>
          <w:szCs w:val="28"/>
          <w:lang w:eastAsia="pl-PL"/>
        </w:rPr>
        <w:t xml:space="preserve"> r. poz. </w:t>
      </w:r>
      <w:r w:rsidR="007744FF">
        <w:rPr>
          <w:rFonts w:eastAsia="Times New Roman"/>
          <w:bCs/>
          <w:sz w:val="24"/>
          <w:szCs w:val="28"/>
          <w:lang w:eastAsia="pl-PL"/>
        </w:rPr>
        <w:t>1320</w:t>
      </w:r>
      <w:r w:rsidRPr="00BF0987">
        <w:rPr>
          <w:rFonts w:ascii="Calibri" w:eastAsia="Calibri" w:hAnsi="Calibri" w:cs="Arial"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Pzp</w:t>
      </w:r>
    </w:p>
    <w:p w14:paraId="26DD8A23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14:paraId="1C092BF2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26E7A47A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14:paraId="1F9DB3B0" w14:textId="174EAFEC"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441836">
        <w:rPr>
          <w:rFonts w:ascii="Calibri" w:eastAsia="Calibri" w:hAnsi="Calibri" w:cs="Arial"/>
        </w:rPr>
        <w:t xml:space="preserve">jest </w:t>
      </w:r>
      <w:r w:rsidR="003B194D">
        <w:rPr>
          <w:rFonts w:ascii="Calibri" w:eastAsia="Calibri" w:hAnsi="Calibri" w:cs="Arial"/>
        </w:rPr>
        <w:t xml:space="preserve"> </w:t>
      </w:r>
      <w:r w:rsidR="00DB441D">
        <w:rPr>
          <w:rFonts w:eastAsia="Times New Roman" w:cs="Times New Roman"/>
          <w:b/>
          <w:lang w:eastAsia="pl-PL"/>
        </w:rPr>
        <w:t>świadczenie usług pocztowych</w:t>
      </w:r>
      <w:r w:rsidR="00DB441D"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7744FF">
        <w:rPr>
          <w:rFonts w:cstheme="minorHAnsi"/>
        </w:rPr>
        <w:t>12</w:t>
      </w:r>
      <w:r w:rsidR="00BF0987">
        <w:rPr>
          <w:rFonts w:cstheme="minorHAnsi"/>
        </w:rPr>
        <w:t>.202</w:t>
      </w:r>
      <w:r w:rsidR="007744FF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14:paraId="000338D7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16A831AD" w14:textId="77777777"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14:paraId="4D867BB6" w14:textId="77777777"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Pzp.</w:t>
      </w:r>
    </w:p>
    <w:p w14:paraId="3B44CFD2" w14:textId="77777777"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Pzp.</w:t>
      </w:r>
    </w:p>
    <w:p w14:paraId="59E56D3A" w14:textId="77777777" w:rsidR="00C65FEC" w:rsidRPr="00A81EA1" w:rsidRDefault="00C65FEC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14:paraId="519C1DEA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6D347DA9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11C5AC91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6779E701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4A9FF145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74F7D116" w14:textId="77777777" w:rsidR="00B67984" w:rsidRPr="00B67984" w:rsidRDefault="00B67984" w:rsidP="00A81EA1">
      <w:pPr>
        <w:spacing w:after="0"/>
        <w:rPr>
          <w:rFonts w:ascii="Calibri" w:eastAsia="Calibri" w:hAnsi="Calibri" w:cs="Arial"/>
          <w:i/>
          <w:sz w:val="20"/>
        </w:rPr>
      </w:pPr>
    </w:p>
    <w:p w14:paraId="621D1DD8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Pzp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Pzp).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14:paraId="120ED431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DEF24C8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3A62E359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7EB8AD3D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0DDAEA2F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2256CBA4" w14:textId="77777777"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76CF1FC0" w14:textId="77777777" w:rsidR="00C65FEC" w:rsidRDefault="00C65FEC" w:rsidP="00BF0987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14:paraId="03020C67" w14:textId="77777777" w:rsidR="003F6377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14:paraId="00A28471" w14:textId="77777777" w:rsidR="00527FDA" w:rsidRPr="0026265B" w:rsidRDefault="00527FDA" w:rsidP="00527FDA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t>OŚWIADCZENIE DOTYCZĄCE PODMIOTU, NA KTÓREGO ZASOBY POWOŁUJE SIĘ WYKONAWCA</w:t>
      </w:r>
      <w:r w:rsidR="00A81EA1">
        <w:rPr>
          <w:rFonts w:ascii="Calibri" w:eastAsia="Calibri" w:hAnsi="Calibri" w:cs="Arial"/>
          <w:b/>
        </w:rPr>
        <w:t xml:space="preserve"> </w:t>
      </w:r>
      <w:r w:rsidR="00A81EA1"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14:paraId="75BF9F4B" w14:textId="77777777"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534EF294" w14:textId="77777777" w:rsidR="00527FDA" w:rsidRPr="00A81EA1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Oświadczam, że w stosunku do następującego/ych podmiotu/tów, na którego/ych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 xml:space="preserve">(podać pełną nazwę/firmę, adres, a także w zależności od podmiotu: NIP/PESEL, KRS/CEiDG)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 w:rsidR="00A81EA1">
        <w:rPr>
          <w:rFonts w:ascii="Calibri" w:eastAsia="Calibri" w:hAnsi="Calibri" w:cs="Arial"/>
        </w:rPr>
        <w:t xml:space="preserve"> - na podstawie</w:t>
      </w:r>
      <w:r w:rsidR="00A81EA1" w:rsidRPr="00A81EA1">
        <w:rPr>
          <w:rFonts w:ascii="Calibri" w:eastAsia="Calibri" w:hAnsi="Calibri" w:cs="Arial"/>
        </w:rPr>
        <w:t xml:space="preserve"> art. 108 ust. 1 </w:t>
      </w:r>
      <w:r w:rsidR="00A81EA1">
        <w:rPr>
          <w:rFonts w:ascii="Calibri" w:eastAsia="Calibri" w:hAnsi="Calibri" w:cs="Arial"/>
        </w:rPr>
        <w:t>ustawy Pzp</w:t>
      </w:r>
      <w:r w:rsidR="00A81EA1" w:rsidRPr="00A81EA1">
        <w:rPr>
          <w:rFonts w:ascii="Calibri" w:eastAsia="Calibri" w:hAnsi="Calibri" w:cs="Arial"/>
        </w:rPr>
        <w:t xml:space="preserve"> oraz art. 109 ust. 1 pkt. 4 ustawy Pzp</w:t>
      </w:r>
      <w:r w:rsidRPr="0026265B">
        <w:rPr>
          <w:rFonts w:ascii="Calibri" w:eastAsia="Calibri" w:hAnsi="Calibri" w:cs="Arial"/>
        </w:rPr>
        <w:t>.</w:t>
      </w:r>
    </w:p>
    <w:p w14:paraId="16BD0BFB" w14:textId="77777777"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6D816B75" w14:textId="77777777"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lastRenderedPageBreak/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14:paraId="19044817" w14:textId="77777777" w:rsidR="00527FDA" w:rsidRPr="0026265B" w:rsidRDefault="00527FDA" w:rsidP="00527FDA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 w:rsidR="003A26A4"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544E5313" w14:textId="77777777" w:rsidR="00527FDA" w:rsidRPr="0026265B" w:rsidRDefault="003A26A4" w:rsidP="00527FDA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="00527FDA"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14:paraId="5BD5ECFF" w14:textId="77777777" w:rsidR="00527FDA" w:rsidRPr="0026265B" w:rsidRDefault="00527FDA" w:rsidP="00527FDA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14:paraId="38F1DE76" w14:textId="77777777" w:rsidR="00527FDA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14:paraId="31F016F5" w14:textId="77777777" w:rsidR="00527FDA" w:rsidRPr="00B67984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14:paraId="62AD706C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14:paraId="32BEBAA6" w14:textId="77777777"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14:paraId="5A0B3CDB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7C2A937E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0869453C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4991B708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76279C7F" w14:textId="77777777"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14:paraId="68ABB83C" w14:textId="77777777"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14:paraId="1EC7B8A1" w14:textId="77777777"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14:paraId="6F02C25D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7E76DBC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64699A30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424D1BEC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23350993" w14:textId="77777777"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44BD01E7" w14:textId="77777777"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21FEC8EC" w14:textId="77777777"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E254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154A218A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7093" w14:textId="77777777" w:rsidR="00BF3D89" w:rsidRDefault="007744FF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 w14:anchorId="44E8306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9633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14:paraId="615889BF" w14:textId="77777777"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14:paraId="1CA95621" w14:textId="77777777"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14:paraId="2759FF7D" w14:textId="77777777"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14:paraId="42AB2D89" w14:textId="77777777"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7879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7AF522C7" w14:textId="77777777"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14:paraId="1A95F2A8" w14:textId="77777777"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58AC797" w14:textId="77777777" w:rsidR="00C65FEC" w:rsidRPr="00A82964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1793F1" w14:textId="77777777"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936534" w14:textId="77777777" w:rsidR="00C65FEC" w:rsidRPr="00761CEB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5442" w14:textId="77777777"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6C9687DA" wp14:editId="65E6AD2E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5D7668DA" w14:textId="77777777"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22A15D39" w14:textId="77777777" w:rsidR="00BF3D89" w:rsidRPr="008639AE" w:rsidRDefault="007744FF" w:rsidP="00BF3D8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w:pict w14:anchorId="5D8EA8A2">
        <v:shape id="Dowolny kształt 4" o:spid="_x0000_s69634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<v:path arrowok="t"/>
        </v:shape>
      </w:pict>
    </w:r>
    <w:r w:rsidR="00BF3D89">
      <w:rPr>
        <w:b/>
      </w:rPr>
      <w:t>Załącznik nr 2a</w:t>
    </w:r>
    <w:r w:rsidR="00BF3D89" w:rsidRPr="008639AE">
      <w:rPr>
        <w:b/>
      </w:rPr>
      <w:t xml:space="preserve"> do SWZ </w:t>
    </w:r>
  </w:p>
  <w:p w14:paraId="23820802" w14:textId="77777777"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5702">
    <w:abstractNumId w:val="9"/>
  </w:num>
  <w:num w:numId="2" w16cid:durableId="1610626515">
    <w:abstractNumId w:val="0"/>
  </w:num>
  <w:num w:numId="3" w16cid:durableId="827138134">
    <w:abstractNumId w:val="7"/>
  </w:num>
  <w:num w:numId="4" w16cid:durableId="1554847931">
    <w:abstractNumId w:val="10"/>
  </w:num>
  <w:num w:numId="5" w16cid:durableId="2108883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9457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873591">
    <w:abstractNumId w:val="11"/>
  </w:num>
  <w:num w:numId="8" w16cid:durableId="1395086998">
    <w:abstractNumId w:val="4"/>
  </w:num>
  <w:num w:numId="9" w16cid:durableId="1268848616">
    <w:abstractNumId w:val="3"/>
  </w:num>
  <w:num w:numId="10" w16cid:durableId="91584746">
    <w:abstractNumId w:val="2"/>
  </w:num>
  <w:num w:numId="11" w16cid:durableId="1738240507">
    <w:abstractNumId w:val="8"/>
  </w:num>
  <w:num w:numId="12" w16cid:durableId="720330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1609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hdrShapeDefaults>
    <o:shapedefaults v:ext="edit" spidmax="69635"/>
    <o:shapelayout v:ext="edit">
      <o:idmap v:ext="edit" data="68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208A"/>
    <w:rsid w:val="001C7672"/>
    <w:rsid w:val="001E53DF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1836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7720B"/>
    <w:rsid w:val="005B635A"/>
    <w:rsid w:val="005B732C"/>
    <w:rsid w:val="005C2019"/>
    <w:rsid w:val="005E63C9"/>
    <w:rsid w:val="00606DC6"/>
    <w:rsid w:val="0060777B"/>
    <w:rsid w:val="00615B90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44FF"/>
    <w:rsid w:val="007756F5"/>
    <w:rsid w:val="00781D3A"/>
    <w:rsid w:val="007E7FAE"/>
    <w:rsid w:val="007F4B2A"/>
    <w:rsid w:val="00806891"/>
    <w:rsid w:val="008558E8"/>
    <w:rsid w:val="00875762"/>
    <w:rsid w:val="008833E4"/>
    <w:rsid w:val="008C7948"/>
    <w:rsid w:val="008D3AE5"/>
    <w:rsid w:val="008F5460"/>
    <w:rsid w:val="00911A79"/>
    <w:rsid w:val="00936094"/>
    <w:rsid w:val="00951E64"/>
    <w:rsid w:val="009609A6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1EA1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0987"/>
    <w:rsid w:val="00BF3D89"/>
    <w:rsid w:val="00C148BC"/>
    <w:rsid w:val="00C421A9"/>
    <w:rsid w:val="00C53A3F"/>
    <w:rsid w:val="00C65FEC"/>
    <w:rsid w:val="00C81D44"/>
    <w:rsid w:val="00D761EF"/>
    <w:rsid w:val="00DB441D"/>
    <w:rsid w:val="00DD36DE"/>
    <w:rsid w:val="00DE47C9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0401"/>
    <w:rsid w:val="00F0570E"/>
    <w:rsid w:val="00F23B15"/>
    <w:rsid w:val="00F72B76"/>
    <w:rsid w:val="00F7492B"/>
    <w:rsid w:val="00F81D51"/>
    <w:rsid w:val="00F823CE"/>
    <w:rsid w:val="00F94DC4"/>
    <w:rsid w:val="00FA23C4"/>
    <w:rsid w:val="00FA6DC0"/>
    <w:rsid w:val="00FC246F"/>
    <w:rsid w:val="00FC312E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,"/>
  <w:listSeparator w:val=";"/>
  <w14:docId w14:val="0A5B95E1"/>
  <w15:docId w15:val="{56C92CDA-139D-46C8-B6DB-9D1DFA2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118</cp:revision>
  <cp:lastPrinted>2018-03-07T10:12:00Z</cp:lastPrinted>
  <dcterms:created xsi:type="dcterms:W3CDTF">2017-03-21T07:49:00Z</dcterms:created>
  <dcterms:modified xsi:type="dcterms:W3CDTF">2024-09-10T06:48:00Z</dcterms:modified>
</cp:coreProperties>
</file>