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A8258" w14:textId="77777777" w:rsidR="00660450" w:rsidRDefault="0066045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C673772" w14:textId="77777777" w:rsidR="002F5A15" w:rsidRDefault="001605D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p w14:paraId="314D3202" w14:textId="77777777" w:rsidR="00671D01" w:rsidRDefault="00660450" w:rsidP="0066045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6597A">
        <w:rPr>
          <w:rFonts w:asciiTheme="minorHAnsi" w:hAnsiTheme="minorHAnsi" w:cstheme="minorHAnsi"/>
          <w:b/>
          <w:sz w:val="22"/>
          <w:szCs w:val="22"/>
        </w:rPr>
        <w:t>Zakup i dostawa fabrycznie now</w:t>
      </w:r>
      <w:r w:rsidR="0009305A">
        <w:rPr>
          <w:rFonts w:asciiTheme="minorHAnsi" w:hAnsiTheme="minorHAnsi" w:cstheme="minorHAnsi"/>
          <w:b/>
          <w:sz w:val="22"/>
          <w:szCs w:val="22"/>
        </w:rPr>
        <w:t>ego</w:t>
      </w:r>
      <w:r w:rsidRPr="0016597A">
        <w:rPr>
          <w:rFonts w:asciiTheme="minorHAnsi" w:hAnsiTheme="minorHAnsi" w:cstheme="minorHAnsi"/>
          <w:b/>
          <w:sz w:val="22"/>
          <w:szCs w:val="22"/>
        </w:rPr>
        <w:t xml:space="preserve"> samochod</w:t>
      </w:r>
      <w:r w:rsidR="0009305A">
        <w:rPr>
          <w:rFonts w:asciiTheme="minorHAnsi" w:hAnsiTheme="minorHAnsi" w:cstheme="minorHAnsi"/>
          <w:b/>
          <w:sz w:val="22"/>
          <w:szCs w:val="22"/>
        </w:rPr>
        <w:t>u</w:t>
      </w:r>
      <w:r w:rsidRPr="001659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71D01">
        <w:rPr>
          <w:rFonts w:asciiTheme="minorHAnsi" w:hAnsiTheme="minorHAnsi" w:cstheme="minorHAnsi"/>
          <w:b/>
          <w:sz w:val="22"/>
          <w:szCs w:val="22"/>
        </w:rPr>
        <w:t xml:space="preserve">osobowego na potrzeby </w:t>
      </w:r>
    </w:p>
    <w:p w14:paraId="0DBEA240" w14:textId="3F81F2FA" w:rsidR="00FB7B48" w:rsidRPr="00FB7B48" w:rsidRDefault="00FB7B48" w:rsidP="00FB7B48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FB7B48">
        <w:rPr>
          <w:rFonts w:ascii="Calibri" w:hAnsi="Calibri" w:cs="Calibri"/>
          <w:b/>
          <w:bCs/>
          <w:sz w:val="22"/>
          <w:szCs w:val="22"/>
        </w:rPr>
        <w:t>Zespołu Szkół nr 1 w Nowym Sączu im. Komisji Edukacji Narodowej.</w:t>
      </w:r>
    </w:p>
    <w:p w14:paraId="7F075D70" w14:textId="77777777" w:rsidR="00660450" w:rsidRDefault="0066045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898952F" w14:textId="77777777" w:rsidR="002F5A15" w:rsidRDefault="002F5A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0A023E2" w14:textId="77777777" w:rsidR="00660450" w:rsidRDefault="00660450" w:rsidP="00660450">
      <w:pPr>
        <w:numPr>
          <w:ilvl w:val="0"/>
          <w:numId w:val="3"/>
        </w:numPr>
        <w:autoSpaceDE w:val="0"/>
        <w:autoSpaceDN w:val="0"/>
        <w:adjustRightInd w:val="0"/>
        <w:spacing w:before="60" w:after="60"/>
        <w:ind w:left="284" w:hanging="142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Opis przedmiotu zamówienia</w:t>
      </w:r>
    </w:p>
    <w:p w14:paraId="6BEC6005" w14:textId="77533FFA" w:rsidR="00671D01" w:rsidRDefault="00671D01" w:rsidP="00671D01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Przedmiotem zamówienia jest </w:t>
      </w:r>
      <w:r w:rsidRPr="00660450">
        <w:rPr>
          <w:rFonts w:ascii="Calibri" w:hAnsi="Calibri" w:cs="Calibri"/>
          <w:sz w:val="22"/>
          <w:szCs w:val="22"/>
        </w:rPr>
        <w:t xml:space="preserve">dostawa </w:t>
      </w:r>
      <w:r>
        <w:rPr>
          <w:rFonts w:ascii="Calibri" w:hAnsi="Calibri" w:cs="Calibri"/>
          <w:sz w:val="22"/>
          <w:szCs w:val="22"/>
        </w:rPr>
        <w:t xml:space="preserve">1 (jednej) sztuki </w:t>
      </w:r>
      <w:r w:rsidRPr="00660450">
        <w:rPr>
          <w:rFonts w:ascii="Calibri" w:hAnsi="Calibri" w:cs="Calibri"/>
          <w:sz w:val="22"/>
          <w:szCs w:val="22"/>
        </w:rPr>
        <w:t>fabrycznie nowego, wyprodukowanego w</w:t>
      </w:r>
      <w:r>
        <w:rPr>
          <w:rFonts w:ascii="Calibri" w:hAnsi="Calibri" w:cs="Calibri"/>
          <w:sz w:val="22"/>
          <w:szCs w:val="22"/>
        </w:rPr>
        <w:t> </w:t>
      </w:r>
      <w:r w:rsidRPr="00660450">
        <w:rPr>
          <w:rFonts w:ascii="Calibri" w:hAnsi="Calibri" w:cs="Calibri"/>
          <w:sz w:val="22"/>
          <w:szCs w:val="22"/>
        </w:rPr>
        <w:t>202</w:t>
      </w:r>
      <w:r w:rsidR="00371601">
        <w:rPr>
          <w:rFonts w:ascii="Calibri" w:hAnsi="Calibri" w:cs="Calibri"/>
          <w:sz w:val="22"/>
          <w:szCs w:val="22"/>
        </w:rPr>
        <w:t>5</w:t>
      </w:r>
      <w:r w:rsidRPr="00660450">
        <w:rPr>
          <w:rFonts w:ascii="Calibri" w:hAnsi="Calibri" w:cs="Calibri"/>
          <w:sz w:val="22"/>
          <w:szCs w:val="22"/>
        </w:rPr>
        <w:t xml:space="preserve"> r</w:t>
      </w:r>
      <w:r>
        <w:rPr>
          <w:rFonts w:ascii="Calibri" w:hAnsi="Calibri" w:cs="Calibri"/>
          <w:sz w:val="22"/>
          <w:szCs w:val="22"/>
        </w:rPr>
        <w:t>oku,</w:t>
      </w:r>
      <w:r w:rsidRPr="00660450">
        <w:rPr>
          <w:rFonts w:ascii="Calibri" w:hAnsi="Calibri" w:cs="Calibri"/>
          <w:sz w:val="22"/>
          <w:szCs w:val="22"/>
        </w:rPr>
        <w:t xml:space="preserve"> samochodu osobowego na potrzeby </w:t>
      </w:r>
      <w:r w:rsidR="00371601">
        <w:rPr>
          <w:rFonts w:ascii="Calibri" w:hAnsi="Calibri" w:cs="Calibri"/>
          <w:sz w:val="22"/>
          <w:szCs w:val="22"/>
        </w:rPr>
        <w:t>Zespołu Szkół nr 1 w Nowym Sączu im. Komisji Edukacji Narodowej</w:t>
      </w:r>
      <w:r w:rsidRPr="00660450">
        <w:rPr>
          <w:rFonts w:ascii="Calibri" w:hAnsi="Calibri" w:cs="Calibri"/>
          <w:sz w:val="22"/>
          <w:szCs w:val="22"/>
        </w:rPr>
        <w:t>.</w:t>
      </w:r>
    </w:p>
    <w:p w14:paraId="4A8D7FF3" w14:textId="662C7FF3" w:rsidR="0016597A" w:rsidRDefault="0016597A" w:rsidP="0016597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1726804" w14:textId="77777777" w:rsidR="002F5A15" w:rsidRDefault="002F5A15" w:rsidP="0016597A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szCs w:val="22"/>
        </w:rPr>
      </w:pPr>
    </w:p>
    <w:p w14:paraId="0D0D3A06" w14:textId="77777777" w:rsidR="0016597A" w:rsidRPr="0016597A" w:rsidRDefault="0016597A" w:rsidP="0016597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16597A">
        <w:rPr>
          <w:rFonts w:asciiTheme="minorHAnsi" w:hAnsiTheme="minorHAnsi" w:cstheme="minorHAnsi"/>
          <w:b/>
          <w:bCs/>
          <w:sz w:val="22"/>
          <w:szCs w:val="22"/>
        </w:rPr>
        <w:t>II.</w:t>
      </w:r>
      <w:r>
        <w:rPr>
          <w:rFonts w:asciiTheme="minorHAnsi" w:hAnsiTheme="minorHAnsi" w:cstheme="minorHAnsi"/>
          <w:b/>
          <w:sz w:val="22"/>
          <w:szCs w:val="22"/>
        </w:rPr>
        <w:t xml:space="preserve">  Wymagania techniczno – użytkowe samochodu</w:t>
      </w:r>
    </w:p>
    <w:p w14:paraId="4F77A01E" w14:textId="77777777" w:rsidR="0016597A" w:rsidRDefault="0016597A" w:rsidP="0073640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2332"/>
        <w:gridCol w:w="6373"/>
      </w:tblGrid>
      <w:tr w:rsidR="008A4EE1" w14:paraId="412E96A8" w14:textId="77777777" w:rsidTr="000B46A3">
        <w:tc>
          <w:tcPr>
            <w:tcW w:w="2332" w:type="dxa"/>
          </w:tcPr>
          <w:p w14:paraId="3B46719F" w14:textId="77777777" w:rsidR="008A4EE1" w:rsidRPr="00C6376F" w:rsidRDefault="008A4EE1" w:rsidP="000B46A3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376F">
              <w:rPr>
                <w:rFonts w:asciiTheme="minorHAnsi" w:hAnsiTheme="minorHAnsi" w:cstheme="minorHAnsi"/>
                <w:b/>
                <w:bCs/>
                <w:color w:val="000000"/>
              </w:rPr>
              <w:t>MARKA</w:t>
            </w:r>
          </w:p>
        </w:tc>
        <w:tc>
          <w:tcPr>
            <w:tcW w:w="6373" w:type="dxa"/>
          </w:tcPr>
          <w:p w14:paraId="1881A89F" w14:textId="77777777" w:rsidR="008A4EE1" w:rsidRPr="00C6376F" w:rsidRDefault="008A4EE1" w:rsidP="000B46A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A4EE1" w14:paraId="2DC7B3DE" w14:textId="77777777" w:rsidTr="000B46A3">
        <w:tc>
          <w:tcPr>
            <w:tcW w:w="2332" w:type="dxa"/>
          </w:tcPr>
          <w:p w14:paraId="33567C08" w14:textId="77777777" w:rsidR="008A4EE1" w:rsidRPr="00C6376F" w:rsidRDefault="008A4EE1" w:rsidP="000B46A3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376F">
              <w:rPr>
                <w:rFonts w:asciiTheme="minorHAnsi" w:hAnsiTheme="minorHAnsi" w:cstheme="minorHAnsi"/>
                <w:b/>
                <w:bCs/>
                <w:color w:val="000000"/>
              </w:rPr>
              <w:t>MODEL</w:t>
            </w:r>
          </w:p>
        </w:tc>
        <w:tc>
          <w:tcPr>
            <w:tcW w:w="6373" w:type="dxa"/>
          </w:tcPr>
          <w:p w14:paraId="17E0FFF2" w14:textId="77777777" w:rsidR="008A4EE1" w:rsidRPr="00C6376F" w:rsidRDefault="008A4EE1" w:rsidP="000B46A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A4EE1" w14:paraId="7D77E47E" w14:textId="77777777" w:rsidTr="000B46A3">
        <w:tc>
          <w:tcPr>
            <w:tcW w:w="2332" w:type="dxa"/>
          </w:tcPr>
          <w:p w14:paraId="614C1407" w14:textId="77777777" w:rsidR="008A4EE1" w:rsidRPr="00C6376F" w:rsidRDefault="008A4EE1" w:rsidP="000B46A3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376F">
              <w:rPr>
                <w:rFonts w:asciiTheme="minorHAnsi" w:hAnsiTheme="minorHAnsi" w:cstheme="minorHAnsi"/>
                <w:b/>
                <w:bCs/>
                <w:color w:val="000000"/>
              </w:rPr>
              <w:t>WERSJA/TYP</w:t>
            </w:r>
          </w:p>
        </w:tc>
        <w:tc>
          <w:tcPr>
            <w:tcW w:w="6373" w:type="dxa"/>
          </w:tcPr>
          <w:p w14:paraId="3EA93C37" w14:textId="77777777" w:rsidR="008A4EE1" w:rsidRPr="00C6376F" w:rsidRDefault="008A4EE1" w:rsidP="000B46A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A4EE1" w14:paraId="2F487079" w14:textId="77777777" w:rsidTr="000B46A3">
        <w:tc>
          <w:tcPr>
            <w:tcW w:w="2332" w:type="dxa"/>
          </w:tcPr>
          <w:p w14:paraId="7B859FCB" w14:textId="77777777" w:rsidR="008A4EE1" w:rsidRPr="00C6376F" w:rsidRDefault="008A4EE1" w:rsidP="000B46A3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376F">
              <w:rPr>
                <w:rFonts w:asciiTheme="minorHAnsi" w:hAnsiTheme="minorHAnsi" w:cstheme="minorHAnsi"/>
                <w:b/>
                <w:bCs/>
                <w:color w:val="000000"/>
              </w:rPr>
              <w:t>ROK PRODUKCJI</w:t>
            </w:r>
          </w:p>
        </w:tc>
        <w:tc>
          <w:tcPr>
            <w:tcW w:w="6373" w:type="dxa"/>
          </w:tcPr>
          <w:p w14:paraId="50502FD9" w14:textId="77777777" w:rsidR="008A4EE1" w:rsidRPr="00C6376F" w:rsidRDefault="008A4EE1" w:rsidP="000B46A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090FA73B" w14:textId="77777777" w:rsidR="006735F9" w:rsidRDefault="006735F9" w:rsidP="0016597A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AD7CCA" w14:paraId="6764D0B7" w14:textId="77777777" w:rsidTr="00AD7CCA">
        <w:trPr>
          <w:trHeight w:val="512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88F2AAC" w14:textId="5A7CC48D" w:rsidR="00AD7CCA" w:rsidRDefault="00AD7CCA" w:rsidP="00AC2C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  <w:t xml:space="preserve">Samochód osobowy </w:t>
            </w:r>
            <w:r w:rsidR="00402878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  <w:t>(1 sztuka)</w:t>
            </w:r>
          </w:p>
        </w:tc>
      </w:tr>
    </w:tbl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953"/>
        <w:gridCol w:w="709"/>
        <w:gridCol w:w="709"/>
        <w:gridCol w:w="1559"/>
      </w:tblGrid>
      <w:tr w:rsidR="0016597A" w:rsidRPr="00D00E2B" w14:paraId="79A32E0D" w14:textId="77777777" w:rsidTr="00F66889">
        <w:tc>
          <w:tcPr>
            <w:tcW w:w="534" w:type="dxa"/>
            <w:vAlign w:val="center"/>
          </w:tcPr>
          <w:p w14:paraId="21A7DA38" w14:textId="77777777" w:rsidR="0016597A" w:rsidRPr="00D00E2B" w:rsidRDefault="0016597A" w:rsidP="00AC2C2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00E2B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953" w:type="dxa"/>
            <w:vAlign w:val="center"/>
          </w:tcPr>
          <w:p w14:paraId="3F6B52BC" w14:textId="77777777" w:rsidR="0016597A" w:rsidRPr="00D00E2B" w:rsidRDefault="00AD7CCA" w:rsidP="00AC2C25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Wyszczególnienie </w:t>
            </w:r>
          </w:p>
        </w:tc>
        <w:tc>
          <w:tcPr>
            <w:tcW w:w="709" w:type="dxa"/>
            <w:vAlign w:val="center"/>
          </w:tcPr>
          <w:p w14:paraId="1351DF93" w14:textId="77777777" w:rsidR="0016597A" w:rsidRPr="00D00E2B" w:rsidRDefault="0016597A" w:rsidP="00AC2C2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00E2B">
              <w:rPr>
                <w:rFonts w:ascii="Calibri" w:hAnsi="Calibri" w:cs="Calibri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709" w:type="dxa"/>
            <w:vAlign w:val="center"/>
          </w:tcPr>
          <w:p w14:paraId="46FAC5BF" w14:textId="77777777" w:rsidR="0016597A" w:rsidRPr="00D00E2B" w:rsidRDefault="0016597A" w:rsidP="00AC2C2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00E2B">
              <w:rPr>
                <w:rFonts w:ascii="Calibri" w:hAnsi="Calibri" w:cs="Calibri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1559" w:type="dxa"/>
            <w:vAlign w:val="center"/>
          </w:tcPr>
          <w:p w14:paraId="1D8104D5" w14:textId="77777777" w:rsidR="0016597A" w:rsidRPr="00D00E2B" w:rsidRDefault="0016597A" w:rsidP="00AC2C2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00E2B">
              <w:rPr>
                <w:rFonts w:ascii="Calibri" w:hAnsi="Calibri" w:cs="Calibri"/>
                <w:b/>
                <w:bCs/>
                <w:sz w:val="22"/>
                <w:szCs w:val="22"/>
              </w:rPr>
              <w:t>Proszę podać parametry oferowanego pojazdu</w:t>
            </w:r>
          </w:p>
        </w:tc>
      </w:tr>
      <w:tr w:rsidR="00B94099" w:rsidRPr="00D00E2B" w14:paraId="68E61F11" w14:textId="77777777" w:rsidTr="00F66889">
        <w:tc>
          <w:tcPr>
            <w:tcW w:w="534" w:type="dxa"/>
            <w:shd w:val="clear" w:color="auto" w:fill="BFBFBF"/>
          </w:tcPr>
          <w:p w14:paraId="042A9E4A" w14:textId="77777777" w:rsidR="00B94099" w:rsidRPr="00D00E2B" w:rsidRDefault="00B94099" w:rsidP="00AC2C25">
            <w:pPr>
              <w:spacing w:before="120" w:after="12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3" w:type="dxa"/>
            <w:shd w:val="clear" w:color="auto" w:fill="BFBFBF"/>
          </w:tcPr>
          <w:p w14:paraId="72073035" w14:textId="77777777" w:rsidR="00B94099" w:rsidRPr="00D00E2B" w:rsidRDefault="00B94099" w:rsidP="00AC2C25">
            <w:pPr>
              <w:tabs>
                <w:tab w:val="left" w:pos="708"/>
                <w:tab w:val="left" w:pos="1560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Wymagania podstawowe </w:t>
            </w:r>
          </w:p>
        </w:tc>
        <w:tc>
          <w:tcPr>
            <w:tcW w:w="709" w:type="dxa"/>
            <w:shd w:val="clear" w:color="auto" w:fill="BFBFBF"/>
          </w:tcPr>
          <w:p w14:paraId="18D14B5B" w14:textId="77777777" w:rsidR="00B94099" w:rsidRPr="00D00E2B" w:rsidRDefault="00B94099" w:rsidP="00AC2C25">
            <w:pPr>
              <w:tabs>
                <w:tab w:val="left" w:pos="708"/>
                <w:tab w:val="left" w:pos="1560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shd w:val="clear" w:color="auto" w:fill="BFBFBF"/>
          </w:tcPr>
          <w:p w14:paraId="30449D54" w14:textId="77777777" w:rsidR="00B94099" w:rsidRPr="00D00E2B" w:rsidRDefault="00B94099" w:rsidP="00AC2C25">
            <w:pPr>
              <w:tabs>
                <w:tab w:val="left" w:pos="708"/>
                <w:tab w:val="left" w:pos="1560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9" w:type="dxa"/>
            <w:shd w:val="clear" w:color="auto" w:fill="BFBFBF"/>
          </w:tcPr>
          <w:p w14:paraId="53546CFE" w14:textId="77777777" w:rsidR="00B94099" w:rsidRPr="00D00E2B" w:rsidRDefault="00B94099" w:rsidP="00AC2C25">
            <w:pPr>
              <w:tabs>
                <w:tab w:val="left" w:pos="708"/>
                <w:tab w:val="left" w:pos="1560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16597A" w:rsidRPr="00105A95" w14:paraId="20B6C290" w14:textId="77777777" w:rsidTr="00F66889">
        <w:tc>
          <w:tcPr>
            <w:tcW w:w="534" w:type="dxa"/>
          </w:tcPr>
          <w:p w14:paraId="5F42C45D" w14:textId="77777777" w:rsidR="0016597A" w:rsidRPr="00C239BC" w:rsidRDefault="00AD7CCA" w:rsidP="00AC2C25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953" w:type="dxa"/>
          </w:tcPr>
          <w:p w14:paraId="1F7400EC" w14:textId="77777777" w:rsidR="0016597A" w:rsidRPr="00C239BC" w:rsidRDefault="0016597A" w:rsidP="00B94099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Samochód fabrycznie nowy</w:t>
            </w:r>
            <w:r w:rsidRPr="00C239B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wolny od wad konstrukcyjnych, materiałowych i wykonawczych</w:t>
            </w:r>
            <w:r w:rsidR="00AD7CCA" w:rsidRPr="00C239B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09" w:type="dxa"/>
          </w:tcPr>
          <w:p w14:paraId="40542F1B" w14:textId="77777777" w:rsidR="0016597A" w:rsidRPr="00C239BC" w:rsidRDefault="0016597A" w:rsidP="00AC2C25">
            <w:pPr>
              <w:ind w:left="432" w:hanging="432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78A002AF" w14:textId="77777777" w:rsidR="0016597A" w:rsidRPr="00C239BC" w:rsidRDefault="0016597A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D93F8A6" w14:textId="77777777" w:rsidR="0016597A" w:rsidRPr="00C239BC" w:rsidRDefault="0016597A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16597A" w:rsidRPr="00105A95" w14:paraId="5DD66B38" w14:textId="77777777" w:rsidTr="00F66889">
        <w:tc>
          <w:tcPr>
            <w:tcW w:w="534" w:type="dxa"/>
            <w:tcBorders>
              <w:bottom w:val="single" w:sz="4" w:space="0" w:color="auto"/>
            </w:tcBorders>
          </w:tcPr>
          <w:p w14:paraId="6F346837" w14:textId="186BDF7B" w:rsidR="0016597A" w:rsidRPr="00C239BC" w:rsidRDefault="00671D01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F1C27"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488EE9C9" w14:textId="5CDE5F0D" w:rsidR="0016597A" w:rsidRPr="00C239BC" w:rsidRDefault="00B94099" w:rsidP="00362AB3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 xml:space="preserve">Rok produkcji </w:t>
            </w:r>
            <w:r w:rsidR="00500B98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71D01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 w:rsidR="0037160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362AB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DAB9BC3" w14:textId="77777777" w:rsidR="0016597A" w:rsidRPr="00C239BC" w:rsidRDefault="0016597A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B835637" w14:textId="77777777" w:rsidR="0016597A" w:rsidRPr="00C239BC" w:rsidRDefault="0016597A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88F55AB" w14:textId="77777777" w:rsidR="0016597A" w:rsidRPr="00C239BC" w:rsidRDefault="0016597A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B94099" w:rsidRPr="00B94099" w14:paraId="6250CB8F" w14:textId="77777777" w:rsidTr="006735F9">
        <w:trPr>
          <w:trHeight w:val="704"/>
        </w:trPr>
        <w:tc>
          <w:tcPr>
            <w:tcW w:w="534" w:type="dxa"/>
            <w:shd w:val="clear" w:color="auto" w:fill="BFBFBF" w:themeFill="background1" w:themeFillShade="BF"/>
            <w:vAlign w:val="center"/>
          </w:tcPr>
          <w:p w14:paraId="05DC24FB" w14:textId="77777777" w:rsidR="00B94099" w:rsidRPr="00C239BC" w:rsidRDefault="00B94099" w:rsidP="00AC2C25">
            <w:pPr>
              <w:suppressAutoHyphens/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  <w:p w14:paraId="6983584B" w14:textId="77777777" w:rsidR="00B94099" w:rsidRPr="00C239BC" w:rsidRDefault="00B94099" w:rsidP="00AC2C25">
            <w:pPr>
              <w:suppressAutoHyphens/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5953" w:type="dxa"/>
            <w:shd w:val="clear" w:color="auto" w:fill="BFBFBF" w:themeFill="background1" w:themeFillShade="BF"/>
            <w:vAlign w:val="center"/>
          </w:tcPr>
          <w:p w14:paraId="6EDF2E67" w14:textId="77777777" w:rsidR="00B94099" w:rsidRPr="00C239BC" w:rsidRDefault="00B94099" w:rsidP="00AC2C25">
            <w:pPr>
              <w:suppressAutoHyphens/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C239B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Opis wymagań jakościowych, technicznych, konstrukcyjnych i funkcjonalnych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3041A9C" w14:textId="77777777" w:rsidR="00B94099" w:rsidRPr="00C239BC" w:rsidRDefault="00B94099" w:rsidP="00AC2C25">
            <w:pPr>
              <w:spacing w:after="200" w:line="276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  <w:p w14:paraId="4F7D8972" w14:textId="77777777" w:rsidR="00B94099" w:rsidRPr="00C239BC" w:rsidRDefault="00B94099" w:rsidP="00AC2C25">
            <w:pPr>
              <w:suppressAutoHyphens/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1E0EABCA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33E138E7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671D01" w:rsidRPr="00105A95" w14:paraId="455AF2B4" w14:textId="77777777" w:rsidTr="00F66889">
        <w:tc>
          <w:tcPr>
            <w:tcW w:w="534" w:type="dxa"/>
          </w:tcPr>
          <w:p w14:paraId="27C1B2D4" w14:textId="328B9E8A" w:rsidR="00671D01" w:rsidRPr="00C239BC" w:rsidRDefault="00F86200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953" w:type="dxa"/>
          </w:tcPr>
          <w:p w14:paraId="4CF6494E" w14:textId="067A51BC" w:rsidR="00671D01" w:rsidRPr="00C239BC" w:rsidRDefault="006A76EF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Rodzaj</w:t>
            </w:r>
            <w:r w:rsidR="00371601">
              <w:rPr>
                <w:rFonts w:asciiTheme="minorHAnsi" w:hAnsiTheme="minorHAnsi" w:cstheme="minorHAnsi"/>
                <w:sz w:val="22"/>
                <w:szCs w:val="22"/>
              </w:rPr>
              <w:t xml:space="preserve"> samochodu - osobowy</w:t>
            </w:r>
          </w:p>
        </w:tc>
        <w:tc>
          <w:tcPr>
            <w:tcW w:w="709" w:type="dxa"/>
          </w:tcPr>
          <w:p w14:paraId="1F670A75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4F08EB2B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432A119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B94099" w:rsidRPr="00105A95" w14:paraId="490C1924" w14:textId="77777777" w:rsidTr="00F66889">
        <w:tc>
          <w:tcPr>
            <w:tcW w:w="534" w:type="dxa"/>
          </w:tcPr>
          <w:p w14:paraId="646829CB" w14:textId="16DA2DAF" w:rsidR="00B94099" w:rsidRPr="00C239BC" w:rsidRDefault="00F86200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5953" w:type="dxa"/>
          </w:tcPr>
          <w:p w14:paraId="0B1843C4" w14:textId="1ACA707F" w:rsidR="00B94099" w:rsidRPr="00C239BC" w:rsidRDefault="00FF0B4F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9E1D4D">
              <w:rPr>
                <w:rFonts w:asciiTheme="minorHAnsi" w:hAnsiTheme="minorHAnsi" w:cstheme="minorHAnsi"/>
                <w:sz w:val="22"/>
                <w:szCs w:val="22"/>
              </w:rPr>
              <w:t xml:space="preserve">Rodzaj </w:t>
            </w:r>
            <w:r w:rsidR="006B030F">
              <w:rPr>
                <w:rFonts w:asciiTheme="minorHAnsi" w:hAnsiTheme="minorHAnsi" w:cstheme="minorHAnsi"/>
                <w:sz w:val="22"/>
                <w:szCs w:val="22"/>
              </w:rPr>
              <w:t>silnika</w:t>
            </w:r>
            <w:r w:rsidR="00371601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="003633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2001A">
              <w:rPr>
                <w:rFonts w:asciiTheme="minorHAnsi" w:hAnsiTheme="minorHAnsi" w:cstheme="minorHAnsi"/>
                <w:sz w:val="22"/>
                <w:szCs w:val="22"/>
              </w:rPr>
              <w:t>benzyn</w:t>
            </w:r>
            <w:r w:rsidR="006B030F">
              <w:rPr>
                <w:rFonts w:asciiTheme="minorHAnsi" w:hAnsiTheme="minorHAnsi" w:cstheme="minorHAnsi"/>
                <w:sz w:val="22"/>
                <w:szCs w:val="22"/>
              </w:rPr>
              <w:t>owy</w:t>
            </w:r>
          </w:p>
        </w:tc>
        <w:tc>
          <w:tcPr>
            <w:tcW w:w="709" w:type="dxa"/>
          </w:tcPr>
          <w:p w14:paraId="3CEC62B6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5393B5E9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4B684A8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671D01" w:rsidRPr="00105A95" w14:paraId="1E978978" w14:textId="77777777" w:rsidTr="00F66889">
        <w:tc>
          <w:tcPr>
            <w:tcW w:w="534" w:type="dxa"/>
          </w:tcPr>
          <w:p w14:paraId="742B7509" w14:textId="55D8FE8D" w:rsidR="00671D01" w:rsidRPr="00192387" w:rsidRDefault="00F86200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92387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953" w:type="dxa"/>
          </w:tcPr>
          <w:p w14:paraId="4235E14A" w14:textId="2229D7E9" w:rsidR="00671D01" w:rsidRPr="00192387" w:rsidRDefault="00671D01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92387">
              <w:rPr>
                <w:rFonts w:asciiTheme="minorHAnsi" w:hAnsiTheme="minorHAnsi" w:cstheme="minorHAnsi"/>
                <w:sz w:val="22"/>
                <w:szCs w:val="22"/>
              </w:rPr>
              <w:t>Ilość miejsc</w:t>
            </w:r>
            <w:r w:rsidR="00C251FF" w:rsidRPr="00192387">
              <w:rPr>
                <w:rFonts w:asciiTheme="minorHAnsi" w:hAnsiTheme="minorHAnsi" w:cstheme="minorHAnsi"/>
                <w:sz w:val="22"/>
                <w:szCs w:val="22"/>
              </w:rPr>
              <w:t xml:space="preserve"> - 5</w:t>
            </w:r>
          </w:p>
        </w:tc>
        <w:tc>
          <w:tcPr>
            <w:tcW w:w="709" w:type="dxa"/>
          </w:tcPr>
          <w:p w14:paraId="2810BA03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24BCCEAC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A515E31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EC30B8" w:rsidRPr="00105A95" w14:paraId="04250E76" w14:textId="77777777" w:rsidTr="00F66889">
        <w:tc>
          <w:tcPr>
            <w:tcW w:w="534" w:type="dxa"/>
          </w:tcPr>
          <w:p w14:paraId="00915BBD" w14:textId="04D028A5" w:rsidR="00EC30B8" w:rsidRDefault="00EC30B8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953" w:type="dxa"/>
          </w:tcPr>
          <w:p w14:paraId="637909BF" w14:textId="00D7E041" w:rsidR="00EC30B8" w:rsidRPr="00EC30B8" w:rsidRDefault="00EC30B8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92387">
              <w:rPr>
                <w:rFonts w:asciiTheme="minorHAnsi" w:hAnsiTheme="minorHAnsi" w:cstheme="minorHAnsi"/>
                <w:sz w:val="22"/>
                <w:szCs w:val="22"/>
              </w:rPr>
              <w:t xml:space="preserve">Kolor nadwozia: preferowany </w:t>
            </w:r>
            <w:r w:rsidR="00192387" w:rsidRPr="00192387">
              <w:rPr>
                <w:rFonts w:asciiTheme="minorHAnsi" w:hAnsiTheme="minorHAnsi" w:cstheme="minorHAnsi"/>
                <w:sz w:val="22"/>
                <w:szCs w:val="22"/>
              </w:rPr>
              <w:t>szary</w:t>
            </w:r>
          </w:p>
        </w:tc>
        <w:tc>
          <w:tcPr>
            <w:tcW w:w="709" w:type="dxa"/>
          </w:tcPr>
          <w:p w14:paraId="3577C50C" w14:textId="77777777" w:rsidR="00EC30B8" w:rsidRPr="00C239BC" w:rsidRDefault="00EC30B8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4ECF2870" w14:textId="77777777" w:rsidR="00EC30B8" w:rsidRPr="00C239BC" w:rsidRDefault="00EC30B8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C4F2AAC" w14:textId="77777777" w:rsidR="00EC30B8" w:rsidRPr="00C239BC" w:rsidRDefault="00EC30B8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671D01" w:rsidRPr="00105A95" w14:paraId="34FAC5E9" w14:textId="77777777" w:rsidTr="00F66889">
        <w:tc>
          <w:tcPr>
            <w:tcW w:w="534" w:type="dxa"/>
          </w:tcPr>
          <w:p w14:paraId="10EAFDFA" w14:textId="556FFDCC" w:rsidR="00671D01" w:rsidRPr="00C239BC" w:rsidRDefault="00EC30B8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8620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</w:tcPr>
          <w:p w14:paraId="221E2BBA" w14:textId="4A70B48D" w:rsidR="00671D01" w:rsidRPr="00C239BC" w:rsidRDefault="00C251FF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 xml:space="preserve">Skrzynia biegów: </w:t>
            </w:r>
            <w:r w:rsidR="00371601">
              <w:rPr>
                <w:rFonts w:asciiTheme="minorHAnsi" w:hAnsiTheme="minorHAnsi" w:cstheme="minorHAnsi"/>
                <w:sz w:val="22"/>
                <w:szCs w:val="22"/>
              </w:rPr>
              <w:t>manualna</w:t>
            </w:r>
          </w:p>
        </w:tc>
        <w:tc>
          <w:tcPr>
            <w:tcW w:w="709" w:type="dxa"/>
          </w:tcPr>
          <w:p w14:paraId="7A80321E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230FA7E7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AA91E43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695CA2" w:rsidRPr="00105A95" w14:paraId="71F822B4" w14:textId="77777777" w:rsidTr="00F66889">
        <w:tc>
          <w:tcPr>
            <w:tcW w:w="534" w:type="dxa"/>
          </w:tcPr>
          <w:p w14:paraId="156FB457" w14:textId="26D9875E" w:rsidR="00695CA2" w:rsidRDefault="00D92E85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5953" w:type="dxa"/>
          </w:tcPr>
          <w:p w14:paraId="796632C3" w14:textId="6030A971" w:rsidR="00695CA2" w:rsidRPr="00C239BC" w:rsidRDefault="00695CA2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7365A">
              <w:rPr>
                <w:rFonts w:asciiTheme="minorHAnsi" w:hAnsiTheme="minorHAnsi" w:cstheme="minorHAnsi"/>
                <w:sz w:val="22"/>
                <w:szCs w:val="22"/>
              </w:rPr>
              <w:t xml:space="preserve">Napęd </w:t>
            </w:r>
            <w:r w:rsidR="00642847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E736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2847">
              <w:rPr>
                <w:rFonts w:asciiTheme="minorHAnsi" w:hAnsiTheme="minorHAnsi" w:cstheme="minorHAnsi"/>
                <w:sz w:val="22"/>
                <w:szCs w:val="22"/>
              </w:rPr>
              <w:t xml:space="preserve">na przednie koła </w:t>
            </w:r>
            <w:r w:rsidR="00371601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E7365A">
              <w:rPr>
                <w:rFonts w:asciiTheme="minorHAnsi" w:hAnsiTheme="minorHAnsi" w:cstheme="minorHAnsi"/>
                <w:sz w:val="22"/>
                <w:szCs w:val="22"/>
              </w:rPr>
              <w:t>WD</w:t>
            </w:r>
          </w:p>
        </w:tc>
        <w:tc>
          <w:tcPr>
            <w:tcW w:w="709" w:type="dxa"/>
          </w:tcPr>
          <w:p w14:paraId="60B655C7" w14:textId="77777777" w:rsidR="00695CA2" w:rsidRPr="00C239BC" w:rsidRDefault="00695CA2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4E05A5B5" w14:textId="77777777" w:rsidR="00695CA2" w:rsidRPr="00C239BC" w:rsidRDefault="00695CA2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9B2F89B" w14:textId="77777777" w:rsidR="00695CA2" w:rsidRPr="00C239BC" w:rsidRDefault="00695CA2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025D03" w:rsidRPr="00105A95" w14:paraId="567BFFFF" w14:textId="77777777" w:rsidTr="00F66889">
        <w:tc>
          <w:tcPr>
            <w:tcW w:w="534" w:type="dxa"/>
          </w:tcPr>
          <w:p w14:paraId="2B017B28" w14:textId="56684C39" w:rsidR="00025D03" w:rsidRDefault="00FB7B48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5953" w:type="dxa"/>
          </w:tcPr>
          <w:p w14:paraId="72DE8173" w14:textId="4DC28B5A" w:rsidR="00025D03" w:rsidRPr="00E7365A" w:rsidRDefault="00025D03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Długość całkowita –</w:t>
            </w:r>
            <w:r w:rsidR="00E562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02342">
              <w:rPr>
                <w:rFonts w:asciiTheme="minorHAnsi" w:hAnsiTheme="minorHAnsi" w:cstheme="minorHAnsi"/>
                <w:sz w:val="22"/>
                <w:szCs w:val="22"/>
              </w:rPr>
              <w:t>maksymalnie</w:t>
            </w:r>
            <w:r w:rsidRPr="00E562A3">
              <w:rPr>
                <w:rFonts w:asciiTheme="minorHAnsi" w:hAnsiTheme="minorHAnsi" w:cstheme="minorHAnsi"/>
                <w:sz w:val="22"/>
                <w:szCs w:val="22"/>
              </w:rPr>
              <w:t xml:space="preserve"> 4</w:t>
            </w:r>
            <w:r w:rsidR="00DB1C6A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  <w:r w:rsidRPr="00E562A3">
              <w:rPr>
                <w:rFonts w:asciiTheme="minorHAnsi" w:hAnsiTheme="minorHAnsi" w:cstheme="minorHAnsi"/>
                <w:sz w:val="22"/>
                <w:szCs w:val="22"/>
              </w:rPr>
              <w:t>0 mm</w:t>
            </w:r>
          </w:p>
        </w:tc>
        <w:tc>
          <w:tcPr>
            <w:tcW w:w="709" w:type="dxa"/>
          </w:tcPr>
          <w:p w14:paraId="5D190366" w14:textId="77777777" w:rsidR="00025D03" w:rsidRPr="00C239BC" w:rsidRDefault="00025D03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23A44C2E" w14:textId="77777777" w:rsidR="00025D03" w:rsidRPr="00C239BC" w:rsidRDefault="00025D03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10B384E" w14:textId="77777777" w:rsidR="00025D03" w:rsidRPr="00C239BC" w:rsidRDefault="00025D03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025D03" w:rsidRPr="00105A95" w14:paraId="0AC394F8" w14:textId="77777777" w:rsidTr="00F66889">
        <w:tc>
          <w:tcPr>
            <w:tcW w:w="534" w:type="dxa"/>
          </w:tcPr>
          <w:p w14:paraId="043F487C" w14:textId="2D738D5D" w:rsidR="00025D03" w:rsidRDefault="00FB7B48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5953" w:type="dxa"/>
          </w:tcPr>
          <w:p w14:paraId="0ACC81C2" w14:textId="2DF0FAAB" w:rsidR="00025D03" w:rsidRPr="00E7365A" w:rsidRDefault="00025D03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Szerokość całkowita </w:t>
            </w:r>
            <w:r w:rsidR="00642847">
              <w:rPr>
                <w:rFonts w:asciiTheme="minorHAnsi" w:hAnsiTheme="minorHAnsi" w:cstheme="minorHAnsi"/>
                <w:sz w:val="22"/>
                <w:szCs w:val="22"/>
              </w:rPr>
              <w:t>z lusterkami –</w:t>
            </w:r>
            <w:r w:rsidR="00E53D3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1C6A">
              <w:rPr>
                <w:rFonts w:asciiTheme="minorHAnsi" w:hAnsiTheme="minorHAnsi" w:cstheme="minorHAnsi"/>
                <w:sz w:val="22"/>
                <w:szCs w:val="22"/>
              </w:rPr>
              <w:t>nie większa niż</w:t>
            </w:r>
            <w:r w:rsidR="00642847">
              <w:rPr>
                <w:rFonts w:asciiTheme="minorHAnsi" w:hAnsiTheme="minorHAnsi" w:cstheme="minorHAnsi"/>
                <w:sz w:val="22"/>
                <w:szCs w:val="22"/>
              </w:rPr>
              <w:t xml:space="preserve"> 2100 mm</w:t>
            </w:r>
          </w:p>
        </w:tc>
        <w:tc>
          <w:tcPr>
            <w:tcW w:w="709" w:type="dxa"/>
          </w:tcPr>
          <w:p w14:paraId="629AB89B" w14:textId="77777777" w:rsidR="00025D03" w:rsidRPr="00C239BC" w:rsidRDefault="00025D03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64A8F6EF" w14:textId="77777777" w:rsidR="00025D03" w:rsidRPr="00C239BC" w:rsidRDefault="00025D03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1162CDB" w14:textId="77777777" w:rsidR="00025D03" w:rsidRPr="00C239BC" w:rsidRDefault="00025D03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025D03" w:rsidRPr="00105A95" w14:paraId="3658288C" w14:textId="77777777" w:rsidTr="00F66889">
        <w:tc>
          <w:tcPr>
            <w:tcW w:w="534" w:type="dxa"/>
          </w:tcPr>
          <w:p w14:paraId="187E1D5E" w14:textId="201DFF13" w:rsidR="00025D03" w:rsidRDefault="00FB7B48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5953" w:type="dxa"/>
          </w:tcPr>
          <w:p w14:paraId="393968CE" w14:textId="52D196F1" w:rsidR="00025D03" w:rsidRPr="00E7365A" w:rsidRDefault="00642847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Szerokość całkowita bez lusterek - nie większa niż 1810 mm</w:t>
            </w:r>
          </w:p>
        </w:tc>
        <w:tc>
          <w:tcPr>
            <w:tcW w:w="709" w:type="dxa"/>
          </w:tcPr>
          <w:p w14:paraId="6A766F84" w14:textId="77777777" w:rsidR="00025D03" w:rsidRPr="00C239BC" w:rsidRDefault="00025D03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5CA0FC22" w14:textId="77777777" w:rsidR="00025D03" w:rsidRPr="00C239BC" w:rsidRDefault="00025D03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6F594BF" w14:textId="77777777" w:rsidR="00025D03" w:rsidRPr="00C239BC" w:rsidRDefault="00025D03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025D03" w:rsidRPr="00105A95" w14:paraId="0F4B5C46" w14:textId="77777777" w:rsidTr="00F66889">
        <w:tc>
          <w:tcPr>
            <w:tcW w:w="534" w:type="dxa"/>
          </w:tcPr>
          <w:p w14:paraId="6292B5D2" w14:textId="2A839283" w:rsidR="00025D03" w:rsidRDefault="00FB7B48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5953" w:type="dxa"/>
          </w:tcPr>
          <w:p w14:paraId="3156130E" w14:textId="19CA7C3D" w:rsidR="00025D03" w:rsidRPr="00E7365A" w:rsidRDefault="00642847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Rozstaw osi –</w:t>
            </w:r>
            <w:r w:rsidR="00E562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 2700 mm</w:t>
            </w:r>
          </w:p>
        </w:tc>
        <w:tc>
          <w:tcPr>
            <w:tcW w:w="709" w:type="dxa"/>
          </w:tcPr>
          <w:p w14:paraId="4E25CACA" w14:textId="77777777" w:rsidR="00025D03" w:rsidRPr="00C239BC" w:rsidRDefault="00025D03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1AE184E5" w14:textId="77777777" w:rsidR="00025D03" w:rsidRPr="00C239BC" w:rsidRDefault="00025D03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8B4130A" w14:textId="77777777" w:rsidR="00025D03" w:rsidRPr="00C239BC" w:rsidRDefault="00025D03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025D03" w:rsidRPr="00105A95" w14:paraId="0A661D86" w14:textId="77777777" w:rsidTr="00F66889">
        <w:tc>
          <w:tcPr>
            <w:tcW w:w="534" w:type="dxa"/>
          </w:tcPr>
          <w:p w14:paraId="0AC070E4" w14:textId="202DE489" w:rsidR="00025D03" w:rsidRDefault="00FB7B48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5953" w:type="dxa"/>
          </w:tcPr>
          <w:p w14:paraId="13B784CA" w14:textId="14FBB1DF" w:rsidR="00025D03" w:rsidRPr="00E7365A" w:rsidRDefault="00642847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przestrzeni ładunkowej od podłogi do dachu –  maksymalnie 12</w:t>
            </w:r>
            <w:r w:rsidR="00E530C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 mm</w:t>
            </w:r>
          </w:p>
        </w:tc>
        <w:tc>
          <w:tcPr>
            <w:tcW w:w="709" w:type="dxa"/>
          </w:tcPr>
          <w:p w14:paraId="026E0870" w14:textId="77777777" w:rsidR="00025D03" w:rsidRPr="00C239BC" w:rsidRDefault="00025D03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52465600" w14:textId="77777777" w:rsidR="00025D03" w:rsidRPr="00C239BC" w:rsidRDefault="00025D03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F5E295F" w14:textId="77777777" w:rsidR="00025D03" w:rsidRPr="00C239BC" w:rsidRDefault="00025D03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642847" w:rsidRPr="00105A95" w14:paraId="03BC8B77" w14:textId="77777777" w:rsidTr="00F66889">
        <w:tc>
          <w:tcPr>
            <w:tcW w:w="534" w:type="dxa"/>
          </w:tcPr>
          <w:p w14:paraId="40DE8BC6" w14:textId="40806BE3" w:rsidR="00642847" w:rsidRDefault="00FB7B48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5953" w:type="dxa"/>
          </w:tcPr>
          <w:p w14:paraId="34A51089" w14:textId="2BC4A4E3" w:rsidR="00642847" w:rsidRPr="00642847" w:rsidRDefault="00642847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Objętość przestrzeni ładunkowej – maksymalnie 1,5 m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3B7816EF" w14:textId="77777777" w:rsidR="00642847" w:rsidRPr="00C239BC" w:rsidRDefault="00642847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0914AD63" w14:textId="77777777" w:rsidR="00642847" w:rsidRPr="00C239BC" w:rsidRDefault="00642847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94C6B47" w14:textId="77777777" w:rsidR="00642847" w:rsidRPr="00C239BC" w:rsidRDefault="00642847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462594" w:rsidRPr="00105A95" w14:paraId="19019084" w14:textId="77777777" w:rsidTr="00F66889">
        <w:tc>
          <w:tcPr>
            <w:tcW w:w="534" w:type="dxa"/>
          </w:tcPr>
          <w:p w14:paraId="7B2FF7C8" w14:textId="0E8D0AEF" w:rsidR="00462594" w:rsidRPr="00C239BC" w:rsidRDefault="00FB7B48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5953" w:type="dxa"/>
          </w:tcPr>
          <w:p w14:paraId="7A41BBCC" w14:textId="25BA8F8D" w:rsidR="00462594" w:rsidRPr="00D072A9" w:rsidRDefault="00D072A9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D072A9">
              <w:rPr>
                <w:rFonts w:asciiTheme="minorHAnsi" w:hAnsiTheme="minorHAnsi" w:cstheme="minorHAnsi"/>
                <w:sz w:val="22"/>
                <w:szCs w:val="22"/>
              </w:rPr>
              <w:t>Układ kontroli trakcji (TCS lub równoważny)</w:t>
            </w:r>
          </w:p>
        </w:tc>
        <w:tc>
          <w:tcPr>
            <w:tcW w:w="709" w:type="dxa"/>
          </w:tcPr>
          <w:p w14:paraId="46CE82F6" w14:textId="77777777" w:rsidR="00462594" w:rsidRPr="00C239BC" w:rsidRDefault="00462594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7B82E8F6" w14:textId="77777777" w:rsidR="00462594" w:rsidRPr="00C239BC" w:rsidRDefault="00462594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8301E26" w14:textId="77777777" w:rsidR="00462594" w:rsidRPr="00C239BC" w:rsidRDefault="00462594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671D01" w:rsidRPr="00105A95" w14:paraId="1B257DD3" w14:textId="77777777" w:rsidTr="00F66889">
        <w:tc>
          <w:tcPr>
            <w:tcW w:w="534" w:type="dxa"/>
          </w:tcPr>
          <w:p w14:paraId="66DD5E02" w14:textId="2BA74945" w:rsidR="00671D01" w:rsidRPr="00C239BC" w:rsidRDefault="00FB7B48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5953" w:type="dxa"/>
          </w:tcPr>
          <w:p w14:paraId="556C546F" w14:textId="64C64323" w:rsidR="00671D01" w:rsidRPr="00D072A9" w:rsidRDefault="00D072A9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D072A9">
              <w:rPr>
                <w:rFonts w:asciiTheme="minorHAnsi" w:hAnsiTheme="minorHAnsi" w:cstheme="minorHAnsi"/>
                <w:sz w:val="22"/>
                <w:szCs w:val="22"/>
              </w:rPr>
              <w:t>Układ</w:t>
            </w:r>
            <w:r w:rsidR="00CD4646" w:rsidRPr="00D072A9">
              <w:rPr>
                <w:rFonts w:asciiTheme="minorHAnsi" w:hAnsiTheme="minorHAnsi" w:cstheme="minorHAnsi"/>
                <w:sz w:val="22"/>
                <w:szCs w:val="22"/>
              </w:rPr>
              <w:t xml:space="preserve"> stabilizacji toru jazdy (ESC lub równoważny)</w:t>
            </w:r>
          </w:p>
        </w:tc>
        <w:tc>
          <w:tcPr>
            <w:tcW w:w="709" w:type="dxa"/>
          </w:tcPr>
          <w:p w14:paraId="37EFFAC5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0C74263F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EEBE7B9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462594" w:rsidRPr="00105A95" w14:paraId="70B1F3B5" w14:textId="77777777" w:rsidTr="00F66889">
        <w:tc>
          <w:tcPr>
            <w:tcW w:w="534" w:type="dxa"/>
          </w:tcPr>
          <w:p w14:paraId="68B7C132" w14:textId="6589D220" w:rsidR="00462594" w:rsidRPr="00C239BC" w:rsidRDefault="00FB7B48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5953" w:type="dxa"/>
          </w:tcPr>
          <w:p w14:paraId="6C7B8EA0" w14:textId="0BB0C331" w:rsidR="00462594" w:rsidRPr="00D072A9" w:rsidRDefault="00D072A9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D072A9">
              <w:rPr>
                <w:rFonts w:asciiTheme="minorHAnsi" w:hAnsiTheme="minorHAnsi" w:cstheme="minorHAnsi"/>
                <w:sz w:val="22"/>
                <w:szCs w:val="22"/>
              </w:rPr>
              <w:t>Układ ułatwiający ruszanie pod górę (HSA lub równoważny)</w:t>
            </w:r>
            <w:r w:rsidR="00CD4646" w:rsidRPr="00D072A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14:paraId="5B1B8CCE" w14:textId="77777777" w:rsidR="00462594" w:rsidRPr="00C239BC" w:rsidRDefault="00462594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4AF59E44" w14:textId="77777777" w:rsidR="00462594" w:rsidRPr="00C239BC" w:rsidRDefault="00462594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BC571F7" w14:textId="77777777" w:rsidR="00462594" w:rsidRPr="00C239BC" w:rsidRDefault="00462594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2A47A7" w:rsidRPr="00105A95" w14:paraId="4B3D9621" w14:textId="77777777" w:rsidTr="00F66889">
        <w:tc>
          <w:tcPr>
            <w:tcW w:w="534" w:type="dxa"/>
          </w:tcPr>
          <w:p w14:paraId="5BBA71AE" w14:textId="37900B08" w:rsidR="002A47A7" w:rsidRPr="00C239BC" w:rsidRDefault="00D92E85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B7B4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</w:tcPr>
          <w:p w14:paraId="1AA7FDE0" w14:textId="05E08FA4" w:rsidR="002A47A7" w:rsidRPr="00D072A9" w:rsidRDefault="002A47A7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D072A9">
              <w:rPr>
                <w:rFonts w:asciiTheme="minorHAnsi" w:hAnsiTheme="minorHAnsi" w:cstheme="minorHAnsi"/>
                <w:sz w:val="22"/>
                <w:szCs w:val="22"/>
              </w:rPr>
              <w:t xml:space="preserve">System kontroli </w:t>
            </w:r>
            <w:r w:rsidR="00D072A9" w:rsidRPr="00D072A9">
              <w:rPr>
                <w:rFonts w:asciiTheme="minorHAnsi" w:hAnsiTheme="minorHAnsi" w:cstheme="minorHAnsi"/>
                <w:sz w:val="22"/>
                <w:szCs w:val="22"/>
              </w:rPr>
              <w:t>ryzyka wywrócenia pojazdu (ARP lub równoważny</w:t>
            </w:r>
            <w:r w:rsidRPr="00D072A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709" w:type="dxa"/>
          </w:tcPr>
          <w:p w14:paraId="39C32FCD" w14:textId="77777777" w:rsidR="002A47A7" w:rsidRPr="00C239BC" w:rsidRDefault="002A47A7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100D9282" w14:textId="77777777" w:rsidR="002A47A7" w:rsidRPr="00C239BC" w:rsidRDefault="002A47A7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3BA4031" w14:textId="77777777" w:rsidR="002A47A7" w:rsidRPr="00C239BC" w:rsidRDefault="002A47A7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115EE5" w:rsidRPr="00105A95" w14:paraId="6A73E634" w14:textId="77777777" w:rsidTr="00F66889">
        <w:tc>
          <w:tcPr>
            <w:tcW w:w="534" w:type="dxa"/>
          </w:tcPr>
          <w:p w14:paraId="4021F2A1" w14:textId="4105D92D" w:rsidR="00115EE5" w:rsidRDefault="00FB7B48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17.</w:t>
            </w:r>
          </w:p>
        </w:tc>
        <w:tc>
          <w:tcPr>
            <w:tcW w:w="5953" w:type="dxa"/>
          </w:tcPr>
          <w:p w14:paraId="7165F363" w14:textId="798DBA96" w:rsidR="00115EE5" w:rsidRPr="00D072A9" w:rsidRDefault="00115EE5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Elektroniczny system rozdziału sił hamowania (EBD lub równoważny)</w:t>
            </w:r>
          </w:p>
        </w:tc>
        <w:tc>
          <w:tcPr>
            <w:tcW w:w="709" w:type="dxa"/>
          </w:tcPr>
          <w:p w14:paraId="6F370231" w14:textId="77777777" w:rsidR="00115EE5" w:rsidRPr="00C239BC" w:rsidRDefault="00115EE5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2C5BFAED" w14:textId="77777777" w:rsidR="00115EE5" w:rsidRPr="00C239BC" w:rsidRDefault="00115EE5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FB629F1" w14:textId="77777777" w:rsidR="00115EE5" w:rsidRPr="00C239BC" w:rsidRDefault="00115EE5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115EE5" w:rsidRPr="00105A95" w14:paraId="63990C90" w14:textId="77777777" w:rsidTr="00F66889">
        <w:tc>
          <w:tcPr>
            <w:tcW w:w="534" w:type="dxa"/>
          </w:tcPr>
          <w:p w14:paraId="0B8F2BEB" w14:textId="76407C3A" w:rsidR="00115EE5" w:rsidRDefault="00FB7B48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5953" w:type="dxa"/>
          </w:tcPr>
          <w:p w14:paraId="0E948FEB" w14:textId="6EC6E321" w:rsidR="00115EE5" w:rsidRDefault="00115EE5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Elektryczny układ wspomagania kierownicy (EPAS lub równoważny)</w:t>
            </w:r>
          </w:p>
        </w:tc>
        <w:tc>
          <w:tcPr>
            <w:tcW w:w="709" w:type="dxa"/>
          </w:tcPr>
          <w:p w14:paraId="7461F107" w14:textId="77777777" w:rsidR="00115EE5" w:rsidRPr="00C239BC" w:rsidRDefault="00115EE5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6C687E65" w14:textId="77777777" w:rsidR="00115EE5" w:rsidRPr="00C239BC" w:rsidRDefault="00115EE5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FC5D569" w14:textId="77777777" w:rsidR="00115EE5" w:rsidRPr="00C239BC" w:rsidRDefault="00115EE5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115EE5" w:rsidRPr="00105A95" w14:paraId="01F83737" w14:textId="77777777" w:rsidTr="00F66889">
        <w:tc>
          <w:tcPr>
            <w:tcW w:w="534" w:type="dxa"/>
          </w:tcPr>
          <w:p w14:paraId="10748E6B" w14:textId="096A3906" w:rsidR="00115EE5" w:rsidRDefault="00FB7B48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5953" w:type="dxa"/>
          </w:tcPr>
          <w:p w14:paraId="62884622" w14:textId="76F8779A" w:rsidR="00115EE5" w:rsidRPr="00D072A9" w:rsidRDefault="00115EE5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Czujniki parkowania – przednie + tylne</w:t>
            </w:r>
          </w:p>
        </w:tc>
        <w:tc>
          <w:tcPr>
            <w:tcW w:w="709" w:type="dxa"/>
          </w:tcPr>
          <w:p w14:paraId="20F76716" w14:textId="77777777" w:rsidR="00115EE5" w:rsidRPr="00C239BC" w:rsidRDefault="00115EE5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4E3A7D93" w14:textId="77777777" w:rsidR="00115EE5" w:rsidRPr="00C239BC" w:rsidRDefault="00115EE5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34F04E4A" w14:textId="77777777" w:rsidR="00115EE5" w:rsidRPr="00C239BC" w:rsidRDefault="00115EE5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8E3664" w:rsidRPr="00105A95" w14:paraId="4D38A8BD" w14:textId="77777777" w:rsidTr="00F66889">
        <w:tc>
          <w:tcPr>
            <w:tcW w:w="534" w:type="dxa"/>
          </w:tcPr>
          <w:p w14:paraId="00D33988" w14:textId="3AA70550" w:rsidR="008E3664" w:rsidRDefault="00FB7B48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5953" w:type="dxa"/>
          </w:tcPr>
          <w:p w14:paraId="4252C9BB" w14:textId="778A0D95" w:rsidR="008E3664" w:rsidRDefault="008E3664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System monitorowania koncentracji kierowcy</w:t>
            </w:r>
          </w:p>
        </w:tc>
        <w:tc>
          <w:tcPr>
            <w:tcW w:w="709" w:type="dxa"/>
          </w:tcPr>
          <w:p w14:paraId="7D11F508" w14:textId="77777777" w:rsidR="008E3664" w:rsidRPr="00C239BC" w:rsidRDefault="008E3664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34F22101" w14:textId="77777777" w:rsidR="008E3664" w:rsidRPr="00C239BC" w:rsidRDefault="008E3664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7E8E8D2" w14:textId="77777777" w:rsidR="008E3664" w:rsidRPr="00C239BC" w:rsidRDefault="008E3664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8E3664" w:rsidRPr="00105A95" w14:paraId="080492CD" w14:textId="77777777" w:rsidTr="00F66889">
        <w:tc>
          <w:tcPr>
            <w:tcW w:w="534" w:type="dxa"/>
          </w:tcPr>
          <w:p w14:paraId="4C989357" w14:textId="78A337DB" w:rsidR="008E3664" w:rsidRDefault="00FB7B48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21.</w:t>
            </w:r>
          </w:p>
        </w:tc>
        <w:tc>
          <w:tcPr>
            <w:tcW w:w="5953" w:type="dxa"/>
          </w:tcPr>
          <w:p w14:paraId="14595503" w14:textId="1587FF72" w:rsidR="008E3664" w:rsidRDefault="008E3664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System zapobiegający kolizjom (kamera) z asystentem skrętu w lewo</w:t>
            </w:r>
          </w:p>
        </w:tc>
        <w:tc>
          <w:tcPr>
            <w:tcW w:w="709" w:type="dxa"/>
          </w:tcPr>
          <w:p w14:paraId="421F16DA" w14:textId="77777777" w:rsidR="008E3664" w:rsidRPr="00C239BC" w:rsidRDefault="008E3664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3DBC7CF7" w14:textId="77777777" w:rsidR="008E3664" w:rsidRPr="00C239BC" w:rsidRDefault="008E3664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0312EC6C" w14:textId="77777777" w:rsidR="008E3664" w:rsidRPr="00C239BC" w:rsidRDefault="008E3664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8E3664" w:rsidRPr="00105A95" w14:paraId="5F9408E0" w14:textId="77777777" w:rsidTr="00F66889">
        <w:tc>
          <w:tcPr>
            <w:tcW w:w="534" w:type="dxa"/>
          </w:tcPr>
          <w:p w14:paraId="74EEA5FE" w14:textId="4E83BDD8" w:rsidR="008E3664" w:rsidRDefault="00FB7B48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5953" w:type="dxa"/>
          </w:tcPr>
          <w:p w14:paraId="0262F62A" w14:textId="0A54B3BA" w:rsidR="008E3664" w:rsidRDefault="008E3664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System monitorowania ciśnienia w oponach (TPMS)</w:t>
            </w:r>
          </w:p>
        </w:tc>
        <w:tc>
          <w:tcPr>
            <w:tcW w:w="709" w:type="dxa"/>
          </w:tcPr>
          <w:p w14:paraId="298A6A86" w14:textId="77777777" w:rsidR="008E3664" w:rsidRPr="00C239BC" w:rsidRDefault="008E3664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3E25522D" w14:textId="77777777" w:rsidR="008E3664" w:rsidRPr="00C239BC" w:rsidRDefault="008E3664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38CE5B5E" w14:textId="77777777" w:rsidR="008E3664" w:rsidRPr="00C239BC" w:rsidRDefault="008E3664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8E3664" w:rsidRPr="00105A95" w14:paraId="74C35B25" w14:textId="77777777" w:rsidTr="00F66889">
        <w:tc>
          <w:tcPr>
            <w:tcW w:w="534" w:type="dxa"/>
          </w:tcPr>
          <w:p w14:paraId="00E82F6A" w14:textId="73EB62DD" w:rsidR="008E3664" w:rsidRDefault="00FB7B48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5953" w:type="dxa"/>
          </w:tcPr>
          <w:p w14:paraId="666FA503" w14:textId="609CC458" w:rsidR="008E3664" w:rsidRDefault="008E3664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System rozpoznawania znaków ograniczenia prędkości</w:t>
            </w:r>
          </w:p>
        </w:tc>
        <w:tc>
          <w:tcPr>
            <w:tcW w:w="709" w:type="dxa"/>
          </w:tcPr>
          <w:p w14:paraId="641A4413" w14:textId="77777777" w:rsidR="008E3664" w:rsidRPr="00C239BC" w:rsidRDefault="008E3664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5EB265FE" w14:textId="77777777" w:rsidR="008E3664" w:rsidRPr="00C239BC" w:rsidRDefault="008E3664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CFF99FC" w14:textId="77777777" w:rsidR="008E3664" w:rsidRPr="00C239BC" w:rsidRDefault="008E3664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8E3664" w:rsidRPr="00105A95" w14:paraId="40BF184F" w14:textId="77777777" w:rsidTr="00F66889">
        <w:tc>
          <w:tcPr>
            <w:tcW w:w="534" w:type="dxa"/>
          </w:tcPr>
          <w:p w14:paraId="3A739CF2" w14:textId="2B66268B" w:rsidR="008E3664" w:rsidRDefault="00FB7B48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5953" w:type="dxa"/>
          </w:tcPr>
          <w:p w14:paraId="0058B261" w14:textId="3E3136CC" w:rsidR="008E3664" w:rsidRDefault="008E3664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Poduszk</w:t>
            </w:r>
            <w:r w:rsidR="005E254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powi</w:t>
            </w:r>
            <w:r w:rsidR="009622A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trzn</w:t>
            </w:r>
            <w:r w:rsidR="005E254E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E254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E254E">
              <w:rPr>
                <w:rFonts w:asciiTheme="minorHAnsi" w:hAnsiTheme="minorHAnsi" w:cstheme="minorHAnsi"/>
                <w:sz w:val="22"/>
                <w:szCs w:val="22"/>
              </w:rPr>
              <w:t>czołowe i boczne dla kierowcy i pasażera z przodu, boczne kurtyny powietrzne</w:t>
            </w:r>
          </w:p>
        </w:tc>
        <w:tc>
          <w:tcPr>
            <w:tcW w:w="709" w:type="dxa"/>
          </w:tcPr>
          <w:p w14:paraId="65BFEB22" w14:textId="77777777" w:rsidR="008E3664" w:rsidRPr="00C239BC" w:rsidRDefault="008E3664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0EAC6487" w14:textId="77777777" w:rsidR="008E3664" w:rsidRPr="00C239BC" w:rsidRDefault="008E3664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0699437F" w14:textId="77777777" w:rsidR="008E3664" w:rsidRPr="00C239BC" w:rsidRDefault="008E3664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8E3664" w:rsidRPr="00105A95" w14:paraId="494EE0B1" w14:textId="77777777" w:rsidTr="00F66889">
        <w:tc>
          <w:tcPr>
            <w:tcW w:w="534" w:type="dxa"/>
          </w:tcPr>
          <w:p w14:paraId="080099D4" w14:textId="6746BF5C" w:rsidR="008E3664" w:rsidRDefault="00FB7B48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5953" w:type="dxa"/>
          </w:tcPr>
          <w:p w14:paraId="1A1A13A3" w14:textId="78762BEE" w:rsidR="008E3664" w:rsidRDefault="009622AB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22AB">
              <w:rPr>
                <w:rFonts w:asciiTheme="minorHAnsi" w:hAnsiTheme="minorHAnsi" w:cstheme="minorHAnsi"/>
              </w:rPr>
              <w:t>Boczne poduszki powietrzne dla kierowcy i pasażera</w:t>
            </w:r>
          </w:p>
        </w:tc>
        <w:tc>
          <w:tcPr>
            <w:tcW w:w="709" w:type="dxa"/>
          </w:tcPr>
          <w:p w14:paraId="757021D6" w14:textId="77777777" w:rsidR="008E3664" w:rsidRPr="00C239BC" w:rsidRDefault="008E3664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69CF15D6" w14:textId="77777777" w:rsidR="008E3664" w:rsidRPr="00C239BC" w:rsidRDefault="008E3664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8859FC3" w14:textId="77777777" w:rsidR="008E3664" w:rsidRPr="00C239BC" w:rsidRDefault="008E3664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9622AB" w:rsidRPr="00105A95" w14:paraId="756D4E30" w14:textId="77777777" w:rsidTr="00F66889">
        <w:tc>
          <w:tcPr>
            <w:tcW w:w="534" w:type="dxa"/>
          </w:tcPr>
          <w:p w14:paraId="7EF617FA" w14:textId="551DCA4B" w:rsidR="009622AB" w:rsidRDefault="00FB7B48" w:rsidP="009622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26.</w:t>
            </w:r>
          </w:p>
        </w:tc>
        <w:tc>
          <w:tcPr>
            <w:tcW w:w="5953" w:type="dxa"/>
          </w:tcPr>
          <w:p w14:paraId="4202C7C2" w14:textId="0F4C02CF" w:rsidR="009622AB" w:rsidRPr="009622AB" w:rsidRDefault="009622AB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22AB">
              <w:rPr>
                <w:rFonts w:asciiTheme="minorHAnsi" w:hAnsiTheme="minorHAnsi" w:cstheme="minorHAnsi"/>
              </w:rPr>
              <w:t>Regulacja kolumny kierowcy w 2 płaszczyznach</w:t>
            </w:r>
          </w:p>
        </w:tc>
        <w:tc>
          <w:tcPr>
            <w:tcW w:w="709" w:type="dxa"/>
          </w:tcPr>
          <w:p w14:paraId="7FB633B7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0BEAF64F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FF7EDDE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31195D" w:rsidRPr="00105A95" w14:paraId="252324F6" w14:textId="77777777" w:rsidTr="00F66889">
        <w:tc>
          <w:tcPr>
            <w:tcW w:w="534" w:type="dxa"/>
          </w:tcPr>
          <w:p w14:paraId="46909E11" w14:textId="1AE6EB3E" w:rsidR="0031195D" w:rsidRDefault="00FB7B48" w:rsidP="009622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5953" w:type="dxa"/>
          </w:tcPr>
          <w:p w14:paraId="350CD24F" w14:textId="1036F87F" w:rsidR="0031195D" w:rsidRPr="009622AB" w:rsidRDefault="0031195D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Regulacja fotela kierowcy – przesuw przód/tył, </w:t>
            </w:r>
            <w:r w:rsidR="00FB7B48">
              <w:rPr>
                <w:rFonts w:asciiTheme="minorHAnsi" w:hAnsiTheme="minorHAnsi" w:cstheme="minorHAnsi"/>
              </w:rPr>
              <w:t>pochylenie oparcia, regulacja wysokości</w:t>
            </w:r>
          </w:p>
        </w:tc>
        <w:tc>
          <w:tcPr>
            <w:tcW w:w="709" w:type="dxa"/>
          </w:tcPr>
          <w:p w14:paraId="47ECFC43" w14:textId="77777777" w:rsidR="0031195D" w:rsidRPr="00C239BC" w:rsidRDefault="0031195D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69966ED4" w14:textId="77777777" w:rsidR="0031195D" w:rsidRPr="00C239BC" w:rsidRDefault="0031195D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B26A8B6" w14:textId="77777777" w:rsidR="0031195D" w:rsidRPr="00C239BC" w:rsidRDefault="0031195D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FB7B48" w:rsidRPr="00105A95" w14:paraId="095AF4AE" w14:textId="77777777" w:rsidTr="00F66889">
        <w:tc>
          <w:tcPr>
            <w:tcW w:w="534" w:type="dxa"/>
          </w:tcPr>
          <w:p w14:paraId="366BB4A1" w14:textId="6BF2E22B" w:rsidR="00FB7B48" w:rsidRDefault="00FB7B48" w:rsidP="009622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28.</w:t>
            </w:r>
          </w:p>
        </w:tc>
        <w:tc>
          <w:tcPr>
            <w:tcW w:w="5953" w:type="dxa"/>
          </w:tcPr>
          <w:p w14:paraId="5CFD57BB" w14:textId="306A219A" w:rsidR="00FB7B48" w:rsidRDefault="00FB7B48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Regulacja fotela pasażera – przesuw przód/tył, pochylenie oparcia</w:t>
            </w:r>
          </w:p>
        </w:tc>
        <w:tc>
          <w:tcPr>
            <w:tcW w:w="709" w:type="dxa"/>
          </w:tcPr>
          <w:p w14:paraId="7E1B9991" w14:textId="77777777" w:rsidR="00FB7B48" w:rsidRPr="00C239BC" w:rsidRDefault="00FB7B48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03DF3A74" w14:textId="77777777" w:rsidR="00FB7B48" w:rsidRPr="00C239BC" w:rsidRDefault="00FB7B48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5D22179" w14:textId="77777777" w:rsidR="00FB7B48" w:rsidRPr="00C239BC" w:rsidRDefault="00FB7B48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9622AB" w:rsidRPr="00105A95" w14:paraId="729E191A" w14:textId="77777777" w:rsidTr="00F66889">
        <w:tc>
          <w:tcPr>
            <w:tcW w:w="534" w:type="dxa"/>
          </w:tcPr>
          <w:p w14:paraId="4F8524C3" w14:textId="215C70D8" w:rsidR="009622AB" w:rsidRDefault="00FB7B48" w:rsidP="009622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5953" w:type="dxa"/>
          </w:tcPr>
          <w:p w14:paraId="41E01D9D" w14:textId="7467A782" w:rsidR="009622AB" w:rsidRPr="0031195D" w:rsidRDefault="009622AB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31195D">
              <w:rPr>
                <w:rFonts w:asciiTheme="minorHAnsi" w:hAnsiTheme="minorHAnsi" w:cstheme="minorHAnsi"/>
              </w:rPr>
              <w:t>Pod</w:t>
            </w:r>
            <w:r w:rsidR="00192387" w:rsidRPr="0031195D">
              <w:rPr>
                <w:rFonts w:asciiTheme="minorHAnsi" w:hAnsiTheme="minorHAnsi" w:cstheme="minorHAnsi"/>
              </w:rPr>
              <w:t>ł</w:t>
            </w:r>
            <w:r w:rsidRPr="0031195D">
              <w:rPr>
                <w:rFonts w:asciiTheme="minorHAnsi" w:hAnsiTheme="minorHAnsi" w:cstheme="minorHAnsi"/>
              </w:rPr>
              <w:t>okietnik kierowcy</w:t>
            </w:r>
          </w:p>
        </w:tc>
        <w:tc>
          <w:tcPr>
            <w:tcW w:w="709" w:type="dxa"/>
          </w:tcPr>
          <w:p w14:paraId="4DDCE288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2DEB54B9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381E0477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31195D" w:rsidRPr="00105A95" w14:paraId="05C5337A" w14:textId="77777777" w:rsidTr="00F66889">
        <w:tc>
          <w:tcPr>
            <w:tcW w:w="534" w:type="dxa"/>
          </w:tcPr>
          <w:p w14:paraId="3DEBC9A4" w14:textId="73337B39" w:rsidR="0031195D" w:rsidRDefault="00FB7B48" w:rsidP="009622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30.</w:t>
            </w:r>
          </w:p>
        </w:tc>
        <w:tc>
          <w:tcPr>
            <w:tcW w:w="5953" w:type="dxa"/>
          </w:tcPr>
          <w:p w14:paraId="19A37FE8" w14:textId="68E3DF97" w:rsidR="0031195D" w:rsidRPr="0031195D" w:rsidRDefault="0031195D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Regulacja podparcia kręgosłupa kierowcy</w:t>
            </w:r>
          </w:p>
        </w:tc>
        <w:tc>
          <w:tcPr>
            <w:tcW w:w="709" w:type="dxa"/>
          </w:tcPr>
          <w:p w14:paraId="306EAD44" w14:textId="77777777" w:rsidR="0031195D" w:rsidRPr="00C239BC" w:rsidRDefault="0031195D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20F9D635" w14:textId="77777777" w:rsidR="0031195D" w:rsidRPr="00C239BC" w:rsidRDefault="0031195D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B9B7431" w14:textId="77777777" w:rsidR="0031195D" w:rsidRPr="00C239BC" w:rsidRDefault="0031195D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9622AB" w:rsidRPr="00105A95" w14:paraId="53BA46A0" w14:textId="77777777" w:rsidTr="00F66889">
        <w:tc>
          <w:tcPr>
            <w:tcW w:w="534" w:type="dxa"/>
          </w:tcPr>
          <w:p w14:paraId="702D5A6F" w14:textId="5C272F15" w:rsidR="009622AB" w:rsidRPr="00C239BC" w:rsidRDefault="00FB7B48" w:rsidP="009622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9622AB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5953" w:type="dxa"/>
          </w:tcPr>
          <w:p w14:paraId="16F344CB" w14:textId="35CC1EC3" w:rsidR="009622AB" w:rsidRPr="00147F75" w:rsidRDefault="00192387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147F75">
              <w:rPr>
                <w:rFonts w:asciiTheme="minorHAnsi" w:hAnsiTheme="minorHAnsi" w:cstheme="minorHAnsi"/>
              </w:rPr>
              <w:t>Immobilizer silnika</w:t>
            </w:r>
          </w:p>
        </w:tc>
        <w:tc>
          <w:tcPr>
            <w:tcW w:w="709" w:type="dxa"/>
          </w:tcPr>
          <w:p w14:paraId="0DA2EBF4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3E4298B4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BE8F98D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147F75" w:rsidRPr="00105A95" w14:paraId="684FAD29" w14:textId="77777777" w:rsidTr="00F66889">
        <w:tc>
          <w:tcPr>
            <w:tcW w:w="534" w:type="dxa"/>
          </w:tcPr>
          <w:p w14:paraId="2488BACB" w14:textId="39234DD4" w:rsidR="00147F75" w:rsidRDefault="00FB7B48" w:rsidP="009622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32.</w:t>
            </w:r>
          </w:p>
        </w:tc>
        <w:tc>
          <w:tcPr>
            <w:tcW w:w="5953" w:type="dxa"/>
          </w:tcPr>
          <w:p w14:paraId="2C72C348" w14:textId="3726364C" w:rsidR="00147F75" w:rsidRPr="00147F75" w:rsidRDefault="00147F75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Kamera cofania</w:t>
            </w:r>
          </w:p>
        </w:tc>
        <w:tc>
          <w:tcPr>
            <w:tcW w:w="709" w:type="dxa"/>
          </w:tcPr>
          <w:p w14:paraId="49BA6A36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0F897748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7B1BA95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9622AB" w:rsidRPr="00105A95" w14:paraId="5AD84E48" w14:textId="77777777" w:rsidTr="00F66889">
        <w:tc>
          <w:tcPr>
            <w:tcW w:w="534" w:type="dxa"/>
          </w:tcPr>
          <w:p w14:paraId="2C344F01" w14:textId="4AFD922D" w:rsidR="009622AB" w:rsidRPr="00C239BC" w:rsidRDefault="00FB7B48" w:rsidP="009622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33</w:t>
            </w:r>
            <w:r w:rsidR="009622A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953" w:type="dxa"/>
          </w:tcPr>
          <w:p w14:paraId="6DC79BE6" w14:textId="0ADF078B" w:rsidR="009622AB" w:rsidRPr="00147F75" w:rsidRDefault="00192387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147F75">
              <w:rPr>
                <w:rFonts w:asciiTheme="minorHAnsi" w:hAnsiTheme="minorHAnsi" w:cstheme="minorHAnsi"/>
              </w:rPr>
              <w:t>Osłona prowadnicy</w:t>
            </w:r>
            <w:r w:rsidR="00147F75" w:rsidRPr="00147F75">
              <w:rPr>
                <w:rFonts w:asciiTheme="minorHAnsi" w:hAnsiTheme="minorHAnsi" w:cstheme="minorHAnsi"/>
              </w:rPr>
              <w:t xml:space="preserve"> bocznych drzwi załadunkowych</w:t>
            </w:r>
          </w:p>
        </w:tc>
        <w:tc>
          <w:tcPr>
            <w:tcW w:w="709" w:type="dxa"/>
          </w:tcPr>
          <w:p w14:paraId="1DB4ABC9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372F00C8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13DCC6E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147F75" w:rsidRPr="00105A95" w14:paraId="5C0B824C" w14:textId="77777777" w:rsidTr="00F66889">
        <w:tc>
          <w:tcPr>
            <w:tcW w:w="534" w:type="dxa"/>
          </w:tcPr>
          <w:p w14:paraId="17D6D182" w14:textId="07905B7B" w:rsidR="00147F75" w:rsidRDefault="00FB7B48" w:rsidP="009622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34.</w:t>
            </w:r>
          </w:p>
        </w:tc>
        <w:tc>
          <w:tcPr>
            <w:tcW w:w="5953" w:type="dxa"/>
          </w:tcPr>
          <w:p w14:paraId="273027D8" w14:textId="73E2CF45" w:rsidR="00147F75" w:rsidRPr="00147F75" w:rsidRDefault="00147F75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Drzwi boczne – odsuwane, obustronne</w:t>
            </w:r>
          </w:p>
        </w:tc>
        <w:tc>
          <w:tcPr>
            <w:tcW w:w="709" w:type="dxa"/>
          </w:tcPr>
          <w:p w14:paraId="7D75451C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16E9337E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0B69270B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147F75" w:rsidRPr="00105A95" w14:paraId="4D9C955A" w14:textId="77777777" w:rsidTr="00F66889">
        <w:tc>
          <w:tcPr>
            <w:tcW w:w="534" w:type="dxa"/>
          </w:tcPr>
          <w:p w14:paraId="73AEAED8" w14:textId="6087E08E" w:rsidR="00147F75" w:rsidRDefault="00FB7B48" w:rsidP="009622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35.</w:t>
            </w:r>
          </w:p>
        </w:tc>
        <w:tc>
          <w:tcPr>
            <w:tcW w:w="5953" w:type="dxa"/>
          </w:tcPr>
          <w:p w14:paraId="0F7689F6" w14:textId="0FB8EC6B" w:rsidR="00147F75" w:rsidRPr="00147F75" w:rsidRDefault="00147F75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Drzwi tylne - unoszone</w:t>
            </w:r>
          </w:p>
        </w:tc>
        <w:tc>
          <w:tcPr>
            <w:tcW w:w="709" w:type="dxa"/>
          </w:tcPr>
          <w:p w14:paraId="51974EA6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34B11D8F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09C7B5F8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147F75" w:rsidRPr="00105A95" w14:paraId="21528726" w14:textId="77777777" w:rsidTr="00F66889">
        <w:tc>
          <w:tcPr>
            <w:tcW w:w="534" w:type="dxa"/>
          </w:tcPr>
          <w:p w14:paraId="654E2CC8" w14:textId="797D0AD5" w:rsidR="00147F75" w:rsidRDefault="00FB7B48" w:rsidP="009622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36.</w:t>
            </w:r>
          </w:p>
        </w:tc>
        <w:tc>
          <w:tcPr>
            <w:tcW w:w="5953" w:type="dxa"/>
          </w:tcPr>
          <w:p w14:paraId="0318DE76" w14:textId="158E3059" w:rsidR="00147F75" w:rsidRPr="00147F75" w:rsidRDefault="00147F75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147F75">
              <w:rPr>
                <w:rFonts w:asciiTheme="minorHAnsi" w:hAnsiTheme="minorHAnsi" w:cstheme="minorHAnsi"/>
              </w:rPr>
              <w:t>Lusterka boczne – podgrzewane, elektrycznie sterowane</w:t>
            </w:r>
          </w:p>
        </w:tc>
        <w:tc>
          <w:tcPr>
            <w:tcW w:w="709" w:type="dxa"/>
          </w:tcPr>
          <w:p w14:paraId="6C1AF443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61198C4D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C284E59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147F75" w:rsidRPr="00105A95" w14:paraId="11336ACE" w14:textId="77777777" w:rsidTr="00F66889">
        <w:tc>
          <w:tcPr>
            <w:tcW w:w="534" w:type="dxa"/>
          </w:tcPr>
          <w:p w14:paraId="7B2B95CC" w14:textId="0802D2AF" w:rsidR="00147F75" w:rsidRDefault="00FB7B48" w:rsidP="009622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37.</w:t>
            </w:r>
          </w:p>
        </w:tc>
        <w:tc>
          <w:tcPr>
            <w:tcW w:w="5953" w:type="dxa"/>
          </w:tcPr>
          <w:p w14:paraId="521EA05B" w14:textId="764977AB" w:rsidR="00147F75" w:rsidRPr="00147F75" w:rsidRDefault="00147F75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Koło zapasowe</w:t>
            </w:r>
          </w:p>
        </w:tc>
        <w:tc>
          <w:tcPr>
            <w:tcW w:w="709" w:type="dxa"/>
          </w:tcPr>
          <w:p w14:paraId="7BFA969A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57708017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1EECCCC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147F75" w:rsidRPr="00105A95" w14:paraId="4955E793" w14:textId="77777777" w:rsidTr="00F66889">
        <w:tc>
          <w:tcPr>
            <w:tcW w:w="534" w:type="dxa"/>
          </w:tcPr>
          <w:p w14:paraId="3932ECC3" w14:textId="6BE2202E" w:rsidR="00147F75" w:rsidRDefault="00FB7B48" w:rsidP="009622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38.</w:t>
            </w:r>
          </w:p>
        </w:tc>
        <w:tc>
          <w:tcPr>
            <w:tcW w:w="5953" w:type="dxa"/>
          </w:tcPr>
          <w:p w14:paraId="71B1BE6B" w14:textId="622AE1AB" w:rsidR="00147F75" w:rsidRPr="00147F75" w:rsidRDefault="00147F75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Światła do jazdy dziennej w technologii LED</w:t>
            </w:r>
          </w:p>
        </w:tc>
        <w:tc>
          <w:tcPr>
            <w:tcW w:w="709" w:type="dxa"/>
          </w:tcPr>
          <w:p w14:paraId="4AE2F6F2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0028874C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DDB18DF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147F75" w:rsidRPr="00105A95" w14:paraId="77062C3C" w14:textId="77777777" w:rsidTr="00F66889">
        <w:tc>
          <w:tcPr>
            <w:tcW w:w="534" w:type="dxa"/>
          </w:tcPr>
          <w:p w14:paraId="3BE7A2BA" w14:textId="418182C4" w:rsidR="00147F75" w:rsidRDefault="00FB7B48" w:rsidP="009622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39.</w:t>
            </w:r>
          </w:p>
        </w:tc>
        <w:tc>
          <w:tcPr>
            <w:tcW w:w="5953" w:type="dxa"/>
          </w:tcPr>
          <w:p w14:paraId="405A9A4E" w14:textId="70629E7D" w:rsidR="00147F75" w:rsidRPr="00147F75" w:rsidRDefault="00147F75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Przednie światła przeciwmgielne</w:t>
            </w:r>
          </w:p>
        </w:tc>
        <w:tc>
          <w:tcPr>
            <w:tcW w:w="709" w:type="dxa"/>
          </w:tcPr>
          <w:p w14:paraId="6EDE68EA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656BDD41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613F761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147F75" w:rsidRPr="00105A95" w14:paraId="53F202A9" w14:textId="77777777" w:rsidTr="00F66889">
        <w:tc>
          <w:tcPr>
            <w:tcW w:w="534" w:type="dxa"/>
          </w:tcPr>
          <w:p w14:paraId="35BD5CD6" w14:textId="4531B063" w:rsidR="00147F75" w:rsidRDefault="00FB7B48" w:rsidP="009622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40.</w:t>
            </w:r>
          </w:p>
        </w:tc>
        <w:tc>
          <w:tcPr>
            <w:tcW w:w="5953" w:type="dxa"/>
          </w:tcPr>
          <w:p w14:paraId="3C9F4A3F" w14:textId="01D93D3E" w:rsidR="00147F75" w:rsidRPr="00147F75" w:rsidRDefault="001E44E4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Automatyczne światła</w:t>
            </w:r>
          </w:p>
        </w:tc>
        <w:tc>
          <w:tcPr>
            <w:tcW w:w="709" w:type="dxa"/>
          </w:tcPr>
          <w:p w14:paraId="45F017D2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26CEB153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275956B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147F75" w:rsidRPr="00105A95" w14:paraId="39330F6E" w14:textId="77777777" w:rsidTr="00F66889">
        <w:tc>
          <w:tcPr>
            <w:tcW w:w="534" w:type="dxa"/>
          </w:tcPr>
          <w:p w14:paraId="120489D4" w14:textId="7BE472EF" w:rsidR="00147F75" w:rsidRDefault="00FB7B48" w:rsidP="009622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41.</w:t>
            </w:r>
          </w:p>
        </w:tc>
        <w:tc>
          <w:tcPr>
            <w:tcW w:w="5953" w:type="dxa"/>
          </w:tcPr>
          <w:p w14:paraId="532832B3" w14:textId="0CBDE5E3" w:rsidR="00147F75" w:rsidRPr="00147F75" w:rsidRDefault="001E44E4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Zmiana świateł drogowych na mijania - automatyczna</w:t>
            </w:r>
          </w:p>
        </w:tc>
        <w:tc>
          <w:tcPr>
            <w:tcW w:w="709" w:type="dxa"/>
          </w:tcPr>
          <w:p w14:paraId="482DEF11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25394A8D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1EDC1DD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147F75" w:rsidRPr="00105A95" w14:paraId="5D40DAB8" w14:textId="77777777" w:rsidTr="00F66889">
        <w:tc>
          <w:tcPr>
            <w:tcW w:w="534" w:type="dxa"/>
          </w:tcPr>
          <w:p w14:paraId="18A9C59A" w14:textId="021517D6" w:rsidR="00147F75" w:rsidRDefault="00FB7B48" w:rsidP="009622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42.</w:t>
            </w:r>
          </w:p>
        </w:tc>
        <w:tc>
          <w:tcPr>
            <w:tcW w:w="5953" w:type="dxa"/>
          </w:tcPr>
          <w:p w14:paraId="440E5593" w14:textId="11DB0E39" w:rsidR="00147F75" w:rsidRPr="00147F75" w:rsidRDefault="001E44E4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Szyby w tylnej części pojazdu - ciemne</w:t>
            </w:r>
          </w:p>
        </w:tc>
        <w:tc>
          <w:tcPr>
            <w:tcW w:w="709" w:type="dxa"/>
          </w:tcPr>
          <w:p w14:paraId="74F5BDD1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127FFDD4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3396E14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1E44E4" w:rsidRPr="00105A95" w14:paraId="53DF08E0" w14:textId="77777777" w:rsidTr="00F66889">
        <w:tc>
          <w:tcPr>
            <w:tcW w:w="534" w:type="dxa"/>
          </w:tcPr>
          <w:p w14:paraId="0DD9BF2D" w14:textId="3908F8DA" w:rsidR="001E44E4" w:rsidRDefault="00FB7B48" w:rsidP="009622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43.</w:t>
            </w:r>
          </w:p>
        </w:tc>
        <w:tc>
          <w:tcPr>
            <w:tcW w:w="5953" w:type="dxa"/>
          </w:tcPr>
          <w:p w14:paraId="7587D472" w14:textId="4741E000" w:rsidR="001E44E4" w:rsidRDefault="001E44E4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Szyby przednie – sterowane elektrycznie z opuszczaniem i podnoszeniem za jednym przyciśnięciem po stronie kierowcy</w:t>
            </w:r>
          </w:p>
        </w:tc>
        <w:tc>
          <w:tcPr>
            <w:tcW w:w="709" w:type="dxa"/>
          </w:tcPr>
          <w:p w14:paraId="76EE14F8" w14:textId="77777777" w:rsidR="001E44E4" w:rsidRPr="00C239BC" w:rsidRDefault="001E44E4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26A75C2A" w14:textId="77777777" w:rsidR="001E44E4" w:rsidRPr="00C239BC" w:rsidRDefault="001E44E4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D878AA6" w14:textId="77777777" w:rsidR="001E44E4" w:rsidRPr="00C239BC" w:rsidRDefault="001E44E4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1E44E4" w:rsidRPr="00105A95" w14:paraId="667CDE06" w14:textId="77777777" w:rsidTr="00F66889">
        <w:tc>
          <w:tcPr>
            <w:tcW w:w="534" w:type="dxa"/>
          </w:tcPr>
          <w:p w14:paraId="09D57938" w14:textId="5F763A85" w:rsidR="001E44E4" w:rsidRDefault="00FB7B48" w:rsidP="009622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44.</w:t>
            </w:r>
          </w:p>
        </w:tc>
        <w:tc>
          <w:tcPr>
            <w:tcW w:w="5953" w:type="dxa"/>
          </w:tcPr>
          <w:p w14:paraId="5D980134" w14:textId="3CCF0596" w:rsidR="001E44E4" w:rsidRDefault="001E44E4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Wycieraczki przednie – przerywana praca z regulacją częstotliwości, 2 prędkości</w:t>
            </w:r>
          </w:p>
        </w:tc>
        <w:tc>
          <w:tcPr>
            <w:tcW w:w="709" w:type="dxa"/>
          </w:tcPr>
          <w:p w14:paraId="2B731A02" w14:textId="77777777" w:rsidR="001E44E4" w:rsidRPr="00C239BC" w:rsidRDefault="001E44E4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79B98AB3" w14:textId="77777777" w:rsidR="001E44E4" w:rsidRPr="00C239BC" w:rsidRDefault="001E44E4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E0AFC45" w14:textId="77777777" w:rsidR="001E44E4" w:rsidRPr="00C239BC" w:rsidRDefault="001E44E4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147F75" w:rsidRPr="00105A95" w14:paraId="1E7F04CA" w14:textId="77777777" w:rsidTr="00F66889">
        <w:tc>
          <w:tcPr>
            <w:tcW w:w="534" w:type="dxa"/>
          </w:tcPr>
          <w:p w14:paraId="0D7E66FE" w14:textId="15A71038" w:rsidR="00147F75" w:rsidRDefault="00FB7B48" w:rsidP="009622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45.</w:t>
            </w:r>
          </w:p>
        </w:tc>
        <w:tc>
          <w:tcPr>
            <w:tcW w:w="5953" w:type="dxa"/>
          </w:tcPr>
          <w:p w14:paraId="4541C742" w14:textId="4FB187F1" w:rsidR="00147F75" w:rsidRPr="00147F75" w:rsidRDefault="005E254E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Tempomat z inteligentnym ogranicznikiem prędkości</w:t>
            </w:r>
          </w:p>
        </w:tc>
        <w:tc>
          <w:tcPr>
            <w:tcW w:w="709" w:type="dxa"/>
          </w:tcPr>
          <w:p w14:paraId="07861688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3E1B13EE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FD877F7" w14:textId="77777777" w:rsidR="00147F75" w:rsidRPr="00C239BC" w:rsidRDefault="00147F75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9622AB" w:rsidRPr="00105A95" w14:paraId="7E4020D2" w14:textId="77777777" w:rsidTr="00F66889">
        <w:tc>
          <w:tcPr>
            <w:tcW w:w="534" w:type="dxa"/>
          </w:tcPr>
          <w:p w14:paraId="3F544AA6" w14:textId="63B25465" w:rsidR="009622AB" w:rsidRDefault="00FB7B48" w:rsidP="009622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46</w:t>
            </w:r>
            <w:r w:rsidR="009622A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</w:tcPr>
          <w:p w14:paraId="1FC08A77" w14:textId="725D4C2F" w:rsidR="009622AB" w:rsidRPr="00D072A9" w:rsidRDefault="009622AB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B763B4">
              <w:rPr>
                <w:rFonts w:asciiTheme="minorHAnsi" w:hAnsiTheme="minorHAnsi" w:cstheme="minorHAnsi"/>
              </w:rPr>
              <w:t>Klimatyzacja –</w:t>
            </w:r>
            <w:r w:rsidR="00E562A3">
              <w:rPr>
                <w:rFonts w:asciiTheme="minorHAnsi" w:hAnsiTheme="minorHAnsi" w:cstheme="minorHAnsi"/>
              </w:rPr>
              <w:t xml:space="preserve"> </w:t>
            </w:r>
            <w:r w:rsidRPr="00B763B4">
              <w:rPr>
                <w:rFonts w:asciiTheme="minorHAnsi" w:hAnsiTheme="minorHAnsi" w:cstheme="minorHAnsi"/>
              </w:rPr>
              <w:t>z automatyczną regulacją temperatury EATC</w:t>
            </w:r>
          </w:p>
        </w:tc>
        <w:tc>
          <w:tcPr>
            <w:tcW w:w="709" w:type="dxa"/>
          </w:tcPr>
          <w:p w14:paraId="388CA7A3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0707D8BB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3124078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9622AB" w:rsidRPr="00105A95" w14:paraId="0A5AC3E0" w14:textId="77777777" w:rsidTr="00F66889">
        <w:tc>
          <w:tcPr>
            <w:tcW w:w="534" w:type="dxa"/>
          </w:tcPr>
          <w:p w14:paraId="6837FDBD" w14:textId="436CDAB8" w:rsidR="009622AB" w:rsidRDefault="00FB7B48" w:rsidP="009622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47</w:t>
            </w:r>
            <w:r w:rsidR="009622A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</w:tcPr>
          <w:p w14:paraId="470E3D70" w14:textId="451A8B62" w:rsidR="009622AB" w:rsidRPr="00D072A9" w:rsidRDefault="009622AB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115EE5">
              <w:rPr>
                <w:rFonts w:asciiTheme="minorHAnsi" w:hAnsiTheme="minorHAnsi" w:cstheme="minorHAnsi"/>
              </w:rPr>
              <w:t xml:space="preserve">Gniazdo </w:t>
            </w:r>
            <w:r w:rsidR="003522FC">
              <w:rPr>
                <w:rFonts w:asciiTheme="minorHAnsi" w:hAnsiTheme="minorHAnsi" w:cstheme="minorHAnsi"/>
              </w:rPr>
              <w:t xml:space="preserve">zasilania </w:t>
            </w:r>
            <w:r w:rsidRPr="00115EE5">
              <w:rPr>
                <w:rFonts w:asciiTheme="minorHAnsi" w:hAnsiTheme="minorHAnsi" w:cstheme="minorHAnsi"/>
              </w:rPr>
              <w:t xml:space="preserve">12 V </w:t>
            </w:r>
          </w:p>
        </w:tc>
        <w:tc>
          <w:tcPr>
            <w:tcW w:w="709" w:type="dxa"/>
          </w:tcPr>
          <w:p w14:paraId="0857BC3F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28DD6619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0A2A32D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9622AB" w:rsidRPr="00105A95" w14:paraId="59D5014A" w14:textId="77777777" w:rsidTr="00F66889">
        <w:tc>
          <w:tcPr>
            <w:tcW w:w="534" w:type="dxa"/>
          </w:tcPr>
          <w:p w14:paraId="6605A3CE" w14:textId="541CB592" w:rsidR="009622AB" w:rsidRPr="006735F9" w:rsidRDefault="00FB7B48" w:rsidP="009622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48</w:t>
            </w:r>
            <w:r w:rsidR="009622AB" w:rsidRPr="006735F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</w:tcPr>
          <w:p w14:paraId="5A0AFB46" w14:textId="61D84016" w:rsidR="009622AB" w:rsidRPr="006F6472" w:rsidRDefault="009622AB" w:rsidP="009622A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6F6472">
              <w:rPr>
                <w:rFonts w:asciiTheme="minorHAnsi" w:hAnsiTheme="minorHAnsi" w:cstheme="minorHAnsi"/>
                <w:bCs/>
                <w:lang w:eastAsia="en-US"/>
              </w:rPr>
              <w:t xml:space="preserve">Wydanie przedmiotu umowy – termin nie przekraczający 6 miesięcy od daty podpisania Umowy </w:t>
            </w:r>
          </w:p>
        </w:tc>
        <w:tc>
          <w:tcPr>
            <w:tcW w:w="709" w:type="dxa"/>
          </w:tcPr>
          <w:p w14:paraId="725699E6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7F5B0051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12815B1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9622AB" w:rsidRPr="00105A95" w14:paraId="406AE512" w14:textId="77777777" w:rsidTr="00F66889">
        <w:tc>
          <w:tcPr>
            <w:tcW w:w="534" w:type="dxa"/>
          </w:tcPr>
          <w:p w14:paraId="5B9F537D" w14:textId="79398EEB" w:rsidR="009622AB" w:rsidRPr="006735F9" w:rsidRDefault="00FB7B48" w:rsidP="009622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49</w:t>
            </w:r>
            <w:r w:rsidR="009622AB" w:rsidRPr="006735F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</w:tcPr>
          <w:p w14:paraId="075F4368" w14:textId="77777777" w:rsidR="009622AB" w:rsidRPr="00D072A9" w:rsidRDefault="009622AB" w:rsidP="006F64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D072A9">
              <w:rPr>
                <w:rFonts w:asciiTheme="minorHAnsi" w:hAnsiTheme="minorHAnsi" w:cstheme="minorHAnsi"/>
                <w:bCs/>
                <w:lang w:eastAsia="en-US"/>
              </w:rPr>
              <w:t>Naprawy gwarancyjne, naprawy z tytułu rękojmi oraz przeglądy gwarancyjne:</w:t>
            </w:r>
          </w:p>
          <w:p w14:paraId="0A52D9ED" w14:textId="6CA9A6C6" w:rsidR="009622AB" w:rsidRPr="00D072A9" w:rsidRDefault="009622AB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D072A9">
              <w:rPr>
                <w:rFonts w:asciiTheme="minorHAnsi" w:hAnsiTheme="minorHAnsi" w:cstheme="minorHAnsi"/>
                <w:bCs/>
                <w:lang w:eastAsia="en-US"/>
              </w:rPr>
              <w:t>autoryzowane stacji obsługi zlokalizowane w odległości do 100 kilometrów od siedziby zamawiającego</w:t>
            </w:r>
          </w:p>
        </w:tc>
        <w:tc>
          <w:tcPr>
            <w:tcW w:w="709" w:type="dxa"/>
          </w:tcPr>
          <w:p w14:paraId="277F01B6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4E7167D3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FA8F925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9622AB" w:rsidRPr="00105A95" w14:paraId="2ED15F83" w14:textId="77777777" w:rsidTr="00F66889">
        <w:tc>
          <w:tcPr>
            <w:tcW w:w="534" w:type="dxa"/>
          </w:tcPr>
          <w:p w14:paraId="0DE16DEB" w14:textId="4089E127" w:rsidR="009622AB" w:rsidRPr="006735F9" w:rsidRDefault="00FB7B48" w:rsidP="009622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9622AB">
              <w:rPr>
                <w:rFonts w:asciiTheme="minorHAnsi" w:hAnsiTheme="minorHAnsi" w:cstheme="minorHAnsi"/>
                <w:sz w:val="22"/>
                <w:szCs w:val="22"/>
              </w:rPr>
              <w:t>0.</w:t>
            </w:r>
          </w:p>
        </w:tc>
        <w:tc>
          <w:tcPr>
            <w:tcW w:w="5953" w:type="dxa"/>
          </w:tcPr>
          <w:p w14:paraId="1C429AED" w14:textId="55AF8248" w:rsidR="009622AB" w:rsidRPr="00A15244" w:rsidRDefault="009622AB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A15244">
              <w:rPr>
                <w:rFonts w:asciiTheme="minorHAnsi" w:hAnsiTheme="minorHAnsi" w:cstheme="minorHAnsi"/>
                <w:bCs/>
                <w:lang w:eastAsia="en-US"/>
              </w:rPr>
              <w:t xml:space="preserve">Gwarancja producenta - </w:t>
            </w:r>
            <w:r w:rsidRPr="00A15244">
              <w:rPr>
                <w:rFonts w:asciiTheme="minorHAnsi" w:hAnsiTheme="minorHAnsi" w:cstheme="minorHAnsi"/>
                <w:bCs/>
              </w:rPr>
              <w:t xml:space="preserve">minimalnie </w:t>
            </w:r>
            <w:r w:rsidR="00E562A3">
              <w:rPr>
                <w:rFonts w:asciiTheme="minorHAnsi" w:hAnsiTheme="minorHAnsi" w:cstheme="minorHAnsi"/>
                <w:bCs/>
              </w:rPr>
              <w:t>2</w:t>
            </w:r>
            <w:r w:rsidRPr="00A15244">
              <w:rPr>
                <w:rFonts w:asciiTheme="minorHAnsi" w:hAnsiTheme="minorHAnsi" w:cstheme="minorHAnsi"/>
                <w:bCs/>
              </w:rPr>
              <w:t xml:space="preserve"> lat</w:t>
            </w:r>
            <w:r w:rsidR="00E562A3">
              <w:rPr>
                <w:rFonts w:asciiTheme="minorHAnsi" w:hAnsiTheme="minorHAnsi" w:cstheme="minorHAnsi"/>
                <w:bCs/>
              </w:rPr>
              <w:t>a</w:t>
            </w:r>
            <w:r w:rsidRPr="00A15244">
              <w:rPr>
                <w:rFonts w:asciiTheme="minorHAnsi" w:hAnsiTheme="minorHAnsi" w:cstheme="minorHAnsi"/>
                <w:bCs/>
              </w:rPr>
              <w:t xml:space="preserve"> od dnia  </w:t>
            </w:r>
            <w:r w:rsidR="001413BE" w:rsidRPr="00E303B1">
              <w:rPr>
                <w:rFonts w:eastAsiaTheme="minorEastAsia" w:cstheme="minorHAnsi"/>
              </w:rPr>
              <w:t>podpisania bez zastrzeżeń protokołu zdawczo-</w:t>
            </w:r>
            <w:r w:rsidR="001413BE" w:rsidRPr="00FF2CA1">
              <w:rPr>
                <w:rFonts w:eastAsiaTheme="minorEastAsia" w:cstheme="minorHAnsi"/>
              </w:rPr>
              <w:t>odbiorczego Pojazdu</w:t>
            </w:r>
            <w:r w:rsidR="001413BE" w:rsidRPr="00A15244">
              <w:rPr>
                <w:rFonts w:asciiTheme="minorHAnsi" w:hAnsiTheme="minorHAnsi" w:cstheme="minorHAnsi"/>
                <w:bCs/>
              </w:rPr>
              <w:t xml:space="preserve"> </w:t>
            </w:r>
            <w:r w:rsidRPr="00A15244">
              <w:rPr>
                <w:rFonts w:asciiTheme="minorHAnsi" w:hAnsiTheme="minorHAnsi" w:cstheme="minorHAnsi"/>
                <w:bCs/>
              </w:rPr>
              <w:t>(</w:t>
            </w:r>
            <w:r w:rsidR="00E562A3">
              <w:rPr>
                <w:rFonts w:asciiTheme="minorHAnsi" w:hAnsiTheme="minorHAnsi" w:cstheme="minorHAnsi"/>
                <w:bCs/>
              </w:rPr>
              <w:t>bez limitu kilometrów</w:t>
            </w:r>
            <w:r w:rsidRPr="00A15244">
              <w:rPr>
                <w:rFonts w:asciiTheme="minorHAnsi" w:hAnsiTheme="minorHAnsi" w:cstheme="minorHAnsi"/>
                <w:bCs/>
              </w:rPr>
              <w:t>)</w:t>
            </w:r>
          </w:p>
        </w:tc>
        <w:tc>
          <w:tcPr>
            <w:tcW w:w="709" w:type="dxa"/>
          </w:tcPr>
          <w:p w14:paraId="423E45AC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6A03AD93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A26D54B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9622AB" w:rsidRPr="00105A95" w14:paraId="1317326E" w14:textId="77777777" w:rsidTr="00F66889">
        <w:tc>
          <w:tcPr>
            <w:tcW w:w="534" w:type="dxa"/>
          </w:tcPr>
          <w:p w14:paraId="5FE2BB47" w14:textId="0B8329D8" w:rsidR="009622AB" w:rsidRPr="006735F9" w:rsidRDefault="00FB7B48" w:rsidP="009622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</w:t>
            </w:r>
            <w:r w:rsidR="009622AB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953" w:type="dxa"/>
          </w:tcPr>
          <w:p w14:paraId="18378789" w14:textId="6C1C1177" w:rsidR="009622AB" w:rsidRPr="00A15244" w:rsidRDefault="009622AB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A15244">
              <w:rPr>
                <w:rFonts w:asciiTheme="minorHAnsi" w:hAnsiTheme="minorHAnsi" w:cstheme="minorHAnsi"/>
                <w:bCs/>
                <w:lang w:eastAsia="en-US"/>
              </w:rPr>
              <w:t xml:space="preserve">Gwarancja na perforację </w:t>
            </w:r>
            <w:r w:rsidR="00BB0A1D">
              <w:rPr>
                <w:rFonts w:asciiTheme="minorHAnsi" w:hAnsiTheme="minorHAnsi" w:cstheme="minorHAnsi"/>
                <w:bCs/>
                <w:lang w:eastAsia="en-US"/>
              </w:rPr>
              <w:t>nadwozia</w:t>
            </w:r>
            <w:r w:rsidRPr="00A15244">
              <w:rPr>
                <w:rFonts w:asciiTheme="minorHAnsi" w:hAnsiTheme="minorHAnsi" w:cstheme="minorHAnsi"/>
                <w:bCs/>
                <w:lang w:eastAsia="en-US"/>
              </w:rPr>
              <w:t xml:space="preserve"> - minimalnie </w:t>
            </w:r>
            <w:r w:rsidR="003E6F45" w:rsidRPr="00E562A3">
              <w:rPr>
                <w:rFonts w:asciiTheme="minorHAnsi" w:hAnsiTheme="minorHAnsi" w:cstheme="minorHAnsi"/>
                <w:bCs/>
                <w:lang w:eastAsia="en-US"/>
              </w:rPr>
              <w:t>1</w:t>
            </w:r>
            <w:r w:rsidR="00E562A3" w:rsidRPr="00E562A3">
              <w:rPr>
                <w:rFonts w:asciiTheme="minorHAnsi" w:hAnsiTheme="minorHAnsi" w:cstheme="minorHAnsi"/>
                <w:bCs/>
                <w:lang w:eastAsia="en-US"/>
              </w:rPr>
              <w:t>2</w:t>
            </w:r>
            <w:r w:rsidRPr="00A15244">
              <w:rPr>
                <w:rFonts w:asciiTheme="minorHAnsi" w:hAnsiTheme="minorHAnsi" w:cstheme="minorHAnsi"/>
                <w:bCs/>
                <w:lang w:eastAsia="en-US"/>
              </w:rPr>
              <w:t xml:space="preserve"> lat od dnia  </w:t>
            </w:r>
            <w:r w:rsidR="001413BE" w:rsidRPr="00E303B1">
              <w:rPr>
                <w:rFonts w:eastAsiaTheme="minorEastAsia" w:cstheme="minorHAnsi"/>
              </w:rPr>
              <w:t>podpisania bez zastrzeżeń protokołu zdawczo-</w:t>
            </w:r>
            <w:r w:rsidR="001413BE" w:rsidRPr="00FF2CA1">
              <w:rPr>
                <w:rFonts w:eastAsiaTheme="minorEastAsia" w:cstheme="minorHAnsi"/>
              </w:rPr>
              <w:t>odbiorczego Pojazdu</w:t>
            </w:r>
            <w:r w:rsidR="001413BE" w:rsidRPr="00A15244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Pr="00A15244">
              <w:rPr>
                <w:rFonts w:asciiTheme="minorHAnsi" w:hAnsiTheme="minorHAnsi" w:cstheme="minorHAnsi"/>
                <w:bCs/>
                <w:lang w:eastAsia="en-US"/>
              </w:rPr>
              <w:t>(</w:t>
            </w:r>
            <w:r w:rsidR="003E6F45" w:rsidRPr="00A15244">
              <w:rPr>
                <w:rFonts w:asciiTheme="minorHAnsi" w:hAnsiTheme="minorHAnsi" w:cstheme="minorHAnsi"/>
                <w:bCs/>
                <w:lang w:eastAsia="en-US"/>
              </w:rPr>
              <w:t>bez limitu</w:t>
            </w:r>
            <w:r w:rsidRPr="00A15244">
              <w:rPr>
                <w:rFonts w:asciiTheme="minorHAnsi" w:hAnsiTheme="minorHAnsi" w:cstheme="minorHAnsi"/>
                <w:bCs/>
                <w:lang w:eastAsia="en-US"/>
              </w:rPr>
              <w:t xml:space="preserve"> kilometrów)</w:t>
            </w:r>
          </w:p>
        </w:tc>
        <w:tc>
          <w:tcPr>
            <w:tcW w:w="709" w:type="dxa"/>
          </w:tcPr>
          <w:p w14:paraId="25574619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2028F0D2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DAB638E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</w:tr>
      <w:tr w:rsidR="009622AB" w:rsidRPr="00105A95" w14:paraId="2EB4304E" w14:textId="77777777" w:rsidTr="00F66889">
        <w:tc>
          <w:tcPr>
            <w:tcW w:w="534" w:type="dxa"/>
          </w:tcPr>
          <w:p w14:paraId="7BF65264" w14:textId="2302C052" w:rsidR="009622AB" w:rsidRPr="006735F9" w:rsidRDefault="00FB7B48" w:rsidP="009622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9622AB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953" w:type="dxa"/>
          </w:tcPr>
          <w:p w14:paraId="33C3BB84" w14:textId="7D9FF784" w:rsidR="009622AB" w:rsidRPr="00A15244" w:rsidRDefault="009622AB" w:rsidP="009622A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A15244">
              <w:rPr>
                <w:rFonts w:asciiTheme="minorHAnsi" w:hAnsiTheme="minorHAnsi" w:cstheme="minorHAnsi"/>
                <w:bCs/>
                <w:lang w:eastAsia="en-US"/>
              </w:rPr>
              <w:t xml:space="preserve">Gwarancja na </w:t>
            </w:r>
            <w:r w:rsidR="00E53D3C" w:rsidRPr="00A15244">
              <w:rPr>
                <w:rFonts w:asciiTheme="minorHAnsi" w:hAnsiTheme="minorHAnsi" w:cstheme="minorHAnsi"/>
                <w:bCs/>
                <w:lang w:eastAsia="en-US"/>
              </w:rPr>
              <w:t>powłok</w:t>
            </w:r>
            <w:r w:rsidR="00BB0A1D">
              <w:rPr>
                <w:rFonts w:asciiTheme="minorHAnsi" w:hAnsiTheme="minorHAnsi" w:cstheme="minorHAnsi"/>
                <w:bCs/>
                <w:lang w:eastAsia="en-US"/>
              </w:rPr>
              <w:t>ę</w:t>
            </w:r>
            <w:r w:rsidR="00E53D3C" w:rsidRPr="00A15244">
              <w:rPr>
                <w:rFonts w:asciiTheme="minorHAnsi" w:hAnsiTheme="minorHAnsi" w:cstheme="minorHAnsi"/>
                <w:bCs/>
                <w:lang w:eastAsia="en-US"/>
              </w:rPr>
              <w:t xml:space="preserve"> lakierow</w:t>
            </w:r>
            <w:r w:rsidR="00BB0A1D">
              <w:rPr>
                <w:rFonts w:asciiTheme="minorHAnsi" w:hAnsiTheme="minorHAnsi" w:cstheme="minorHAnsi"/>
                <w:bCs/>
                <w:lang w:eastAsia="en-US"/>
              </w:rPr>
              <w:t>ą</w:t>
            </w:r>
            <w:r w:rsidRPr="00A15244">
              <w:rPr>
                <w:rFonts w:asciiTheme="minorHAnsi" w:hAnsiTheme="minorHAnsi" w:cstheme="minorHAnsi"/>
                <w:bCs/>
                <w:lang w:eastAsia="en-US"/>
              </w:rPr>
              <w:t xml:space="preserve"> – minimalnie </w:t>
            </w:r>
            <w:r w:rsidR="00E53D3C" w:rsidRPr="00A15244">
              <w:rPr>
                <w:rFonts w:asciiTheme="minorHAnsi" w:hAnsiTheme="minorHAnsi" w:cstheme="minorHAnsi"/>
                <w:bCs/>
                <w:lang w:eastAsia="en-US"/>
              </w:rPr>
              <w:t>2</w:t>
            </w:r>
            <w:r w:rsidRPr="00A15244">
              <w:rPr>
                <w:rFonts w:asciiTheme="minorHAnsi" w:hAnsiTheme="minorHAnsi" w:cstheme="minorHAnsi"/>
                <w:bCs/>
                <w:lang w:eastAsia="en-US"/>
              </w:rPr>
              <w:t xml:space="preserve"> lat</w:t>
            </w:r>
            <w:r w:rsidR="00E53D3C" w:rsidRPr="00A15244">
              <w:rPr>
                <w:rFonts w:asciiTheme="minorHAnsi" w:hAnsiTheme="minorHAnsi" w:cstheme="minorHAnsi"/>
                <w:bCs/>
                <w:lang w:eastAsia="en-US"/>
              </w:rPr>
              <w:t>a</w:t>
            </w:r>
            <w:r w:rsidRPr="00A15244">
              <w:rPr>
                <w:rFonts w:asciiTheme="minorHAnsi" w:hAnsiTheme="minorHAnsi" w:cstheme="minorHAnsi"/>
                <w:bCs/>
                <w:lang w:eastAsia="en-US"/>
              </w:rPr>
              <w:t xml:space="preserve"> od dnia </w:t>
            </w:r>
            <w:r w:rsidR="001413BE" w:rsidRPr="00E303B1">
              <w:rPr>
                <w:rFonts w:eastAsiaTheme="minorEastAsia" w:cstheme="minorHAnsi"/>
              </w:rPr>
              <w:t>podpisania bez zastrzeżeń protokołu zdawczo-</w:t>
            </w:r>
            <w:r w:rsidR="001413BE" w:rsidRPr="00FF2CA1">
              <w:rPr>
                <w:rFonts w:eastAsiaTheme="minorEastAsia" w:cstheme="minorHAnsi"/>
              </w:rPr>
              <w:t>odbiorczego Pojazdu</w:t>
            </w:r>
            <w:r w:rsidR="00E53D3C" w:rsidRPr="00A15244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Pr="00A15244">
              <w:rPr>
                <w:rFonts w:asciiTheme="minorHAnsi" w:hAnsiTheme="minorHAnsi" w:cstheme="minorHAnsi"/>
                <w:bCs/>
                <w:lang w:eastAsia="en-US"/>
              </w:rPr>
              <w:t>(</w:t>
            </w:r>
            <w:r w:rsidR="00E53D3C" w:rsidRPr="00A15244">
              <w:rPr>
                <w:rFonts w:asciiTheme="minorHAnsi" w:hAnsiTheme="minorHAnsi" w:cstheme="minorHAnsi"/>
                <w:bCs/>
                <w:lang w:eastAsia="en-US"/>
              </w:rPr>
              <w:t xml:space="preserve">bez limitu </w:t>
            </w:r>
            <w:r w:rsidRPr="00A15244">
              <w:rPr>
                <w:rFonts w:asciiTheme="minorHAnsi" w:hAnsiTheme="minorHAnsi" w:cstheme="minorHAnsi"/>
                <w:bCs/>
                <w:lang w:eastAsia="en-US"/>
              </w:rPr>
              <w:t>kilometrów)</w:t>
            </w:r>
          </w:p>
        </w:tc>
        <w:tc>
          <w:tcPr>
            <w:tcW w:w="709" w:type="dxa"/>
          </w:tcPr>
          <w:p w14:paraId="76FD9416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792707B9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9604E99" w14:textId="77777777" w:rsidR="009622AB" w:rsidRPr="00C239BC" w:rsidRDefault="009622AB" w:rsidP="009622AB">
            <w:pPr>
              <w:rPr>
                <w:rFonts w:asciiTheme="minorHAnsi" w:hAnsiTheme="minorHAnsi" w:cstheme="minorHAnsi"/>
              </w:rPr>
            </w:pPr>
          </w:p>
        </w:tc>
      </w:tr>
    </w:tbl>
    <w:p w14:paraId="293923E4" w14:textId="77777777" w:rsidR="0016597A" w:rsidRDefault="0016597A" w:rsidP="0073640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0229A67" w14:textId="2FC0A068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  <w:r w:rsidRPr="004336E9">
        <w:rPr>
          <w:rFonts w:asciiTheme="minorHAnsi" w:hAnsiTheme="minorHAnsi" w:cstheme="minorHAnsi"/>
          <w:b/>
          <w:iCs/>
          <w:color w:val="000000"/>
          <w:sz w:val="22"/>
          <w:szCs w:val="22"/>
        </w:rPr>
        <w:t>UWAGA: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Opis znajdujący się w tabeli powyżej zawiera minimalne parametry (techniczne i użytkowe), jakie mus</w:t>
      </w:r>
      <w:r w:rsidR="005D5522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i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spełniać oferowan</w:t>
      </w:r>
      <w:r w:rsidR="005D5522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y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samoch</w:t>
      </w:r>
      <w:r w:rsidR="005D5522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ód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osobow</w:t>
      </w:r>
      <w:r w:rsidR="005D5522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y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, co oznacza, że </w:t>
      </w:r>
      <w:r>
        <w:rPr>
          <w:rFonts w:asciiTheme="minorHAnsi" w:hAnsiTheme="minorHAnsi" w:cstheme="minorHAnsi"/>
          <w:b/>
          <w:iCs/>
          <w:color w:val="000000"/>
          <w:sz w:val="22"/>
          <w:szCs w:val="22"/>
        </w:rPr>
        <w:t>Wykonawca może oferować przedmiot zamówienia charakteryzujący się lepszymi parametrami technicznymi i/lub użytkowymi.</w:t>
      </w:r>
    </w:p>
    <w:p w14:paraId="1A8A1A37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3F1C7DAE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430E63E9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1A1BCA79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37333BDB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438C075E" w14:textId="77777777" w:rsidR="00C239BC" w:rsidRDefault="00C239BC" w:rsidP="00C239BC">
      <w:pPr>
        <w:jc w:val="right"/>
        <w:rPr>
          <w:rFonts w:asciiTheme="minorHAnsi" w:hAnsiTheme="minorHAnsi" w:cstheme="minorHAnsi"/>
          <w:b/>
          <w:bCs/>
          <w:sz w:val="18"/>
          <w:szCs w:val="18"/>
        </w:rPr>
      </w:pPr>
      <w:r w:rsidRPr="004336E9">
        <w:rPr>
          <w:rFonts w:asciiTheme="minorHAnsi" w:hAnsiTheme="minorHAnsi" w:cstheme="minorHAnsi"/>
          <w:b/>
          <w:bCs/>
          <w:sz w:val="18"/>
          <w:szCs w:val="18"/>
        </w:rPr>
        <w:t>________________________________________________________</w:t>
      </w:r>
    </w:p>
    <w:p w14:paraId="6E036D93" w14:textId="77777777" w:rsidR="00C239BC" w:rsidRDefault="00C239BC" w:rsidP="00C239BC">
      <w:pPr>
        <w:jc w:val="right"/>
        <w:rPr>
          <w:rFonts w:asciiTheme="minorHAnsi" w:hAnsiTheme="minorHAnsi" w:cstheme="minorHAnsi"/>
          <w:b/>
          <w:bCs/>
          <w:i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                                                                                                                            </w:t>
      </w:r>
    </w:p>
    <w:p w14:paraId="148F84BC" w14:textId="77777777" w:rsidR="00C239BC" w:rsidRDefault="00C239BC" w:rsidP="00C239BC">
      <w:pPr>
        <w:jc w:val="right"/>
        <w:rPr>
          <w:rFonts w:asciiTheme="minorHAnsi" w:hAnsiTheme="minorHAnsi" w:cstheme="minorHAnsi"/>
          <w:b/>
          <w:bCs/>
          <w:i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Podpis osoby/osób upoważnionej/ych do  </w:t>
      </w:r>
    </w:p>
    <w:p w14:paraId="60E3DC2A" w14:textId="77777777" w:rsidR="00C239BC" w:rsidRPr="00A3491D" w:rsidRDefault="00C239BC" w:rsidP="00C239BC">
      <w:pPr>
        <w:jc w:val="right"/>
        <w:rPr>
          <w:rFonts w:asciiTheme="minorHAnsi" w:hAnsiTheme="minorHAnsi" w:cstheme="minorHAnsi"/>
          <w:b/>
          <w:bCs/>
          <w:i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                                                                                                                           składania oświadczeń woli w imieniu Wykonawcy                                                                                                               </w:t>
      </w:r>
    </w:p>
    <w:p w14:paraId="2082161F" w14:textId="77777777" w:rsidR="00C239BC" w:rsidRDefault="00C239BC" w:rsidP="00C239BC">
      <w:pPr>
        <w:jc w:val="both"/>
        <w:rPr>
          <w:rFonts w:asciiTheme="minorHAnsi" w:hAnsiTheme="minorHAnsi" w:cstheme="minorHAnsi"/>
          <w:b/>
          <w:bCs/>
          <w:i/>
          <w:sz w:val="18"/>
          <w:szCs w:val="18"/>
        </w:rPr>
      </w:pPr>
    </w:p>
    <w:p w14:paraId="39975517" w14:textId="77777777" w:rsidR="0016597A" w:rsidRDefault="0016597A" w:rsidP="00C239B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7DA8252C" w14:textId="77777777" w:rsidR="0016597A" w:rsidRDefault="0016597A" w:rsidP="0073640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A716AD" w14:textId="77777777" w:rsidR="0016597A" w:rsidRDefault="0016597A" w:rsidP="0073640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31DB0E8" w14:textId="77777777" w:rsidR="0016597A" w:rsidRDefault="0016597A" w:rsidP="0073640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51887C0" w14:textId="77777777" w:rsidR="0016597A" w:rsidRDefault="0016597A" w:rsidP="0073640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DE12591" w14:textId="77777777" w:rsidR="00C239BC" w:rsidRDefault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sectPr w:rsidR="00C239BC" w:rsidSect="00165990">
      <w:headerReference w:type="default" r:id="rId8"/>
      <w:footerReference w:type="default" r:id="rId9"/>
      <w:pgSz w:w="11906" w:h="16838"/>
      <w:pgMar w:top="993" w:right="1417" w:bottom="426" w:left="1417" w:header="426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91FA7" w14:textId="77777777" w:rsidR="000F5DE2" w:rsidRDefault="000F5DE2">
      <w:r>
        <w:separator/>
      </w:r>
    </w:p>
  </w:endnote>
  <w:endnote w:type="continuationSeparator" w:id="0">
    <w:p w14:paraId="529FB630" w14:textId="77777777" w:rsidR="000F5DE2" w:rsidRDefault="000F5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97976810"/>
      <w:docPartObj>
        <w:docPartGallery w:val="Page Numbers (Bottom of Page)"/>
        <w:docPartUnique/>
      </w:docPartObj>
    </w:sdtPr>
    <w:sdtContent>
      <w:p w14:paraId="73788222" w14:textId="77777777" w:rsidR="00AE02E4" w:rsidRDefault="00BA3A82">
        <w:pPr>
          <w:pStyle w:val="Stopka"/>
          <w:jc w:val="center"/>
        </w:pPr>
        <w:r>
          <w:fldChar w:fldCharType="begin"/>
        </w:r>
        <w:r w:rsidR="00CC74B1">
          <w:instrText>PAGE   \* MERGEFORMAT</w:instrText>
        </w:r>
        <w:r>
          <w:fldChar w:fldCharType="separate"/>
        </w:r>
        <w:r w:rsidR="00E74B4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253541" w14:textId="77777777" w:rsidR="00AE02E4" w:rsidRDefault="00AE02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17A6C" w14:textId="77777777" w:rsidR="000F5DE2" w:rsidRDefault="000F5DE2">
      <w:r>
        <w:separator/>
      </w:r>
    </w:p>
  </w:footnote>
  <w:footnote w:type="continuationSeparator" w:id="0">
    <w:p w14:paraId="231E0D9B" w14:textId="77777777" w:rsidR="000F5DE2" w:rsidRDefault="000F5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D4C2D" w14:textId="77777777" w:rsidR="00AE02E4" w:rsidRDefault="00AE02E4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660450">
      <w:rPr>
        <w:rFonts w:asciiTheme="minorHAnsi" w:hAnsiTheme="minorHAnsi" w:cstheme="minorHAnsi"/>
        <w:sz w:val="22"/>
        <w:szCs w:val="22"/>
      </w:rPr>
      <w:t>_____________________________</w:t>
    </w:r>
  </w:p>
  <w:p w14:paraId="2AA047AB" w14:textId="77777777" w:rsidR="00AE02E4" w:rsidRDefault="00AE02E4">
    <w:pPr>
      <w:pStyle w:val="Nagwek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Załącznik nr 1 do Projektu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13840"/>
    <w:multiLevelType w:val="hybridMultilevel"/>
    <w:tmpl w:val="45F05A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74E28"/>
    <w:multiLevelType w:val="hybridMultilevel"/>
    <w:tmpl w:val="4630F0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25F86"/>
    <w:multiLevelType w:val="hybridMultilevel"/>
    <w:tmpl w:val="D5ACE320"/>
    <w:lvl w:ilvl="0" w:tplc="9D3A2D6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67A69AA"/>
    <w:multiLevelType w:val="hybridMultilevel"/>
    <w:tmpl w:val="35C08B78"/>
    <w:lvl w:ilvl="0" w:tplc="BC0239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02F5E"/>
    <w:multiLevelType w:val="hybridMultilevel"/>
    <w:tmpl w:val="AEFEF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CF3513"/>
    <w:multiLevelType w:val="hybridMultilevel"/>
    <w:tmpl w:val="A67422B0"/>
    <w:lvl w:ilvl="0" w:tplc="9D3A2D6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E3FE9"/>
    <w:multiLevelType w:val="hybridMultilevel"/>
    <w:tmpl w:val="3836CC7A"/>
    <w:lvl w:ilvl="0" w:tplc="FE9C7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44DDD"/>
    <w:multiLevelType w:val="hybridMultilevel"/>
    <w:tmpl w:val="CD327E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957DB2"/>
    <w:multiLevelType w:val="hybridMultilevel"/>
    <w:tmpl w:val="70C236C8"/>
    <w:lvl w:ilvl="0" w:tplc="A3A4549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000D1"/>
    <w:multiLevelType w:val="hybridMultilevel"/>
    <w:tmpl w:val="1AB2726C"/>
    <w:lvl w:ilvl="0" w:tplc="AE905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D5B79"/>
    <w:multiLevelType w:val="hybridMultilevel"/>
    <w:tmpl w:val="1B7E39E2"/>
    <w:lvl w:ilvl="0" w:tplc="FE9C7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2F5857"/>
    <w:multiLevelType w:val="hybridMultilevel"/>
    <w:tmpl w:val="5F2EE2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F496DC0"/>
    <w:multiLevelType w:val="hybridMultilevel"/>
    <w:tmpl w:val="C49E70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A46DE4"/>
    <w:multiLevelType w:val="hybridMultilevel"/>
    <w:tmpl w:val="6952DB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9B3A1B"/>
    <w:multiLevelType w:val="hybridMultilevel"/>
    <w:tmpl w:val="BE184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900249"/>
    <w:multiLevelType w:val="hybridMultilevel"/>
    <w:tmpl w:val="8EEA3A18"/>
    <w:lvl w:ilvl="0" w:tplc="FE9C7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5446092">
    <w:abstractNumId w:val="11"/>
  </w:num>
  <w:num w:numId="2" w16cid:durableId="238516008">
    <w:abstractNumId w:val="15"/>
  </w:num>
  <w:num w:numId="3" w16cid:durableId="907878883">
    <w:abstractNumId w:val="14"/>
  </w:num>
  <w:num w:numId="4" w16cid:durableId="2143578214">
    <w:abstractNumId w:val="0"/>
  </w:num>
  <w:num w:numId="5" w16cid:durableId="798455306">
    <w:abstractNumId w:val="13"/>
  </w:num>
  <w:num w:numId="6" w16cid:durableId="1169909243">
    <w:abstractNumId w:val="0"/>
  </w:num>
  <w:num w:numId="7" w16cid:durableId="1317536244">
    <w:abstractNumId w:val="13"/>
  </w:num>
  <w:num w:numId="8" w16cid:durableId="912621055">
    <w:abstractNumId w:val="16"/>
  </w:num>
  <w:num w:numId="9" w16cid:durableId="1566800035">
    <w:abstractNumId w:val="7"/>
  </w:num>
  <w:num w:numId="10" w16cid:durableId="908661712">
    <w:abstractNumId w:val="5"/>
  </w:num>
  <w:num w:numId="11" w16cid:durableId="1782145136">
    <w:abstractNumId w:val="9"/>
  </w:num>
  <w:num w:numId="12" w16cid:durableId="96028994">
    <w:abstractNumId w:val="8"/>
  </w:num>
  <w:num w:numId="13" w16cid:durableId="1757091613">
    <w:abstractNumId w:val="12"/>
  </w:num>
  <w:num w:numId="14" w16cid:durableId="777985051">
    <w:abstractNumId w:val="2"/>
  </w:num>
  <w:num w:numId="15" w16cid:durableId="1134326475">
    <w:abstractNumId w:val="6"/>
  </w:num>
  <w:num w:numId="16" w16cid:durableId="1791581342">
    <w:abstractNumId w:val="3"/>
  </w:num>
  <w:num w:numId="17" w16cid:durableId="44958890">
    <w:abstractNumId w:val="10"/>
  </w:num>
  <w:num w:numId="18" w16cid:durableId="2028825164">
    <w:abstractNumId w:val="1"/>
  </w:num>
  <w:num w:numId="19" w16cid:durableId="10731627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15"/>
    <w:rsid w:val="000165A3"/>
    <w:rsid w:val="00025D03"/>
    <w:rsid w:val="00027994"/>
    <w:rsid w:val="00051FAF"/>
    <w:rsid w:val="000645B7"/>
    <w:rsid w:val="00085AB9"/>
    <w:rsid w:val="0009305A"/>
    <w:rsid w:val="00095858"/>
    <w:rsid w:val="000F5DE2"/>
    <w:rsid w:val="00102A91"/>
    <w:rsid w:val="00103514"/>
    <w:rsid w:val="001074C0"/>
    <w:rsid w:val="001127AC"/>
    <w:rsid w:val="00115EE5"/>
    <w:rsid w:val="00121BD2"/>
    <w:rsid w:val="00140D37"/>
    <w:rsid w:val="001413BE"/>
    <w:rsid w:val="00142CFB"/>
    <w:rsid w:val="00147F75"/>
    <w:rsid w:val="001605D9"/>
    <w:rsid w:val="0016597A"/>
    <w:rsid w:val="00165990"/>
    <w:rsid w:val="00181116"/>
    <w:rsid w:val="00185333"/>
    <w:rsid w:val="001921B9"/>
    <w:rsid w:val="00192387"/>
    <w:rsid w:val="00193E7F"/>
    <w:rsid w:val="001A28E3"/>
    <w:rsid w:val="001A4B3D"/>
    <w:rsid w:val="001E44E4"/>
    <w:rsid w:val="001F48B8"/>
    <w:rsid w:val="0022766E"/>
    <w:rsid w:val="00232E25"/>
    <w:rsid w:val="00245EBD"/>
    <w:rsid w:val="00250131"/>
    <w:rsid w:val="00276F6A"/>
    <w:rsid w:val="002951DD"/>
    <w:rsid w:val="00295A5F"/>
    <w:rsid w:val="002A3E42"/>
    <w:rsid w:val="002A47A7"/>
    <w:rsid w:val="002B6BDA"/>
    <w:rsid w:val="002C2148"/>
    <w:rsid w:val="002C7D6F"/>
    <w:rsid w:val="002E5BD3"/>
    <w:rsid w:val="002F5A15"/>
    <w:rsid w:val="003041C3"/>
    <w:rsid w:val="00305660"/>
    <w:rsid w:val="0031195D"/>
    <w:rsid w:val="0031543A"/>
    <w:rsid w:val="00325036"/>
    <w:rsid w:val="00332CC0"/>
    <w:rsid w:val="0034177C"/>
    <w:rsid w:val="00347176"/>
    <w:rsid w:val="00350F7E"/>
    <w:rsid w:val="003522FC"/>
    <w:rsid w:val="003559B5"/>
    <w:rsid w:val="00357A01"/>
    <w:rsid w:val="00362AB3"/>
    <w:rsid w:val="003633D8"/>
    <w:rsid w:val="00365683"/>
    <w:rsid w:val="00366E34"/>
    <w:rsid w:val="00367876"/>
    <w:rsid w:val="00371601"/>
    <w:rsid w:val="003725A3"/>
    <w:rsid w:val="00395978"/>
    <w:rsid w:val="003C184A"/>
    <w:rsid w:val="003C4420"/>
    <w:rsid w:val="003E442B"/>
    <w:rsid w:val="003E6F45"/>
    <w:rsid w:val="00402878"/>
    <w:rsid w:val="0041095D"/>
    <w:rsid w:val="00420CAC"/>
    <w:rsid w:val="00427FE5"/>
    <w:rsid w:val="004336E9"/>
    <w:rsid w:val="0043454A"/>
    <w:rsid w:val="00437436"/>
    <w:rsid w:val="0044017C"/>
    <w:rsid w:val="00442EA5"/>
    <w:rsid w:val="004464EE"/>
    <w:rsid w:val="00450DDE"/>
    <w:rsid w:val="00462594"/>
    <w:rsid w:val="004C4EB3"/>
    <w:rsid w:val="004E5448"/>
    <w:rsid w:val="004E6D1D"/>
    <w:rsid w:val="00500B98"/>
    <w:rsid w:val="00510BA9"/>
    <w:rsid w:val="0052001A"/>
    <w:rsid w:val="0052527B"/>
    <w:rsid w:val="00532968"/>
    <w:rsid w:val="00533F8A"/>
    <w:rsid w:val="005344BA"/>
    <w:rsid w:val="0053573E"/>
    <w:rsid w:val="005426FE"/>
    <w:rsid w:val="00553BE1"/>
    <w:rsid w:val="00581F9A"/>
    <w:rsid w:val="00591118"/>
    <w:rsid w:val="00592645"/>
    <w:rsid w:val="005B02B7"/>
    <w:rsid w:val="005C3143"/>
    <w:rsid w:val="005C7CBE"/>
    <w:rsid w:val="005D1A29"/>
    <w:rsid w:val="005D5522"/>
    <w:rsid w:val="005E254E"/>
    <w:rsid w:val="006130C7"/>
    <w:rsid w:val="00615D17"/>
    <w:rsid w:val="00630548"/>
    <w:rsid w:val="00642847"/>
    <w:rsid w:val="00651B55"/>
    <w:rsid w:val="00651D9D"/>
    <w:rsid w:val="00657A93"/>
    <w:rsid w:val="00660450"/>
    <w:rsid w:val="00671D01"/>
    <w:rsid w:val="006735F9"/>
    <w:rsid w:val="00691D45"/>
    <w:rsid w:val="00695CA2"/>
    <w:rsid w:val="006A0AAA"/>
    <w:rsid w:val="006A76EF"/>
    <w:rsid w:val="006B030F"/>
    <w:rsid w:val="006D03F6"/>
    <w:rsid w:val="006E29FC"/>
    <w:rsid w:val="006F5207"/>
    <w:rsid w:val="006F5DC5"/>
    <w:rsid w:val="006F6472"/>
    <w:rsid w:val="00703B8E"/>
    <w:rsid w:val="0070615A"/>
    <w:rsid w:val="00707D4D"/>
    <w:rsid w:val="00734D18"/>
    <w:rsid w:val="0073640F"/>
    <w:rsid w:val="00742F01"/>
    <w:rsid w:val="00750635"/>
    <w:rsid w:val="007523DE"/>
    <w:rsid w:val="0075277D"/>
    <w:rsid w:val="00754100"/>
    <w:rsid w:val="0075589E"/>
    <w:rsid w:val="007877FE"/>
    <w:rsid w:val="007A7605"/>
    <w:rsid w:val="007A7FD6"/>
    <w:rsid w:val="007F1C27"/>
    <w:rsid w:val="007F3397"/>
    <w:rsid w:val="00801617"/>
    <w:rsid w:val="00813300"/>
    <w:rsid w:val="008152E7"/>
    <w:rsid w:val="0083589C"/>
    <w:rsid w:val="008401D2"/>
    <w:rsid w:val="008429C7"/>
    <w:rsid w:val="008530BF"/>
    <w:rsid w:val="00853427"/>
    <w:rsid w:val="00865CB6"/>
    <w:rsid w:val="0088736D"/>
    <w:rsid w:val="008A4EE1"/>
    <w:rsid w:val="008C04A9"/>
    <w:rsid w:val="008C626D"/>
    <w:rsid w:val="008E3664"/>
    <w:rsid w:val="008E4231"/>
    <w:rsid w:val="008F2987"/>
    <w:rsid w:val="008F7C9D"/>
    <w:rsid w:val="00901145"/>
    <w:rsid w:val="009022DE"/>
    <w:rsid w:val="00906EAE"/>
    <w:rsid w:val="00915594"/>
    <w:rsid w:val="0094102D"/>
    <w:rsid w:val="009578EF"/>
    <w:rsid w:val="009622AB"/>
    <w:rsid w:val="00975330"/>
    <w:rsid w:val="00997B3C"/>
    <w:rsid w:val="009E1D4D"/>
    <w:rsid w:val="009E1F38"/>
    <w:rsid w:val="009E2768"/>
    <w:rsid w:val="00A02342"/>
    <w:rsid w:val="00A15244"/>
    <w:rsid w:val="00A24406"/>
    <w:rsid w:val="00A32D09"/>
    <w:rsid w:val="00A37572"/>
    <w:rsid w:val="00A51103"/>
    <w:rsid w:val="00A57B6E"/>
    <w:rsid w:val="00A60428"/>
    <w:rsid w:val="00A93C01"/>
    <w:rsid w:val="00A949D4"/>
    <w:rsid w:val="00AC0258"/>
    <w:rsid w:val="00AC2C25"/>
    <w:rsid w:val="00AD7CCA"/>
    <w:rsid w:val="00AE02E4"/>
    <w:rsid w:val="00AE2C1F"/>
    <w:rsid w:val="00B04099"/>
    <w:rsid w:val="00B22E91"/>
    <w:rsid w:val="00B23011"/>
    <w:rsid w:val="00B46604"/>
    <w:rsid w:val="00B74799"/>
    <w:rsid w:val="00B763B4"/>
    <w:rsid w:val="00B9388C"/>
    <w:rsid w:val="00B939D7"/>
    <w:rsid w:val="00B94099"/>
    <w:rsid w:val="00BA3A82"/>
    <w:rsid w:val="00BB0A1D"/>
    <w:rsid w:val="00BD01A0"/>
    <w:rsid w:val="00BF388E"/>
    <w:rsid w:val="00C02436"/>
    <w:rsid w:val="00C20AAD"/>
    <w:rsid w:val="00C239BC"/>
    <w:rsid w:val="00C251FF"/>
    <w:rsid w:val="00C52E88"/>
    <w:rsid w:val="00C5758C"/>
    <w:rsid w:val="00C61D8C"/>
    <w:rsid w:val="00C72DEC"/>
    <w:rsid w:val="00C82D53"/>
    <w:rsid w:val="00C839BC"/>
    <w:rsid w:val="00CB0944"/>
    <w:rsid w:val="00CC74B1"/>
    <w:rsid w:val="00CD4646"/>
    <w:rsid w:val="00CD569D"/>
    <w:rsid w:val="00CD6A62"/>
    <w:rsid w:val="00D04922"/>
    <w:rsid w:val="00D072A9"/>
    <w:rsid w:val="00D35D0F"/>
    <w:rsid w:val="00D406C6"/>
    <w:rsid w:val="00D544B0"/>
    <w:rsid w:val="00D64C5F"/>
    <w:rsid w:val="00D65DA2"/>
    <w:rsid w:val="00D66A0D"/>
    <w:rsid w:val="00D740BC"/>
    <w:rsid w:val="00D851A7"/>
    <w:rsid w:val="00D87FE6"/>
    <w:rsid w:val="00D928AD"/>
    <w:rsid w:val="00D92E85"/>
    <w:rsid w:val="00DA20E8"/>
    <w:rsid w:val="00DA2110"/>
    <w:rsid w:val="00DA7E65"/>
    <w:rsid w:val="00DB1C6A"/>
    <w:rsid w:val="00DD7DC2"/>
    <w:rsid w:val="00DE1480"/>
    <w:rsid w:val="00DE49CE"/>
    <w:rsid w:val="00DF0ABF"/>
    <w:rsid w:val="00DF5D07"/>
    <w:rsid w:val="00E057A5"/>
    <w:rsid w:val="00E530CE"/>
    <w:rsid w:val="00E53D3C"/>
    <w:rsid w:val="00E562A3"/>
    <w:rsid w:val="00E630B1"/>
    <w:rsid w:val="00E72261"/>
    <w:rsid w:val="00E7365A"/>
    <w:rsid w:val="00E74B41"/>
    <w:rsid w:val="00E76D34"/>
    <w:rsid w:val="00E80299"/>
    <w:rsid w:val="00E83948"/>
    <w:rsid w:val="00E92C70"/>
    <w:rsid w:val="00EB5D91"/>
    <w:rsid w:val="00EB6DD3"/>
    <w:rsid w:val="00EB77E3"/>
    <w:rsid w:val="00EC30B8"/>
    <w:rsid w:val="00EE3B2B"/>
    <w:rsid w:val="00EF01F8"/>
    <w:rsid w:val="00EF0EEF"/>
    <w:rsid w:val="00F075DB"/>
    <w:rsid w:val="00F47437"/>
    <w:rsid w:val="00F66889"/>
    <w:rsid w:val="00F748EC"/>
    <w:rsid w:val="00F86200"/>
    <w:rsid w:val="00FA7A85"/>
    <w:rsid w:val="00FB3C73"/>
    <w:rsid w:val="00FB7B48"/>
    <w:rsid w:val="00FE35DD"/>
    <w:rsid w:val="00FE5FE6"/>
    <w:rsid w:val="00FF0B4F"/>
    <w:rsid w:val="00FF13DF"/>
    <w:rsid w:val="00FF2E71"/>
    <w:rsid w:val="00FF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14F3E"/>
  <w15:docId w15:val="{13603512-D9B7-436C-BF5F-70CC425E6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3B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3B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3B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3B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3B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53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65D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56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451F8-F7BE-4117-B3EE-9C2F24AE4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701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Malgorzata Maciarz</dc:creator>
  <cp:lastModifiedBy>Rafał Sznajder</cp:lastModifiedBy>
  <cp:revision>18</cp:revision>
  <cp:lastPrinted>2025-02-21T08:26:00Z</cp:lastPrinted>
  <dcterms:created xsi:type="dcterms:W3CDTF">2025-02-18T14:21:00Z</dcterms:created>
  <dcterms:modified xsi:type="dcterms:W3CDTF">2025-03-13T13:02:00Z</dcterms:modified>
</cp:coreProperties>
</file>