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3939" w14:textId="77777777" w:rsidR="00C509B2" w:rsidRPr="0030658D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003FA3" w14:paraId="504BB4F5" w14:textId="77777777" w:rsidTr="0067588A">
        <w:tc>
          <w:tcPr>
            <w:tcW w:w="4818" w:type="dxa"/>
          </w:tcPr>
          <w:p w14:paraId="47FBEB01" w14:textId="3D68A42D" w:rsidR="00647A30" w:rsidRPr="00003FA3" w:rsidRDefault="002A3995" w:rsidP="00D76147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003FA3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F94790" w:rsidRPr="00003FA3">
              <w:rPr>
                <w:rFonts w:ascii="Arial" w:eastAsia="Tahoma" w:hAnsi="Arial" w:cs="Arial"/>
                <w:sz w:val="20"/>
                <w:szCs w:val="20"/>
              </w:rPr>
              <w:t>TP</w:t>
            </w:r>
            <w:r w:rsidR="00DF1875" w:rsidRPr="00003FA3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005324">
              <w:rPr>
                <w:rFonts w:ascii="Arial" w:eastAsia="Tahoma" w:hAnsi="Arial" w:cs="Arial"/>
                <w:sz w:val="20"/>
                <w:szCs w:val="20"/>
              </w:rPr>
              <w:t>41</w:t>
            </w:r>
            <w:r w:rsidR="003E61E9" w:rsidRPr="00003FA3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F94015" w:rsidRPr="00003FA3">
              <w:rPr>
                <w:rFonts w:ascii="Arial" w:eastAsia="Tahoma" w:hAnsi="Arial" w:cs="Arial"/>
                <w:sz w:val="20"/>
                <w:szCs w:val="20"/>
              </w:rPr>
              <w:t>5</w:t>
            </w:r>
          </w:p>
          <w:p w14:paraId="354006BC" w14:textId="77777777" w:rsidR="00647A30" w:rsidRPr="00003FA3" w:rsidRDefault="00647A30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647A30" w:rsidRPr="00003FA3" w:rsidRDefault="00647A30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2D1069D8" w:rsidR="0067588A" w:rsidRPr="00003FA3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003FA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C2957" w:rsidRPr="00003FA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94790" w:rsidRPr="00003F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588A" w:rsidRPr="00003FA3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00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324">
              <w:rPr>
                <w:rFonts w:ascii="Arial" w:hAnsi="Arial" w:cs="Arial"/>
                <w:sz w:val="20"/>
                <w:szCs w:val="20"/>
              </w:rPr>
              <w:t>2</w:t>
            </w:r>
            <w:r w:rsidR="00FE4EFC">
              <w:rPr>
                <w:rFonts w:ascii="Arial" w:hAnsi="Arial" w:cs="Arial"/>
                <w:sz w:val="20"/>
                <w:szCs w:val="20"/>
              </w:rPr>
              <w:t>4</w:t>
            </w:r>
            <w:r w:rsidR="003E61E9" w:rsidRPr="00003FA3">
              <w:rPr>
                <w:rFonts w:ascii="Arial" w:hAnsi="Arial" w:cs="Arial"/>
                <w:sz w:val="20"/>
                <w:szCs w:val="20"/>
              </w:rPr>
              <w:t>.</w:t>
            </w:r>
            <w:r w:rsidRPr="00003FA3">
              <w:rPr>
                <w:rFonts w:ascii="Arial" w:hAnsi="Arial" w:cs="Arial"/>
                <w:sz w:val="20"/>
                <w:szCs w:val="20"/>
              </w:rPr>
              <w:t>0</w:t>
            </w:r>
            <w:r w:rsidR="00FE4EFC">
              <w:rPr>
                <w:rFonts w:ascii="Arial" w:hAnsi="Arial" w:cs="Arial"/>
                <w:sz w:val="20"/>
                <w:szCs w:val="20"/>
              </w:rPr>
              <w:t>4</w:t>
            </w:r>
            <w:r w:rsidR="003E61E9" w:rsidRPr="00003FA3">
              <w:rPr>
                <w:rFonts w:ascii="Arial" w:hAnsi="Arial" w:cs="Arial"/>
                <w:sz w:val="20"/>
                <w:szCs w:val="20"/>
              </w:rPr>
              <w:t>.202</w:t>
            </w:r>
            <w:r w:rsidR="00F94015" w:rsidRPr="00003FA3">
              <w:rPr>
                <w:rFonts w:ascii="Arial" w:hAnsi="Arial" w:cs="Arial"/>
                <w:sz w:val="20"/>
                <w:szCs w:val="20"/>
              </w:rPr>
              <w:t>5</w:t>
            </w:r>
            <w:r w:rsidR="00647A30" w:rsidRPr="0000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1E9" w:rsidRPr="00003FA3">
              <w:rPr>
                <w:rFonts w:ascii="Arial" w:hAnsi="Arial" w:cs="Arial"/>
                <w:sz w:val="20"/>
                <w:szCs w:val="20"/>
              </w:rPr>
              <w:t>r</w:t>
            </w:r>
            <w:r w:rsidR="00647A30" w:rsidRPr="00003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003FA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003FA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16D3FC7F" w14:textId="77777777" w:rsidR="00003FA3" w:rsidRPr="00003FA3" w:rsidRDefault="00003FA3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224AE569" w14:textId="77777777" w:rsidR="009B3C04" w:rsidRPr="00003FA3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476267B3" w14:textId="1C58E1B7" w:rsidR="00647A30" w:rsidRPr="00003FA3" w:rsidRDefault="00321083" w:rsidP="00647A30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003FA3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003FA3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00532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Dostawa środków czystości.</w:t>
      </w:r>
    </w:p>
    <w:p w14:paraId="63E0B9EB" w14:textId="77777777" w:rsidR="00647A30" w:rsidRDefault="00647A30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DB35AA8" w14:textId="77777777" w:rsidR="00003FA3" w:rsidRPr="00003FA3" w:rsidRDefault="00003FA3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003FA3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003FA3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003FA3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003FA3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003FA3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Pr="00003FA3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A92948" w14:textId="77777777" w:rsidR="00FE4EFC" w:rsidRDefault="004A1970" w:rsidP="00F9479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03FA3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413B7E34" w14:textId="77777777" w:rsidR="00005324" w:rsidRPr="00005324" w:rsidRDefault="00005324" w:rsidP="00005324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>Proszę o udzielenie informacji czy Zamawiający dopuści:</w:t>
      </w:r>
    </w:p>
    <w:p w14:paraId="2265565A" w14:textId="77777777" w:rsidR="00005324" w:rsidRPr="00005324" w:rsidRDefault="00005324" w:rsidP="00005324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>1. w pakiecie 1, poz. 2 - ręcznik o długości 11,2m, pozostałe parametry zgodne z opisem,</w:t>
      </w:r>
    </w:p>
    <w:p w14:paraId="72CA47FF" w14:textId="4768F024" w:rsidR="007A001E" w:rsidRPr="00B21F97" w:rsidRDefault="00F94790" w:rsidP="00315B82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F84169"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/zmiana/</w:t>
      </w:r>
      <w:r w:rsidR="00117829"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="007A001E"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5C2779D" w14:textId="5AABD5E3" w:rsidR="00B9532A" w:rsidRPr="00B21F97" w:rsidRDefault="00B9532A" w:rsidP="00B9532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wyraża zgodę na zmianę zapisów. Zmieniony zapis otrzymuje brzmienie: </w:t>
      </w:r>
      <w:r w:rsidRPr="00B21F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Ręcznik jednorazowy kuchenny, biały dwuwarstwowy, rolka dł. min. </w:t>
      </w:r>
      <w:r w:rsidRPr="00B21F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 w:rsidR="00F84169" w:rsidRPr="00B21F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1,2</w:t>
      </w:r>
      <w:r w:rsidRPr="00B21F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</w:t>
      </w:r>
      <w:r w:rsidRPr="00B21F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szer. rolki 22 cm (+/- 1 cm)</w:t>
      </w:r>
      <w:r w:rsidR="00F84169" w:rsidRPr="00B21F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A7F9726" w14:textId="77777777" w:rsidR="00B9532A" w:rsidRPr="00B21F97" w:rsidRDefault="00B9532A" w:rsidP="00B9532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AE9BC7" w14:textId="079216C1" w:rsidR="00B0275A" w:rsidRPr="00B21F97" w:rsidRDefault="00B9532A" w:rsidP="00B9532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/>
          <w:sz w:val="20"/>
          <w:szCs w:val="20"/>
          <w:lang w:eastAsia="pl-PL"/>
        </w:rPr>
        <w:t>Pytanie nr 2</w:t>
      </w:r>
    </w:p>
    <w:p w14:paraId="75F7C861" w14:textId="3D780A07" w:rsidR="00635861" w:rsidRPr="00B21F97" w:rsidRDefault="00B9532A" w:rsidP="00F9479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>Proszę o udzielenie informacji czy Zamawiający dopuści:</w:t>
      </w:r>
    </w:p>
    <w:p w14:paraId="2D0D94EF" w14:textId="77777777" w:rsidR="00B9532A" w:rsidRPr="00005324" w:rsidRDefault="00B9532A" w:rsidP="00B9532A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>2. w pakiecie 1, poz. 2 - ręcznik o długości 24m, pozostałe parametry zgodne z opisem, z jednoczesnym</w:t>
      </w:r>
    </w:p>
    <w:p w14:paraId="7D174CDE" w14:textId="77777777" w:rsidR="00B9532A" w:rsidRPr="00005324" w:rsidRDefault="00B9532A" w:rsidP="00B9532A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>przeliczeniem ilości na 6250 rolek,</w:t>
      </w:r>
    </w:p>
    <w:p w14:paraId="466130D6" w14:textId="77777777" w:rsidR="00B9532A" w:rsidRPr="00B21F97" w:rsidRDefault="00B9532A" w:rsidP="00B9532A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1A46E6B6" w14:textId="00429D50" w:rsidR="00B9532A" w:rsidRPr="00B21F97" w:rsidRDefault="00F84169" w:rsidP="00F947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sz w:val="20"/>
          <w:szCs w:val="20"/>
          <w:lang w:eastAsia="pl-PL"/>
        </w:rPr>
        <w:t>Zamawiający nie wyraża zgody na zaproponowaną zmianę.</w:t>
      </w:r>
    </w:p>
    <w:p w14:paraId="3FFDC607" w14:textId="77777777" w:rsidR="00F84169" w:rsidRPr="00B21F97" w:rsidRDefault="00F84169" w:rsidP="00F947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A78A2" w14:textId="757D6561" w:rsidR="00B9532A" w:rsidRPr="00B21F97" w:rsidRDefault="00B9532A" w:rsidP="00B9532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/>
          <w:sz w:val="20"/>
          <w:szCs w:val="20"/>
          <w:lang w:eastAsia="pl-PL"/>
        </w:rPr>
        <w:t>Pytanie nr 3</w:t>
      </w:r>
    </w:p>
    <w:p w14:paraId="0632A8A9" w14:textId="77777777" w:rsidR="00B9532A" w:rsidRPr="00B21F97" w:rsidRDefault="00B9532A" w:rsidP="00B9532A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>Proszę o udzielenie informacji czy Zamawiający dopuści:</w:t>
      </w:r>
    </w:p>
    <w:p w14:paraId="598D13AA" w14:textId="77777777" w:rsidR="00B9532A" w:rsidRPr="00005324" w:rsidRDefault="00B9532A" w:rsidP="00B9532A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>3. w pakiecie 1, poz. 3 - papier toaletowy biały, dwuwarstwowy, tłoczony, szerokość rolki 9,2cm, średnica</w:t>
      </w:r>
    </w:p>
    <w:p w14:paraId="1438453D" w14:textId="77777777" w:rsidR="00B9532A" w:rsidRPr="00B21F97" w:rsidRDefault="00B9532A" w:rsidP="00B9532A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Cs/>
          <w:sz w:val="20"/>
          <w:szCs w:val="20"/>
          <w:lang w:eastAsia="pl-PL"/>
        </w:rPr>
        <w:t>rolki 10,5cm, długość rolki 16,8m, ilość listków w rolce 150?</w:t>
      </w:r>
    </w:p>
    <w:p w14:paraId="53D06349" w14:textId="77777777" w:rsidR="00F84169" w:rsidRPr="00B21F97" w:rsidRDefault="00F84169" w:rsidP="00F84169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 /zmiana/: </w:t>
      </w:r>
    </w:p>
    <w:p w14:paraId="2172BA2F" w14:textId="7BF0E202" w:rsidR="00F84169" w:rsidRPr="00B21F97" w:rsidRDefault="00B21F97" w:rsidP="00ED1E8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D1E83">
        <w:rPr>
          <w:rFonts w:ascii="Arial" w:eastAsia="Times New Roman" w:hAnsi="Arial" w:cs="Arial"/>
          <w:sz w:val="20"/>
          <w:szCs w:val="20"/>
          <w:lang w:eastAsia="pl-PL"/>
        </w:rPr>
        <w:t>dopuszcza powyższe parametry.</w:t>
      </w:r>
    </w:p>
    <w:p w14:paraId="3A13BAD9" w14:textId="77777777" w:rsidR="00F84169" w:rsidRPr="00B21F97" w:rsidRDefault="00F84169" w:rsidP="0000532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35C33F" w14:textId="3B1A87EE" w:rsidR="00005324" w:rsidRPr="00B21F97" w:rsidRDefault="00005324" w:rsidP="0000532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 w:rsidR="00B9532A" w:rsidRPr="00B21F97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02D87C45" w14:textId="77777777" w:rsidR="00005324" w:rsidRPr="00005324" w:rsidRDefault="00005324" w:rsidP="00005324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Poz. 5 i 8 Proszę o informację jaki produkt </w:t>
      </w:r>
      <w:proofErr w:type="spellStart"/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>zamawiajacy</w:t>
      </w:r>
      <w:proofErr w:type="spellEnd"/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miał na myśli większość płynów do mycia naczyń</w:t>
      </w:r>
    </w:p>
    <w:p w14:paraId="6EEDF123" w14:textId="46240B61" w:rsidR="00005324" w:rsidRPr="00B21F97" w:rsidRDefault="00005324" w:rsidP="00005324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Cs/>
          <w:sz w:val="20"/>
          <w:szCs w:val="20"/>
          <w:lang w:eastAsia="pl-PL"/>
        </w:rPr>
        <w:t>ma gęstość mieszczącą się w przedziale 1,00-1,03 g/ml.</w:t>
      </w:r>
    </w:p>
    <w:p w14:paraId="3948BAC2" w14:textId="67A3E7B9" w:rsidR="00005324" w:rsidRPr="00B21F97" w:rsidRDefault="00005324" w:rsidP="00315B82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/zmiana/</w:t>
      </w:r>
      <w:r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</w:p>
    <w:p w14:paraId="18CC9B5D" w14:textId="69896133" w:rsidR="002F2E5C" w:rsidRDefault="00B1475A" w:rsidP="002F2E5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Dot. </w:t>
      </w:r>
      <w:r w:rsidR="002F2E5C">
        <w:rPr>
          <w:rFonts w:ascii="Arial" w:eastAsia="Times New Roman" w:hAnsi="Arial" w:cs="Arial"/>
          <w:sz w:val="20"/>
          <w:szCs w:val="20"/>
          <w:lang w:eastAsia="pl-PL"/>
        </w:rPr>
        <w:t>Pakiet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2F2E5C">
        <w:rPr>
          <w:rFonts w:ascii="Arial" w:eastAsia="Times New Roman" w:hAnsi="Arial" w:cs="Arial"/>
          <w:sz w:val="20"/>
          <w:szCs w:val="20"/>
          <w:lang w:eastAsia="pl-PL"/>
        </w:rPr>
        <w:t xml:space="preserve"> nr 3</w:t>
      </w:r>
    </w:p>
    <w:p w14:paraId="4B93F675" w14:textId="5889D08E" w:rsidR="002F2E5C" w:rsidRPr="00B21F97" w:rsidRDefault="002F2E5C" w:rsidP="002F2E5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D1E83">
        <w:rPr>
          <w:rFonts w:ascii="Arial" w:eastAsia="Times New Roman" w:hAnsi="Arial" w:cs="Arial"/>
          <w:sz w:val="20"/>
          <w:szCs w:val="20"/>
          <w:lang w:eastAsia="pl-PL"/>
        </w:rPr>
        <w:t>dokonuje zmiany zapisu poz. 5 i 8</w:t>
      </w:r>
      <w:r w:rsidRPr="00B21F97">
        <w:rPr>
          <w:rFonts w:ascii="Arial" w:eastAsia="Times New Roman" w:hAnsi="Arial" w:cs="Arial"/>
          <w:sz w:val="20"/>
          <w:szCs w:val="20"/>
          <w:lang w:eastAsia="pl-PL"/>
        </w:rPr>
        <w:t>. Zmienion</w:t>
      </w:r>
      <w:r w:rsidR="00B1475A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B21F97">
        <w:rPr>
          <w:rFonts w:ascii="Arial" w:eastAsia="Times New Roman" w:hAnsi="Arial" w:cs="Arial"/>
          <w:sz w:val="20"/>
          <w:szCs w:val="20"/>
          <w:lang w:eastAsia="pl-PL"/>
        </w:rPr>
        <w:t xml:space="preserve"> zapis</w:t>
      </w:r>
      <w:r w:rsidR="00B1475A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21F97">
        <w:rPr>
          <w:rFonts w:ascii="Arial" w:eastAsia="Times New Roman" w:hAnsi="Arial" w:cs="Arial"/>
          <w:sz w:val="20"/>
          <w:szCs w:val="20"/>
          <w:lang w:eastAsia="pl-PL"/>
        </w:rPr>
        <w:t xml:space="preserve"> otrzymuj</w:t>
      </w:r>
      <w:r w:rsidR="00B1475A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B21F97">
        <w:rPr>
          <w:rFonts w:ascii="Arial" w:eastAsia="Times New Roman" w:hAnsi="Arial" w:cs="Arial"/>
          <w:sz w:val="20"/>
          <w:szCs w:val="20"/>
          <w:lang w:eastAsia="pl-PL"/>
        </w:rPr>
        <w:t xml:space="preserve"> brzmienie:</w:t>
      </w:r>
    </w:p>
    <w:p w14:paraId="68019FD1" w14:textId="63823DA3" w:rsidR="00B1475A" w:rsidRDefault="00B1475A" w:rsidP="006220F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475A">
        <w:rPr>
          <w:rFonts w:ascii="Arial" w:eastAsia="Times New Roman" w:hAnsi="Arial" w:cs="Arial"/>
          <w:sz w:val="20"/>
          <w:szCs w:val="20"/>
          <w:lang w:eastAsia="pl-PL"/>
        </w:rPr>
        <w:t>Poz. 5</w:t>
      </w:r>
    </w:p>
    <w:p w14:paraId="2F416C4D" w14:textId="1EFC5BB3" w:rsidR="00B1475A" w:rsidRDefault="00B1475A" w:rsidP="00B147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47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Płyn do mycia naczyń skoncentrowany, o zawartości związków powierzchniowo czynnych w przeliczeniu na 100% nie mniej niż 15%, posiadający </w:t>
      </w:r>
      <w:proofErr w:type="spellStart"/>
      <w:r w:rsidRPr="00B147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pH</w:t>
      </w:r>
      <w:proofErr w:type="spellEnd"/>
      <w:r w:rsidRPr="00B147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5,2-7. wydajny, gęstość </w:t>
      </w:r>
      <w:r w:rsidRPr="00B14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1,00</w:t>
      </w:r>
      <w:r w:rsidRPr="00B147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1,25 g/cm³ łatwo usuwający tłuszcz i zabrudzenia przebadany dermatologicznie, opakowanie 5l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1C8C3F8" w14:textId="0FE85454" w:rsidR="00B1475A" w:rsidRDefault="00B1475A" w:rsidP="00B147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Poz.8</w:t>
      </w:r>
    </w:p>
    <w:p w14:paraId="5F8BD8F8" w14:textId="5DDCCEAC" w:rsidR="00B1475A" w:rsidRPr="00B1475A" w:rsidRDefault="00B1475A" w:rsidP="00B147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47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Płyn do mycia naczyń skoncentrowany, o zawartości związków powierzchniowo czynnych w przeliczeniu na 100% nie mniej niż 15%, posiadający </w:t>
      </w:r>
      <w:proofErr w:type="spellStart"/>
      <w:r w:rsidRPr="00B147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pH</w:t>
      </w:r>
      <w:proofErr w:type="spellEnd"/>
      <w:r w:rsidRPr="00B147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5,2-7. wydajny, gęstość: </w:t>
      </w:r>
      <w:r w:rsidRPr="00B14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1,00</w:t>
      </w:r>
      <w:r w:rsidRPr="00B147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1,25 g/cm3, łatwo usuwający tłuszcz i zabrudzenia przebadany dermatologicznie, opakowanie  500ml.</w:t>
      </w:r>
    </w:p>
    <w:p w14:paraId="64E56C97" w14:textId="77777777" w:rsidR="00B1475A" w:rsidRPr="00B1475A" w:rsidRDefault="00B1475A" w:rsidP="00B147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E05609" w14:textId="77777777" w:rsidR="00B1475A" w:rsidRPr="00B1475A" w:rsidRDefault="00B1475A" w:rsidP="006220F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FFB6C" w14:textId="77777777" w:rsidR="00B21F97" w:rsidRDefault="00B21F97" w:rsidP="0000532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8BCD78" w14:textId="77777777" w:rsidR="00ED1E83" w:rsidRDefault="00ED1E83" w:rsidP="0000532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6CD7A2" w14:textId="77777777" w:rsidR="00ED1E83" w:rsidRDefault="00ED1E83" w:rsidP="0000532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F184A4" w14:textId="77566BA7" w:rsidR="00005324" w:rsidRPr="00B21F97" w:rsidRDefault="00005324" w:rsidP="0000532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 w:rsidR="00B9532A" w:rsidRPr="00B21F97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6F8A00F7" w14:textId="77777777" w:rsidR="00005324" w:rsidRPr="00005324" w:rsidRDefault="00005324" w:rsidP="00005324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5324">
        <w:rPr>
          <w:rFonts w:ascii="Arial" w:eastAsia="Times New Roman" w:hAnsi="Arial" w:cs="Arial"/>
          <w:bCs/>
          <w:sz w:val="20"/>
          <w:szCs w:val="20"/>
          <w:lang w:eastAsia="pl-PL"/>
        </w:rPr>
        <w:t>Czy Zamawiający dopuszcza wpisanie do umowy punktu dotyczącego minimum logistycznego na kwotę</w:t>
      </w:r>
    </w:p>
    <w:p w14:paraId="6D7A3D99" w14:textId="1C53E7B0" w:rsidR="00005324" w:rsidRPr="00B21F97" w:rsidRDefault="00005324" w:rsidP="00005324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Cs/>
          <w:sz w:val="20"/>
          <w:szCs w:val="20"/>
          <w:lang w:eastAsia="pl-PL"/>
        </w:rPr>
        <w:t>nie mniejszą niż 369,00 złotych brutto?</w:t>
      </w:r>
    </w:p>
    <w:p w14:paraId="4CEF067D" w14:textId="77777777" w:rsidR="00B21F97" w:rsidRPr="00B21F97" w:rsidRDefault="00B21F97" w:rsidP="00B21F97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/zmiana/</w:t>
      </w:r>
      <w:r w:rsidRPr="00B21F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</w:p>
    <w:p w14:paraId="27BB4E16" w14:textId="1B06B0F8" w:rsidR="00117829" w:rsidRPr="00B21F97" w:rsidRDefault="00B21F97" w:rsidP="006220F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1F97">
        <w:rPr>
          <w:rFonts w:ascii="Arial" w:eastAsia="Times New Roman" w:hAnsi="Arial" w:cs="Arial"/>
          <w:sz w:val="20"/>
          <w:szCs w:val="20"/>
          <w:lang w:eastAsia="pl-PL"/>
        </w:rPr>
        <w:t xml:space="preserve">Zamawiający dodaje </w:t>
      </w:r>
      <w:r>
        <w:rPr>
          <w:rFonts w:ascii="Arial" w:eastAsia="Times New Roman" w:hAnsi="Arial" w:cs="Arial"/>
          <w:sz w:val="20"/>
          <w:szCs w:val="20"/>
          <w:lang w:eastAsia="pl-PL"/>
        </w:rPr>
        <w:t>do § 1 ust. 1 PPU zdanie „Strony ustalają minimum logistyczne na kwotę minimum 370 zł brutto”.</w:t>
      </w:r>
    </w:p>
    <w:p w14:paraId="4C28190A" w14:textId="72D6985C" w:rsidR="001333DE" w:rsidRDefault="001333DE" w:rsidP="00647A3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</w:p>
    <w:p w14:paraId="0B346CF6" w14:textId="1F1A08A9" w:rsidR="00B1475A" w:rsidRDefault="00B1475A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147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Wykonawcy zobowiązani są uwzględnić dokonane zmiany w treści składanej oferty.</w:t>
      </w:r>
    </w:p>
    <w:p w14:paraId="662BF49B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E052ADA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2155095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F1F9D02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9A7FD9C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64C21FB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5965236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8B72D2F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E219699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7835238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4819841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1A8E258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CC65E39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BD68F2D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0D39F44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27E540D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FCEC8C2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61DCCA4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9180644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EB33445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63E8C31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43FB78B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CDBD5FA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5E31E3A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0D26504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5B7A193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F7D815C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DC801F1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ADC019" w14:textId="77777777" w:rsid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86E13CE" w14:textId="011ED422" w:rsidR="00ED1E83" w:rsidRP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1E83">
        <w:rPr>
          <w:rFonts w:ascii="Arial" w:eastAsia="Times New Roman" w:hAnsi="Arial" w:cs="Arial"/>
          <w:sz w:val="20"/>
          <w:szCs w:val="20"/>
          <w:lang w:eastAsia="ar-SA"/>
        </w:rPr>
        <w:t>Załącznik:</w:t>
      </w:r>
    </w:p>
    <w:p w14:paraId="61840BF5" w14:textId="5BF97D74" w:rsidR="00ED1E83" w:rsidRPr="00ED1E83" w:rsidRDefault="00ED1E83" w:rsidP="00647A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1E83">
        <w:rPr>
          <w:rFonts w:ascii="Arial" w:eastAsia="Times New Roman" w:hAnsi="Arial" w:cs="Arial"/>
          <w:sz w:val="20"/>
          <w:szCs w:val="20"/>
          <w:lang w:eastAsia="ar-SA"/>
        </w:rPr>
        <w:t>- zmieniony załącznik nr 4 do SWZ</w:t>
      </w:r>
    </w:p>
    <w:sectPr w:rsidR="00ED1E83" w:rsidRPr="00ED1E83" w:rsidSect="008F6A26">
      <w:headerReference w:type="even" r:id="rId8"/>
      <w:headerReference w:type="default" r:id="rId9"/>
      <w:headerReference w:type="firs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59D5" w14:textId="77777777" w:rsidR="00847670" w:rsidRDefault="00847670" w:rsidP="007E3857">
      <w:pPr>
        <w:spacing w:after="0" w:line="240" w:lineRule="auto"/>
      </w:pPr>
      <w:r>
        <w:separator/>
      </w:r>
    </w:p>
  </w:endnote>
  <w:endnote w:type="continuationSeparator" w:id="0">
    <w:p w14:paraId="2B427A53" w14:textId="77777777" w:rsidR="00847670" w:rsidRDefault="00847670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EC5F" w14:textId="77777777" w:rsidR="00847670" w:rsidRDefault="00847670" w:rsidP="007E3857">
      <w:pPr>
        <w:spacing w:after="0" w:line="240" w:lineRule="auto"/>
      </w:pPr>
      <w:r>
        <w:separator/>
      </w:r>
    </w:p>
  </w:footnote>
  <w:footnote w:type="continuationSeparator" w:id="0">
    <w:p w14:paraId="41676DBA" w14:textId="77777777" w:rsidR="00847670" w:rsidRDefault="00847670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2046" w14:textId="77777777" w:rsidR="001F7C95" w:rsidRDefault="00ED1E83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5BEC" w14:textId="77777777" w:rsidR="001F7C95" w:rsidRDefault="00ED1E83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7072" w14:textId="77777777" w:rsidR="001F7C95" w:rsidRDefault="00ED1E83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F073B5D"/>
    <w:multiLevelType w:val="hybridMultilevel"/>
    <w:tmpl w:val="3F2AA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9868195">
    <w:abstractNumId w:val="25"/>
  </w:num>
  <w:num w:numId="2" w16cid:durableId="1989435980">
    <w:abstractNumId w:val="9"/>
  </w:num>
  <w:num w:numId="3" w16cid:durableId="2135245723">
    <w:abstractNumId w:val="15"/>
  </w:num>
  <w:num w:numId="4" w16cid:durableId="237903976">
    <w:abstractNumId w:val="6"/>
  </w:num>
  <w:num w:numId="5" w16cid:durableId="368536142">
    <w:abstractNumId w:val="27"/>
  </w:num>
  <w:num w:numId="6" w16cid:durableId="684399371">
    <w:abstractNumId w:val="23"/>
  </w:num>
  <w:num w:numId="7" w16cid:durableId="1214150785">
    <w:abstractNumId w:val="19"/>
  </w:num>
  <w:num w:numId="8" w16cid:durableId="324943568">
    <w:abstractNumId w:val="18"/>
  </w:num>
  <w:num w:numId="9" w16cid:durableId="1119101799">
    <w:abstractNumId w:val="29"/>
  </w:num>
  <w:num w:numId="10" w16cid:durableId="1044600641">
    <w:abstractNumId w:val="16"/>
  </w:num>
  <w:num w:numId="11" w16cid:durableId="1431579939">
    <w:abstractNumId w:val="24"/>
  </w:num>
  <w:num w:numId="12" w16cid:durableId="1016151487">
    <w:abstractNumId w:val="1"/>
  </w:num>
  <w:num w:numId="13" w16cid:durableId="1082751470">
    <w:abstractNumId w:val="4"/>
  </w:num>
  <w:num w:numId="14" w16cid:durableId="1666012584">
    <w:abstractNumId w:val="5"/>
  </w:num>
  <w:num w:numId="15" w16cid:durableId="1014301267">
    <w:abstractNumId w:val="11"/>
  </w:num>
  <w:num w:numId="16" w16cid:durableId="1479567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0067875">
    <w:abstractNumId w:val="21"/>
  </w:num>
  <w:num w:numId="18" w16cid:durableId="1563448188">
    <w:abstractNumId w:val="28"/>
  </w:num>
  <w:num w:numId="19" w16cid:durableId="897593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0352474">
    <w:abstractNumId w:val="14"/>
  </w:num>
  <w:num w:numId="21" w16cid:durableId="1799101173">
    <w:abstractNumId w:val="3"/>
  </w:num>
  <w:num w:numId="22" w16cid:durableId="777140293">
    <w:abstractNumId w:val="8"/>
  </w:num>
  <w:num w:numId="23" w16cid:durableId="258106510">
    <w:abstractNumId w:val="17"/>
  </w:num>
  <w:num w:numId="24" w16cid:durableId="313265387">
    <w:abstractNumId w:val="12"/>
  </w:num>
  <w:num w:numId="25" w16cid:durableId="1643804331">
    <w:abstractNumId w:val="20"/>
  </w:num>
  <w:num w:numId="26" w16cid:durableId="1138688453">
    <w:abstractNumId w:val="22"/>
  </w:num>
  <w:num w:numId="27" w16cid:durableId="893858200">
    <w:abstractNumId w:val="2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131553578">
    <w:abstractNumId w:val="13"/>
  </w:num>
  <w:num w:numId="29" w16cid:durableId="330376504">
    <w:abstractNumId w:val="2"/>
  </w:num>
  <w:num w:numId="30" w16cid:durableId="1093818972">
    <w:abstractNumId w:val="26"/>
  </w:num>
  <w:num w:numId="31" w16cid:durableId="132543279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3FA3"/>
    <w:rsid w:val="00004571"/>
    <w:rsid w:val="00005324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04C8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081A"/>
    <w:rsid w:val="00123BB5"/>
    <w:rsid w:val="00130ABC"/>
    <w:rsid w:val="001333DE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2F2E5C"/>
    <w:rsid w:val="0030658D"/>
    <w:rsid w:val="00315B82"/>
    <w:rsid w:val="00321083"/>
    <w:rsid w:val="00324151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B70BA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1F53"/>
    <w:rsid w:val="00414107"/>
    <w:rsid w:val="0041515F"/>
    <w:rsid w:val="004165E5"/>
    <w:rsid w:val="00443039"/>
    <w:rsid w:val="00443B44"/>
    <w:rsid w:val="00455C55"/>
    <w:rsid w:val="004579EF"/>
    <w:rsid w:val="00471490"/>
    <w:rsid w:val="00472E4C"/>
    <w:rsid w:val="00473004"/>
    <w:rsid w:val="0048262E"/>
    <w:rsid w:val="0048496A"/>
    <w:rsid w:val="00494C1F"/>
    <w:rsid w:val="004A1970"/>
    <w:rsid w:val="004A29CE"/>
    <w:rsid w:val="004A3929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37D5A"/>
    <w:rsid w:val="00541044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6467"/>
    <w:rsid w:val="00632F8F"/>
    <w:rsid w:val="00634C8A"/>
    <w:rsid w:val="00635861"/>
    <w:rsid w:val="00637557"/>
    <w:rsid w:val="00644D6A"/>
    <w:rsid w:val="00647A30"/>
    <w:rsid w:val="006559EC"/>
    <w:rsid w:val="00656A78"/>
    <w:rsid w:val="00656E62"/>
    <w:rsid w:val="00657E5C"/>
    <w:rsid w:val="00662DAC"/>
    <w:rsid w:val="00667F00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2590"/>
    <w:rsid w:val="006A7DFD"/>
    <w:rsid w:val="006B60B4"/>
    <w:rsid w:val="006C2AE2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574EF"/>
    <w:rsid w:val="00762A54"/>
    <w:rsid w:val="00783780"/>
    <w:rsid w:val="007870CF"/>
    <w:rsid w:val="007962D7"/>
    <w:rsid w:val="007A001E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38F4"/>
    <w:rsid w:val="00847670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45D5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A4233"/>
    <w:rsid w:val="009B07CA"/>
    <w:rsid w:val="009B0D39"/>
    <w:rsid w:val="009B362F"/>
    <w:rsid w:val="009B3C04"/>
    <w:rsid w:val="009C1125"/>
    <w:rsid w:val="009E302E"/>
    <w:rsid w:val="009F061E"/>
    <w:rsid w:val="00A069D3"/>
    <w:rsid w:val="00A06A6D"/>
    <w:rsid w:val="00A10398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275A"/>
    <w:rsid w:val="00B06A54"/>
    <w:rsid w:val="00B1155D"/>
    <w:rsid w:val="00B1475A"/>
    <w:rsid w:val="00B177C1"/>
    <w:rsid w:val="00B17E31"/>
    <w:rsid w:val="00B205E2"/>
    <w:rsid w:val="00B21F97"/>
    <w:rsid w:val="00B31672"/>
    <w:rsid w:val="00B31A15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532A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93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76147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D411D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1E83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8327C"/>
    <w:rsid w:val="00F84169"/>
    <w:rsid w:val="00F91404"/>
    <w:rsid w:val="00F94015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B53B3"/>
    <w:rsid w:val="00FC25B0"/>
    <w:rsid w:val="00FC2896"/>
    <w:rsid w:val="00FC7714"/>
    <w:rsid w:val="00FD1D54"/>
    <w:rsid w:val="00FD2FD8"/>
    <w:rsid w:val="00FD5012"/>
    <w:rsid w:val="00FD62E8"/>
    <w:rsid w:val="00FE4EFC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BE13-2850-4E4F-85D9-072C31B2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Standerska</cp:lastModifiedBy>
  <cp:revision>3</cp:revision>
  <cp:lastPrinted>2025-04-24T12:57:00Z</cp:lastPrinted>
  <dcterms:created xsi:type="dcterms:W3CDTF">2025-04-24T12:32:00Z</dcterms:created>
  <dcterms:modified xsi:type="dcterms:W3CDTF">2025-04-24T12:58:00Z</dcterms:modified>
</cp:coreProperties>
</file>