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45A4506D" w:rsidR="003F48BB" w:rsidRPr="00C132F5" w:rsidRDefault="003F48BB" w:rsidP="003F48BB">
      <w:pPr>
        <w:jc w:val="right"/>
      </w:pPr>
      <w:r w:rsidRPr="00C132F5">
        <w:t xml:space="preserve">Bydgoszcz, </w:t>
      </w:r>
      <w:r w:rsidR="007C557B">
        <w:t>23</w:t>
      </w:r>
      <w:r w:rsidRPr="00C132F5">
        <w:t>.0</w:t>
      </w:r>
      <w:r w:rsidR="00A0440F">
        <w:t>9</w:t>
      </w:r>
      <w:r w:rsidRPr="00C132F5">
        <w:t>.2021 r.</w:t>
      </w:r>
    </w:p>
    <w:p w14:paraId="3C21685F" w14:textId="2F0CE0E2" w:rsidR="00093A7C" w:rsidRPr="00C132F5" w:rsidRDefault="003F48BB">
      <w:r w:rsidRPr="00C132F5">
        <w:t>ZP</w:t>
      </w:r>
      <w:r w:rsidR="00F27526">
        <w:t>.</w:t>
      </w:r>
      <w:r w:rsidR="007C557B">
        <w:t>28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1CACF773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7C557B" w:rsidRPr="007C557B">
        <w:rPr>
          <w:b/>
          <w:bCs/>
        </w:rPr>
        <w:t xml:space="preserve">zakupu artykułów i sprzętu rehabilitacyjno- usprawniającego 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1466FA">
        <w:rPr>
          <w:rFonts w:cstheme="minorHAnsi"/>
        </w:rPr>
        <w:t>Zespół Domów Pomocy Społecznej i Ośrodków Wsparcia w Bydgoszczy</w:t>
      </w:r>
      <w:bookmarkEnd w:id="1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AEE3FEE" w14:textId="00E47A02" w:rsidR="001466FA" w:rsidRPr="007C557B" w:rsidRDefault="00955B15" w:rsidP="007C55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7C557B">
        <w:rPr>
          <w:rFonts w:cstheme="minorHAnsi"/>
        </w:rPr>
        <w:t>dostawa artykułów i sprzętu rehabilitacyjno- usprawniającego tj.:</w:t>
      </w:r>
    </w:p>
    <w:p w14:paraId="58294876" w14:textId="33F9BD36" w:rsidR="007C557B" w:rsidRDefault="007C557B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Wózek inwalidzki- 4 szt.</w:t>
      </w:r>
    </w:p>
    <w:p w14:paraId="0EDC8C26" w14:textId="62C858E2" w:rsidR="007C557B" w:rsidRDefault="007C557B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Balkonik- 6 szt.</w:t>
      </w:r>
    </w:p>
    <w:p w14:paraId="27D8C53D" w14:textId="1EE0DC50" w:rsidR="00167A46" w:rsidRPr="005246FB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2D226C54" w14:textId="77777777" w:rsidR="005246FB" w:rsidRPr="005246FB" w:rsidRDefault="005246FB" w:rsidP="005246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Przedmiot zamówienia musi być fabrycznie nowy, wolny od wad oraz spełniać wymogi</w:t>
      </w:r>
    </w:p>
    <w:p w14:paraId="1CA2AA69" w14:textId="77777777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norm określonych obowiązującym prawem. Wykonawca wraz z urządzeniami przekaże</w:t>
      </w:r>
    </w:p>
    <w:p w14:paraId="27703418" w14:textId="47CF9E54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wszelką posiadaną w języku polskim dokumentację techniczną przedmiotu zamówienia</w:t>
      </w:r>
      <w:r w:rsidR="00695F8E">
        <w:rPr>
          <w:rFonts w:eastAsia="Times New Roman" w:cstheme="minorHAnsi"/>
          <w:lang w:eastAsia="pl-PL"/>
        </w:rPr>
        <w:t>:</w:t>
      </w:r>
    </w:p>
    <w:p w14:paraId="33709B0A" w14:textId="06B0DDAB" w:rsidR="005246FB" w:rsidRPr="00167A46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instrukcje obsługi, karty gwarancyjne</w:t>
      </w:r>
      <w:r w:rsidR="00695F8E">
        <w:rPr>
          <w:rFonts w:eastAsia="Times New Roman" w:cstheme="minorHAnsi"/>
          <w:lang w:eastAsia="pl-PL"/>
        </w:rPr>
        <w:t>, Deklaracje Zgodności CE.</w:t>
      </w:r>
    </w:p>
    <w:p w14:paraId="033F221B" w14:textId="77777777" w:rsidR="00496BBF" w:rsidRDefault="00496BBF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799D4B43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353355A6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lastRenderedPageBreak/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5246FB">
        <w:rPr>
          <w:b/>
        </w:rPr>
        <w:t>05</w:t>
      </w:r>
      <w:r w:rsidR="007A52C9">
        <w:rPr>
          <w:b/>
        </w:rPr>
        <w:t>.</w:t>
      </w:r>
      <w:r w:rsidR="005246FB">
        <w:rPr>
          <w:b/>
        </w:rPr>
        <w:t>10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11.00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28BB41F6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>do 30.10.2021 r.</w:t>
      </w:r>
    </w:p>
    <w:p w14:paraId="42D73A7D" w14:textId="77777777" w:rsidR="00903236" w:rsidRDefault="00CA2261" w:rsidP="00903236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>
        <w:t>:</w:t>
      </w:r>
      <w:r w:rsidR="00F8761B">
        <w:t xml:space="preserve"> </w:t>
      </w:r>
      <w:r w:rsidR="005246FB">
        <w:t>Środowiskowy Dom Samopomocy nr 1, ul. Mińska 1a, 85-442 Bydgoszcz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7E27AA4E" w14:textId="2194EE7C" w:rsidR="003F48BB" w:rsidRDefault="003F48BB" w:rsidP="003F48BB">
      <w:pPr>
        <w:ind w:left="360"/>
      </w:pPr>
      <w:r w:rsidRPr="00C132F5">
        <w:t>3.</w:t>
      </w:r>
      <w:r w:rsidRPr="00C132F5">
        <w:tab/>
      </w:r>
      <w:r w:rsidR="00354961">
        <w:t xml:space="preserve">Załącznik nr 3- </w:t>
      </w:r>
      <w:r w:rsidR="00C132F5" w:rsidRPr="00C132F5">
        <w:t>P</w:t>
      </w:r>
      <w:r w:rsidRPr="00C132F5">
        <w:t>rojekt umowy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10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87C8" w14:textId="77777777" w:rsidR="00634070" w:rsidRDefault="00634070" w:rsidP="00F27526">
      <w:pPr>
        <w:spacing w:after="0" w:line="240" w:lineRule="auto"/>
      </w:pPr>
      <w:r>
        <w:separator/>
      </w:r>
    </w:p>
  </w:endnote>
  <w:endnote w:type="continuationSeparator" w:id="0">
    <w:p w14:paraId="239A2A0E" w14:textId="77777777" w:rsidR="00634070" w:rsidRDefault="00634070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E7F9" w14:textId="77777777" w:rsidR="00634070" w:rsidRDefault="00634070" w:rsidP="00F27526">
      <w:pPr>
        <w:spacing w:after="0" w:line="240" w:lineRule="auto"/>
      </w:pPr>
      <w:r>
        <w:separator/>
      </w:r>
    </w:p>
  </w:footnote>
  <w:footnote w:type="continuationSeparator" w:id="0">
    <w:p w14:paraId="68B32C61" w14:textId="77777777" w:rsidR="00634070" w:rsidRDefault="00634070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7FFA"/>
    <w:rsid w:val="00115234"/>
    <w:rsid w:val="001466FA"/>
    <w:rsid w:val="00167A46"/>
    <w:rsid w:val="001D0538"/>
    <w:rsid w:val="00227CB8"/>
    <w:rsid w:val="002B335B"/>
    <w:rsid w:val="002D3705"/>
    <w:rsid w:val="00354961"/>
    <w:rsid w:val="003F48BB"/>
    <w:rsid w:val="004030A4"/>
    <w:rsid w:val="00496BBF"/>
    <w:rsid w:val="005246FB"/>
    <w:rsid w:val="005F343F"/>
    <w:rsid w:val="00634070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831FE"/>
    <w:rsid w:val="008D76CA"/>
    <w:rsid w:val="00903236"/>
    <w:rsid w:val="00935195"/>
    <w:rsid w:val="00955B15"/>
    <w:rsid w:val="009A0333"/>
    <w:rsid w:val="009E6E9A"/>
    <w:rsid w:val="00A0440F"/>
    <w:rsid w:val="00A2386F"/>
    <w:rsid w:val="00B0136D"/>
    <w:rsid w:val="00B72760"/>
    <w:rsid w:val="00C132F5"/>
    <w:rsid w:val="00C16CFF"/>
    <w:rsid w:val="00C671F1"/>
    <w:rsid w:val="00CA2261"/>
    <w:rsid w:val="00CD41C0"/>
    <w:rsid w:val="00D16C84"/>
    <w:rsid w:val="00D71651"/>
    <w:rsid w:val="00DA2E8C"/>
    <w:rsid w:val="00E00647"/>
    <w:rsid w:val="00E63301"/>
    <w:rsid w:val="00E954ED"/>
    <w:rsid w:val="00EF0730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14</cp:revision>
  <cp:lastPrinted>2021-09-23T11:09:00Z</cp:lastPrinted>
  <dcterms:created xsi:type="dcterms:W3CDTF">2021-08-11T09:45:00Z</dcterms:created>
  <dcterms:modified xsi:type="dcterms:W3CDTF">2021-09-24T06:47:00Z</dcterms:modified>
</cp:coreProperties>
</file>