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A2A" w:rsidRPr="00754DEC" w:rsidRDefault="00686A2A" w:rsidP="00686A2A">
      <w:pPr>
        <w:spacing w:after="120" w:line="240" w:lineRule="auto"/>
        <w:jc w:val="right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</w:t>
      </w:r>
      <w:r w:rsidRPr="00754DEC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AŁĄCZNIK NR 1 DO SWZ</w:t>
      </w:r>
    </w:p>
    <w:p w:rsidR="00686A2A" w:rsidRPr="00754DEC" w:rsidRDefault="00686A2A" w:rsidP="00686A2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686A2A" w:rsidRPr="00754DEC" w:rsidRDefault="00686A2A" w:rsidP="00686A2A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....., dnia  ...............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686A2A" w:rsidRPr="00754DEC" w:rsidRDefault="00686A2A" w:rsidP="00686A2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86A2A" w:rsidRPr="00754DEC" w:rsidRDefault="00686A2A" w:rsidP="00686A2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686A2A" w:rsidRPr="00754DEC" w:rsidRDefault="00686A2A" w:rsidP="00686A2A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686A2A" w:rsidRPr="00754DEC" w:rsidRDefault="00686A2A" w:rsidP="00686A2A">
      <w:pPr>
        <w:tabs>
          <w:tab w:val="left" w:pos="3240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754DEC">
        <w:rPr>
          <w:rFonts w:ascii="Arial" w:hAnsi="Arial" w:cs="Arial"/>
          <w:b/>
          <w:sz w:val="24"/>
          <w:szCs w:val="24"/>
        </w:rPr>
        <w:t xml:space="preserve"> </w:t>
      </w:r>
      <w:r w:rsidRPr="00754DEC">
        <w:rPr>
          <w:rFonts w:ascii="Arial" w:hAnsi="Arial" w:cs="Arial"/>
          <w:b/>
          <w:sz w:val="24"/>
          <w:szCs w:val="24"/>
        </w:rPr>
        <w:br/>
      </w:r>
      <w:r w:rsidRPr="00754DEC">
        <w:rPr>
          <w:rFonts w:ascii="Arial" w:hAnsi="Arial" w:cs="Arial"/>
          <w:sz w:val="24"/>
          <w:szCs w:val="24"/>
        </w:rPr>
        <w:t>na</w:t>
      </w:r>
      <w:r w:rsidRPr="00754DEC">
        <w:rPr>
          <w:rFonts w:ascii="Arial" w:hAnsi="Arial" w:cs="Arial"/>
          <w:bCs/>
          <w:sz w:val="24"/>
          <w:szCs w:val="24"/>
        </w:rPr>
        <w:t xml:space="preserve"> dostawę </w:t>
      </w:r>
      <w:r w:rsidR="00DC293B">
        <w:rPr>
          <w:rFonts w:ascii="Arial" w:hAnsi="Arial" w:cs="Arial"/>
          <w:bCs/>
          <w:sz w:val="24"/>
          <w:szCs w:val="24"/>
        </w:rPr>
        <w:t>środków czystości oraz materiałów jednorazowego użytku na potrzeby</w:t>
      </w:r>
      <w:r w:rsidR="00772829">
        <w:rPr>
          <w:rFonts w:ascii="Arial" w:hAnsi="Arial" w:cs="Arial"/>
          <w:bCs/>
          <w:sz w:val="24"/>
          <w:szCs w:val="24"/>
        </w:rPr>
        <w:t xml:space="preserve"> 24 Wojskowego Oddziału </w:t>
      </w:r>
      <w:r>
        <w:rPr>
          <w:rFonts w:ascii="Arial" w:hAnsi="Arial" w:cs="Arial"/>
          <w:bCs/>
          <w:sz w:val="24"/>
          <w:szCs w:val="24"/>
        </w:rPr>
        <w:t>G</w:t>
      </w:r>
      <w:r w:rsidR="006F611F">
        <w:rPr>
          <w:rFonts w:ascii="Arial" w:hAnsi="Arial" w:cs="Arial"/>
          <w:bCs/>
          <w:sz w:val="24"/>
          <w:szCs w:val="24"/>
        </w:rPr>
        <w:t>ospodarczego</w:t>
      </w:r>
      <w:r w:rsidR="00DC293B">
        <w:rPr>
          <w:rFonts w:ascii="Arial" w:hAnsi="Arial" w:cs="Arial"/>
          <w:bCs/>
          <w:sz w:val="24"/>
          <w:szCs w:val="24"/>
        </w:rPr>
        <w:t xml:space="preserve"> w 202</w:t>
      </w:r>
      <w:r w:rsidR="00736EF0">
        <w:rPr>
          <w:rFonts w:ascii="Arial" w:hAnsi="Arial" w:cs="Arial"/>
          <w:bCs/>
          <w:sz w:val="24"/>
          <w:szCs w:val="24"/>
        </w:rPr>
        <w:t>5</w:t>
      </w:r>
      <w:r w:rsidR="00DC293B">
        <w:rPr>
          <w:rFonts w:ascii="Arial" w:hAnsi="Arial" w:cs="Arial"/>
          <w:bCs/>
          <w:sz w:val="24"/>
          <w:szCs w:val="24"/>
        </w:rPr>
        <w:t xml:space="preserve"> roku</w:t>
      </w:r>
      <w:r w:rsidRPr="000C303B">
        <w:rPr>
          <w:rFonts w:ascii="Arial" w:hAnsi="Arial" w:cs="Arial"/>
          <w:bCs/>
          <w:sz w:val="24"/>
          <w:szCs w:val="24"/>
        </w:rPr>
        <w:t xml:space="preserve">. 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(post</w:t>
      </w:r>
      <w:r w:rsidR="00F2505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. </w:t>
      </w:r>
      <w:r w:rsidR="00DC293B">
        <w:rPr>
          <w:rFonts w:ascii="Arial" w:eastAsia="Times New Roman" w:hAnsi="Arial" w:cs="Arial"/>
          <w:b/>
          <w:sz w:val="24"/>
          <w:szCs w:val="24"/>
          <w:lang w:eastAsia="pl-PL"/>
        </w:rPr>
        <w:t>9/202</w:t>
      </w:r>
      <w:r w:rsidR="00736EF0">
        <w:rPr>
          <w:rFonts w:ascii="Arial" w:eastAsia="Times New Roman" w:hAnsi="Arial" w:cs="Arial"/>
          <w:b/>
          <w:sz w:val="24"/>
          <w:szCs w:val="24"/>
          <w:lang w:eastAsia="pl-PL"/>
        </w:rPr>
        <w:t>5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="007728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prowadzonego w trybie przetargu </w:t>
      </w: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>nieograniczonego</w:t>
      </w:r>
      <w:r w:rsidRPr="00754DEC">
        <w:rPr>
          <w:rFonts w:ascii="Arial" w:hAnsi="Arial" w:cs="Arial"/>
          <w:sz w:val="24"/>
          <w:szCs w:val="24"/>
        </w:rPr>
        <w:t>,</w:t>
      </w:r>
      <w:r w:rsidRPr="00754DEC">
        <w:rPr>
          <w:rFonts w:ascii="Arial" w:hAnsi="Arial" w:cs="Arial"/>
          <w:bCs/>
          <w:sz w:val="24"/>
          <w:szCs w:val="24"/>
        </w:rPr>
        <w:t xml:space="preserve"> 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686A2A" w:rsidRPr="00754DEC" w:rsidRDefault="00686A2A" w:rsidP="00686A2A">
      <w:pPr>
        <w:tabs>
          <w:tab w:val="left" w:pos="900"/>
        </w:tabs>
        <w:spacing w:after="0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86A2A" w:rsidRPr="00754DEC" w:rsidRDefault="00686A2A" w:rsidP="00686A2A">
      <w:pPr>
        <w:numPr>
          <w:ilvl w:val="0"/>
          <w:numId w:val="3"/>
        </w:numPr>
        <w:spacing w:after="0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686A2A" w:rsidRPr="00754DEC" w:rsidRDefault="00686A2A" w:rsidP="00686A2A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686A2A" w:rsidRPr="00754DEC" w:rsidRDefault="00686A2A" w:rsidP="00686A2A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686A2A" w:rsidRDefault="00686A2A" w:rsidP="00686A2A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  <w:r w:rsidR="00772829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:rsidR="00772829" w:rsidRPr="00754DEC" w:rsidRDefault="00772829" w:rsidP="00686A2A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Województwo:………………………………………………………………………………….</w:t>
      </w:r>
    </w:p>
    <w:p w:rsidR="00686A2A" w:rsidRPr="00754DEC" w:rsidRDefault="00686A2A" w:rsidP="00686A2A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754DE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754DEC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  <w:r w:rsidR="00772829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:rsidR="00686A2A" w:rsidRPr="00754DEC" w:rsidRDefault="00686A2A" w:rsidP="00686A2A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  <w:r w:rsidR="00772829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:rsidR="00686A2A" w:rsidRPr="00754DEC" w:rsidRDefault="00686A2A" w:rsidP="00686A2A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  <w:r w:rsidR="00772829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:rsidR="00686A2A" w:rsidRPr="00754DEC" w:rsidRDefault="00686A2A" w:rsidP="00686A2A">
      <w:pPr>
        <w:spacing w:after="0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  <w:r w:rsidR="00772829">
        <w:rPr>
          <w:rFonts w:ascii="Arial" w:eastAsia="Times New Roman" w:hAnsi="Arial" w:cs="Arial"/>
          <w:sz w:val="24"/>
          <w:szCs w:val="24"/>
          <w:lang w:eastAsia="pl-PL"/>
        </w:rPr>
        <w:t>..</w:t>
      </w:r>
    </w:p>
    <w:p w:rsidR="00686A2A" w:rsidRPr="00754DEC" w:rsidRDefault="00686A2A" w:rsidP="00686A2A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754DEC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…………………………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…………………</w:t>
      </w:r>
      <w:r w:rsidR="00772829">
        <w:rPr>
          <w:rFonts w:ascii="Arial" w:eastAsia="Times New Roman" w:hAnsi="Arial" w:cs="Arial"/>
          <w:b/>
          <w:sz w:val="24"/>
          <w:szCs w:val="24"/>
          <w:lang w:eastAsia="pl-PL"/>
        </w:rPr>
        <w:t>..</w:t>
      </w:r>
    </w:p>
    <w:p w:rsidR="00686A2A" w:rsidRPr="00754DEC" w:rsidRDefault="00686A2A" w:rsidP="00686A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86A2A" w:rsidRPr="00754DEC" w:rsidRDefault="00686A2A" w:rsidP="00686A2A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:rsidR="008C1E24" w:rsidRDefault="00686A2A" w:rsidP="00686A2A">
      <w:pPr>
        <w:tabs>
          <w:tab w:val="left" w:pos="142"/>
        </w:tabs>
        <w:spacing w:after="120" w:line="240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</w:t>
      </w:r>
    </w:p>
    <w:p w:rsidR="00686A2A" w:rsidRPr="00754DEC" w:rsidRDefault="00686A2A" w:rsidP="00686A2A">
      <w:pPr>
        <w:tabs>
          <w:tab w:val="left" w:pos="142"/>
        </w:tabs>
        <w:spacing w:after="120" w:line="240" w:lineRule="auto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</w:t>
      </w:r>
    </w:p>
    <w:p w:rsidR="00686A2A" w:rsidRPr="000C303B" w:rsidRDefault="00686A2A" w:rsidP="008C1E24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WARUNKI OFERTY W ZAKRESIE </w:t>
      </w:r>
      <w:r w:rsidRPr="00F354A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ZADANIA NR 1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="00DC2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profesjonalnej chemii kuchennej</w:t>
      </w: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686A2A" w:rsidRPr="008D3995" w:rsidTr="00736E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686A2A" w:rsidRPr="008D3995" w:rsidTr="00736E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686A2A" w:rsidRPr="008D3995" w:rsidTr="00736EF0">
        <w:trPr>
          <w:trHeight w:val="2127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686A2A" w:rsidRDefault="00686A2A" w:rsidP="00686A2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36EF0" w:rsidRDefault="00736EF0" w:rsidP="00686A2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86A2A" w:rsidRDefault="00686A2A" w:rsidP="00686A2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25053" w:rsidRDefault="00F25053" w:rsidP="00686A2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86A2A" w:rsidRDefault="00686A2A" w:rsidP="00686A2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86A2A" w:rsidRPr="000C303B" w:rsidRDefault="00686A2A" w:rsidP="00686A2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686A2A" w:rsidRPr="000C303B" w:rsidRDefault="00686A2A" w:rsidP="00686A2A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 xml:space="preserve">WARUNKI OFERTY W ZAKRESIE </w:t>
      </w:r>
      <w:r w:rsidRPr="00F354A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ZADANIA NR 2</w:t>
      </w:r>
      <w:r w:rsidR="006F611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="00DC2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materiałów jednorazowych oraz środków czystości</w:t>
      </w: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686A2A" w:rsidRPr="008D3995" w:rsidTr="00736E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686A2A" w:rsidRPr="008D3995" w:rsidTr="00736E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686A2A" w:rsidRPr="008D3995" w:rsidTr="00736EF0">
        <w:trPr>
          <w:trHeight w:val="129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86A2A" w:rsidRPr="008D3995" w:rsidRDefault="00686A2A" w:rsidP="009C27C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686A2A" w:rsidRPr="008D3995" w:rsidRDefault="00686A2A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686A2A" w:rsidRDefault="00686A2A" w:rsidP="00686A2A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6EF0" w:rsidRDefault="00736EF0" w:rsidP="00686A2A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F611F" w:rsidRPr="000C303B" w:rsidRDefault="006F611F" w:rsidP="006F611F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OFERTY W ZAKRESIE </w:t>
      </w:r>
      <w:r w:rsidRPr="00F354A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ZADANIA NR 3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="00DC29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Dostawa zestawów do utrzymania higieny osobistej wzór 815/MON, zestaw przyborów do konserwacji obuwia 816/MON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6F611F" w:rsidRPr="008D3995" w:rsidTr="009C27C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6F611F" w:rsidRPr="008D3995" w:rsidTr="009C27C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6F611F" w:rsidRPr="008D3995" w:rsidTr="009C27CB">
        <w:trPr>
          <w:trHeight w:val="1291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6F611F" w:rsidRPr="008D3995" w:rsidTr="009C27CB"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F611F" w:rsidRPr="008D3995" w:rsidRDefault="006F611F" w:rsidP="009C27CB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2. </w:t>
            </w:r>
          </w:p>
        </w:tc>
        <w:tc>
          <w:tcPr>
            <w:tcW w:w="5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F611F" w:rsidRPr="008D3995" w:rsidRDefault="006F611F" w:rsidP="009C27CB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sz w:val="18"/>
                <w:szCs w:val="18"/>
                <w:u w:val="single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  <w:u w:val="single"/>
              </w:rPr>
              <w:t xml:space="preserve"> </w:t>
            </w:r>
          </w:p>
          <w:p w:rsidR="006F611F" w:rsidRPr="008D3995" w:rsidRDefault="006F611F" w:rsidP="009C27CB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Termin real</w:t>
            </w:r>
            <w:r>
              <w:rPr>
                <w:rFonts w:ascii="Arial" w:eastAsia="Calibri" w:hAnsi="Arial" w:cs="Times New Roman"/>
                <w:b/>
                <w:sz w:val="18"/>
                <w:szCs w:val="18"/>
              </w:rPr>
              <w:t>i</w:t>
            </w:r>
            <w:r w:rsidR="00DC293B">
              <w:rPr>
                <w:rFonts w:ascii="Arial" w:eastAsia="Calibri" w:hAnsi="Arial" w:cs="Times New Roman"/>
                <w:b/>
                <w:sz w:val="18"/>
                <w:szCs w:val="18"/>
              </w:rPr>
              <w:t>zacji dostawy w dniach: (min. 7 dni</w:t>
            </w:r>
            <w:r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, max. </w:t>
            </w:r>
            <w:r w:rsidR="00DC293B">
              <w:rPr>
                <w:rFonts w:ascii="Arial" w:eastAsia="Calibri" w:hAnsi="Arial" w:cs="Times New Roman"/>
                <w:b/>
                <w:sz w:val="18"/>
                <w:szCs w:val="18"/>
              </w:rPr>
              <w:t>14 dni</w:t>
            </w: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)</w:t>
            </w:r>
          </w:p>
          <w:p w:rsidR="006F611F" w:rsidRPr="008D3995" w:rsidRDefault="006F611F" w:rsidP="009C27CB">
            <w:pPr>
              <w:shd w:val="clear" w:color="auto" w:fill="F2F2F2"/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………………………………………………</w:t>
            </w:r>
          </w:p>
          <w:p w:rsidR="006F611F" w:rsidRPr="008D3995" w:rsidRDefault="006F611F" w:rsidP="009C27CB">
            <w:pPr>
              <w:spacing w:after="0" w:line="240" w:lineRule="auto"/>
              <w:rPr>
                <w:rFonts w:ascii="Arial" w:eastAsia="Calibri" w:hAnsi="Arial" w:cs="Times New Roman"/>
                <w:b/>
                <w:sz w:val="18"/>
                <w:szCs w:val="18"/>
              </w:rPr>
            </w:pPr>
          </w:p>
        </w:tc>
      </w:tr>
    </w:tbl>
    <w:p w:rsidR="006F611F" w:rsidRDefault="006F611F" w:rsidP="00686A2A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6EF0" w:rsidRDefault="00736EF0" w:rsidP="00772829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72829" w:rsidRDefault="00772829" w:rsidP="00772829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C303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WARUNK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I OFERTY W ZAKRESIE </w:t>
      </w:r>
      <w:r w:rsidRPr="00F354A5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ZADANIA NR 4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: </w:t>
      </w:r>
      <w:r w:rsidR="008C1E24">
        <w:rPr>
          <w:rFonts w:ascii="Arial" w:hAnsi="Arial" w:cs="Arial"/>
          <w:b/>
          <w:sz w:val="24"/>
          <w:szCs w:val="24"/>
          <w:lang w:eastAsia="pl-PL"/>
        </w:rPr>
        <w:t>Dostawa środków do uzdatniania wody.</w:t>
      </w:r>
    </w:p>
    <w:tbl>
      <w:tblPr>
        <w:tblpPr w:leftFromText="141" w:rightFromText="141" w:vertAnchor="text" w:horzAnchor="margin" w:tblpY="19"/>
        <w:tblOverlap w:val="never"/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0"/>
        <w:gridCol w:w="2821"/>
        <w:gridCol w:w="3119"/>
        <w:gridCol w:w="3545"/>
      </w:tblGrid>
      <w:tr w:rsidR="00772829" w:rsidRPr="008D3995" w:rsidTr="00736E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Lp.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podstawowego </w:t>
            </w:r>
          </w:p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(A)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Cena  zamówienia</w:t>
            </w:r>
          </w:p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 xml:space="preserve">opcjonalnego </w:t>
            </w:r>
          </w:p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(B)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Ogółem za przedmiot</w:t>
            </w:r>
          </w:p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zamówienia</w:t>
            </w:r>
          </w:p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b/>
                <w:sz w:val="18"/>
                <w:szCs w:val="18"/>
              </w:rPr>
              <w:t>A+B=C</w:t>
            </w:r>
          </w:p>
        </w:tc>
      </w:tr>
      <w:tr w:rsidR="00772829" w:rsidRPr="008D3995" w:rsidTr="00736EF0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1.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3.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Times New Roman"/>
                <w:sz w:val="18"/>
                <w:szCs w:val="18"/>
              </w:rPr>
            </w:pPr>
            <w:r w:rsidRPr="008D3995">
              <w:rPr>
                <w:rFonts w:ascii="Arial" w:eastAsia="Calibri" w:hAnsi="Arial" w:cs="Times New Roman"/>
                <w:sz w:val="18"/>
                <w:szCs w:val="18"/>
              </w:rPr>
              <w:t>4.</w:t>
            </w:r>
          </w:p>
        </w:tc>
      </w:tr>
      <w:tr w:rsidR="00772829" w:rsidRPr="008D3995" w:rsidTr="00736EF0">
        <w:trPr>
          <w:trHeight w:val="1291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772829" w:rsidRPr="008D3995" w:rsidRDefault="00772829" w:rsidP="0053383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1.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……………………………..…zł. 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………….…………………… zł.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 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…………………………………….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………………………………………………………………………………….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 xml:space="preserve">Brutto: 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………………………………………zł.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Słownie: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8D3995">
              <w:rPr>
                <w:rFonts w:ascii="Arial" w:eastAsia="Calibri" w:hAnsi="Arial" w:cs="Arial"/>
                <w:b/>
                <w:sz w:val="18"/>
                <w:szCs w:val="18"/>
              </w:rPr>
              <w:t>……………………………………………………………………….………………………</w:t>
            </w:r>
          </w:p>
          <w:p w:rsidR="00772829" w:rsidRPr="008D3995" w:rsidRDefault="00772829" w:rsidP="0053383E">
            <w:pPr>
              <w:spacing w:after="0" w:line="240" w:lineRule="auto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</w:tbl>
    <w:p w:rsidR="00772829" w:rsidRDefault="00772829" w:rsidP="00772829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36EF0" w:rsidRDefault="00736EF0" w:rsidP="00772829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36EF0" w:rsidRDefault="00736EF0" w:rsidP="00772829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36EF0" w:rsidRDefault="00736EF0" w:rsidP="00772829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736EF0" w:rsidRPr="000C303B" w:rsidRDefault="00736EF0" w:rsidP="00772829">
      <w:pPr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354A5" w:rsidRDefault="00F354A5" w:rsidP="00686A2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A802A5" w:rsidRPr="00754DEC" w:rsidRDefault="00A802A5" w:rsidP="00686A2A">
      <w:pPr>
        <w:tabs>
          <w:tab w:val="left" w:pos="90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86A2A" w:rsidRPr="00754DEC" w:rsidRDefault="00686A2A" w:rsidP="00686A2A">
      <w:pPr>
        <w:numPr>
          <w:ilvl w:val="0"/>
          <w:numId w:val="1"/>
        </w:numPr>
        <w:spacing w:after="160"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bCs/>
          <w:sz w:val="24"/>
          <w:szCs w:val="24"/>
          <w:lang w:eastAsia="pl-PL"/>
        </w:rPr>
        <w:lastRenderedPageBreak/>
        <w:t>OŚWIADCZENIA, ZOBOWIĄZANIA, ZASTRZEŻENIA WYKONAWCY</w:t>
      </w: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86A2A" w:rsidRPr="00754DEC" w:rsidTr="009C27CB">
        <w:trPr>
          <w:trHeight w:val="143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6A2A" w:rsidRPr="00754DEC" w:rsidRDefault="00686A2A" w:rsidP="00686A2A">
            <w:pPr>
              <w:numPr>
                <w:ilvl w:val="2"/>
                <w:numId w:val="2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686A2A" w:rsidRPr="00754DEC" w:rsidRDefault="00686A2A" w:rsidP="00686A2A">
            <w:pPr>
              <w:numPr>
                <w:ilvl w:val="2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:rsidR="00686A2A" w:rsidRPr="00754DEC" w:rsidRDefault="00686A2A" w:rsidP="00686A2A">
            <w:pPr>
              <w:numPr>
                <w:ilvl w:val="2"/>
                <w:numId w:val="2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686A2A" w:rsidRPr="00754DEC" w:rsidRDefault="00686A2A" w:rsidP="009C27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fax:………………………………………………………..</w:t>
            </w:r>
          </w:p>
          <w:p w:rsidR="00686A2A" w:rsidRPr="00754DEC" w:rsidRDefault="00686A2A" w:rsidP="00686A2A">
            <w:pPr>
              <w:numPr>
                <w:ilvl w:val="2"/>
                <w:numId w:val="2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>art. 14 RODO wobec osób fizycznych, od których dane osobowe bezpośrednio lub pośrednio pozyskałem w celu ubiegania się o udzielenie zamówienia publicznego w niniejszym postępowaniu.</w:t>
            </w:r>
          </w:p>
        </w:tc>
      </w:tr>
    </w:tbl>
    <w:p w:rsidR="00D06DE9" w:rsidRPr="00754DEC" w:rsidRDefault="00D06DE9" w:rsidP="00686A2A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686A2A" w:rsidRPr="00754DEC" w:rsidRDefault="00686A2A" w:rsidP="00686A2A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54DEC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86A2A" w:rsidRPr="00754DEC" w:rsidTr="009C27CB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A2A" w:rsidRPr="00754DEC" w:rsidRDefault="00686A2A" w:rsidP="009C27CB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686A2A" w:rsidRPr="00754DEC" w:rsidRDefault="00686A2A" w:rsidP="009C27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686A2A" w:rsidRPr="00754DEC" w:rsidRDefault="00686A2A" w:rsidP="009C27CB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686A2A" w:rsidRPr="00754DEC" w:rsidRDefault="00686A2A" w:rsidP="009C27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686A2A" w:rsidRPr="00754DEC" w:rsidRDefault="00686A2A" w:rsidP="009C27C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686A2A" w:rsidRPr="00754DEC" w:rsidRDefault="00686A2A" w:rsidP="009C27C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754DEC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686A2A" w:rsidRPr="00754DEC" w:rsidRDefault="00686A2A" w:rsidP="00686A2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754DEC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754DEC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686A2A" w:rsidRPr="00754DEC" w:rsidRDefault="00686A2A" w:rsidP="00686A2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686A2A" w:rsidRPr="00754DEC" w:rsidRDefault="00686A2A" w:rsidP="00686A2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686A2A" w:rsidRPr="00754DEC" w:rsidRDefault="00686A2A" w:rsidP="00686A2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686A2A" w:rsidRPr="00754DEC" w:rsidRDefault="00686A2A" w:rsidP="00686A2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686A2A" w:rsidRPr="00754DEC" w:rsidRDefault="00686A2A" w:rsidP="00686A2A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754DEC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754DEC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754DEC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zm.).</w:t>
      </w:r>
    </w:p>
    <w:p w:rsidR="00686A2A" w:rsidRDefault="00686A2A" w:rsidP="00686A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A802A5" w:rsidRPr="00754DEC" w:rsidRDefault="00A802A5" w:rsidP="00686A2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86A2A" w:rsidRPr="00736EF0" w:rsidRDefault="00686A2A" w:rsidP="00220C80">
      <w:pPr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36E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UWAGA:</w:t>
      </w:r>
    </w:p>
    <w:p w:rsidR="00BF217B" w:rsidRPr="00736EF0" w:rsidRDefault="00686A2A" w:rsidP="00220C80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736E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      Dokument należy opatrzyć kwalifikowanym podpisem elektronicznym, osób figurujących w odpowiednich rejestrach i uprawnionych do reprezentowania Wykonawcy lub uprawnionych do reprezentowania Wykonawcy zgodnie </w:t>
      </w:r>
      <w:r w:rsidR="00220C80" w:rsidRPr="00736E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z upoważnieniem/pełnomocnictwem.</w:t>
      </w:r>
    </w:p>
    <w:sectPr w:rsidR="00BF217B" w:rsidRPr="00736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6EF" w:rsidRDefault="005156EF" w:rsidP="00686A2A">
      <w:pPr>
        <w:spacing w:after="0" w:line="240" w:lineRule="auto"/>
      </w:pPr>
      <w:r>
        <w:separator/>
      </w:r>
    </w:p>
  </w:endnote>
  <w:endnote w:type="continuationSeparator" w:id="0">
    <w:p w:rsidR="005156EF" w:rsidRDefault="005156EF" w:rsidP="00686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6EF" w:rsidRDefault="005156EF" w:rsidP="00686A2A">
      <w:pPr>
        <w:spacing w:after="0" w:line="240" w:lineRule="auto"/>
      </w:pPr>
      <w:r>
        <w:separator/>
      </w:r>
    </w:p>
  </w:footnote>
  <w:footnote w:type="continuationSeparator" w:id="0">
    <w:p w:rsidR="005156EF" w:rsidRDefault="005156EF" w:rsidP="00686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1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A2A"/>
    <w:rsid w:val="00220C80"/>
    <w:rsid w:val="00261EED"/>
    <w:rsid w:val="00394DD7"/>
    <w:rsid w:val="003A2F8D"/>
    <w:rsid w:val="003A65AB"/>
    <w:rsid w:val="00404EAD"/>
    <w:rsid w:val="0041460D"/>
    <w:rsid w:val="005156EF"/>
    <w:rsid w:val="00584CE3"/>
    <w:rsid w:val="00621C5B"/>
    <w:rsid w:val="00686A2A"/>
    <w:rsid w:val="006F611F"/>
    <w:rsid w:val="00736EF0"/>
    <w:rsid w:val="00772829"/>
    <w:rsid w:val="007C723F"/>
    <w:rsid w:val="00851755"/>
    <w:rsid w:val="008C1E24"/>
    <w:rsid w:val="00A802A5"/>
    <w:rsid w:val="00B1719F"/>
    <w:rsid w:val="00BF217B"/>
    <w:rsid w:val="00C25E3B"/>
    <w:rsid w:val="00D06DE9"/>
    <w:rsid w:val="00DC293B"/>
    <w:rsid w:val="00F25053"/>
    <w:rsid w:val="00F3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6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A2A"/>
  </w:style>
  <w:style w:type="paragraph" w:styleId="Stopka">
    <w:name w:val="footer"/>
    <w:basedOn w:val="Normalny"/>
    <w:link w:val="StopkaZnak"/>
    <w:uiPriority w:val="99"/>
    <w:unhideWhenUsed/>
    <w:rsid w:val="00686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A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6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A2A"/>
  </w:style>
  <w:style w:type="paragraph" w:styleId="Stopka">
    <w:name w:val="footer"/>
    <w:basedOn w:val="Normalny"/>
    <w:link w:val="StopkaZnak"/>
    <w:uiPriority w:val="99"/>
    <w:unhideWhenUsed/>
    <w:rsid w:val="00686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A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71884D6-739E-4DBD-9959-FEEF30FD9D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Wycech Katarzyna</cp:lastModifiedBy>
  <cp:revision>2</cp:revision>
  <cp:lastPrinted>2023-08-07T06:53:00Z</cp:lastPrinted>
  <dcterms:created xsi:type="dcterms:W3CDTF">2025-03-14T09:14:00Z</dcterms:created>
  <dcterms:modified xsi:type="dcterms:W3CDTF">2025-03-14T09:14:00Z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aea23897-c49d-4573-a032-02dfb52db75e</vt:lpwstr>
  </property>
  <property fmtid="{D5CDD505-2E9C-101B-9397-08002B2CF9AE}" pid="3" name="bjDocumentSecurityLabel">
    <vt:lpwstr>[d7220eed-17a6-431d-810c-83a0ddfed893]</vt:lpwstr>
  </property>
  <property fmtid="{D5CDD505-2E9C-101B-9397-08002B2CF9AE}" pid="4" name="bjPortionMark">
    <vt:lpwstr>[]</vt:lpwstr>
  </property>
  <property fmtid="{D5CDD505-2E9C-101B-9397-08002B2CF9AE}" pid="5" name="bjClsUserRVM">
    <vt:lpwstr>[]</vt:lpwstr>
  </property>
  <property fmtid="{D5CDD505-2E9C-101B-9397-08002B2CF9AE}" pid="6" name="bjSaver">
    <vt:lpwstr>JyOG5QTnEXbUsGbV95gKGa5e2NEkCKSL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origin="defaultValue"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