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60C72BE5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02B38">
        <w:rPr>
          <w:rFonts w:ascii="Arial" w:hAnsi="Arial" w:cs="Arial"/>
          <w:b/>
          <w:sz w:val="21"/>
          <w:szCs w:val="21"/>
        </w:rPr>
        <w:t>ZP.271.</w:t>
      </w:r>
      <w:r w:rsidR="005E6D66">
        <w:rPr>
          <w:rFonts w:ascii="Arial" w:hAnsi="Arial" w:cs="Arial"/>
          <w:b/>
          <w:sz w:val="21"/>
          <w:szCs w:val="21"/>
        </w:rPr>
        <w:t>6</w:t>
      </w:r>
      <w:r w:rsidRPr="00C02B38">
        <w:rPr>
          <w:rFonts w:ascii="Arial" w:hAnsi="Arial" w:cs="Arial"/>
          <w:b/>
          <w:sz w:val="21"/>
          <w:szCs w:val="21"/>
        </w:rPr>
        <w:t>.202</w:t>
      </w:r>
      <w:r w:rsidR="00A07648">
        <w:rPr>
          <w:rFonts w:ascii="Arial" w:hAnsi="Arial" w:cs="Arial"/>
          <w:b/>
          <w:sz w:val="21"/>
          <w:szCs w:val="21"/>
        </w:rPr>
        <w:t>5</w:t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="002B69DB" w:rsidRPr="00C02B38">
        <w:rPr>
          <w:rFonts w:ascii="Arial" w:hAnsi="Arial" w:cs="Arial"/>
          <w:b/>
          <w:sz w:val="21"/>
          <w:szCs w:val="21"/>
        </w:rPr>
        <w:t xml:space="preserve">       </w:t>
      </w:r>
      <w:r w:rsidR="00144F7E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          </w:t>
      </w:r>
      <w:r w:rsidR="00A07648">
        <w:rPr>
          <w:rFonts w:ascii="Arial" w:hAnsi="Arial" w:cs="Arial"/>
          <w:b/>
          <w:sz w:val="21"/>
          <w:szCs w:val="21"/>
        </w:rPr>
        <w:t xml:space="preserve">           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</w:t>
      </w:r>
      <w:r w:rsidRPr="00C02B38"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470B74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390CBC74" w:rsidR="003628BF" w:rsidRDefault="00470B74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81-198 Kosakowo,</w:t>
      </w:r>
    </w:p>
    <w:p w14:paraId="23596171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470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E993BDB" w14:textId="77777777" w:rsidR="00470B74" w:rsidRDefault="00470B74" w:rsidP="00470B74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470B7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 (dalej jako: ustawa Pzp),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36F0D52" w14:textId="43EA433C" w:rsidR="00A07648" w:rsidRPr="00A07648" w:rsidRDefault="00A07648" w:rsidP="00265ACC">
      <w:pPr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A07648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Dowóz dzieci niepełnosprawnych z terenu gminy Kosakowo do placówek oświatowych  </w:t>
      </w:r>
      <w:r w:rsidR="00A011B4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br/>
      </w:r>
      <w:r w:rsidRPr="00A07648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i z powrotem w 2025 r.</w:t>
      </w:r>
      <w:r w:rsidR="00FF0464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- 2 edycja</w:t>
      </w:r>
    </w:p>
    <w:p w14:paraId="49DC2FE1" w14:textId="2FDFE9BF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 w:rsidRPr="00E83033">
        <w:rPr>
          <w:rFonts w:cstheme="minorHAnsi"/>
        </w:rPr>
        <w:t>oświadczamy,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70B74">
        <w:trPr>
          <w:trHeight w:val="97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4008DE36" w14:textId="77777777" w:rsidR="00470B74" w:rsidRPr="00470B74" w:rsidRDefault="00470B74" w:rsidP="00470B74">
      <w:pPr>
        <w:jc w:val="both"/>
        <w:rPr>
          <w:rFonts w:ascii="Calibri" w:hAnsi="Calibri"/>
          <w:sz w:val="12"/>
          <w:szCs w:val="12"/>
          <w:lang w:eastAsia="pl-PL"/>
        </w:rPr>
      </w:pPr>
    </w:p>
    <w:p w14:paraId="19083738" w14:textId="003CED9F" w:rsidR="003628BF" w:rsidRDefault="003628BF" w:rsidP="00470B74">
      <w:pPr>
        <w:suppressAutoHyphens/>
        <w:spacing w:line="264" w:lineRule="auto"/>
        <w:ind w:left="3969"/>
        <w:jc w:val="center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30D91571" w14:textId="514206A0" w:rsidR="00A2058C" w:rsidRPr="00470B74" w:rsidRDefault="003628BF" w:rsidP="00470B74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</w:t>
      </w:r>
      <w:r w:rsidR="006C46FB">
        <w:rPr>
          <w:sz w:val="16"/>
          <w:lang w:eastAsia="zh-CN"/>
        </w:rPr>
        <w:t xml:space="preserve">                            </w:t>
      </w:r>
      <w:r>
        <w:rPr>
          <w:sz w:val="16"/>
          <w:lang w:eastAsia="zh-CN"/>
        </w:rPr>
        <w:t xml:space="preserve">Podpis </w:t>
      </w:r>
    </w:p>
    <w:sectPr w:rsidR="00A2058C" w:rsidRPr="004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157E5"/>
    <w:rsid w:val="000214E7"/>
    <w:rsid w:val="001115E1"/>
    <w:rsid w:val="00144F7E"/>
    <w:rsid w:val="00212195"/>
    <w:rsid w:val="00265ACC"/>
    <w:rsid w:val="002917C9"/>
    <w:rsid w:val="00294AF6"/>
    <w:rsid w:val="002B69DB"/>
    <w:rsid w:val="002B72C4"/>
    <w:rsid w:val="002D0CA4"/>
    <w:rsid w:val="00342A93"/>
    <w:rsid w:val="003628BF"/>
    <w:rsid w:val="00463E55"/>
    <w:rsid w:val="00470B74"/>
    <w:rsid w:val="005463F8"/>
    <w:rsid w:val="005613C7"/>
    <w:rsid w:val="005E5773"/>
    <w:rsid w:val="005E6D66"/>
    <w:rsid w:val="00632D80"/>
    <w:rsid w:val="006C2926"/>
    <w:rsid w:val="006C46FB"/>
    <w:rsid w:val="006F56F0"/>
    <w:rsid w:val="0073194E"/>
    <w:rsid w:val="007C568F"/>
    <w:rsid w:val="007C5FBA"/>
    <w:rsid w:val="00811CAF"/>
    <w:rsid w:val="00874B57"/>
    <w:rsid w:val="008836D9"/>
    <w:rsid w:val="008C1988"/>
    <w:rsid w:val="008E0F9C"/>
    <w:rsid w:val="008E3B51"/>
    <w:rsid w:val="0091091D"/>
    <w:rsid w:val="009A5CB8"/>
    <w:rsid w:val="009C120E"/>
    <w:rsid w:val="009C500A"/>
    <w:rsid w:val="00A011B4"/>
    <w:rsid w:val="00A07648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02B38"/>
    <w:rsid w:val="00C55F63"/>
    <w:rsid w:val="00CE0747"/>
    <w:rsid w:val="00D40BB8"/>
    <w:rsid w:val="00D56B2D"/>
    <w:rsid w:val="00E72784"/>
    <w:rsid w:val="00E83033"/>
    <w:rsid w:val="00F27297"/>
    <w:rsid w:val="00F5131D"/>
    <w:rsid w:val="00F7793A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9544CFA3-2FC0-44EF-8D53-2AB3FE02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15</cp:revision>
  <dcterms:created xsi:type="dcterms:W3CDTF">2024-02-21T07:54:00Z</dcterms:created>
  <dcterms:modified xsi:type="dcterms:W3CDTF">2025-03-20T14:02:00Z</dcterms:modified>
</cp:coreProperties>
</file>