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853D" w14:textId="6DE76545" w:rsidR="00E11F6E" w:rsidRDefault="00E11F6E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  <w14:ligatures w14:val="standardContextual"/>
        </w:rPr>
      </w:pPr>
      <w:r w:rsidRPr="00E11F6E">
        <w:rPr>
          <w:rFonts w:ascii="Aptos" w:eastAsia="SimSun" w:hAnsi="Aptos" w:cs="Aptos"/>
          <w:noProof/>
          <w:sz w:val="22"/>
          <w:szCs w:val="22"/>
          <w:lang w:eastAsia="zh-CN"/>
        </w:rPr>
        <w:drawing>
          <wp:inline distT="0" distB="0" distL="0" distR="0" wp14:anchorId="612506C5" wp14:editId="64819366">
            <wp:extent cx="5663565" cy="752438"/>
            <wp:effectExtent l="0" t="0" r="0" b="0"/>
            <wp:docPr id="61385405" name="Obraz 1" descr="Logotypy&#10;&#10;Zestawienie logotypów: znak Funduszy Europejskich złożony z symbolu graficznego i nazwy Fundusze Europejskie dla Opolskiego, 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62938" name="Obraz 1" descr="Logotypy&#10;&#10;Zestawienie logotypów: znak Funduszy Europejskich złożony z symbolu graficznego i nazwy Fundusze Europejskie dla Opolskiego, 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791" cy="75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DAA7" w14:textId="77777777" w:rsidR="00E11F6E" w:rsidRDefault="00E11F6E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  <w14:ligatures w14:val="standardContextual"/>
        </w:rPr>
      </w:pPr>
    </w:p>
    <w:p w14:paraId="5D5B36B6" w14:textId="77777777" w:rsidR="00C6351F" w:rsidRPr="00983D12" w:rsidRDefault="00C6351F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  <w14:ligatures w14:val="standardContextual"/>
        </w:rPr>
      </w:pPr>
    </w:p>
    <w:p w14:paraId="49565473" w14:textId="4A221565" w:rsidR="00E11F6E" w:rsidRPr="00983D12" w:rsidRDefault="00520D74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  <w14:ligatures w14:val="standardContextual"/>
        </w:rPr>
        <w:t>S</w:t>
      </w:r>
      <w:r w:rsidR="00983D12" w:rsidRPr="00983D12"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  <w14:ligatures w14:val="standardContextual"/>
        </w:rPr>
        <w:t>zczegółowy</w:t>
      </w:r>
      <w:r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  <w14:ligatures w14:val="standardContextual"/>
        </w:rPr>
        <w:t xml:space="preserve"> opis</w:t>
      </w:r>
      <w:r w:rsidR="00983D12" w:rsidRPr="00983D12"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  <w14:ligatures w14:val="standardContextual"/>
        </w:rPr>
        <w:t xml:space="preserve"> mebli biurowych i krzeseł (minimalne parametry):</w:t>
      </w:r>
    </w:p>
    <w:p w14:paraId="6A07680A" w14:textId="106C2AF4" w:rsidR="00E11F6E" w:rsidRPr="00E11F6E" w:rsidRDefault="0084731D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  <w:r w:rsidRPr="003D6B3F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119655B" wp14:editId="20B897E1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1806575" cy="1449705"/>
            <wp:effectExtent l="0" t="0" r="3175" b="0"/>
            <wp:wrapTight wrapText="bothSides">
              <wp:wrapPolygon edited="0">
                <wp:start x="0" y="0"/>
                <wp:lineTo x="0" y="21288"/>
                <wp:lineTo x="21410" y="21288"/>
                <wp:lineTo x="21410" y="0"/>
                <wp:lineTo x="0" y="0"/>
              </wp:wrapPolygon>
            </wp:wrapTight>
            <wp:docPr id="57963677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71209" w14:textId="598C9F2D" w:rsidR="00C56662" w:rsidRPr="002D1649" w:rsidRDefault="00C56662" w:rsidP="00C635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  <w:r w:rsidRPr="002D1649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>STÓŁ KONFERENCYJNY</w:t>
      </w:r>
      <w:r w:rsidR="003D6B3F" w:rsidRPr="002D1649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 xml:space="preserve"> </w:t>
      </w:r>
    </w:p>
    <w:p w14:paraId="70012DB0" w14:textId="581ECD5A" w:rsidR="00BA6F06" w:rsidRDefault="00BA6F06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739BC041" w14:textId="43BB2B35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Stół o wymiarach:</w:t>
      </w:r>
    </w:p>
    <w:p w14:paraId="392B676A" w14:textId="509376EC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Szerokość całkowita: </w:t>
      </w:r>
      <w:r w:rsid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2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4</w:t>
      </w:r>
      <w:r w:rsid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-250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cm</w:t>
      </w:r>
    </w:p>
    <w:p w14:paraId="512B1344" w14:textId="70BC7D0F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Głębokość całkowita: 1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-120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cm</w:t>
      </w:r>
    </w:p>
    <w:p w14:paraId="7C8EF5A9" w14:textId="4BA9BE84" w:rsidR="00C56662" w:rsidRPr="003D6B3F" w:rsidRDefault="0013348D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EF642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5ECF97" wp14:editId="4C468816">
                <wp:simplePos x="0" y="0"/>
                <wp:positionH relativeFrom="column">
                  <wp:posOffset>3116250</wp:posOffset>
                </wp:positionH>
                <wp:positionV relativeFrom="paragraph">
                  <wp:posOffset>36245</wp:posOffset>
                </wp:positionV>
                <wp:extent cx="826135" cy="1404620"/>
                <wp:effectExtent l="0" t="0" r="12065" b="24765"/>
                <wp:wrapSquare wrapText="bothSides"/>
                <wp:docPr id="4775690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6BB5" w14:textId="36413AD7" w:rsidR="00BA6F06" w:rsidRPr="00EF642F" w:rsidRDefault="00BA6F06" w:rsidP="00BA6F06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</w:pPr>
                            <w:r w:rsidRPr="00EF642F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 xml:space="preserve">Rysunek nr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ECF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5.35pt;margin-top:2.85pt;width:65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IgEAIAAB8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">
                <v:textbox style="mso-fit-shape-to-text:t">
                  <w:txbxContent>
                    <w:p w14:paraId="2D7F6BB5" w14:textId="36413AD7" w:rsidR="00BA6F06" w:rsidRPr="00EF642F" w:rsidRDefault="00BA6F06" w:rsidP="00BA6F06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</w:pPr>
                      <w:r w:rsidRPr="00EF642F"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 xml:space="preserve">Rysunek nr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662"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Wysokość całkowita: 74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-75</w:t>
      </w:r>
      <w:r w:rsidR="00C56662"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cm</w:t>
      </w:r>
    </w:p>
    <w:p w14:paraId="63676FD8" w14:textId="478032D0" w:rsidR="00BA6F06" w:rsidRDefault="00BA6F06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4D3B96D6" w14:textId="68BC2692" w:rsidR="00BA6F06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Stół na nogach typu płoza z blatem prostym</w:t>
      </w:r>
      <w:r w:rsidR="00EF64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(jak na rysunku nr 1)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. </w:t>
      </w:r>
    </w:p>
    <w:p w14:paraId="2FD256BF" w14:textId="7B1AB7EF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Blat stołu wykonany z płyty wiórowej trójwarstwowej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dwustronnie melaminowanej w klasie higieniczności E1 o grubości 25 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– 30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mm. Krawędzie blatu oklejone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maszynowo obrzeżem PVC o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grubości 2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- 3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mm, krawędzie obrzeża 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aokrąglone o promieniu r</w:t>
      </w:r>
      <w:r w:rsid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=</w:t>
      </w:r>
      <w:r w:rsid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2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- 3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mm.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Kolorystyka obrzeża spójna z kolorem blatu.</w:t>
      </w:r>
      <w:r w:rsid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Konstrukcja nośna stołu (stelaż) metalowa, malowana proszkowo farbą z drobną strukturą.</w:t>
      </w:r>
    </w:p>
    <w:p w14:paraId="5AD6689E" w14:textId="2CE3BCBC" w:rsidR="00C56662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Konstrukcję stołu stanowi prostokątna rama zespawana z prostokątnych profili stalowych o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wymiarach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60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x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2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mm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(+/- 5 mm)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łączona z blatem za pomocą śrub metrycznych wkręcanych 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w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zainstalowane fabrycznie w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blacie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metalowe gniazda co pozwala na wielokrotny montaż i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demontaż elementów bez ich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uszkodzenia.</w:t>
      </w:r>
    </w:p>
    <w:p w14:paraId="14D7E8D6" w14:textId="3769F160" w:rsidR="0084731D" w:rsidRPr="003D6B3F" w:rsidRDefault="0084731D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24826652" w14:textId="5904D025" w:rsidR="009617FB" w:rsidRPr="003D6B3F" w:rsidRDefault="00C6351F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eastAsia="en-US"/>
          <w14:ligatures w14:val="standardContextual"/>
        </w:rPr>
      </w:pPr>
      <w:r w:rsidRPr="00EF642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202FB" wp14:editId="00FC1676">
                <wp:simplePos x="0" y="0"/>
                <wp:positionH relativeFrom="column">
                  <wp:posOffset>3908425</wp:posOffset>
                </wp:positionH>
                <wp:positionV relativeFrom="paragraph">
                  <wp:posOffset>606425</wp:posOffset>
                </wp:positionV>
                <wp:extent cx="826135" cy="1404620"/>
                <wp:effectExtent l="0" t="0" r="1206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3DC9" w14:textId="7E3738B1" w:rsidR="00EF642F" w:rsidRPr="00EF642F" w:rsidRDefault="00EF642F" w:rsidP="00EF642F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</w:pPr>
                            <w:r w:rsidRPr="00EF642F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 xml:space="preserve">Rysunek nr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202FB" id="_x0000_s1027" type="#_x0000_t202" style="position:absolute;margin-left:307.75pt;margin-top:47.75pt;width:65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">
                <v:textbox style="mso-fit-shape-to-text:t">
                  <w:txbxContent>
                    <w:p w14:paraId="25153DC9" w14:textId="7E3738B1" w:rsidR="00EF642F" w:rsidRPr="00EF642F" w:rsidRDefault="00EF642F" w:rsidP="00EF642F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</w:pPr>
                      <w:r w:rsidRPr="00EF642F"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 xml:space="preserve">Rysunek nr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6B3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3B17590" wp14:editId="08EF9802">
            <wp:simplePos x="0" y="0"/>
            <wp:positionH relativeFrom="margin">
              <wp:posOffset>4552950</wp:posOffset>
            </wp:positionH>
            <wp:positionV relativeFrom="paragraph">
              <wp:posOffset>4445</wp:posOffset>
            </wp:positionV>
            <wp:extent cx="1550670" cy="1268730"/>
            <wp:effectExtent l="0" t="0" r="0" b="7620"/>
            <wp:wrapSquare wrapText="bothSides"/>
            <wp:docPr id="168474668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Noga stołu typu płoza</w:t>
      </w:r>
      <w:r w:rsidR="009617FB">
        <w:rPr>
          <w:rFonts w:ascii="Calibri" w:hAnsi="Calibri" w:cs="Calibri"/>
          <w:sz w:val="22"/>
          <w:szCs w:val="22"/>
          <w:lang w:eastAsia="en-US"/>
          <w14:ligatures w14:val="standardContextual"/>
        </w:rPr>
        <w:t>,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wykonana z zespawanych w kształt litery ‘U” prostokątnych profili stalowych o</w:t>
      </w:r>
      <w:r w:rsidR="009617FB">
        <w:rPr>
          <w:rFonts w:ascii="Calibri" w:hAnsi="Calibri" w:cs="Calibri"/>
          <w:sz w:val="22"/>
          <w:szCs w:val="22"/>
          <w:lang w:eastAsia="en-US"/>
          <w14:ligatures w14:val="standardContextual"/>
        </w:rPr>
        <w:t> 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wymiarach 80</w:t>
      </w:r>
      <w:r w:rsidR="00BA6F06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x</w:t>
      </w:r>
      <w:r w:rsidR="00BA6F06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2</w:t>
      </w:r>
      <w:r w:rsidR="00BA6F06">
        <w:rPr>
          <w:rFonts w:ascii="Calibri" w:hAnsi="Calibri" w:cs="Calibri"/>
          <w:sz w:val="22"/>
          <w:szCs w:val="22"/>
          <w:lang w:eastAsia="en-US"/>
          <w14:ligatures w14:val="standardContextual"/>
        </w:rPr>
        <w:t>5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mm</w:t>
      </w:r>
      <w:r w:rsidR="00BA6F06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(+/- 58 mm)</w:t>
      </w:r>
      <w:r w:rsidR="009617FB">
        <w:rPr>
          <w:rFonts w:ascii="Calibri" w:hAnsi="Calibri" w:cs="Calibri"/>
          <w:sz w:val="22"/>
          <w:szCs w:val="22"/>
          <w:lang w:eastAsia="en-US"/>
          <w14:ligatures w14:val="standardContextual"/>
        </w:rPr>
        <w:t>,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zespolonych w górnej części z poziomą belką z</w:t>
      </w:r>
      <w:r w:rsidR="00D15A69">
        <w:rPr>
          <w:rFonts w:ascii="Calibri" w:hAnsi="Calibri" w:cs="Calibri"/>
          <w:sz w:val="22"/>
          <w:szCs w:val="22"/>
          <w:lang w:eastAsia="en-US"/>
          <w14:ligatures w14:val="standardContextual"/>
        </w:rPr>
        <w:t> 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prostokątnego profilu stalowego</w:t>
      </w:r>
      <w:r w:rsidR="009617FB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o wymiarach 60</w:t>
      </w:r>
      <w:r w:rsidR="00BA6F06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x</w:t>
      </w:r>
      <w:r w:rsidR="00BA6F06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2</w:t>
      </w:r>
      <w:r w:rsidR="00BA6F06">
        <w:rPr>
          <w:rFonts w:ascii="Calibri" w:hAnsi="Calibri" w:cs="Calibri"/>
          <w:sz w:val="22"/>
          <w:szCs w:val="22"/>
          <w:lang w:eastAsia="en-US"/>
          <w14:ligatures w14:val="standardContextual"/>
        </w:rPr>
        <w:t>5</w:t>
      </w:r>
      <w:r w:rsidR="00C56662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mm</w:t>
      </w:r>
      <w:r w:rsidR="00BA6F06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(+/- 5 mm)</w:t>
      </w:r>
      <w:r w:rsidR="009617FB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, </w:t>
      </w:r>
      <w:r w:rsidR="009617FB" w:rsidRPr="003D6B3F">
        <w:rPr>
          <w:rFonts w:ascii="Calibri" w:hAnsi="Calibri" w:cs="Calibri"/>
          <w:sz w:val="22"/>
          <w:szCs w:val="22"/>
          <w:lang w:eastAsia="en-US"/>
          <w14:ligatures w14:val="standardContextual"/>
        </w:rPr>
        <w:t>kształt nogi jak na rys</w:t>
      </w:r>
      <w:r w:rsidR="009617FB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unku nr </w:t>
      </w:r>
      <w:r w:rsidR="00EF642F">
        <w:rPr>
          <w:rFonts w:ascii="Calibri" w:hAnsi="Calibri" w:cs="Calibri"/>
          <w:sz w:val="22"/>
          <w:szCs w:val="22"/>
          <w:lang w:eastAsia="en-US"/>
          <w14:ligatures w14:val="standardContextual"/>
        </w:rPr>
        <w:t>2</w:t>
      </w:r>
      <w:r w:rsidR="009617FB">
        <w:rPr>
          <w:rFonts w:ascii="Calibri" w:hAnsi="Calibri" w:cs="Calibri"/>
          <w:sz w:val="22"/>
          <w:szCs w:val="22"/>
          <w:lang w:eastAsia="en-US"/>
          <w14:ligatures w14:val="standardContextual"/>
        </w:rPr>
        <w:t>.</w:t>
      </w:r>
    </w:p>
    <w:p w14:paraId="2F922362" w14:textId="00690C2D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W dolnej części zewnętrzne narożniki nogi zaokrąglone o promieniu r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=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20 mm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(+/- 5 mm)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 Nogi skręcane z ramą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za pomocą śrub metrycznych z nakrętkami tworząc stabilną konstrukcję. Nogi stołu schowane 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pod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blatem i</w:t>
      </w:r>
      <w:r w:rsidR="00C6351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cofnięte względem jego krawędzi co pozwala na swobodne korzystanie z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blatu po całym jego</w:t>
      </w:r>
      <w:r w:rsidR="00BA6F0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DC374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obwodzie.</w:t>
      </w:r>
      <w:r w:rsidR="009617FB" w:rsidRPr="00DC374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DC374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W dolnej części nogi wyposażone w tworzywowe stopki poziomujące o zakresie regulacji </w:t>
      </w:r>
      <w:r w:rsidR="00BA6F06" w:rsidRPr="00DC374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minimum </w:t>
      </w:r>
      <w:r w:rsidRPr="00DC374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</w:t>
      </w:r>
      <w:r w:rsidR="00147106" w:rsidRPr="00DC374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</w:t>
      </w:r>
      <w:r w:rsidRPr="00DC374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mm.</w:t>
      </w:r>
    </w:p>
    <w:p w14:paraId="61453B08" w14:textId="19A6F64D" w:rsidR="00BA6F06" w:rsidRDefault="00BA6F06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</w:p>
    <w:p w14:paraId="14644457" w14:textId="4D7B4E73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>Kolorystyka:</w:t>
      </w:r>
    </w:p>
    <w:p w14:paraId="0BBB14EA" w14:textId="5F72C175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Płyta melaminowana: min. </w:t>
      </w:r>
      <w:r w:rsidR="006C678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10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kolorów w tym </w:t>
      </w:r>
      <w:r w:rsidR="005C4E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orzech ciemny, </w:t>
      </w:r>
      <w:r w:rsidR="00EF64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orzech</w:t>
      </w:r>
      <w:r w:rsidR="005C4E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eco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  <w:r w:rsidR="005C4E7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orzech california,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do wyboru przez Zamawiającego z palety producenta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53662123" w14:textId="2CD8D04E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Stelaż: min. </w:t>
      </w:r>
      <w:r w:rsidR="006C678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5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kolorów w tym biały, czarny, popiel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do wyboru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przez Zamawiającego z palety producenta</w:t>
      </w:r>
      <w:r w:rsidR="009617F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3CC24A08" w14:textId="09CF7866" w:rsidR="00BA6F06" w:rsidRDefault="00C6351F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750227D7" wp14:editId="004FD1A8">
            <wp:simplePos x="0" y="0"/>
            <wp:positionH relativeFrom="column">
              <wp:posOffset>4195445</wp:posOffset>
            </wp:positionH>
            <wp:positionV relativeFrom="paragraph">
              <wp:posOffset>182880</wp:posOffset>
            </wp:positionV>
            <wp:extent cx="1808480" cy="1361440"/>
            <wp:effectExtent l="0" t="0" r="1270" b="0"/>
            <wp:wrapTight wrapText="bothSides">
              <wp:wrapPolygon edited="0">
                <wp:start x="0" y="0"/>
                <wp:lineTo x="0" y="21157"/>
                <wp:lineTo x="21388" y="21157"/>
                <wp:lineTo x="21388" y="0"/>
                <wp:lineTo x="0" y="0"/>
              </wp:wrapPolygon>
            </wp:wrapTight>
            <wp:docPr id="20497617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1EB33" w14:textId="36AC4492" w:rsidR="00731497" w:rsidRPr="002D1649" w:rsidRDefault="00731497" w:rsidP="00C635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  <w:r w:rsidRPr="002D1649">
        <w:rPr>
          <w:rStyle w:val="Pogrubienie"/>
          <w:rFonts w:ascii="Calibri" w:hAnsi="Calibri" w:cs="Calibri"/>
          <w:color w:val="000000"/>
          <w:sz w:val="22"/>
          <w:szCs w:val="22"/>
        </w:rPr>
        <w:t xml:space="preserve">BIURKO PROSTE </w:t>
      </w:r>
    </w:p>
    <w:p w14:paraId="294DBB33" w14:textId="182F5EE0" w:rsidR="00700F53" w:rsidRPr="003D6B3F" w:rsidRDefault="00700F53" w:rsidP="00C6351F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116FA85" w14:textId="788B41F8" w:rsidR="006C6783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 xml:space="preserve">Biurko prostokątne, ramowe </w:t>
      </w:r>
      <w:r w:rsidR="002F6AC5">
        <w:rPr>
          <w:rFonts w:ascii="Calibri" w:hAnsi="Calibri" w:cs="Calibri"/>
          <w:color w:val="000000"/>
          <w:sz w:val="22"/>
          <w:szCs w:val="22"/>
        </w:rPr>
        <w:t xml:space="preserve">(na 4 nogach) 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o wymiarach: </w:t>
      </w:r>
    </w:p>
    <w:p w14:paraId="2A27D995" w14:textId="74E5920B" w:rsidR="006C6783" w:rsidRDefault="006C6783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szerokość 140</w:t>
      </w:r>
      <w:r w:rsidR="00BA6F06">
        <w:rPr>
          <w:rFonts w:ascii="Calibri" w:hAnsi="Calibri" w:cs="Calibri"/>
          <w:color w:val="000000"/>
          <w:sz w:val="22"/>
          <w:szCs w:val="22"/>
        </w:rPr>
        <w:t>-142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 cm, </w:t>
      </w:r>
    </w:p>
    <w:p w14:paraId="19D564E6" w14:textId="35CF4EAC" w:rsidR="006C6783" w:rsidRDefault="006C6783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głębokość 70</w:t>
      </w:r>
      <w:r w:rsidR="00BA6F06">
        <w:rPr>
          <w:rFonts w:ascii="Calibri" w:hAnsi="Calibri" w:cs="Calibri"/>
          <w:color w:val="000000"/>
          <w:sz w:val="22"/>
          <w:szCs w:val="22"/>
        </w:rPr>
        <w:t>-72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 cm, </w:t>
      </w:r>
    </w:p>
    <w:p w14:paraId="6B3AFE89" w14:textId="1C4E2864" w:rsidR="006C6783" w:rsidRDefault="006C6783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F642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E2AB35" wp14:editId="00FE202F">
                <wp:simplePos x="0" y="0"/>
                <wp:positionH relativeFrom="column">
                  <wp:posOffset>3458997</wp:posOffset>
                </wp:positionH>
                <wp:positionV relativeFrom="paragraph">
                  <wp:posOffset>156972</wp:posOffset>
                </wp:positionV>
                <wp:extent cx="826135" cy="1404620"/>
                <wp:effectExtent l="0" t="0" r="12065" b="24765"/>
                <wp:wrapSquare wrapText="bothSides"/>
                <wp:docPr id="310283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3EBD" w14:textId="598AB646" w:rsidR="006C6783" w:rsidRPr="00EF642F" w:rsidRDefault="006C6783" w:rsidP="006C6783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</w:pPr>
                            <w:r w:rsidRPr="00EF642F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 xml:space="preserve">Rysunek nr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2AB35" id="_x0000_s1028" type="#_x0000_t202" style="position:absolute;margin-left:272.35pt;margin-top:12.35pt;width:65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">
                <v:textbox style="mso-fit-shape-to-text:t">
                  <w:txbxContent>
                    <w:p w14:paraId="2E363EBD" w14:textId="598AB646" w:rsidR="006C6783" w:rsidRPr="00EF642F" w:rsidRDefault="006C6783" w:rsidP="006C6783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</w:pPr>
                      <w:r w:rsidRPr="00EF642F"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 xml:space="preserve">Rysunek nr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63033375"/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wysokość </w:t>
      </w:r>
      <w:r>
        <w:rPr>
          <w:rFonts w:ascii="Calibri" w:hAnsi="Calibri" w:cs="Calibri"/>
          <w:color w:val="000000"/>
          <w:sz w:val="22"/>
          <w:szCs w:val="22"/>
        </w:rPr>
        <w:t>minimum 74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 cm</w:t>
      </w:r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r w:rsidR="00543968">
        <w:rPr>
          <w:rFonts w:ascii="Calibri" w:hAnsi="Calibri" w:cs="Calibri"/>
          <w:color w:val="000000"/>
          <w:sz w:val="22"/>
          <w:szCs w:val="22"/>
        </w:rPr>
        <w:t xml:space="preserve">możliwością regulacji </w:t>
      </w:r>
      <w:r>
        <w:rPr>
          <w:rFonts w:ascii="Calibri" w:hAnsi="Calibri" w:cs="Calibri"/>
          <w:color w:val="000000"/>
          <w:sz w:val="22"/>
          <w:szCs w:val="22"/>
        </w:rPr>
        <w:t>o minimum 1 cm</w:t>
      </w:r>
      <w:bookmarkEnd w:id="0"/>
      <w:r w:rsidR="00731497" w:rsidRPr="003D6B3F">
        <w:rPr>
          <w:rFonts w:ascii="Calibri" w:hAnsi="Calibri" w:cs="Calibri"/>
          <w:color w:val="000000"/>
          <w:sz w:val="22"/>
          <w:szCs w:val="22"/>
        </w:rPr>
        <w:t>.</w:t>
      </w:r>
    </w:p>
    <w:p w14:paraId="1EFFC6CE" w14:textId="20FEF092" w:rsidR="006C6783" w:rsidRDefault="006C6783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E7F2459" w14:textId="52FDCDA4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>Biurko ramowe na 4 nogach z blatem prostym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 (jak na rysunku nr 3)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. Blat biurka wykonany z płyty wiórowej, trójwarstwowej dwustronnie melaminowanej w klasie higieniczności E1 o grubości </w:t>
      </w:r>
      <w:r w:rsidR="00BA6F06">
        <w:rPr>
          <w:rFonts w:ascii="Calibri" w:hAnsi="Calibri" w:cs="Calibri"/>
          <w:color w:val="000000"/>
          <w:sz w:val="22"/>
          <w:szCs w:val="22"/>
        </w:rPr>
        <w:t xml:space="preserve"> minimum </w:t>
      </w:r>
      <w:r w:rsidRPr="003D6B3F">
        <w:rPr>
          <w:rFonts w:ascii="Calibri" w:hAnsi="Calibri" w:cs="Calibri"/>
          <w:color w:val="000000"/>
          <w:sz w:val="22"/>
          <w:szCs w:val="22"/>
        </w:rPr>
        <w:t>25 mm. Krawędzie blatu oklejone maszynowo obrzeżem ABS o grubości minimum 2 mm. Kolorystyka obrzeża spójna z kolorem blatu.</w:t>
      </w:r>
    </w:p>
    <w:p w14:paraId="7EA24C2F" w14:textId="68C885C9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>Stelaż i nogi biurka metalowe, malowane proszkowo. Stelaż biurka stanowi niespawana rama wykonana z zamkniętych profili stalowych o przekroju prostokątnym i wymiarze 4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5 </w:t>
      </w:r>
      <w:r w:rsidRPr="003D6B3F">
        <w:rPr>
          <w:rFonts w:ascii="Calibri" w:hAnsi="Calibri" w:cs="Calibri"/>
          <w:color w:val="000000"/>
          <w:sz w:val="22"/>
          <w:szCs w:val="22"/>
        </w:rPr>
        <w:t>x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6B3F">
        <w:rPr>
          <w:rFonts w:ascii="Calibri" w:hAnsi="Calibri" w:cs="Calibri"/>
          <w:color w:val="000000"/>
          <w:sz w:val="22"/>
          <w:szCs w:val="22"/>
        </w:rPr>
        <w:t>2</w:t>
      </w:r>
      <w:r w:rsidR="006C6783">
        <w:rPr>
          <w:rFonts w:ascii="Calibri" w:hAnsi="Calibri" w:cs="Calibri"/>
          <w:color w:val="000000"/>
          <w:sz w:val="22"/>
          <w:szCs w:val="22"/>
        </w:rPr>
        <w:t>5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mm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 (+/-</w:t>
      </w:r>
      <w:r w:rsidR="00A326DC">
        <w:rPr>
          <w:rFonts w:ascii="Calibri" w:hAnsi="Calibri" w:cs="Calibri"/>
          <w:color w:val="000000"/>
          <w:sz w:val="22"/>
          <w:szCs w:val="22"/>
        </w:rPr>
        <w:t> </w:t>
      </w:r>
      <w:r w:rsidR="006C6783">
        <w:rPr>
          <w:rFonts w:ascii="Calibri" w:hAnsi="Calibri" w:cs="Calibri"/>
          <w:color w:val="000000"/>
          <w:sz w:val="22"/>
          <w:szCs w:val="22"/>
        </w:rPr>
        <w:t>5</w:t>
      </w:r>
      <w:r w:rsidR="00A326DC">
        <w:rPr>
          <w:rFonts w:ascii="Calibri" w:hAnsi="Calibri" w:cs="Calibri"/>
          <w:color w:val="000000"/>
          <w:sz w:val="22"/>
          <w:szCs w:val="22"/>
        </w:rPr>
        <w:t> </w:t>
      </w:r>
      <w:r w:rsidR="006C6783">
        <w:rPr>
          <w:rFonts w:ascii="Calibri" w:hAnsi="Calibri" w:cs="Calibri"/>
          <w:color w:val="000000"/>
          <w:sz w:val="22"/>
          <w:szCs w:val="22"/>
        </w:rPr>
        <w:t>mm)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, mocowana do blatu, po obwodzie w odległości </w:t>
      </w:r>
      <w:r w:rsidR="00B346D2" w:rsidRPr="003D6B3F">
        <w:rPr>
          <w:rFonts w:ascii="Calibri" w:hAnsi="Calibri" w:cs="Calibri"/>
          <w:color w:val="000000"/>
          <w:sz w:val="22"/>
          <w:szCs w:val="22"/>
        </w:rPr>
        <w:t>od 25 do 35 cm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od jego krawędzi.</w:t>
      </w:r>
    </w:p>
    <w:p w14:paraId="3351AFD2" w14:textId="4F07D6A8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>Nogi biurka wykonane z zamkniętych profili o przekroju kwadratowym i wymiarze 50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6B3F">
        <w:rPr>
          <w:rFonts w:ascii="Calibri" w:hAnsi="Calibri" w:cs="Calibri"/>
          <w:color w:val="000000"/>
          <w:sz w:val="22"/>
          <w:szCs w:val="22"/>
        </w:rPr>
        <w:t>x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6B3F">
        <w:rPr>
          <w:rFonts w:ascii="Calibri" w:hAnsi="Calibri" w:cs="Calibri"/>
          <w:color w:val="000000"/>
          <w:sz w:val="22"/>
          <w:szCs w:val="22"/>
        </w:rPr>
        <w:t>50 mm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 (+/-</w:t>
      </w:r>
      <w:r w:rsidR="00A326DC">
        <w:rPr>
          <w:rFonts w:ascii="Calibri" w:hAnsi="Calibri" w:cs="Calibri"/>
          <w:color w:val="000000"/>
          <w:sz w:val="22"/>
          <w:szCs w:val="22"/>
        </w:rPr>
        <w:t> </w:t>
      </w:r>
      <w:r w:rsidR="006C6783">
        <w:rPr>
          <w:rFonts w:ascii="Calibri" w:hAnsi="Calibri" w:cs="Calibri"/>
          <w:color w:val="000000"/>
          <w:sz w:val="22"/>
          <w:szCs w:val="22"/>
        </w:rPr>
        <w:t>5</w:t>
      </w:r>
      <w:r w:rsidR="00A326DC">
        <w:rPr>
          <w:rFonts w:ascii="Calibri" w:hAnsi="Calibri" w:cs="Calibri"/>
          <w:color w:val="000000"/>
          <w:sz w:val="22"/>
          <w:szCs w:val="22"/>
        </w:rPr>
        <w:t> </w:t>
      </w:r>
      <w:r w:rsidR="006C6783">
        <w:rPr>
          <w:rFonts w:ascii="Calibri" w:hAnsi="Calibri" w:cs="Calibri"/>
          <w:color w:val="000000"/>
          <w:sz w:val="22"/>
          <w:szCs w:val="22"/>
        </w:rPr>
        <w:t>mm)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. W dolnej części nogi wyposażone w tworzywowe stopki z możliwością regulacji wysokości poprzez ich wykręcanie w zakresie regulacji 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minimum </w:t>
      </w:r>
      <w:r w:rsidR="00543968">
        <w:rPr>
          <w:rFonts w:ascii="Calibri" w:hAnsi="Calibri" w:cs="Calibri"/>
          <w:color w:val="000000"/>
          <w:sz w:val="22"/>
          <w:szCs w:val="22"/>
        </w:rPr>
        <w:t>1</w:t>
      </w:r>
      <w:r w:rsidRPr="003D6B3F">
        <w:rPr>
          <w:rFonts w:ascii="Calibri" w:hAnsi="Calibri" w:cs="Calibri"/>
          <w:color w:val="000000"/>
          <w:sz w:val="22"/>
          <w:szCs w:val="22"/>
        </w:rPr>
        <w:t>0 mm. Nogi montowane do ramy w jej narożnikach w odległości 1</w:t>
      </w:r>
      <w:r w:rsidR="006C6783">
        <w:rPr>
          <w:rFonts w:ascii="Calibri" w:hAnsi="Calibri" w:cs="Calibri"/>
          <w:color w:val="000000"/>
          <w:sz w:val="22"/>
          <w:szCs w:val="22"/>
        </w:rPr>
        <w:t>5</w:t>
      </w:r>
      <w:r w:rsidRPr="003D6B3F">
        <w:rPr>
          <w:rFonts w:ascii="Calibri" w:hAnsi="Calibri" w:cs="Calibri"/>
          <w:color w:val="000000"/>
          <w:sz w:val="22"/>
          <w:szCs w:val="22"/>
        </w:rPr>
        <w:t> mm</w:t>
      </w:r>
      <w:r w:rsidR="006C6783">
        <w:rPr>
          <w:rFonts w:ascii="Calibri" w:hAnsi="Calibri" w:cs="Calibri"/>
          <w:color w:val="000000"/>
          <w:sz w:val="22"/>
          <w:szCs w:val="22"/>
        </w:rPr>
        <w:t xml:space="preserve"> (+/- 5 mm)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od krawędzi blatu.</w:t>
      </w:r>
    </w:p>
    <w:p w14:paraId="40A75232" w14:textId="6888A154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</w:p>
    <w:p w14:paraId="5FD2D1CC" w14:textId="0A87458F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Style w:val="Pogrubienie"/>
          <w:rFonts w:ascii="Calibri" w:hAnsi="Calibri" w:cs="Calibri"/>
          <w:color w:val="000000"/>
          <w:sz w:val="22"/>
          <w:szCs w:val="22"/>
        </w:rPr>
        <w:t>Kolorystyka:</w:t>
      </w:r>
    </w:p>
    <w:p w14:paraId="0E06F5F2" w14:textId="0991B0E9" w:rsidR="006C6783" w:rsidRPr="003D6B3F" w:rsidRDefault="006C6783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Płyta melaminowana: min.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10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kolorów w tym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buk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 do wyboru przez Zamawiającego z palety producenta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3C15EB5A" w14:textId="30C11D7A" w:rsidR="006C6783" w:rsidRPr="003D6B3F" w:rsidRDefault="006C6783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Stelaż: min.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kolorów w tym biały, czarny, popiel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do wyboru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przez Zamawiającego z palety producenta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0E366E6B" w14:textId="1A4179A9" w:rsidR="006C6783" w:rsidRDefault="006C6783" w:rsidP="00C6351F">
      <w:pPr>
        <w:pStyle w:val="NormalnyWeb"/>
        <w:spacing w:before="0" w:beforeAutospacing="0" w:after="0" w:afterAutospacing="0"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</w:p>
    <w:p w14:paraId="44A7DD03" w14:textId="77777777" w:rsidR="00C6351F" w:rsidRDefault="00C6351F" w:rsidP="00C6351F">
      <w:pPr>
        <w:pStyle w:val="NormalnyWeb"/>
        <w:spacing w:before="0" w:beforeAutospacing="0" w:after="0" w:afterAutospacing="0"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</w:p>
    <w:p w14:paraId="2CD1909F" w14:textId="7FAD52C1" w:rsidR="00731497" w:rsidRDefault="00731497" w:rsidP="00C635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  <w:r w:rsidRPr="003D6B3F">
        <w:rPr>
          <w:rStyle w:val="Pogrubienie"/>
          <w:rFonts w:ascii="Calibri" w:hAnsi="Calibri" w:cs="Calibri"/>
          <w:color w:val="000000"/>
          <w:sz w:val="22"/>
          <w:szCs w:val="22"/>
        </w:rPr>
        <w:t xml:space="preserve">DOSTAWKA DO BIURKA </w:t>
      </w:r>
    </w:p>
    <w:p w14:paraId="179A564C" w14:textId="05409991" w:rsidR="00700F53" w:rsidRPr="003D6B3F" w:rsidRDefault="00700F53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BD466CD" w14:textId="7A524BE4" w:rsidR="005C4E71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>Dostawka prostokątna, ramowa</w:t>
      </w:r>
      <w:r w:rsidR="00213FD8">
        <w:rPr>
          <w:rFonts w:ascii="Calibri" w:hAnsi="Calibri" w:cs="Calibri"/>
          <w:color w:val="000000"/>
          <w:sz w:val="22"/>
          <w:szCs w:val="22"/>
        </w:rPr>
        <w:t xml:space="preserve"> (na 4 nogach)</w:t>
      </w:r>
      <w:r w:rsidR="004657E9">
        <w:rPr>
          <w:rFonts w:ascii="Calibri" w:hAnsi="Calibri" w:cs="Calibri"/>
          <w:color w:val="000000"/>
          <w:sz w:val="22"/>
          <w:szCs w:val="22"/>
        </w:rPr>
        <w:t>,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kompatybilna z biurkiem, </w:t>
      </w:r>
      <w:r w:rsidRPr="003D6B3F">
        <w:rPr>
          <w:rFonts w:ascii="Calibri" w:hAnsi="Calibri" w:cs="Calibri"/>
          <w:color w:val="000000"/>
          <w:sz w:val="22"/>
          <w:szCs w:val="22"/>
        </w:rPr>
        <w:t>o</w:t>
      </w:r>
      <w:r w:rsidR="00A138EE">
        <w:rPr>
          <w:rFonts w:ascii="Calibri" w:hAnsi="Calibri" w:cs="Calibri"/>
          <w:color w:val="000000"/>
          <w:sz w:val="22"/>
          <w:szCs w:val="22"/>
        </w:rPr>
        <w:t> 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wymiarach: </w:t>
      </w:r>
    </w:p>
    <w:p w14:paraId="75CA1F02" w14:textId="18B47172" w:rsidR="005C4E71" w:rsidRDefault="005C4E71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szerokość 70</w:t>
      </w:r>
      <w:r>
        <w:rPr>
          <w:rFonts w:ascii="Calibri" w:hAnsi="Calibri" w:cs="Calibri"/>
          <w:color w:val="000000"/>
          <w:sz w:val="22"/>
          <w:szCs w:val="22"/>
        </w:rPr>
        <w:t>-72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 cm, </w:t>
      </w:r>
    </w:p>
    <w:p w14:paraId="52A2A624" w14:textId="57EAFD8D" w:rsidR="005C4E71" w:rsidRDefault="005C4E71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głębokość 50</w:t>
      </w:r>
      <w:r>
        <w:rPr>
          <w:rFonts w:ascii="Calibri" w:hAnsi="Calibri" w:cs="Calibri"/>
          <w:color w:val="000000"/>
          <w:sz w:val="22"/>
          <w:szCs w:val="22"/>
        </w:rPr>
        <w:t>-52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 cm, </w:t>
      </w:r>
    </w:p>
    <w:p w14:paraId="7CEE5E21" w14:textId="5540D88C" w:rsidR="005C4E71" w:rsidRDefault="005C4E71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543968" w:rsidRPr="00543968">
        <w:rPr>
          <w:rFonts w:ascii="Calibri" w:hAnsi="Calibri" w:cs="Calibri"/>
          <w:color w:val="000000"/>
          <w:sz w:val="22"/>
          <w:szCs w:val="22"/>
        </w:rPr>
        <w:t>wysokość minimum 74 cm z możliwością regulacji o minimum 1 cm</w:t>
      </w:r>
      <w:r w:rsidRPr="003D6B3F">
        <w:rPr>
          <w:rFonts w:ascii="Calibri" w:hAnsi="Calibri" w:cs="Calibri"/>
          <w:color w:val="000000"/>
          <w:sz w:val="22"/>
          <w:szCs w:val="22"/>
        </w:rPr>
        <w:t>.</w:t>
      </w:r>
    </w:p>
    <w:p w14:paraId="7EA5E1F3" w14:textId="10612CC7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CDA1E57" w14:textId="25C16668" w:rsidR="00731497" w:rsidRPr="003D6B3F" w:rsidRDefault="00C6351F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74CCEC6F" wp14:editId="064E0D0A">
            <wp:simplePos x="0" y="0"/>
            <wp:positionH relativeFrom="margin">
              <wp:posOffset>4547235</wp:posOffset>
            </wp:positionH>
            <wp:positionV relativeFrom="paragraph">
              <wp:posOffset>76835</wp:posOffset>
            </wp:positionV>
            <wp:extent cx="137541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241" y="21299"/>
                <wp:lineTo x="21241" y="0"/>
                <wp:lineTo x="0" y="0"/>
              </wp:wrapPolygon>
            </wp:wrapTight>
            <wp:docPr id="19322471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42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C20CC3" wp14:editId="577DE03F">
                <wp:simplePos x="0" y="0"/>
                <wp:positionH relativeFrom="column">
                  <wp:posOffset>3752850</wp:posOffset>
                </wp:positionH>
                <wp:positionV relativeFrom="paragraph">
                  <wp:posOffset>782955</wp:posOffset>
                </wp:positionV>
                <wp:extent cx="826135" cy="1404620"/>
                <wp:effectExtent l="0" t="0" r="12065" b="24765"/>
                <wp:wrapSquare wrapText="bothSides"/>
                <wp:docPr id="17704919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61443" w14:textId="400F2391" w:rsidR="00A138EE" w:rsidRPr="00EF642F" w:rsidRDefault="00A138EE" w:rsidP="00A138EE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</w:pPr>
                            <w:r w:rsidRPr="00EF642F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 xml:space="preserve">Rysunek nr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20CC3" id="_x0000_s1029" type="#_x0000_t202" style="position:absolute;margin-left:295.5pt;margin-top:61.65pt;width:65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aqFQIAACY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">
                <v:textbox style="mso-fit-shape-to-text:t">
                  <w:txbxContent>
                    <w:p w14:paraId="0B861443" w14:textId="400F2391" w:rsidR="00A138EE" w:rsidRPr="00EF642F" w:rsidRDefault="00A138EE" w:rsidP="00A138EE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</w:pPr>
                      <w:r w:rsidRPr="00EF642F"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 xml:space="preserve">Rysunek nr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Dostawka ramowa na 4 nogach z blatem prostym</w:t>
      </w:r>
      <w:r w:rsidR="00A138EE">
        <w:rPr>
          <w:rFonts w:ascii="Calibri" w:hAnsi="Calibri" w:cs="Calibri"/>
          <w:color w:val="000000"/>
          <w:sz w:val="22"/>
          <w:szCs w:val="22"/>
        </w:rPr>
        <w:t xml:space="preserve"> (jak na rysunku nr 4)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. Blat dostawki wykonany z</w:t>
      </w:r>
      <w:r w:rsidR="00A138EE">
        <w:rPr>
          <w:rFonts w:ascii="Calibri" w:hAnsi="Calibri" w:cs="Calibri"/>
          <w:color w:val="000000"/>
          <w:sz w:val="22"/>
          <w:szCs w:val="22"/>
        </w:rPr>
        <w:t> 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płyty wiórowej, trójwarstwowej dwustronnie melaminowanej w klasie higieniczności E1 o grubości 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minimum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25 mm. Krawędzie blatu oklejone maszynowo obrzeżem ABS o grubości minimum 2 mm. Kolorystyka obrzeża spójna z kolorem blatu.</w:t>
      </w:r>
    </w:p>
    <w:p w14:paraId="16CABB36" w14:textId="3C17CE3E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>Stelaż i nogi dostawki metalowe, malowane proszkowo. Stelaż dostawki stanowi niespawana rama wykonana z zamkniętych profili stalowych o przekroju prostokątnym i wymiarze 40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6B3F">
        <w:rPr>
          <w:rFonts w:ascii="Calibri" w:hAnsi="Calibri" w:cs="Calibri"/>
          <w:color w:val="000000"/>
          <w:sz w:val="22"/>
          <w:szCs w:val="22"/>
        </w:rPr>
        <w:t>x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6B3F">
        <w:rPr>
          <w:rFonts w:ascii="Calibri" w:hAnsi="Calibri" w:cs="Calibri"/>
          <w:color w:val="000000"/>
          <w:sz w:val="22"/>
          <w:szCs w:val="22"/>
        </w:rPr>
        <w:t>2</w:t>
      </w:r>
      <w:r w:rsidR="005C4E71">
        <w:rPr>
          <w:rFonts w:ascii="Calibri" w:hAnsi="Calibri" w:cs="Calibri"/>
          <w:color w:val="000000"/>
          <w:sz w:val="22"/>
          <w:szCs w:val="22"/>
        </w:rPr>
        <w:t>5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mm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 (+/-</w:t>
      </w:r>
      <w:r w:rsidR="00A138EE">
        <w:rPr>
          <w:rFonts w:ascii="Calibri" w:hAnsi="Calibri" w:cs="Calibri"/>
          <w:color w:val="000000"/>
          <w:sz w:val="22"/>
          <w:szCs w:val="22"/>
        </w:rPr>
        <w:t> </w:t>
      </w:r>
      <w:r w:rsidR="005C4E71">
        <w:rPr>
          <w:rFonts w:ascii="Calibri" w:hAnsi="Calibri" w:cs="Calibri"/>
          <w:color w:val="000000"/>
          <w:sz w:val="22"/>
          <w:szCs w:val="22"/>
        </w:rPr>
        <w:t>5</w:t>
      </w:r>
      <w:r w:rsidR="00A138EE">
        <w:rPr>
          <w:rFonts w:ascii="Calibri" w:hAnsi="Calibri" w:cs="Calibri"/>
          <w:color w:val="000000"/>
          <w:sz w:val="22"/>
          <w:szCs w:val="22"/>
        </w:rPr>
        <w:t> </w:t>
      </w:r>
      <w:r w:rsidR="005C4E71">
        <w:rPr>
          <w:rFonts w:ascii="Calibri" w:hAnsi="Calibri" w:cs="Calibri"/>
          <w:color w:val="000000"/>
          <w:sz w:val="22"/>
          <w:szCs w:val="22"/>
        </w:rPr>
        <w:t>mm)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, mocowana do blatu, po obwodzie w odległości </w:t>
      </w:r>
      <w:r w:rsidR="00B346D2" w:rsidRPr="003D6B3F">
        <w:rPr>
          <w:rFonts w:ascii="Calibri" w:hAnsi="Calibri" w:cs="Calibri"/>
          <w:color w:val="000000"/>
          <w:sz w:val="22"/>
          <w:szCs w:val="22"/>
        </w:rPr>
        <w:t>od 25 do 35 cm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od jego krawędzi.</w:t>
      </w:r>
    </w:p>
    <w:p w14:paraId="774955C0" w14:textId="2DF3DCE2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>Nogi dostawki wykonane z zamkniętych profili o przekroju kwadratowym i wymiarze 50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6B3F">
        <w:rPr>
          <w:rFonts w:ascii="Calibri" w:hAnsi="Calibri" w:cs="Calibri"/>
          <w:color w:val="000000"/>
          <w:sz w:val="22"/>
          <w:szCs w:val="22"/>
        </w:rPr>
        <w:t>x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6B3F">
        <w:rPr>
          <w:rFonts w:ascii="Calibri" w:hAnsi="Calibri" w:cs="Calibri"/>
          <w:color w:val="000000"/>
          <w:sz w:val="22"/>
          <w:szCs w:val="22"/>
        </w:rPr>
        <w:t>50 mm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 (+/-</w:t>
      </w:r>
      <w:r w:rsidR="00A138EE">
        <w:rPr>
          <w:rFonts w:ascii="Calibri" w:hAnsi="Calibri" w:cs="Calibri"/>
          <w:color w:val="000000"/>
          <w:sz w:val="22"/>
          <w:szCs w:val="22"/>
        </w:rPr>
        <w:t> </w:t>
      </w:r>
      <w:r w:rsidR="005C4E71">
        <w:rPr>
          <w:rFonts w:ascii="Calibri" w:hAnsi="Calibri" w:cs="Calibri"/>
          <w:color w:val="000000"/>
          <w:sz w:val="22"/>
          <w:szCs w:val="22"/>
        </w:rPr>
        <w:t>5 mm)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C4E71" w:rsidRPr="003D6B3F">
        <w:rPr>
          <w:rFonts w:ascii="Calibri" w:hAnsi="Calibri" w:cs="Calibri"/>
          <w:color w:val="000000"/>
          <w:sz w:val="22"/>
          <w:szCs w:val="22"/>
        </w:rPr>
        <w:t xml:space="preserve">W dolnej części nogi wyposażone w tworzywowe stopki z możliwością regulacji wysokości </w:t>
      </w:r>
      <w:r w:rsidR="005C4E71" w:rsidRPr="003D6B3F">
        <w:rPr>
          <w:rFonts w:ascii="Calibri" w:hAnsi="Calibri" w:cs="Calibri"/>
          <w:color w:val="000000"/>
          <w:sz w:val="22"/>
          <w:szCs w:val="22"/>
        </w:rPr>
        <w:lastRenderedPageBreak/>
        <w:t xml:space="preserve">poprzez ich wykręcanie w zakresie regulacji 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minimum </w:t>
      </w:r>
      <w:r w:rsidR="00543968">
        <w:rPr>
          <w:rFonts w:ascii="Calibri" w:hAnsi="Calibri" w:cs="Calibri"/>
          <w:color w:val="000000"/>
          <w:sz w:val="22"/>
          <w:szCs w:val="22"/>
        </w:rPr>
        <w:t>1</w:t>
      </w:r>
      <w:r w:rsidR="005C4E71" w:rsidRPr="003D6B3F">
        <w:rPr>
          <w:rFonts w:ascii="Calibri" w:hAnsi="Calibri" w:cs="Calibri"/>
          <w:color w:val="000000"/>
          <w:sz w:val="22"/>
          <w:szCs w:val="22"/>
        </w:rPr>
        <w:t>0 mm. Nogi montowane do ramy w jej narożnikach w odległości 1</w:t>
      </w:r>
      <w:r w:rsidR="005C4E71">
        <w:rPr>
          <w:rFonts w:ascii="Calibri" w:hAnsi="Calibri" w:cs="Calibri"/>
          <w:color w:val="000000"/>
          <w:sz w:val="22"/>
          <w:szCs w:val="22"/>
        </w:rPr>
        <w:t>5</w:t>
      </w:r>
      <w:r w:rsidR="005C4E71" w:rsidRPr="003D6B3F">
        <w:rPr>
          <w:rFonts w:ascii="Calibri" w:hAnsi="Calibri" w:cs="Calibri"/>
          <w:color w:val="000000"/>
          <w:sz w:val="22"/>
          <w:szCs w:val="22"/>
        </w:rPr>
        <w:t> mm</w:t>
      </w:r>
      <w:r w:rsidR="005C4E71">
        <w:rPr>
          <w:rFonts w:ascii="Calibri" w:hAnsi="Calibri" w:cs="Calibri"/>
          <w:color w:val="000000"/>
          <w:sz w:val="22"/>
          <w:szCs w:val="22"/>
        </w:rPr>
        <w:t xml:space="preserve"> (+/- 5 mm)</w:t>
      </w:r>
      <w:r w:rsidR="005C4E71" w:rsidRPr="003D6B3F">
        <w:rPr>
          <w:rFonts w:ascii="Calibri" w:hAnsi="Calibri" w:cs="Calibri"/>
          <w:color w:val="000000"/>
          <w:sz w:val="22"/>
          <w:szCs w:val="22"/>
        </w:rPr>
        <w:t xml:space="preserve"> od krawędzi blatu</w:t>
      </w:r>
    </w:p>
    <w:p w14:paraId="6269C1F9" w14:textId="77777777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1F914A28" w14:textId="77777777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Style w:val="Pogrubienie"/>
          <w:rFonts w:ascii="Calibri" w:hAnsi="Calibri" w:cs="Calibri"/>
          <w:color w:val="000000"/>
          <w:sz w:val="22"/>
          <w:szCs w:val="22"/>
        </w:rPr>
        <w:t>Kolorystyka:</w:t>
      </w:r>
    </w:p>
    <w:p w14:paraId="22242AF7" w14:textId="40F9E11E" w:rsidR="005C4E71" w:rsidRPr="003D6B3F" w:rsidRDefault="005C4E71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Płyta melaminowana: min.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10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kolorów w tym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buk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 do wyboru przez Zamawiającego z palety producenta</w:t>
      </w:r>
      <w:r w:rsidR="007A59C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(tej samej co dla biurka prostego).</w:t>
      </w:r>
    </w:p>
    <w:p w14:paraId="609107BE" w14:textId="1494E288" w:rsidR="005C4E71" w:rsidRDefault="005C4E71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Stelaż: min.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kolorów w tym biały, czarny, popiel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do wyboru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przez Zamawiającego z palety producenta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3D67F556" w14:textId="6902E32A" w:rsidR="007929F6" w:rsidRPr="003D6B3F" w:rsidRDefault="007929F6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72E4ED35" w14:textId="2E3C84BC" w:rsidR="00731497" w:rsidRDefault="00731497" w:rsidP="00C635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  <w:r w:rsidRPr="003D6B3F">
        <w:rPr>
          <w:rStyle w:val="Pogrubienie"/>
          <w:rFonts w:ascii="Calibri" w:hAnsi="Calibri" w:cs="Calibri"/>
          <w:color w:val="000000"/>
          <w:sz w:val="22"/>
          <w:szCs w:val="22"/>
        </w:rPr>
        <w:t xml:space="preserve">KONTENER </w:t>
      </w:r>
    </w:p>
    <w:p w14:paraId="40B41760" w14:textId="2ED1B606" w:rsidR="00700F53" w:rsidRPr="003D6B3F" w:rsidRDefault="00C6351F" w:rsidP="00C6351F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0E97CD83" wp14:editId="5602DAFB">
            <wp:simplePos x="0" y="0"/>
            <wp:positionH relativeFrom="margin">
              <wp:posOffset>4363720</wp:posOffset>
            </wp:positionH>
            <wp:positionV relativeFrom="paragraph">
              <wp:posOffset>11430</wp:posOffset>
            </wp:positionV>
            <wp:extent cx="162179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312" y="21251"/>
                <wp:lineTo x="21312" y="0"/>
                <wp:lineTo x="0" y="0"/>
              </wp:wrapPolygon>
            </wp:wrapTight>
            <wp:docPr id="104293960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43359" w14:textId="2AFDF1FD" w:rsidR="008C2709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 xml:space="preserve">Kontener podbiurkowy o wymiarach: </w:t>
      </w:r>
    </w:p>
    <w:p w14:paraId="20549D0B" w14:textId="05AC5E66" w:rsidR="008C2709" w:rsidRDefault="00DC2495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szerokość 4</w:t>
      </w:r>
      <w:r w:rsidR="005C4E71">
        <w:rPr>
          <w:rFonts w:ascii="Calibri" w:hAnsi="Calibri" w:cs="Calibri"/>
          <w:color w:val="000000"/>
          <w:sz w:val="22"/>
          <w:szCs w:val="22"/>
        </w:rPr>
        <w:t>2-44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 cm, </w:t>
      </w:r>
    </w:p>
    <w:p w14:paraId="12A0970E" w14:textId="734D0EA1" w:rsidR="008C2709" w:rsidRDefault="0084731D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F642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A97F4A" wp14:editId="7CC118B5">
                <wp:simplePos x="0" y="0"/>
                <wp:positionH relativeFrom="column">
                  <wp:posOffset>3481705</wp:posOffset>
                </wp:positionH>
                <wp:positionV relativeFrom="paragraph">
                  <wp:posOffset>16510</wp:posOffset>
                </wp:positionV>
                <wp:extent cx="826135" cy="1404620"/>
                <wp:effectExtent l="0" t="0" r="12065" b="24765"/>
                <wp:wrapSquare wrapText="bothSides"/>
                <wp:docPr id="19192984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FECD" w14:textId="2841D8D7" w:rsidR="004657E9" w:rsidRPr="00EF642F" w:rsidRDefault="004657E9" w:rsidP="004657E9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</w:pPr>
                            <w:r w:rsidRPr="00EF642F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 xml:space="preserve">Rysunek nr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97F4A" id="_x0000_s1030" type="#_x0000_t202" style="position:absolute;margin-left:274.15pt;margin-top:1.3pt;width:65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wEFQIAACYEAAAOAAAAZHJzL2Uyb0RvYy54bWysk82O2yAQx++V+g6Ie2M7ddJ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">
                <v:textbox style="mso-fit-shape-to-text:t">
                  <w:txbxContent>
                    <w:p w14:paraId="43D7FECD" w14:textId="2841D8D7" w:rsidR="004657E9" w:rsidRPr="00EF642F" w:rsidRDefault="004657E9" w:rsidP="004657E9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</w:pPr>
                      <w:r w:rsidRPr="00EF642F"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 xml:space="preserve">Rysunek nr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49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głębokość </w:t>
      </w:r>
      <w:r w:rsidR="000D592F">
        <w:rPr>
          <w:rFonts w:ascii="Calibri" w:hAnsi="Calibri" w:cs="Calibri"/>
          <w:color w:val="000000"/>
          <w:sz w:val="22"/>
          <w:szCs w:val="22"/>
        </w:rPr>
        <w:t>50-</w:t>
      </w:r>
      <w:r w:rsidR="00DF5683">
        <w:rPr>
          <w:rFonts w:ascii="Calibri" w:hAnsi="Calibri" w:cs="Calibri"/>
          <w:color w:val="000000"/>
          <w:sz w:val="22"/>
          <w:szCs w:val="22"/>
        </w:rPr>
        <w:t>60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 cm, </w:t>
      </w:r>
    </w:p>
    <w:p w14:paraId="536D074F" w14:textId="531265E6" w:rsidR="00731497" w:rsidRPr="003D6B3F" w:rsidRDefault="00DC2495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>wysokość 6</w:t>
      </w:r>
      <w:r w:rsidR="005C4E71">
        <w:rPr>
          <w:rFonts w:ascii="Calibri" w:hAnsi="Calibri" w:cs="Calibri"/>
          <w:color w:val="000000"/>
          <w:sz w:val="22"/>
          <w:szCs w:val="22"/>
        </w:rPr>
        <w:t>0-62</w:t>
      </w:r>
      <w:r w:rsidR="00731497" w:rsidRPr="003D6B3F">
        <w:rPr>
          <w:rFonts w:ascii="Calibri" w:hAnsi="Calibri" w:cs="Calibri"/>
          <w:color w:val="000000"/>
          <w:sz w:val="22"/>
          <w:szCs w:val="22"/>
        </w:rPr>
        <w:t xml:space="preserve"> cm.</w:t>
      </w:r>
    </w:p>
    <w:p w14:paraId="003A18C1" w14:textId="16EA8A3C" w:rsidR="004657E9" w:rsidRDefault="004657E9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18BE41AF" w14:textId="3254A5B1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 xml:space="preserve">Kontener podbiurkowy, mobilny z </w:t>
      </w:r>
      <w:r w:rsidR="008C2709">
        <w:rPr>
          <w:rFonts w:ascii="Calibri" w:hAnsi="Calibri" w:cs="Calibri"/>
          <w:color w:val="000000"/>
          <w:sz w:val="22"/>
          <w:szCs w:val="22"/>
        </w:rPr>
        <w:t>4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szufladami</w:t>
      </w:r>
      <w:r w:rsidR="008C2709">
        <w:rPr>
          <w:rFonts w:ascii="Calibri" w:hAnsi="Calibri" w:cs="Calibri"/>
          <w:color w:val="000000"/>
          <w:sz w:val="22"/>
          <w:szCs w:val="22"/>
        </w:rPr>
        <w:t>, w tym górna z piórnikiem z tworzywa na wymiar szuflady</w:t>
      </w:r>
      <w:r w:rsidRPr="003D6B3F">
        <w:rPr>
          <w:rFonts w:ascii="Calibri" w:hAnsi="Calibri" w:cs="Calibri"/>
          <w:color w:val="000000"/>
          <w:sz w:val="22"/>
          <w:szCs w:val="22"/>
        </w:rPr>
        <w:t>. Korpus</w:t>
      </w:r>
      <w:r w:rsidR="004657E9">
        <w:rPr>
          <w:rFonts w:ascii="Calibri" w:hAnsi="Calibri" w:cs="Calibri"/>
          <w:color w:val="000000"/>
          <w:sz w:val="22"/>
          <w:szCs w:val="22"/>
        </w:rPr>
        <w:t>,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w tym plecy oraz fronty kontenera</w:t>
      </w:r>
      <w:r w:rsidR="004657E9">
        <w:rPr>
          <w:rFonts w:ascii="Calibri" w:hAnsi="Calibri" w:cs="Calibri"/>
          <w:color w:val="000000"/>
          <w:sz w:val="22"/>
          <w:szCs w:val="22"/>
        </w:rPr>
        <w:t>,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wykonane z płyty wiórowej, trójwarstwowej, dwustronnie melaminowanej w klasie higieniczności E1 o grubości: wieniec górny i dolny </w:t>
      </w:r>
      <w:r w:rsidR="00CE3B22">
        <w:rPr>
          <w:rFonts w:ascii="Calibri" w:hAnsi="Calibri" w:cs="Calibri"/>
          <w:color w:val="000000"/>
          <w:sz w:val="22"/>
          <w:szCs w:val="22"/>
        </w:rPr>
        <w:t xml:space="preserve">minimum </w:t>
      </w:r>
      <w:r w:rsidRPr="003D6B3F">
        <w:rPr>
          <w:rFonts w:ascii="Calibri" w:hAnsi="Calibri" w:cs="Calibri"/>
          <w:color w:val="000000"/>
          <w:sz w:val="22"/>
          <w:szCs w:val="22"/>
        </w:rPr>
        <w:t>25 mm, ścianki, plecy i fronty</w:t>
      </w:r>
      <w:r w:rsidR="00CE3B22">
        <w:rPr>
          <w:rFonts w:ascii="Calibri" w:hAnsi="Calibri" w:cs="Calibri"/>
          <w:color w:val="000000"/>
          <w:sz w:val="22"/>
          <w:szCs w:val="22"/>
        </w:rPr>
        <w:t xml:space="preserve"> minimum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18 mm. Widoczne krawędzie wieńców i pozostałych elementów płytowych oklejone maszynowo obrzeżem PVC. Kolorystyka obrzeża spójna z kolorem płyty. Ścianki </w:t>
      </w:r>
      <w:r w:rsidR="004657E9">
        <w:rPr>
          <w:rFonts w:ascii="Calibri" w:hAnsi="Calibri" w:cs="Calibri"/>
          <w:color w:val="000000"/>
          <w:sz w:val="22"/>
          <w:szCs w:val="22"/>
        </w:rPr>
        <w:t xml:space="preserve">3 dolnych 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szuflad wykonane z płyty wiórowej, trójwarstwowej, dwustronnie melaminowanej w klasie higieniczności E1 o grubości </w:t>
      </w:r>
      <w:r w:rsidR="00CE3B22">
        <w:rPr>
          <w:rFonts w:ascii="Calibri" w:hAnsi="Calibri" w:cs="Calibri"/>
          <w:color w:val="000000"/>
          <w:sz w:val="22"/>
          <w:szCs w:val="22"/>
        </w:rPr>
        <w:t xml:space="preserve">minimum </w:t>
      </w:r>
      <w:r w:rsidRPr="003D6B3F">
        <w:rPr>
          <w:rFonts w:ascii="Calibri" w:hAnsi="Calibri" w:cs="Calibri"/>
          <w:color w:val="000000"/>
          <w:sz w:val="22"/>
          <w:szCs w:val="22"/>
        </w:rPr>
        <w:t>18 mm, dno szuflad wykonane z płyty HDF. Widoczne krawędzie ścianek szuflad oklejone maszynowo obrzeżem PVC w kolorze płyty. Szuflady zamocowane na metalowych, lakierowanych prowadnicach z tworzywowymi rolkami o 75 % wysuwie.</w:t>
      </w:r>
    </w:p>
    <w:p w14:paraId="55EAA433" w14:textId="335267F4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Fonts w:ascii="Calibri" w:hAnsi="Calibri" w:cs="Calibri"/>
          <w:color w:val="000000"/>
          <w:sz w:val="22"/>
          <w:szCs w:val="22"/>
        </w:rPr>
        <w:t>Kontener wyposażony w zamek centralny z kompletem dwóch kluczy oraz uchwyty metalowe satynowane w kształcie litery „c”, montowane w każdym froncie szuflady. Od spodu w wieńcu dolnym zamontowane 4 podwójne, kółka jezdne z czego</w:t>
      </w:r>
      <w:r w:rsidR="004657E9">
        <w:rPr>
          <w:rFonts w:ascii="Calibri" w:hAnsi="Calibri" w:cs="Calibri"/>
          <w:color w:val="000000"/>
          <w:sz w:val="22"/>
          <w:szCs w:val="22"/>
        </w:rPr>
        <w:t xml:space="preserve"> minimum</w:t>
      </w:r>
      <w:r w:rsidRPr="003D6B3F">
        <w:rPr>
          <w:rFonts w:ascii="Calibri" w:hAnsi="Calibri" w:cs="Calibri"/>
          <w:color w:val="000000"/>
          <w:sz w:val="22"/>
          <w:szCs w:val="22"/>
        </w:rPr>
        <w:t xml:space="preserve"> 2 wyposażone w hamulec.</w:t>
      </w:r>
    </w:p>
    <w:p w14:paraId="29D902C7" w14:textId="77777777" w:rsidR="00983D12" w:rsidRDefault="00983D12" w:rsidP="00C6351F">
      <w:pPr>
        <w:pStyle w:val="NormalnyWeb"/>
        <w:spacing w:before="0" w:beforeAutospacing="0" w:after="0" w:afterAutospacing="0"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</w:p>
    <w:p w14:paraId="25AA1943" w14:textId="69743318" w:rsidR="00731497" w:rsidRPr="003D6B3F" w:rsidRDefault="00731497" w:rsidP="00C6351F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6B3F">
        <w:rPr>
          <w:rStyle w:val="Pogrubienie"/>
          <w:rFonts w:ascii="Calibri" w:hAnsi="Calibri" w:cs="Calibri"/>
          <w:color w:val="000000"/>
          <w:sz w:val="22"/>
          <w:szCs w:val="22"/>
        </w:rPr>
        <w:t>Kolorystyka:</w:t>
      </w:r>
    </w:p>
    <w:p w14:paraId="22212850" w14:textId="6B902F0A" w:rsidR="004657E9" w:rsidRPr="003D6B3F" w:rsidRDefault="004657E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Płyta melaminowana: min.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10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kolorów w tym 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buk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 do wyboru przez Zamawiającego z palety producenta</w:t>
      </w:r>
      <w:r w:rsidR="007A59C6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(tej samej co dla biurka prostego).</w:t>
      </w:r>
    </w:p>
    <w:p w14:paraId="7D4F59D4" w14:textId="035C6C14" w:rsidR="005871AF" w:rsidRPr="003D6B3F" w:rsidRDefault="005871AF" w:rsidP="00C6351F">
      <w:pPr>
        <w:spacing w:line="276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FE89BBF" w14:textId="05BEAB67" w:rsidR="003E30D8" w:rsidRPr="002D1649" w:rsidRDefault="003E30D8" w:rsidP="00C635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D164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KRZESŁO KONFERENCYJNE/DOSTAWNE</w:t>
      </w:r>
      <w:r w:rsidR="004657E9" w:rsidRPr="002D164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02BD3E3E" w14:textId="3625A134" w:rsidR="00C56662" w:rsidRPr="003D6B3F" w:rsidRDefault="004657E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3C2D6EB3" wp14:editId="41DB620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37615" cy="1854200"/>
            <wp:effectExtent l="0" t="0" r="635" b="0"/>
            <wp:wrapTight wrapText="bothSides">
              <wp:wrapPolygon edited="0">
                <wp:start x="0" y="0"/>
                <wp:lineTo x="0" y="21304"/>
                <wp:lineTo x="21279" y="21304"/>
                <wp:lineTo x="21279" y="0"/>
                <wp:lineTo x="0" y="0"/>
              </wp:wrapPolygon>
            </wp:wrapTight>
            <wp:docPr id="968415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BF0FD" w14:textId="5D96AB41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Krzesło konferencyjne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/dostawne (jak na rysunku nr 6)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o wymiarach:</w:t>
      </w:r>
      <w:r w:rsidR="004657E9" w:rsidRPr="004657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6448E476" w14:textId="38D40263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Szerokość oparcia: 43</w:t>
      </w:r>
      <w:r w:rsidR="004657E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- 44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</w:t>
      </w:r>
    </w:p>
    <w:p w14:paraId="5B7178CE" w14:textId="6792D40D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Szerokość siedziska: 46</w:t>
      </w:r>
      <w:r w:rsidR="004657E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- 47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</w:t>
      </w:r>
    </w:p>
    <w:p w14:paraId="2B344CEE" w14:textId="1214B888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- Wysokość podłokietników w najwyższym punkcie liczona od poziomu siedziska: </w:t>
      </w:r>
      <w:r w:rsidR="004657E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19 - 2</w:t>
      </w:r>
      <w:r w:rsidR="009D0C2C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1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</w:t>
      </w:r>
    </w:p>
    <w:p w14:paraId="107814FD" w14:textId="54A14EE4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Wysokość całkowita liczona do krańca oparcia: 88</w:t>
      </w:r>
      <w:r w:rsidR="004657E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- 90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</w:t>
      </w:r>
    </w:p>
    <w:p w14:paraId="69C9EF2C" w14:textId="2CE888B8" w:rsidR="003E30D8" w:rsidRPr="003D6B3F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EF642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40D4E6" wp14:editId="434080E4">
                <wp:simplePos x="0" y="0"/>
                <wp:positionH relativeFrom="column">
                  <wp:posOffset>3832073</wp:posOffset>
                </wp:positionH>
                <wp:positionV relativeFrom="paragraph">
                  <wp:posOffset>6832</wp:posOffset>
                </wp:positionV>
                <wp:extent cx="826135" cy="1404620"/>
                <wp:effectExtent l="0" t="0" r="12065" b="24765"/>
                <wp:wrapSquare wrapText="bothSides"/>
                <wp:docPr id="4793244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667A5" w14:textId="5938F0CD" w:rsidR="000832C3" w:rsidRPr="00EF642F" w:rsidRDefault="000832C3" w:rsidP="000832C3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</w:pPr>
                            <w:r w:rsidRPr="00EF642F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 xml:space="preserve">Rysunek nr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40D4E6" id="_x0000_s1031" type="#_x0000_t202" style="position:absolute;margin-left:301.75pt;margin-top:.55pt;width:65.0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LyFQIAACY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">
                <v:textbox style="mso-fit-shape-to-text:t">
                  <w:txbxContent>
                    <w:p w14:paraId="489667A5" w14:textId="5938F0CD" w:rsidR="000832C3" w:rsidRPr="00EF642F" w:rsidRDefault="000832C3" w:rsidP="000832C3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</w:pPr>
                      <w:r w:rsidRPr="00EF642F"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 xml:space="preserve">Rysunek nr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0D8"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Wysokość siedziska: 47</w:t>
      </w:r>
      <w:r w:rsidR="004657E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- 48 </w:t>
      </w:r>
      <w:r w:rsidR="009D0C2C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</w:t>
      </w:r>
      <w:r w:rsidR="003E30D8"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</w:t>
      </w:r>
    </w:p>
    <w:p w14:paraId="02E94CD8" w14:textId="4C1E1853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Szerokość podstawy: 53</w:t>
      </w:r>
      <w:r w:rsidR="004657E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- 54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</w:t>
      </w:r>
    </w:p>
    <w:p w14:paraId="4B35B67C" w14:textId="37F1ABE7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Głębokość całkowita: 63</w:t>
      </w:r>
      <w:r w:rsidR="004657E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- 64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</w:t>
      </w:r>
    </w:p>
    <w:p w14:paraId="25380274" w14:textId="2ED58ED5" w:rsidR="004657E9" w:rsidRDefault="004657E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59F4F1B4" w14:textId="77777777" w:rsidR="00983D12" w:rsidRDefault="00983D1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66A69FD8" w14:textId="50769259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lastRenderedPageBreak/>
        <w:t>Krzesło musi posiadać:</w:t>
      </w:r>
    </w:p>
    <w:p w14:paraId="214F086C" w14:textId="75FEA391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Siedzisko tapicerowane tkaniną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,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oparcie siatkowe.</w:t>
      </w:r>
    </w:p>
    <w:p w14:paraId="7002E0BD" w14:textId="028574ED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Szkielet oparcia wykonany z czarnego, wytrzymałego tworzywa polipropylenowego w formie</w:t>
      </w:r>
    </w:p>
    <w:p w14:paraId="397493C5" w14:textId="139153B4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ramy, na którą naciągnięta jest elastyczna siatka wykonana z poliestru. Wyprofilowanie ramy</w:t>
      </w:r>
    </w:p>
    <w:p w14:paraId="10A25DC6" w14:textId="1B6B9E00" w:rsidR="003E30D8" w:rsidRPr="003D6B3F" w:rsidRDefault="0013348D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EF642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1E543E" wp14:editId="05DF5AED">
                <wp:simplePos x="0" y="0"/>
                <wp:positionH relativeFrom="column">
                  <wp:posOffset>3978301</wp:posOffset>
                </wp:positionH>
                <wp:positionV relativeFrom="paragraph">
                  <wp:posOffset>455168</wp:posOffset>
                </wp:positionV>
                <wp:extent cx="826135" cy="1404620"/>
                <wp:effectExtent l="0" t="0" r="12065" b="24765"/>
                <wp:wrapSquare wrapText="bothSides"/>
                <wp:docPr id="12668102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0E630" w14:textId="695132A2" w:rsidR="000832C3" w:rsidRPr="00EF642F" w:rsidRDefault="000832C3" w:rsidP="000832C3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</w:pPr>
                            <w:r w:rsidRPr="00EF642F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 xml:space="preserve">Rysunek nr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E543E" id="_x0000_s1032" type="#_x0000_t202" style="position:absolute;margin-left:313.25pt;margin-top:35.85pt;width:65.0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AzFQIAACY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">
                <v:textbox style="mso-fit-shape-to-text:t">
                  <w:txbxContent>
                    <w:p w14:paraId="0C80E630" w14:textId="695132A2" w:rsidR="000832C3" w:rsidRPr="00EF642F" w:rsidRDefault="000832C3" w:rsidP="000832C3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</w:pPr>
                      <w:r w:rsidRPr="00EF642F"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 xml:space="preserve">Rysunek nr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2C3" w:rsidRPr="003D6B3F">
        <w:rPr>
          <w:rFonts w:ascii="Calibri" w:eastAsiaTheme="minorHAnsi" w:hAnsi="Calibri" w:cs="Calibri"/>
          <w:noProof/>
          <w:color w:val="000000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76672" behindDoc="1" locked="0" layoutInCell="1" allowOverlap="1" wp14:anchorId="2A7C3D38" wp14:editId="79150499">
            <wp:simplePos x="0" y="0"/>
            <wp:positionH relativeFrom="margin">
              <wp:posOffset>4344645</wp:posOffset>
            </wp:positionH>
            <wp:positionV relativeFrom="paragraph">
              <wp:posOffset>229</wp:posOffset>
            </wp:positionV>
            <wp:extent cx="1294765" cy="860425"/>
            <wp:effectExtent l="0" t="0" r="635" b="0"/>
            <wp:wrapTight wrapText="bothSides">
              <wp:wrapPolygon edited="0">
                <wp:start x="0" y="0"/>
                <wp:lineTo x="0" y="21042"/>
                <wp:lineTo x="21293" y="21042"/>
                <wp:lineTo x="21293" y="0"/>
                <wp:lineTo x="0" y="0"/>
              </wp:wrapPolygon>
            </wp:wrapTight>
            <wp:docPr id="14635491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0D8"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w jej górnej części tworzy wygodny uchwyt do przenoszenia krzesła (wyprofilowanie ramy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3E30D8"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oparcia jak na 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rysunku nr 7</w:t>
      </w:r>
      <w:r w:rsidR="003E30D8"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). Oparcie połączone z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="003E30D8"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podłokietnikami i w sposób płynny z dolną osłoną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3E30D8"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siedziska.</w:t>
      </w:r>
    </w:p>
    <w:p w14:paraId="6F3B694A" w14:textId="0366C540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- Szkielet siedziska wykonany z 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minimum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9-wastwowej sklejki bukowej o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grubości 11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- 13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mm obłożony 2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warstwami pianki o</w:t>
      </w:r>
      <w:r w:rsidR="0013348D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grubości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: </w:t>
      </w:r>
      <w:r w:rsidR="000832C3"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pierwsza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minimum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20 mm i gęstości 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minimum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25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kg/m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³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i</w:t>
      </w:r>
      <w:r w:rsidR="00D15A6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druga o grubości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minimum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25</w:t>
      </w:r>
      <w:r w:rsidR="0013348D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mm i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gęstości 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minimum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40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kg/m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³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. Od spodu siedzisko posiada tworzywową osłonę wykonaną z</w:t>
      </w:r>
      <w:r w:rsidR="0013348D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polipropylenu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w kolorze czarnym.</w:t>
      </w:r>
    </w:p>
    <w:p w14:paraId="0BEF9193" w14:textId="1B7373BC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- Stelaż krzesła w formie sprężystej ramy wykonany z chromowanej rury stalowej o średnicy </w:t>
      </w:r>
      <w:r w:rsidR="00055FB7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           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2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4-</w:t>
      </w:r>
      <w:r w:rsidR="00055FB7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2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6</w:t>
      </w:r>
      <w:r w:rsidR="00055FB7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mm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i grubości ścianki</w:t>
      </w:r>
      <w:r w:rsidR="000832C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minimum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2 mm.</w:t>
      </w:r>
    </w:p>
    <w:p w14:paraId="0C068379" w14:textId="6C8C4437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Podłokietniki stanowiące integralną część ramy krzesła z nakładkami z polipropylenu</w:t>
      </w:r>
      <w:r w:rsidR="00D15A6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w kolorze czarnym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i</w:t>
      </w:r>
      <w:r w:rsidR="00D15A6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połączone z</w:t>
      </w:r>
      <w:r w:rsidR="00D15A6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 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ramą oparcia.</w:t>
      </w:r>
    </w:p>
    <w:p w14:paraId="70EE6936" w14:textId="77777777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Stopki do podłóg miękkich wykonane z czarnego polietylenu z wymiennymi dolnymi</w:t>
      </w:r>
    </w:p>
    <w:p w14:paraId="05472110" w14:textId="77777777" w:rsidR="003E30D8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nakładkami.</w:t>
      </w:r>
    </w:p>
    <w:p w14:paraId="18474105" w14:textId="77777777" w:rsidR="00D15A69" w:rsidRPr="003D6B3F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</w:p>
    <w:p w14:paraId="14CC15FE" w14:textId="77777777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Krzesło tapicerowane tkaniną do obiektów użyteczności publicznej o parametrach:</w:t>
      </w:r>
    </w:p>
    <w:p w14:paraId="74746712" w14:textId="6FAEA06B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Skład: 100</w:t>
      </w:r>
      <w:r w:rsidR="00AD0E2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% poliester</w:t>
      </w:r>
      <w:r w:rsidR="00AD0E2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,</w:t>
      </w:r>
    </w:p>
    <w:p w14:paraId="30A3076A" w14:textId="194D2B53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Gramatura: min</w:t>
      </w:r>
      <w:r w:rsidR="00D15A6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imum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250 g/m</w:t>
      </w:r>
      <w:r w:rsidR="00D15A6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²</w:t>
      </w:r>
      <w:r w:rsidR="00AD0E2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,</w:t>
      </w:r>
    </w:p>
    <w:p w14:paraId="3CF65138" w14:textId="5A25E7B8" w:rsidR="003E30D8" w:rsidRPr="004872B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- Ścieralność: min</w:t>
      </w:r>
      <w:r w:rsidR="00D15A69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imum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1</w:t>
      </w:r>
      <w:r w:rsidR="00EE0A62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4</w:t>
      </w:r>
      <w:r w:rsidRPr="003D6B3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0 000 cykli Martindala</w:t>
      </w:r>
      <w:r w:rsidR="004872BF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.</w:t>
      </w:r>
    </w:p>
    <w:p w14:paraId="7D055A26" w14:textId="77777777" w:rsidR="00D15A69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</w:p>
    <w:p w14:paraId="207755C6" w14:textId="7CD47124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>Kolorystyka:</w:t>
      </w:r>
    </w:p>
    <w:p w14:paraId="1D2245CD" w14:textId="11BDC822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tapicerka: min. 1</w:t>
      </w:r>
      <w:r w:rsid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kolorów do wyboru przez Zamawiającego z palety producenta</w:t>
      </w:r>
      <w:r w:rsid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w tym czarny i grafit</w:t>
      </w:r>
      <w:r w:rsid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05DCBFA8" w14:textId="77777777" w:rsidR="00C56662" w:rsidRPr="003D6B3F" w:rsidRDefault="00C5666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</w:p>
    <w:p w14:paraId="18ABAEA9" w14:textId="1E92EE23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>Krzesło musi posiadać następujące atesty / certyfikaty, które należy przedstawić</w:t>
      </w:r>
      <w:r w:rsidR="00D15A69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>Zamawiającemu:</w:t>
      </w:r>
    </w:p>
    <w:p w14:paraId="0D584C3C" w14:textId="28E9194A" w:rsidR="003E30D8" w:rsidRPr="003D6B3F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Tapicerka: Odporność na ścieranie min</w:t>
      </w:r>
      <w:r w:rsid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imum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1</w:t>
      </w:r>
      <w:r w:rsid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4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0 000 cykli Martindale’a</w:t>
      </w:r>
      <w:r w:rsidR="00C56662"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4C5DDD86" w14:textId="306D27F4" w:rsidR="003E30D8" w:rsidRDefault="003E30D8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Tapicerka siedziska: Odporność koloru tapicerki na ścieranie na mokro</w:t>
      </w:r>
      <w:r w:rsid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minimum 3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i na sucho</w:t>
      </w:r>
      <w:r w:rsid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minimum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4 wg</w:t>
      </w:r>
      <w:r w:rsid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normy EN ISO 105-X12/03</w:t>
      </w:r>
      <w:r w:rsidR="00C56662" w:rsidRPr="003D6B3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33E28146" w14:textId="77777777" w:rsidR="00DC2495" w:rsidRPr="003D6B3F" w:rsidRDefault="00DC2495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4499AC32" w14:textId="37E29BB1" w:rsidR="00AD505C" w:rsidRDefault="00E25C2A" w:rsidP="00C6351F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  <w:r w:rsidRPr="003D6B3F">
        <w:rPr>
          <w:rStyle w:val="Pogrubienie"/>
          <w:rFonts w:ascii="Calibri" w:hAnsi="Calibri" w:cs="Calibri"/>
          <w:color w:val="000000"/>
          <w:sz w:val="22"/>
          <w:szCs w:val="22"/>
        </w:rPr>
        <w:t xml:space="preserve">KRZESŁO OBROTOWE </w:t>
      </w:r>
    </w:p>
    <w:p w14:paraId="59CCD344" w14:textId="0B7BB5D0" w:rsidR="00D15A69" w:rsidRDefault="008D143F" w:rsidP="00C6351F">
      <w:pPr>
        <w:pStyle w:val="NormalnyWeb"/>
        <w:spacing w:before="0" w:beforeAutospacing="0" w:after="0" w:afterAutospacing="0"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  <w:r>
        <w:rPr>
          <w:rStyle w:val="Pogrubienie"/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82816" behindDoc="1" locked="0" layoutInCell="1" allowOverlap="1" wp14:anchorId="4954E4F5" wp14:editId="642B0A2D">
            <wp:simplePos x="0" y="0"/>
            <wp:positionH relativeFrom="column">
              <wp:posOffset>4999990</wp:posOffset>
            </wp:positionH>
            <wp:positionV relativeFrom="paragraph">
              <wp:posOffset>175895</wp:posOffset>
            </wp:positionV>
            <wp:extent cx="929005" cy="1391285"/>
            <wp:effectExtent l="0" t="0" r="4445" b="0"/>
            <wp:wrapTight wrapText="bothSides">
              <wp:wrapPolygon edited="0">
                <wp:start x="0" y="0"/>
                <wp:lineTo x="0" y="21294"/>
                <wp:lineTo x="21260" y="21294"/>
                <wp:lineTo x="21260" y="0"/>
                <wp:lineTo x="0" y="0"/>
              </wp:wrapPolygon>
            </wp:wrapTight>
            <wp:docPr id="3972472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2F354" w14:textId="712CC55B" w:rsidR="00D15A69" w:rsidRPr="00D15A69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Krzesło obrotowe 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(jak na rysunku nr 8) 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o wymiarach:</w:t>
      </w:r>
    </w:p>
    <w:p w14:paraId="1B8DA54D" w14:textId="3D6EC0B5" w:rsidR="00D15A69" w:rsidRPr="00D15A69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zerokość oparcia: 4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</w:t>
      </w:r>
      <w:r w:rsidR="00DC2495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49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240B2EE6" w14:textId="6FAA0F75" w:rsidR="00D15A69" w:rsidRPr="00D15A69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w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ysokość oparcia: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58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60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5C1302AC" w14:textId="48BADE43" w:rsidR="00D15A69" w:rsidRPr="00D15A69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zerokość siedziska: 4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8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-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51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m,</w:t>
      </w:r>
      <w:r w:rsidR="006C5A9D" w:rsidRPr="006C5A9D">
        <w:rPr>
          <w:noProof/>
        </w:rPr>
        <w:t xml:space="preserve"> </w:t>
      </w:r>
    </w:p>
    <w:p w14:paraId="605A6782" w14:textId="26B38BF8" w:rsidR="00D15A69" w:rsidRPr="00D15A69" w:rsidRDefault="00AD0E2F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EF642F">
        <w:rPr>
          <w:rFonts w:ascii="Calibri" w:hAnsi="Calibri" w:cs="Calibri"/>
          <w:noProof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EBB8CA" wp14:editId="41B4F4CD">
                <wp:simplePos x="0" y="0"/>
                <wp:positionH relativeFrom="column">
                  <wp:posOffset>3978986</wp:posOffset>
                </wp:positionH>
                <wp:positionV relativeFrom="paragraph">
                  <wp:posOffset>13538</wp:posOffset>
                </wp:positionV>
                <wp:extent cx="826135" cy="1404620"/>
                <wp:effectExtent l="0" t="0" r="12065" b="24765"/>
                <wp:wrapSquare wrapText="bothSides"/>
                <wp:docPr id="598918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049B" w14:textId="5876BEFF" w:rsidR="00AD0E2F" w:rsidRPr="00EF642F" w:rsidRDefault="00AD0E2F" w:rsidP="00AD0E2F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</w:pPr>
                            <w:r w:rsidRPr="00EF642F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 xml:space="preserve">Rysunek nr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eastAsia="en-US"/>
                                <w14:ligatures w14:val="standardContextu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BB8CA" id="_x0000_s1033" type="#_x0000_t202" style="position:absolute;margin-left:313.3pt;margin-top:1.05pt;width:65.0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7FFQIAACYEAAAOAAAAZHJzL2Uyb0RvYy54bWysk99v2yAQx98n7X9AvC+2syRt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">
                <v:textbox style="mso-fit-shape-to-text:t">
                  <w:txbxContent>
                    <w:p w14:paraId="2FF2049B" w14:textId="5876BEFF" w:rsidR="00AD0E2F" w:rsidRPr="00EF642F" w:rsidRDefault="00AD0E2F" w:rsidP="00AD0E2F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</w:pPr>
                      <w:r w:rsidRPr="00EF642F"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 xml:space="preserve">Rysunek nr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eastAsia="en-US"/>
                          <w14:ligatures w14:val="standardContextual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A69"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g</w:t>
      </w:r>
      <w:r w:rsidR="00D15A69"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łębokość siedziska: 4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50</w:t>
      </w: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="00D15A69"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  <w:r w:rsidR="00D15A69"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</w:p>
    <w:p w14:paraId="04CA8BCD" w14:textId="1FD75AC7" w:rsidR="00D15A69" w:rsidRPr="00D15A69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w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ysokość siedziska w najniższym położeniu: 4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4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5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 z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 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regulacją wysokości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w zakresie 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minimum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8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</w:t>
      </w:r>
      <w:r w:rsid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6EE38266" w14:textId="46D346B4" w:rsidR="00D15A69" w:rsidRPr="00D15A69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w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ysokość całkowita, liczona do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górnego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krańca oparcia przy położeniu siedziska w najniższym</w:t>
      </w:r>
      <w:r w:rsidR="00F958B0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punkcie: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100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- 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</w:t>
      </w:r>
      <w:r w:rsid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0632E08D" w14:textId="1E85BD5E" w:rsidR="00D15A69" w:rsidRPr="00D15A69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ś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rednica podstawy:</w:t>
      </w:r>
      <w:r w:rsidR="000647D3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68</w:t>
      </w:r>
      <w:r w:rsidR="00AD0E2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- 72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Pr="00D15A6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</w:t>
      </w:r>
      <w:r w:rsidR="007479E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33373091" w14:textId="77777777" w:rsidR="00317372" w:rsidRDefault="00317372" w:rsidP="00C6351F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0"/>
          <w:szCs w:val="20"/>
          <w:lang w:eastAsia="en-US"/>
          <w14:ligatures w14:val="standardContextual"/>
        </w:rPr>
      </w:pPr>
    </w:p>
    <w:p w14:paraId="27880FD5" w14:textId="77777777" w:rsidR="00983D12" w:rsidRDefault="00983D12" w:rsidP="00C6351F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20"/>
          <w:szCs w:val="20"/>
          <w:lang w:eastAsia="en-US"/>
          <w14:ligatures w14:val="standardContextual"/>
        </w:rPr>
      </w:pPr>
    </w:p>
    <w:p w14:paraId="2930F7D0" w14:textId="756CA7E0" w:rsidR="00317372" w:rsidRPr="00317372" w:rsidRDefault="00317372" w:rsidP="00C6351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317372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lastRenderedPageBreak/>
        <w:t>Krzesło musi posiadać</w:t>
      </w:r>
      <w:r w:rsidRPr="0031737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:</w:t>
      </w:r>
    </w:p>
    <w:p w14:paraId="569FBE61" w14:textId="6DC97B45" w:rsidR="00317372" w:rsidRDefault="0031737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EB5F9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</w:t>
      </w:r>
      <w:r w:rsidRPr="00EB5F9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iedzisko tapicerowane tkaniną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o g</w:t>
      </w:r>
      <w:r w:rsidR="00587C82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ramatur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ze</w:t>
      </w:r>
      <w:r w:rsidR="00587C82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minimum 250 g/m²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oraz ś</w:t>
      </w:r>
      <w:r w:rsidR="00587C82" w:rsidRP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cieralnoś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ci</w:t>
      </w:r>
      <w:r w:rsidR="00587C82" w:rsidRP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minimum 1</w:t>
      </w:r>
      <w:r w:rsidR="004D0B7A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4</w:t>
      </w:r>
      <w:r w:rsidR="00587C82" w:rsidRP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 </w:t>
      </w:r>
      <w:r w:rsidR="00587C82" w:rsidRP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000 cykli Martindala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0FED6D0E" w14:textId="77777777" w:rsidR="004D0B7A" w:rsidRDefault="00587C82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oparcie wykonane z siatki na stelażu z wytrzymałego tworzywa w formie ramy, </w:t>
      </w:r>
    </w:p>
    <w:p w14:paraId="7BD3A7FF" w14:textId="227D5E39" w:rsidR="00587C82" w:rsidRPr="00EB5F9E" w:rsidRDefault="004D0B7A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regulowane podparcie odcinka lędźwiowego </w:t>
      </w:r>
      <w:r w:rsidR="00587C82" w:rsidRP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w zakresie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minimum</w:t>
      </w:r>
      <w:r w:rsidR="00587C82" w:rsidRP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5 cm</w:t>
      </w:r>
      <w:r w:rsidR="00587C8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28B8EAAB" w14:textId="72E73D64" w:rsidR="00F958B0" w:rsidRPr="00A2338C" w:rsidRDefault="00F958B0" w:rsidP="00587C82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EB5F9E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s</w:t>
      </w:r>
      <w:r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zkielet siedziska obłożony pianką </w:t>
      </w:r>
      <w:r w:rsidR="00EB5F9E"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poliuretanową</w:t>
      </w:r>
      <w:r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o gęstości minimum </w:t>
      </w:r>
      <w:r w:rsidR="00EB5F9E"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35</w:t>
      </w:r>
      <w:r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kg/m³</w:t>
      </w:r>
      <w:r w:rsid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4EDA5F78" w14:textId="06D7908A" w:rsidR="008371F9" w:rsidRDefault="00F958B0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</w:t>
      </w:r>
      <w:r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echanizm </w:t>
      </w:r>
      <w:r w:rsidR="008371F9"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ruchowy,</w:t>
      </w:r>
      <w:r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8371F9" w:rsidRPr="00A2338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który</w:t>
      </w:r>
      <w:r w:rsidR="008371F9" w:rsidRPr="008371F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umożliwia tzw. aktywne siedzenie</w:t>
      </w:r>
      <w:r w:rsidR="008371F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 k</w:t>
      </w:r>
      <w:r w:rsidR="008371F9" w:rsidRPr="008371F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ąt wychylenie oparcia i siedziska </w:t>
      </w:r>
      <w:r w:rsidR="00232430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blokowany w minimum 4</w:t>
      </w:r>
      <w:r w:rsidR="008371F9" w:rsidRPr="008371F9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pozycjach</w:t>
      </w:r>
      <w:r w:rsidR="00232430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 przy braku zablokowania pozycji, oparcie stale podąża za ruchami użytkownika</w:t>
      </w:r>
      <w:r w:rsid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5FCA38E0" w14:textId="1E2256BA" w:rsidR="004872BF" w:rsidRPr="004872BF" w:rsidRDefault="004872BF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płynną regulację wysokości siedziska w zakresie minimum 80 mm za pomocą podnośnika pneumatycznego,</w:t>
      </w:r>
    </w:p>
    <w:p w14:paraId="351920D6" w14:textId="0FF5E071" w:rsidR="004872BF" w:rsidRPr="004872BF" w:rsidRDefault="004872BF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wytrzymałość dla wagi uczestnika minimum 120 kg,</w:t>
      </w:r>
    </w:p>
    <w:p w14:paraId="1D0D1DD6" w14:textId="2CFEB71A" w:rsidR="004872BF" w:rsidRDefault="00F958B0" w:rsidP="004D0B7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4872BF"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p</w:t>
      </w:r>
      <w:r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odłokietniki regulowane na wysokość w zakresie minimum </w:t>
      </w:r>
      <w:r w:rsidR="004872BF"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7</w:t>
      </w:r>
      <w:r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0 mm, regulacja dokonywana za pomocą przycisku umieszczonego </w:t>
      </w:r>
      <w:r w:rsidR="004872BF"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w</w:t>
      </w:r>
      <w:r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korpus</w:t>
      </w:r>
      <w:r w:rsidR="004872BF"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ie</w:t>
      </w:r>
      <w:r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każdego z dwóch podłokietników</w:t>
      </w:r>
      <w:r w:rsidR="004872BF" w:rsidRPr="004872B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7817AFB2" w14:textId="584D74BA" w:rsidR="00F958B0" w:rsidRPr="00EE0A62" w:rsidRDefault="00F958B0" w:rsidP="00587C82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4872BF"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p</w:t>
      </w:r>
      <w:r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odstaw</w:t>
      </w:r>
      <w:r w:rsidR="004872BF"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ę</w:t>
      </w:r>
      <w:r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5-ramienn</w:t>
      </w:r>
      <w:r w:rsidR="00AB08FF"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ą o średnicy </w:t>
      </w:r>
      <w:r w:rsidR="00EE0A62"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68 - 72 </w:t>
      </w:r>
      <w:r w:rsidR="009D0C2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c</w:t>
      </w:r>
      <w:r w:rsidR="00EE0A62"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m,</w:t>
      </w:r>
      <w:r w:rsidR="00AB08FF"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</w:p>
    <w:p w14:paraId="7D7FA2C9" w14:textId="390E75CA" w:rsidR="00F958B0" w:rsidRPr="00420507" w:rsidRDefault="00F958B0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highlight w:val="red"/>
          <w:lang w:eastAsia="en-US"/>
          <w14:ligatures w14:val="standardContextual"/>
        </w:rPr>
      </w:pPr>
      <w:r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- </w:t>
      </w:r>
      <w:r w:rsidR="00AB08FF" w:rsidRPr="00EE0A62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kółka</w:t>
      </w:r>
      <w:r w:rsidR="00AB08FF" w:rsidRPr="00AB08FF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miękkie, które nie rysują i nie niszczą powierzchni twardych typu parkiet lub panele</w:t>
      </w:r>
      <w:r w:rsid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72C9269B" w14:textId="77777777" w:rsidR="00F958B0" w:rsidRPr="00420507" w:rsidRDefault="00F958B0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highlight w:val="red"/>
          <w:lang w:eastAsia="en-US"/>
          <w14:ligatures w14:val="standardContextual"/>
        </w:rPr>
      </w:pPr>
    </w:p>
    <w:p w14:paraId="73AE0D5A" w14:textId="06DCB1DF" w:rsidR="00D15A69" w:rsidRPr="0084731D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84731D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>Kolorystyka</w:t>
      </w: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:</w:t>
      </w:r>
    </w:p>
    <w:p w14:paraId="77432DCB" w14:textId="52478331" w:rsidR="00D15A69" w:rsidRPr="0084731D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tapicerka: min</w:t>
      </w:r>
      <w:r w:rsidR="00AD0E2F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imum</w:t>
      </w: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EE0A62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10</w:t>
      </w: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kolorów do wyboru przez Zamawiającego z palety producenta</w:t>
      </w:r>
      <w:r w:rsidR="00EE0A62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 w tym czarny i grafit</w:t>
      </w:r>
      <w:r w:rsidR="00AD0E2F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3516361E" w14:textId="77777777" w:rsidR="00AD0E2F" w:rsidRPr="0084731D" w:rsidRDefault="00AD0E2F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3982FF07" w14:textId="5E032E4D" w:rsidR="00D15A69" w:rsidRPr="0084731D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</w:pPr>
      <w:r w:rsidRPr="0084731D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>Krzesło musi posiadać następujące atesty / certyfikaty, które należy przedstawić</w:t>
      </w:r>
      <w:r w:rsidR="00AD0E2F" w:rsidRPr="0084731D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Pr="0084731D">
        <w:rPr>
          <w:rFonts w:ascii="Calibri" w:eastAsiaTheme="minorHAnsi" w:hAnsi="Calibri" w:cs="Calibri"/>
          <w:b/>
          <w:bCs/>
          <w:sz w:val="22"/>
          <w:szCs w:val="22"/>
          <w:lang w:eastAsia="en-US"/>
          <w14:ligatures w14:val="standardContextual"/>
        </w:rPr>
        <w:t>Zamawiającemu:</w:t>
      </w:r>
    </w:p>
    <w:p w14:paraId="2ECE079E" w14:textId="1F69D0FF" w:rsidR="00D15A69" w:rsidRPr="0084731D" w:rsidRDefault="00D15A69" w:rsidP="00C6351F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Tapicerka: Odporność na ścieranie min</w:t>
      </w:r>
      <w:r w:rsidR="00AD0E2F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imum</w:t>
      </w: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1</w:t>
      </w:r>
      <w:r w:rsidR="00EE0A62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4</w:t>
      </w: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0 000 cykli Martindale’a</w:t>
      </w:r>
      <w:r w:rsidR="00AD0E2F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,</w:t>
      </w:r>
    </w:p>
    <w:p w14:paraId="4FC9F545" w14:textId="3D033A31" w:rsidR="00D15A69" w:rsidRPr="00D15A69" w:rsidRDefault="00D15A69" w:rsidP="00C6351F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  <w14:ligatures w14:val="standardContextual"/>
        </w:rPr>
      </w:pP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- Tapicerka: Odporność koloru tapicerki na ścieranie na mokro</w:t>
      </w:r>
      <w:r w:rsidR="00EE0A62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minimum 3</w:t>
      </w: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i na sucho</w:t>
      </w:r>
      <w:r w:rsidR="00EE0A62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minimum</w:t>
      </w: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4 wg normy EN</w:t>
      </w:r>
      <w:r w:rsidR="00AD0E2F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ISO 105-X12/03</w:t>
      </w:r>
      <w:r w:rsidR="00AD0E2F" w:rsidRPr="0084731D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.</w:t>
      </w:r>
    </w:p>
    <w:p w14:paraId="06786884" w14:textId="36C65C3D" w:rsidR="00D15A69" w:rsidRPr="003D6B3F" w:rsidRDefault="00D15A69" w:rsidP="00C6351F">
      <w:pPr>
        <w:pStyle w:val="NormalnyWeb"/>
        <w:spacing w:before="0" w:beforeAutospacing="0" w:after="0" w:afterAutospacing="0" w:line="276" w:lineRule="auto"/>
        <w:rPr>
          <w:rStyle w:val="Pogrubienie"/>
          <w:rFonts w:ascii="Calibri" w:hAnsi="Calibri" w:cs="Calibri"/>
          <w:color w:val="000000"/>
          <w:sz w:val="22"/>
          <w:szCs w:val="22"/>
        </w:rPr>
      </w:pPr>
    </w:p>
    <w:p w14:paraId="0FBC40AB" w14:textId="29D427E3" w:rsidR="00D15A69" w:rsidRPr="00D15A69" w:rsidRDefault="00D15A69" w:rsidP="00C635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15A69">
        <w:rPr>
          <w:rFonts w:ascii="Calibri" w:hAnsi="Calibri" w:cs="Calibri"/>
          <w:b/>
          <w:bCs/>
          <w:sz w:val="22"/>
          <w:szCs w:val="22"/>
        </w:rPr>
        <w:t>Wszystkie rysunki znajdujące się w powyższym opisie są poglądowe.</w:t>
      </w:r>
    </w:p>
    <w:sectPr w:rsidR="00D15A69" w:rsidRPr="00D15A69" w:rsidSect="00BB29A2">
      <w:footerReference w:type="default" r:id="rId16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24A59" w14:textId="77777777" w:rsidR="00BB29A2" w:rsidRDefault="00BB29A2" w:rsidP="00C6351F">
      <w:r>
        <w:separator/>
      </w:r>
    </w:p>
  </w:endnote>
  <w:endnote w:type="continuationSeparator" w:id="0">
    <w:p w14:paraId="6CA8CC48" w14:textId="77777777" w:rsidR="00BB29A2" w:rsidRDefault="00BB29A2" w:rsidP="00C6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81014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5720F9" w14:textId="1AB007F0" w:rsidR="00C6351F" w:rsidRDefault="00C6351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6351F">
          <w:rPr>
            <w:rFonts w:ascii="Calibri" w:hAnsi="Calibri" w:cs="Calibri"/>
            <w:sz w:val="20"/>
            <w:szCs w:val="20"/>
          </w:rPr>
          <w:fldChar w:fldCharType="begin"/>
        </w:r>
        <w:r w:rsidRPr="00C6351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6351F">
          <w:rPr>
            <w:rFonts w:ascii="Calibri" w:hAnsi="Calibri" w:cs="Calibri"/>
            <w:sz w:val="20"/>
            <w:szCs w:val="20"/>
          </w:rPr>
          <w:fldChar w:fldCharType="separate"/>
        </w:r>
        <w:r w:rsidRPr="00C6351F">
          <w:rPr>
            <w:rFonts w:ascii="Calibri" w:hAnsi="Calibri" w:cs="Calibri"/>
            <w:b/>
            <w:bCs/>
            <w:sz w:val="20"/>
            <w:szCs w:val="20"/>
          </w:rPr>
          <w:t>2</w:t>
        </w:r>
        <w:r w:rsidRPr="00C6351F"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b/>
            <w:bCs/>
          </w:rPr>
          <w:t xml:space="preserve"> | </w:t>
        </w:r>
        <w:r w:rsidRPr="00C6351F">
          <w:rPr>
            <w:rFonts w:ascii="Calibri" w:hAnsi="Calibri" w:cs="Calibr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165DC14C" w14:textId="77777777" w:rsidR="00C6351F" w:rsidRDefault="00C63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6047" w14:textId="77777777" w:rsidR="00BB29A2" w:rsidRDefault="00BB29A2" w:rsidP="00C6351F">
      <w:r>
        <w:separator/>
      </w:r>
    </w:p>
  </w:footnote>
  <w:footnote w:type="continuationSeparator" w:id="0">
    <w:p w14:paraId="10E5401C" w14:textId="77777777" w:rsidR="00BB29A2" w:rsidRDefault="00BB29A2" w:rsidP="00C6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4889"/>
    <w:multiLevelType w:val="hybridMultilevel"/>
    <w:tmpl w:val="6C50D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3015"/>
    <w:multiLevelType w:val="multilevel"/>
    <w:tmpl w:val="BBD4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16F76"/>
    <w:multiLevelType w:val="hybridMultilevel"/>
    <w:tmpl w:val="15220344"/>
    <w:lvl w:ilvl="0" w:tplc="D6C4A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CAC"/>
    <w:multiLevelType w:val="hybridMultilevel"/>
    <w:tmpl w:val="9A3E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7FDF"/>
    <w:multiLevelType w:val="hybridMultilevel"/>
    <w:tmpl w:val="422E6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B8"/>
    <w:multiLevelType w:val="hybridMultilevel"/>
    <w:tmpl w:val="DD78E87E"/>
    <w:lvl w:ilvl="0" w:tplc="CF6868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E3B3B"/>
    <w:multiLevelType w:val="hybridMultilevel"/>
    <w:tmpl w:val="6042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2D7A"/>
    <w:multiLevelType w:val="multilevel"/>
    <w:tmpl w:val="BFEE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42A4F"/>
    <w:multiLevelType w:val="hybridMultilevel"/>
    <w:tmpl w:val="9CF03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4EB6"/>
    <w:multiLevelType w:val="multilevel"/>
    <w:tmpl w:val="B3A2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81575"/>
    <w:multiLevelType w:val="multilevel"/>
    <w:tmpl w:val="A2F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A414E"/>
    <w:multiLevelType w:val="hybridMultilevel"/>
    <w:tmpl w:val="3BFA3EFE"/>
    <w:lvl w:ilvl="0" w:tplc="97123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505CD"/>
    <w:multiLevelType w:val="hybridMultilevel"/>
    <w:tmpl w:val="749A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E0E4B"/>
    <w:multiLevelType w:val="hybridMultilevel"/>
    <w:tmpl w:val="18C24C2C"/>
    <w:lvl w:ilvl="0" w:tplc="BEECD5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D360A"/>
    <w:multiLevelType w:val="multilevel"/>
    <w:tmpl w:val="A22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B2E9B"/>
    <w:multiLevelType w:val="hybridMultilevel"/>
    <w:tmpl w:val="1520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C2D55"/>
    <w:multiLevelType w:val="hybridMultilevel"/>
    <w:tmpl w:val="9CF035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86030">
    <w:abstractNumId w:val="12"/>
  </w:num>
  <w:num w:numId="2" w16cid:durableId="196427680">
    <w:abstractNumId w:val="4"/>
  </w:num>
  <w:num w:numId="3" w16cid:durableId="1273325046">
    <w:abstractNumId w:val="1"/>
  </w:num>
  <w:num w:numId="4" w16cid:durableId="853419038">
    <w:abstractNumId w:val="14"/>
  </w:num>
  <w:num w:numId="5" w16cid:durableId="37903247">
    <w:abstractNumId w:val="10"/>
  </w:num>
  <w:num w:numId="6" w16cid:durableId="2141993794">
    <w:abstractNumId w:val="7"/>
  </w:num>
  <w:num w:numId="7" w16cid:durableId="838884159">
    <w:abstractNumId w:val="9"/>
  </w:num>
  <w:num w:numId="8" w16cid:durableId="460270053">
    <w:abstractNumId w:val="5"/>
  </w:num>
  <w:num w:numId="9" w16cid:durableId="581566475">
    <w:abstractNumId w:val="13"/>
  </w:num>
  <w:num w:numId="10" w16cid:durableId="1006443194">
    <w:abstractNumId w:val="3"/>
  </w:num>
  <w:num w:numId="11" w16cid:durableId="504130286">
    <w:abstractNumId w:val="15"/>
  </w:num>
  <w:num w:numId="12" w16cid:durableId="1687638242">
    <w:abstractNumId w:val="0"/>
  </w:num>
  <w:num w:numId="13" w16cid:durableId="2141265992">
    <w:abstractNumId w:val="6"/>
  </w:num>
  <w:num w:numId="14" w16cid:durableId="1713340215">
    <w:abstractNumId w:val="11"/>
  </w:num>
  <w:num w:numId="15" w16cid:durableId="712533519">
    <w:abstractNumId w:val="8"/>
  </w:num>
  <w:num w:numId="16" w16cid:durableId="292290665">
    <w:abstractNumId w:val="2"/>
  </w:num>
  <w:num w:numId="17" w16cid:durableId="1500340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F0"/>
    <w:rsid w:val="00055FB7"/>
    <w:rsid w:val="000647D3"/>
    <w:rsid w:val="000832C3"/>
    <w:rsid w:val="000D592F"/>
    <w:rsid w:val="000E36B7"/>
    <w:rsid w:val="0013348D"/>
    <w:rsid w:val="00147106"/>
    <w:rsid w:val="001B2566"/>
    <w:rsid w:val="00211FC1"/>
    <w:rsid w:val="00213FD8"/>
    <w:rsid w:val="00232430"/>
    <w:rsid w:val="002407F0"/>
    <w:rsid w:val="002D1649"/>
    <w:rsid w:val="002E090C"/>
    <w:rsid w:val="002F6AC5"/>
    <w:rsid w:val="00317372"/>
    <w:rsid w:val="003D6B3F"/>
    <w:rsid w:val="003E30D8"/>
    <w:rsid w:val="00420507"/>
    <w:rsid w:val="004657E9"/>
    <w:rsid w:val="004872BF"/>
    <w:rsid w:val="004A7E50"/>
    <w:rsid w:val="004D0B7A"/>
    <w:rsid w:val="00520D74"/>
    <w:rsid w:val="00543968"/>
    <w:rsid w:val="005871AF"/>
    <w:rsid w:val="0058723F"/>
    <w:rsid w:val="00587C82"/>
    <w:rsid w:val="005C4E71"/>
    <w:rsid w:val="006234C3"/>
    <w:rsid w:val="006C5A9D"/>
    <w:rsid w:val="006C6783"/>
    <w:rsid w:val="006D7E2D"/>
    <w:rsid w:val="00700F53"/>
    <w:rsid w:val="00731497"/>
    <w:rsid w:val="007479ED"/>
    <w:rsid w:val="007929F6"/>
    <w:rsid w:val="007A59C6"/>
    <w:rsid w:val="008371F9"/>
    <w:rsid w:val="0084731D"/>
    <w:rsid w:val="008C2709"/>
    <w:rsid w:val="008D143F"/>
    <w:rsid w:val="009617FB"/>
    <w:rsid w:val="00983D12"/>
    <w:rsid w:val="009D0C2C"/>
    <w:rsid w:val="00A138EE"/>
    <w:rsid w:val="00A2338C"/>
    <w:rsid w:val="00A326DC"/>
    <w:rsid w:val="00AB08FF"/>
    <w:rsid w:val="00AD0E2F"/>
    <w:rsid w:val="00AD505C"/>
    <w:rsid w:val="00B346D2"/>
    <w:rsid w:val="00BA6F06"/>
    <w:rsid w:val="00BB29A2"/>
    <w:rsid w:val="00C56662"/>
    <w:rsid w:val="00C6351F"/>
    <w:rsid w:val="00CC54B3"/>
    <w:rsid w:val="00CE3B22"/>
    <w:rsid w:val="00D15A69"/>
    <w:rsid w:val="00DC2495"/>
    <w:rsid w:val="00DC3746"/>
    <w:rsid w:val="00DF5683"/>
    <w:rsid w:val="00E11F6E"/>
    <w:rsid w:val="00E25C2A"/>
    <w:rsid w:val="00EB5F9E"/>
    <w:rsid w:val="00EE0A62"/>
    <w:rsid w:val="00EF642F"/>
    <w:rsid w:val="00F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226A"/>
  <w15:chartTrackingRefBased/>
  <w15:docId w15:val="{81D47C49-D543-4775-88B1-90476BC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0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7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7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7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7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7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7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0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07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7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07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7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7F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31497"/>
    <w:pPr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7314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63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5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3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5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Skórzewska</dc:creator>
  <cp:keywords/>
  <dc:description/>
  <cp:lastModifiedBy>Iwona Skórzewska</cp:lastModifiedBy>
  <cp:revision>28</cp:revision>
  <dcterms:created xsi:type="dcterms:W3CDTF">2024-03-13T11:16:00Z</dcterms:created>
  <dcterms:modified xsi:type="dcterms:W3CDTF">2024-04-25T09:11:00Z</dcterms:modified>
</cp:coreProperties>
</file>