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9E1B28" w:rsidRDefault="009E1B28" w:rsidP="00AE60D8">
      <w:pPr>
        <w:jc w:val="right"/>
        <w:rPr>
          <w:rFonts w:ascii="Calibri Light" w:hAnsi="Calibri Light" w:cs="Calibri Light"/>
          <w:bCs/>
        </w:rPr>
      </w:pPr>
      <w:r w:rsidRPr="009E1B28">
        <w:rPr>
          <w:rFonts w:ascii="Calibri Light" w:hAnsi="Calibri Light" w:cs="Calibri Light"/>
          <w:bCs/>
        </w:rPr>
        <w:t>Załącznik nr 6</w:t>
      </w:r>
      <w:r w:rsidR="00AE60D8" w:rsidRPr="009E1B28">
        <w:rPr>
          <w:rFonts w:ascii="Calibri Light" w:hAnsi="Calibri Light" w:cs="Calibri Light"/>
          <w:bCs/>
        </w:rPr>
        <w:t xml:space="preserve"> do SWZ</w:t>
      </w:r>
    </w:p>
    <w:p w:rsidR="00BC29F7" w:rsidRPr="009E1B28" w:rsidRDefault="00F74E57" w:rsidP="00AA243F">
      <w:pPr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RI.272.</w:t>
      </w:r>
      <w:r w:rsidR="00B9776E">
        <w:rPr>
          <w:rFonts w:ascii="Calibri Light" w:hAnsi="Calibri Light" w:cs="Calibri Light"/>
          <w:b/>
          <w:sz w:val="22"/>
          <w:szCs w:val="22"/>
        </w:rPr>
        <w:t>6</w:t>
      </w:r>
      <w:r w:rsidR="00715CC4" w:rsidRPr="009E1B28">
        <w:rPr>
          <w:rFonts w:ascii="Calibri Light" w:hAnsi="Calibri Light" w:cs="Calibri Light"/>
          <w:b/>
          <w:sz w:val="22"/>
          <w:szCs w:val="22"/>
        </w:rPr>
        <w:t>.</w:t>
      </w:r>
      <w:r w:rsidRPr="009E1B28">
        <w:rPr>
          <w:rFonts w:ascii="Calibri Light" w:hAnsi="Calibri Light" w:cs="Calibri Light"/>
          <w:b/>
          <w:sz w:val="22"/>
          <w:szCs w:val="22"/>
        </w:rPr>
        <w:t>202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5.MD</w:t>
      </w:r>
    </w:p>
    <w:p w:rsidR="00393BD0" w:rsidRPr="009E1B28" w:rsidRDefault="00393BD0" w:rsidP="00BC29F7">
      <w:pPr>
        <w:pStyle w:val="Nagwek1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9E1B28" w:rsidTr="00B9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bottom w:val="none" w:sz="0" w:space="0" w:color="auto"/>
            </w:tcBorders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  <w:tcBorders>
              <w:bottom w:val="none" w:sz="0" w:space="0" w:color="auto"/>
            </w:tcBorders>
          </w:tcPr>
          <w:p w:rsidR="002F50C7" w:rsidRPr="009E1B28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F50C7" w:rsidRPr="009E1B28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3BD0" w:rsidRPr="009E1B28" w:rsidRDefault="00393BD0" w:rsidP="006834DA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p w:rsidR="00F219F3" w:rsidRPr="009E1B28" w:rsidRDefault="00A110CF" w:rsidP="00907FF2">
      <w:pPr>
        <w:pStyle w:val="Nagwek1"/>
        <w:spacing w:line="276" w:lineRule="auto"/>
        <w:jc w:val="center"/>
        <w:rPr>
          <w:rFonts w:ascii="Calibri Light" w:hAnsi="Calibri Light" w:cs="Calibri Light"/>
          <w:sz w:val="26"/>
          <w:szCs w:val="26"/>
          <w:u w:val="single"/>
        </w:rPr>
      </w:pPr>
      <w:r w:rsidRPr="009E1B28">
        <w:rPr>
          <w:rFonts w:ascii="Calibri Light" w:hAnsi="Calibri Light" w:cs="Calibri Light"/>
          <w:sz w:val="26"/>
          <w:szCs w:val="26"/>
          <w:u w:val="single"/>
        </w:rPr>
        <w:t xml:space="preserve">WYKAZ </w:t>
      </w:r>
      <w:r w:rsidR="00DC1F87" w:rsidRPr="009E1B28">
        <w:rPr>
          <w:rFonts w:ascii="Calibri Light" w:hAnsi="Calibri Light" w:cs="Calibri Light"/>
          <w:sz w:val="26"/>
          <w:szCs w:val="26"/>
          <w:u w:val="single"/>
        </w:rPr>
        <w:t>OSÓB</w:t>
      </w:r>
      <w:r w:rsidR="0025219E" w:rsidRPr="009E1B28">
        <w:rPr>
          <w:rFonts w:ascii="Calibri Light" w:hAnsi="Calibri Light" w:cs="Calibri Light"/>
          <w:sz w:val="26"/>
          <w:szCs w:val="26"/>
          <w:u w:val="single"/>
        </w:rPr>
        <w:t xml:space="preserve"> </w:t>
      </w:r>
    </w:p>
    <w:p w:rsidR="00357B8D" w:rsidRPr="009E1B28" w:rsidRDefault="00357B8D" w:rsidP="00357B8D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(składany na wezwanie Zamawiającego</w:t>
      </w:r>
      <w:r w:rsidR="009E1B28">
        <w:rPr>
          <w:rFonts w:ascii="Calibri Light" w:hAnsi="Calibri Light" w:cs="Calibri Light"/>
          <w:b/>
          <w:color w:val="FF0000"/>
          <w:sz w:val="22"/>
          <w:szCs w:val="22"/>
        </w:rPr>
        <w:t xml:space="preserve"> na każdą część osobno</w:t>
      </w: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)</w:t>
      </w:r>
    </w:p>
    <w:p w:rsidR="0025219E" w:rsidRPr="009E1B28" w:rsidRDefault="009E1B28" w:rsidP="009E1B28">
      <w:pPr>
        <w:tabs>
          <w:tab w:val="left" w:pos="27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393BD0" w:rsidRPr="009E1B28" w:rsidRDefault="00393BD0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spełniających warunek konieczny kwalifikacji Wykonawcy</w:t>
      </w:r>
    </w:p>
    <w:p w:rsidR="00393BD0" w:rsidRPr="009E1B28" w:rsidRDefault="00924C9F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określony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w 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Rozdziale 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VII</w:t>
      </w:r>
      <w:r w:rsidR="00DC1F87" w:rsidRPr="009E1B28">
        <w:rPr>
          <w:rFonts w:ascii="Calibri Light" w:hAnsi="Calibri Light" w:cs="Calibri Light"/>
          <w:b/>
          <w:sz w:val="22"/>
          <w:szCs w:val="22"/>
        </w:rPr>
        <w:t>I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 pkt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.4.</w:t>
      </w:r>
      <w:r w:rsidR="00CB4416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>SWZ</w:t>
      </w:r>
      <w:bookmarkStart w:id="0" w:name="_GoBack"/>
      <w:bookmarkEnd w:id="0"/>
    </w:p>
    <w:p w:rsidR="00D45DA0" w:rsidRPr="009E1B28" w:rsidRDefault="00D45DA0" w:rsidP="00484D39">
      <w:pPr>
        <w:pStyle w:val="Tekstpodstawow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</w:p>
    <w:p w:rsidR="009E1B28" w:rsidRPr="009E1B28" w:rsidRDefault="00DB3574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9E1B28" w:rsidRPr="009E1B28">
        <w:rPr>
          <w:rFonts w:ascii="Calibri Light" w:hAnsi="Calibri Light" w:cs="Calibri Light"/>
          <w:b/>
          <w:iCs/>
          <w:sz w:val="22"/>
          <w:szCs w:val="22"/>
        </w:rPr>
        <w:t xml:space="preserve">Zorganizowanie i przeprowadzenie kursów, szkoleń oraz warsztatów dla nauczycieli ze szkół ponadpodstawowych, </w:t>
      </w:r>
    </w:p>
    <w:p w:rsidR="00C1122A" w:rsidRPr="009E1B28" w:rsidRDefault="009E1B28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dla których organem prowadzącym jest Powiat Sztumski</w:t>
      </w:r>
      <w:r w:rsidR="00DB3574" w:rsidRPr="009E1B28">
        <w:rPr>
          <w:rFonts w:ascii="Calibri Light" w:hAnsi="Calibri Light" w:cs="Calibri Light"/>
          <w:b/>
          <w:iCs/>
          <w:sz w:val="22"/>
          <w:szCs w:val="22"/>
        </w:rPr>
        <w:t>”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, </w:t>
      </w:r>
      <w:r w:rsidRPr="009E1B28">
        <w:rPr>
          <w:rFonts w:ascii="Calibri Light" w:hAnsi="Calibri Light" w:cs="Calibri Light"/>
          <w:b/>
          <w:iCs/>
          <w:color w:val="FF0000"/>
          <w:sz w:val="22"/>
          <w:szCs w:val="22"/>
        </w:rPr>
        <w:t>CZĘŚĆ NR  …</w:t>
      </w:r>
    </w:p>
    <w:tbl>
      <w:tblPr>
        <w:tblStyle w:val="Tabelasiatki1jasna1"/>
        <w:tblpPr w:leftFromText="141" w:rightFromText="141" w:vertAnchor="text" w:horzAnchor="page" w:tblpX="1323" w:tblpY="233"/>
        <w:tblW w:w="13143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4007"/>
        <w:gridCol w:w="2195"/>
      </w:tblGrid>
      <w:tr w:rsidR="009E1B28" w:rsidRPr="009E1B28" w:rsidTr="009E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Nazwisko i imię</w:t>
            </w:r>
          </w:p>
          <w:p w:rsidR="009E1B28" w:rsidRPr="009E1B28" w:rsidRDefault="009E1B28" w:rsidP="009E1B28">
            <w:pPr>
              <w:widowControl w:val="0"/>
              <w:autoSpaceDE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Posiadane Wykształcenie</w:t>
            </w:r>
          </w:p>
        </w:tc>
        <w:tc>
          <w:tcPr>
            <w:tcW w:w="4007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Posiadane 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Podstawa dysponowania osobą (bezpośrednie </w:t>
            </w:r>
            <w:r w:rsidRPr="009E1B28">
              <w:rPr>
                <w:rFonts w:ascii="Calibri Light" w:hAnsi="Calibri Light" w:cs="Calibri Light"/>
                <w:sz w:val="22"/>
                <w:szCs w:val="22"/>
              </w:rPr>
              <w:br/>
              <w:t>lub pośrednie)*</w:t>
            </w:r>
          </w:p>
        </w:tc>
      </w:tr>
      <w:tr w:rsidR="009E1B28" w:rsidRPr="009E1B28" w:rsidTr="009E1B2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Cs w:val="0"/>
                <w:spacing w:val="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E1B28">
              <w:rPr>
                <w:rFonts w:ascii="Calibri Light" w:hAnsi="Calibri Light" w:cs="Calibri Light"/>
                <w:b w:val="0"/>
                <w:spacing w:val="4"/>
              </w:rPr>
              <w:t>………..…………</w:t>
            </w:r>
            <w:r w:rsidRPr="009E1B28">
              <w:rPr>
                <w:rFonts w:ascii="Calibri Light" w:hAnsi="Calibri Light" w:cs="Calibri Light"/>
                <w:b w:val="0"/>
                <w:spacing w:val="4"/>
              </w:rPr>
              <w:br/>
            </w:r>
          </w:p>
        </w:tc>
        <w:tc>
          <w:tcPr>
            <w:tcW w:w="2423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OSOBA PROWADZĄCA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KURS/SZKOLENIE/WARSZTATY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B9776E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ŚREDNIE</w:t>
            </w:r>
            <w:r w:rsidR="009E1B28" w:rsidRPr="009E1B28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4007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Czy w okresie ostatnich 3 lat przed terminem składania ofert przeprowadziła minimum jeden kurs/szkolenie/warsztat w tematyce wskazanej w ramach danej części w Rozdziale VIII pkt 2.4. SWZ?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2195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1122A" w:rsidRPr="009E1B28" w:rsidRDefault="00C1122A" w:rsidP="00924C9F">
      <w:pPr>
        <w:spacing w:before="57"/>
        <w:rPr>
          <w:rFonts w:ascii="Calibri Light" w:hAnsi="Calibri Light" w:cs="Calibri Light"/>
          <w:sz w:val="22"/>
          <w:szCs w:val="22"/>
        </w:rPr>
      </w:pPr>
    </w:p>
    <w:p w:rsidR="005658B9" w:rsidRPr="009E1B28" w:rsidRDefault="00DC1F87" w:rsidP="00C0358E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</w:p>
    <w:p w:rsidR="00DB3574" w:rsidRPr="009E1B28" w:rsidRDefault="005658B9" w:rsidP="009E1B28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9E1B28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24C9F" w:rsidRPr="009E1B28" w:rsidRDefault="00924C9F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:rsidR="00C1122A" w:rsidRPr="009E1B28" w:rsidRDefault="00AF53B2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E1B28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</w:t>
      </w:r>
      <w:r w:rsidR="00C0358E" w:rsidRPr="009E1B28">
        <w:rPr>
          <w:rFonts w:ascii="Calibri Light" w:hAnsi="Calibri Light" w:cs="Calibri Light"/>
          <w:sz w:val="22"/>
          <w:szCs w:val="22"/>
          <w:u w:val="single"/>
        </w:rPr>
        <w:t>.</w:t>
      </w:r>
    </w:p>
    <w:p w:rsidR="0025219E" w:rsidRPr="009E1B28" w:rsidRDefault="0025219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0358E" w:rsidRPr="009E1B28" w:rsidRDefault="00C0358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1122A" w:rsidRPr="009E1B28" w:rsidRDefault="00C0358E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lastRenderedPageBreak/>
        <w:t>*)</w:t>
      </w:r>
      <w:r w:rsidR="00C1122A" w:rsidRPr="009E1B28">
        <w:rPr>
          <w:rFonts w:ascii="Calibri Light" w:hAnsi="Calibri Light" w:cs="Calibri Light"/>
          <w:b/>
          <w:sz w:val="18"/>
          <w:szCs w:val="18"/>
        </w:rPr>
        <w:t xml:space="preserve"> Dysponowanie bezpośrednie</w:t>
      </w:r>
      <w:r w:rsidR="00C1122A" w:rsidRPr="009E1B28">
        <w:rPr>
          <w:rFonts w:ascii="Calibri Light" w:hAnsi="Calibri Light" w:cs="Calibri Light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E1B28" w:rsidRDefault="00C1122A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>Dysponowanie pośrednie</w:t>
      </w:r>
      <w:r w:rsidRPr="009E1B28">
        <w:rPr>
          <w:rFonts w:ascii="Calibri Light" w:hAnsi="Calibri Light" w:cs="Calibri Light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 xml:space="preserve">**) Wykonawca winien zakreślić odpowiednio TAK lub NIE </w:t>
      </w:r>
    </w:p>
    <w:sectPr w:rsidR="009E1B28" w:rsidRPr="009E1B28" w:rsidSect="00DB3574">
      <w:headerReference w:type="even" r:id="rId6"/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60" w:rsidRDefault="00774160">
      <w:r>
        <w:separator/>
      </w:r>
    </w:p>
  </w:endnote>
  <w:endnote w:type="continuationSeparator" w:id="0">
    <w:p w:rsidR="00774160" w:rsidRDefault="007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28" w:rsidRDefault="009E1B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2074545</wp:posOffset>
          </wp:positionH>
          <wp:positionV relativeFrom="paragraph">
            <wp:posOffset>-95885</wp:posOffset>
          </wp:positionV>
          <wp:extent cx="5314950" cy="361950"/>
          <wp:effectExtent l="19050" t="0" r="0" b="0"/>
          <wp:wrapNone/>
          <wp:docPr id="1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60" w:rsidRDefault="00774160">
      <w:r>
        <w:separator/>
      </w:r>
    </w:p>
  </w:footnote>
  <w:footnote w:type="continuationSeparator" w:id="0">
    <w:p w:rsidR="00774160" w:rsidRDefault="0077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-125095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34DA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-27823795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93B49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15CC4"/>
    <w:rsid w:val="00722243"/>
    <w:rsid w:val="00726B0C"/>
    <w:rsid w:val="00740D17"/>
    <w:rsid w:val="007461A6"/>
    <w:rsid w:val="007529B3"/>
    <w:rsid w:val="007659EC"/>
    <w:rsid w:val="00771091"/>
    <w:rsid w:val="00773FCC"/>
    <w:rsid w:val="00774160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1B28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2297"/>
    <w:rsid w:val="00B76973"/>
    <w:rsid w:val="00B921DD"/>
    <w:rsid w:val="00B9776E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46E65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A305"/>
  <w15:docId w15:val="{C0CA475F-BA1A-435A-9330-7D36259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customStyle="1" w:styleId="Tabelasiatki1jasna1">
    <w:name w:val="Tabela siatki 1 — jasna1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2025-03-05T21:53:00Z</dcterms:created>
  <dcterms:modified xsi:type="dcterms:W3CDTF">2025-04-18T10:24:00Z</dcterms:modified>
</cp:coreProperties>
</file>