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388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88"/>
      </w:tblGrid>
      <w:tr w:rsidR="00DE68AB" w14:paraId="707D5A89" w14:textId="77777777" w:rsidTr="001E17FD"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7A993DE6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B96A44">
              <w:rPr>
                <w:rFonts w:eastAsia="Tahoma"/>
                <w:b/>
                <w:lang w:eastAsia="ja-JP" w:bidi="fa-IR"/>
              </w:rPr>
              <w:t>9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632456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632456">
              <w:rPr>
                <w:rFonts w:eastAsia="Tahoma" w:cs="Arial"/>
                <w:b/>
                <w:color w:val="auto"/>
                <w:lang w:eastAsia="ja-JP" w:bidi="fa-IR"/>
              </w:rPr>
              <w:t>7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1E17FD">
        <w:trPr>
          <w:trHeight w:val="480"/>
        </w:trPr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Pr="001E17FD" w:rsidRDefault="00DE68AB" w:rsidP="00DE68AB">
      <w:pPr>
        <w:jc w:val="center"/>
        <w:rPr>
          <w:sz w:val="20"/>
          <w:szCs w:val="20"/>
        </w:rPr>
      </w:pPr>
      <w:r w:rsidRPr="001E17FD">
        <w:rPr>
          <w:rFonts w:eastAsia="SimSun" w:cs="Times New Roman"/>
          <w:b/>
          <w:color w:val="auto"/>
        </w:rPr>
        <w:t>OŚWIADCZAM(Y), ŻE:</w:t>
      </w:r>
    </w:p>
    <w:p w14:paraId="695A776C" w14:textId="77777777" w:rsidR="00DE68AB" w:rsidRPr="001E17FD" w:rsidRDefault="00DE68AB" w:rsidP="00DE68AB">
      <w:pPr>
        <w:jc w:val="center"/>
        <w:rPr>
          <w:sz w:val="22"/>
          <w:szCs w:val="22"/>
        </w:rPr>
      </w:pPr>
      <w:r w:rsidRPr="001E17FD">
        <w:rPr>
          <w:rFonts w:eastAsia="SimSun" w:cs="Times New Roman"/>
          <w:iCs/>
          <w:color w:val="auto"/>
          <w:sz w:val="22"/>
          <w:szCs w:val="22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41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977"/>
        <w:gridCol w:w="7938"/>
        <w:gridCol w:w="2551"/>
      </w:tblGrid>
      <w:tr w:rsidR="00AD14E7" w14:paraId="1E94E56B" w14:textId="77777777" w:rsidTr="001E17FD">
        <w:trPr>
          <w:trHeight w:val="295"/>
        </w:trPr>
        <w:tc>
          <w:tcPr>
            <w:tcW w:w="6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AD14E7" w:rsidRDefault="00AD14E7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4F87D5DB" w:rsidR="00AD14E7" w:rsidRPr="00AD14E7" w:rsidRDefault="00AD14E7" w:rsidP="0093163B">
            <w:pPr>
              <w:widowControl/>
              <w:suppressLineNumbers/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>Imię i Nazwisko osoby, która będzie uczestniczyć w wykonywaniu zamówienia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8D633BF" w14:textId="77777777" w:rsidR="00AD14E7" w:rsidRPr="00AD14E7" w:rsidRDefault="00AD14E7" w:rsidP="0093163B">
            <w:pPr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cs="Arial"/>
                <w:b/>
                <w:bCs/>
                <w:sz w:val="20"/>
                <w:szCs w:val="20"/>
              </w:rPr>
              <w:t>Rodzaj i nr uprawnień budowlanych, doświadczenie zawodowe</w:t>
            </w:r>
          </w:p>
          <w:p w14:paraId="0AD77270" w14:textId="0C8BF584" w:rsidR="00AD14E7" w:rsidRDefault="00AD14E7" w:rsidP="0093163B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15ACBB2A" w14:textId="0BA2080E" w:rsidR="00AD14E7" w:rsidRP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ja-JP" w:bidi="fa-IR"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 xml:space="preserve">Informacja o podstawie dysponowania wymienioną osobą przez Wykonawcę </w:t>
            </w:r>
          </w:p>
        </w:tc>
      </w:tr>
      <w:tr w:rsidR="00CD504F" w14:paraId="2C6503D8" w14:textId="77777777" w:rsidTr="00CD504F">
        <w:trPr>
          <w:trHeight w:hRule="exact" w:val="1233"/>
        </w:trPr>
        <w:tc>
          <w:tcPr>
            <w:tcW w:w="696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FDD69E9" w14:textId="77777777" w:rsidR="00CD504F" w:rsidRPr="001E17FD" w:rsidRDefault="00CD504F" w:rsidP="001E17FD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</w:pPr>
            <w:r w:rsidRPr="001E17FD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  <w:t>1</w:t>
            </w:r>
          </w:p>
          <w:p w14:paraId="51320553" w14:textId="5CF71BB6" w:rsidR="00CD504F" w:rsidRDefault="00CD504F" w:rsidP="001E17FD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5583801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PROJEKTANT BRANŻY DROGOWEJ</w:t>
            </w:r>
          </w:p>
          <w:p w14:paraId="64695368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37B19CD7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070317A0" w14:textId="62642779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AD14E7">
              <w:rPr>
                <w:rFonts w:asciiTheme="minorHAnsi" w:eastAsia="Times New Roman" w:hAnsiTheme="minorHAnsi" w:cstheme="minorHAnsi"/>
                <w:i/>
                <w:iCs/>
                <w:color w:val="auto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661A1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Uprawnienia do projektowania bez ograniczeń</w:t>
            </w:r>
          </w:p>
          <w:p w14:paraId="0E04624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Nr ……………………………</w:t>
            </w:r>
          </w:p>
          <w:p w14:paraId="593B919D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specjalności ……………………………</w:t>
            </w:r>
          </w:p>
          <w:p w14:paraId="5D4E20F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zakresie ……………………………</w:t>
            </w:r>
          </w:p>
          <w:p w14:paraId="19541B12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Data uzyskania uprawnień: ……………………………</w:t>
            </w:r>
          </w:p>
          <w:p w14:paraId="7943196F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33AE76" w14:textId="77777777" w:rsidR="00CD504F" w:rsidRPr="00E573F7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5E818A49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DYSPONUJE*</w:t>
            </w:r>
          </w:p>
          <w:p w14:paraId="2AA2FE58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podać podstawę dysponowania*</w:t>
            </w:r>
          </w:p>
          <w:p w14:paraId="4A04380E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…………………………………</w:t>
            </w:r>
          </w:p>
          <w:p w14:paraId="1EE752D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(np. umowa o pracę, umowa zlecenie, umowa o dzieło)</w:t>
            </w:r>
          </w:p>
          <w:p w14:paraId="2B62EA10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lub</w:t>
            </w:r>
          </w:p>
          <w:p w14:paraId="0CBA325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BĘDZIE DYSPONOWAŁ*</w:t>
            </w:r>
          </w:p>
          <w:p w14:paraId="3FB8B783" w14:textId="5E2B0FB9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załączyć do oferty oryginał pisemnego zobowiązania podmiotu udostępniającego</w:t>
            </w:r>
          </w:p>
        </w:tc>
      </w:tr>
      <w:tr w:rsidR="00CD504F" w14:paraId="62FA7F5D" w14:textId="77777777" w:rsidTr="001E17FD">
        <w:trPr>
          <w:trHeight w:hRule="exact" w:val="1548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5CBA9EFA" w14:textId="120B2028" w:rsidR="00CD504F" w:rsidRDefault="00CD504F" w:rsidP="0093163B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7E71BBAD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D1ECE4F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1) Opracowanie dokumentacji projektowej dla zadania pn.:</w:t>
            </w:r>
          </w:p>
          <w:p w14:paraId="51DDAC00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401C6D38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1D96C26E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3BADBB92" w14:textId="7E10A4E8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publicznej o nawierzchni twardej asfaltowej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…...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301A011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7B60B26E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1FF5B13E" w14:textId="77777777" w:rsidTr="00A10CCC">
        <w:trPr>
          <w:trHeight w:hRule="exact" w:val="1713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398AA41F" w14:textId="79C0A205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6C71D4B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E202BC" w14:textId="12D48524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2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A8FAE14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5160F8E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A5F8FB5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F18D36B" w14:textId="53966611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66738058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5F586C3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6628CDF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BFE2EE6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15A01A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34C034" w14:textId="37C77AB4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3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2FBE4C74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287D582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016AE2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122C98F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4E9B34D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901348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0E47DFD4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048F5A4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BCE6F64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</w:tcBorders>
            <w:shd w:val="clear" w:color="auto" w:fill="FFFFFF"/>
          </w:tcPr>
          <w:p w14:paraId="099418FC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9EE285" w14:textId="6E564950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4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6564D8C0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68DC2A65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61534D11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3C05FFD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62F4C72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118F443B" w14:textId="77777777" w:rsidR="00CD504F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0394641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1141DCB" w14:textId="77777777" w:rsidTr="00A10CCC">
        <w:trPr>
          <w:trHeight w:hRule="exact" w:val="1574"/>
        </w:trPr>
        <w:tc>
          <w:tcPr>
            <w:tcW w:w="69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40F035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4BC9F0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51E814B" w14:textId="127D9DA8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5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E52E433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0D095D16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3B44BF54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76CC50B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02D01470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328EEE3B" w14:textId="77777777" w:rsidR="00CD504F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0561298" w14:textId="77777777" w:rsidR="00CD504F" w:rsidRDefault="00CD504F" w:rsidP="00CD504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647CE959" w:rsidR="00DE68AB" w:rsidRP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color w:val="FF0000"/>
        </w:rPr>
      </w:pPr>
      <w:r w:rsidRPr="00B6786D">
        <w:rPr>
          <w:color w:val="FF0000"/>
        </w:rPr>
        <w:t>*niepotrzebne skreślić</w:t>
      </w:r>
    </w:p>
    <w:p w14:paraId="4FF09B10" w14:textId="77777777" w:rsid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1E17F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D7D7" w14:textId="77777777" w:rsidR="00A323C5" w:rsidRDefault="00A323C5" w:rsidP="00DE68AB">
      <w:r>
        <w:separator/>
      </w:r>
    </w:p>
  </w:endnote>
  <w:endnote w:type="continuationSeparator" w:id="0">
    <w:p w14:paraId="34E21F18" w14:textId="77777777" w:rsidR="00A323C5" w:rsidRDefault="00A323C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E3B" w14:textId="77777777" w:rsidR="00A323C5" w:rsidRDefault="00A323C5" w:rsidP="00DE68AB">
      <w:r>
        <w:separator/>
      </w:r>
    </w:p>
  </w:footnote>
  <w:footnote w:type="continuationSeparator" w:id="0">
    <w:p w14:paraId="7616DD71" w14:textId="77777777" w:rsidR="00A323C5" w:rsidRDefault="00A323C5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96E1" w14:textId="0EBB4078" w:rsidR="007541A4" w:rsidRDefault="007541A4" w:rsidP="00C6596F">
    <w:pPr>
      <w:ind w:left="118"/>
      <w:jc w:val="center"/>
      <w:rPr>
        <w:i/>
        <w:sz w:val="20"/>
      </w:rPr>
    </w:pPr>
  </w:p>
  <w:p w14:paraId="23D7CB6B" w14:textId="1486A0DF" w:rsidR="00A37A16" w:rsidRPr="00F6010A" w:rsidRDefault="0032389C" w:rsidP="0032389C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1E17FD"/>
    <w:rsid w:val="002657A3"/>
    <w:rsid w:val="002F670B"/>
    <w:rsid w:val="0032389C"/>
    <w:rsid w:val="00350B03"/>
    <w:rsid w:val="005C407C"/>
    <w:rsid w:val="005D5BD3"/>
    <w:rsid w:val="00632456"/>
    <w:rsid w:val="00656E86"/>
    <w:rsid w:val="006828C2"/>
    <w:rsid w:val="007436BC"/>
    <w:rsid w:val="007541A4"/>
    <w:rsid w:val="007E3716"/>
    <w:rsid w:val="0082237F"/>
    <w:rsid w:val="00933BC6"/>
    <w:rsid w:val="00946DA2"/>
    <w:rsid w:val="009C5753"/>
    <w:rsid w:val="00A03D70"/>
    <w:rsid w:val="00A323C5"/>
    <w:rsid w:val="00A337E1"/>
    <w:rsid w:val="00A37A16"/>
    <w:rsid w:val="00AD14E7"/>
    <w:rsid w:val="00B235C6"/>
    <w:rsid w:val="00B4793E"/>
    <w:rsid w:val="00B6786D"/>
    <w:rsid w:val="00B81E88"/>
    <w:rsid w:val="00B96A44"/>
    <w:rsid w:val="00C6596F"/>
    <w:rsid w:val="00C91AB6"/>
    <w:rsid w:val="00CB1F26"/>
    <w:rsid w:val="00CD504F"/>
    <w:rsid w:val="00D84690"/>
    <w:rsid w:val="00DC3665"/>
    <w:rsid w:val="00DE68AB"/>
    <w:rsid w:val="00E573F7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33BC6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F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F7"/>
    <w:rPr>
      <w:rFonts w:ascii="Calibri" w:hAnsi="Calibri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F7"/>
    <w:rPr>
      <w:rFonts w:ascii="Calibri" w:hAnsi="Calibri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26</cp:revision>
  <dcterms:created xsi:type="dcterms:W3CDTF">2021-04-12T10:13:00Z</dcterms:created>
  <dcterms:modified xsi:type="dcterms:W3CDTF">2023-07-25T07:43:00Z</dcterms:modified>
</cp:coreProperties>
</file>