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0D05F9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faksu Wykonawcy ………………………………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5E6DC3" w:rsidRDefault="005E6DC3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</w:t>
            </w:r>
            <w:r w:rsidR="0053198E">
              <w:rPr>
                <w:rFonts w:ascii="Arial" w:hAnsi="Arial" w:cs="Arial"/>
                <w:b/>
                <w:sz w:val="16"/>
              </w:rPr>
              <w:t>dot.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836A1B" w:rsidRPr="00836A1B">
              <w:rPr>
                <w:rFonts w:ascii="Arial" w:hAnsi="Arial" w:cs="Arial"/>
                <w:b/>
                <w:sz w:val="16"/>
              </w:rPr>
              <w:t xml:space="preserve">wzorcowania cieplarek laboratoryjnych IN 450 MEMMERT; </w:t>
            </w:r>
            <w:r w:rsidR="00836A1B" w:rsidRPr="00836A1B">
              <w:rPr>
                <w:rFonts w:ascii="Arial" w:hAnsi="Arial" w:cs="Arial"/>
                <w:b/>
                <w:sz w:val="16"/>
              </w:rPr>
              <w:br/>
              <w:t>IN 160 MEMMERT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</w:t>
            </w:r>
            <w:bookmarkStart w:id="0" w:name="_GoBack"/>
            <w:bookmarkEnd w:id="0"/>
            <w:r w:rsidR="007B507C" w:rsidRPr="001E59FB">
              <w:rPr>
                <w:rFonts w:ascii="Arial" w:hAnsi="Arial" w:cs="Arial"/>
                <w:sz w:val="16"/>
              </w:rPr>
              <w:t>miotu zamówienia określonego w zapytaniu ofertowym na poniższych warunkach</w:t>
            </w:r>
            <w:r w:rsidR="001B22AC">
              <w:rPr>
                <w:rFonts w:ascii="Arial" w:hAnsi="Arial" w:cs="Arial"/>
                <w:sz w:val="16"/>
              </w:rPr>
              <w:t>:</w:t>
            </w:r>
          </w:p>
          <w:p w:rsidR="00793202" w:rsidRDefault="00793202" w:rsidP="00793202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93202" w:rsidRDefault="00793202" w:rsidP="00793202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Pr="001E59FB">
              <w:rPr>
                <w:rFonts w:ascii="Arial" w:hAnsi="Arial" w:cs="Arial"/>
                <w:sz w:val="16"/>
              </w:rPr>
              <w:t xml:space="preserve"> BRUTTO: .................................................................................. zł </w:t>
            </w:r>
            <w:r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</w:p>
          <w:p w:rsidR="001B22AC" w:rsidRPr="001E59FB" w:rsidRDefault="001B22AC" w:rsidP="001E59FB">
            <w:pPr>
              <w:spacing w:after="0"/>
              <w:rPr>
                <w:rFonts w:ascii="Arial" w:hAnsi="Arial" w:cs="Arial"/>
              </w:rPr>
            </w:pPr>
          </w:p>
          <w:p w:rsidR="001B22AC" w:rsidRPr="00DF3855" w:rsidRDefault="001B22AC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3855" w:rsidRPr="00DF3855" w:rsidRDefault="00DF3855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3855">
              <w:rPr>
                <w:rFonts w:ascii="Arial" w:hAnsi="Arial" w:cs="Arial"/>
                <w:b/>
                <w:sz w:val="20"/>
              </w:rPr>
              <w:t>W załączeniu wypełniony plik excel dotyczący szczeg</w:t>
            </w:r>
            <w:r>
              <w:rPr>
                <w:rFonts w:ascii="Arial" w:hAnsi="Arial" w:cs="Arial"/>
                <w:b/>
                <w:sz w:val="20"/>
              </w:rPr>
              <w:t>ółow</w:t>
            </w:r>
            <w:r w:rsidRPr="00DF3855">
              <w:rPr>
                <w:rFonts w:ascii="Arial" w:hAnsi="Arial" w:cs="Arial"/>
                <w:b/>
                <w:sz w:val="20"/>
              </w:rPr>
              <w:t>ych ceny.</w:t>
            </w:r>
          </w:p>
          <w:p w:rsidR="001B22AC" w:rsidRDefault="001B22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4002EE" w:rsidRPr="001E59FB" w:rsidRDefault="000B455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D05F9" w:rsidRDefault="000D05F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4D" w:rsidRDefault="009E534D" w:rsidP="00C34A74">
      <w:pPr>
        <w:spacing w:after="0" w:line="240" w:lineRule="auto"/>
      </w:pPr>
      <w:r>
        <w:separator/>
      </w:r>
    </w:p>
  </w:endnote>
  <w:endnote w:type="continuationSeparator" w:id="0">
    <w:p w:rsidR="009E534D" w:rsidRDefault="009E534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6A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6A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36A1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36A1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4D" w:rsidRDefault="009E534D" w:rsidP="00C34A74">
      <w:pPr>
        <w:spacing w:after="0" w:line="240" w:lineRule="auto"/>
      </w:pPr>
      <w:r>
        <w:separator/>
      </w:r>
    </w:p>
  </w:footnote>
  <w:footnote w:type="continuationSeparator" w:id="0">
    <w:p w:rsidR="009E534D" w:rsidRDefault="009E534D" w:rsidP="00C34A74">
      <w:pPr>
        <w:spacing w:after="0" w:line="240" w:lineRule="auto"/>
      </w:pPr>
      <w:r>
        <w:continuationSeparator/>
      </w:r>
    </w:p>
  </w:footnote>
  <w:footnote w:id="1">
    <w:p w:rsidR="007B507C" w:rsidRDefault="007B507C" w:rsidP="00112C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06F5"/>
    <w:rsid w:val="00042DB6"/>
    <w:rsid w:val="0004496E"/>
    <w:rsid w:val="000738BC"/>
    <w:rsid w:val="000B4554"/>
    <w:rsid w:val="000D05F9"/>
    <w:rsid w:val="000D697C"/>
    <w:rsid w:val="00112C64"/>
    <w:rsid w:val="0012156E"/>
    <w:rsid w:val="00137EE0"/>
    <w:rsid w:val="00167FF3"/>
    <w:rsid w:val="00185C56"/>
    <w:rsid w:val="001B22AC"/>
    <w:rsid w:val="001C39D1"/>
    <w:rsid w:val="001E59FB"/>
    <w:rsid w:val="00225E8A"/>
    <w:rsid w:val="00261ECF"/>
    <w:rsid w:val="00284A31"/>
    <w:rsid w:val="002F350F"/>
    <w:rsid w:val="002F6F26"/>
    <w:rsid w:val="00312FD0"/>
    <w:rsid w:val="00321DC8"/>
    <w:rsid w:val="00371AEB"/>
    <w:rsid w:val="003A33F4"/>
    <w:rsid w:val="003E5984"/>
    <w:rsid w:val="004002EE"/>
    <w:rsid w:val="00425ED4"/>
    <w:rsid w:val="00442F60"/>
    <w:rsid w:val="004807F4"/>
    <w:rsid w:val="004B19E3"/>
    <w:rsid w:val="004C2307"/>
    <w:rsid w:val="004C6A6B"/>
    <w:rsid w:val="004D12FA"/>
    <w:rsid w:val="004F3FA7"/>
    <w:rsid w:val="0051060F"/>
    <w:rsid w:val="00523ACB"/>
    <w:rsid w:val="0053198E"/>
    <w:rsid w:val="00547739"/>
    <w:rsid w:val="0055173F"/>
    <w:rsid w:val="005607DC"/>
    <w:rsid w:val="00561A39"/>
    <w:rsid w:val="0056494E"/>
    <w:rsid w:val="00596C3F"/>
    <w:rsid w:val="005B2566"/>
    <w:rsid w:val="005C32DA"/>
    <w:rsid w:val="005E6DC3"/>
    <w:rsid w:val="006127F4"/>
    <w:rsid w:val="00637E21"/>
    <w:rsid w:val="00687BE4"/>
    <w:rsid w:val="00690B95"/>
    <w:rsid w:val="006952C2"/>
    <w:rsid w:val="006A68DF"/>
    <w:rsid w:val="00714F8A"/>
    <w:rsid w:val="00715D7C"/>
    <w:rsid w:val="00737494"/>
    <w:rsid w:val="00792A74"/>
    <w:rsid w:val="00793202"/>
    <w:rsid w:val="007932A7"/>
    <w:rsid w:val="007B507C"/>
    <w:rsid w:val="007D3BB5"/>
    <w:rsid w:val="00836A1B"/>
    <w:rsid w:val="00861DAA"/>
    <w:rsid w:val="008834F0"/>
    <w:rsid w:val="00890D00"/>
    <w:rsid w:val="008B79AB"/>
    <w:rsid w:val="008C049A"/>
    <w:rsid w:val="008C503A"/>
    <w:rsid w:val="00987DBD"/>
    <w:rsid w:val="009974EA"/>
    <w:rsid w:val="009E534D"/>
    <w:rsid w:val="00A97F73"/>
    <w:rsid w:val="00B005B5"/>
    <w:rsid w:val="00B056B8"/>
    <w:rsid w:val="00B50512"/>
    <w:rsid w:val="00B654F4"/>
    <w:rsid w:val="00B67392"/>
    <w:rsid w:val="00B75907"/>
    <w:rsid w:val="00BA5B31"/>
    <w:rsid w:val="00BC6688"/>
    <w:rsid w:val="00BD291A"/>
    <w:rsid w:val="00C34A74"/>
    <w:rsid w:val="00C50CFD"/>
    <w:rsid w:val="00D02BA4"/>
    <w:rsid w:val="00D153C1"/>
    <w:rsid w:val="00D46530"/>
    <w:rsid w:val="00DB35C7"/>
    <w:rsid w:val="00DF256E"/>
    <w:rsid w:val="00DF3855"/>
    <w:rsid w:val="00E46A2C"/>
    <w:rsid w:val="00E64E7A"/>
    <w:rsid w:val="00E7230D"/>
    <w:rsid w:val="00EA3F37"/>
    <w:rsid w:val="00EB5A45"/>
    <w:rsid w:val="00EC1C02"/>
    <w:rsid w:val="00F24E67"/>
    <w:rsid w:val="00F81965"/>
    <w:rsid w:val="00FC6D3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A093-11AD-44D1-9E4D-A0D9531C5F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2D4557-C79B-4297-9EDB-64A752C4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52</cp:revision>
  <cp:lastPrinted>2021-11-26T06:43:00Z</cp:lastPrinted>
  <dcterms:created xsi:type="dcterms:W3CDTF">2021-01-27T10:22:00Z</dcterms:created>
  <dcterms:modified xsi:type="dcterms:W3CDTF">2025-01-21T11:01:00Z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10.70.93.7</vt:lpwstr>
  </property>
</Properties>
</file>