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A9E60" w14:textId="77777777" w:rsidR="006C2CCD" w:rsidRPr="001C7896" w:rsidRDefault="006C2CCD" w:rsidP="001C7896">
      <w:pPr>
        <w:spacing w:before="0" w:after="0"/>
        <w:ind w:left="14" w:right="20"/>
        <w:contextualSpacing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93BFA62" w14:textId="03126351" w:rsidR="006329E1" w:rsidRPr="00EA45FC" w:rsidRDefault="006329E1" w:rsidP="006329E1">
      <w:pPr>
        <w:spacing w:after="240" w:line="264" w:lineRule="auto"/>
        <w:ind w:left="11" w:right="40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Załącznik nr 2 do SWZ </w:t>
      </w:r>
    </w:p>
    <w:p w14:paraId="3D017511" w14:textId="77777777" w:rsidR="006329E1" w:rsidRPr="000209C7" w:rsidRDefault="006329E1" w:rsidP="006329E1">
      <w:pPr>
        <w:spacing w:before="0" w:after="0" w:line="259" w:lineRule="auto"/>
        <w:ind w:left="11" w:right="312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Zamawiający:</w:t>
      </w:r>
    </w:p>
    <w:p w14:paraId="7BF4E37D" w14:textId="77777777" w:rsidR="006329E1" w:rsidRPr="000209C7" w:rsidRDefault="006329E1" w:rsidP="006329E1">
      <w:pPr>
        <w:spacing w:after="0" w:line="259" w:lineRule="auto"/>
        <w:ind w:left="10" w:right="314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</w:t>
      </w:r>
    </w:p>
    <w:p w14:paraId="7CC83C33" w14:textId="77777777" w:rsidR="006329E1" w:rsidRPr="000209C7" w:rsidRDefault="006329E1" w:rsidP="006329E1">
      <w:pPr>
        <w:spacing w:after="0" w:line="259" w:lineRule="auto"/>
        <w:ind w:left="10" w:right="314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ul. 3 Maja 10, 05-530 Góra Kalwaria</w:t>
      </w:r>
    </w:p>
    <w:p w14:paraId="28BA723B" w14:textId="77777777" w:rsidR="006329E1" w:rsidRPr="000209C7" w:rsidRDefault="006329E1" w:rsidP="006329E1">
      <w:pPr>
        <w:spacing w:after="0" w:line="259" w:lineRule="auto"/>
        <w:ind w:left="2695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314" w:type="dxa"/>
        <w:tblInd w:w="-50" w:type="dxa"/>
        <w:tblCellMar>
          <w:top w:w="62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6329E1" w:rsidRPr="000209C7" w14:paraId="68A2B7F2" w14:textId="77777777" w:rsidTr="002B2451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BD0519" w14:textId="77777777" w:rsidR="006329E1" w:rsidRPr="000209C7" w:rsidRDefault="006329E1" w:rsidP="002B2451">
            <w:pPr>
              <w:spacing w:after="4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Pełna nazwa Wykonawcy/ </w:t>
            </w:r>
          </w:p>
          <w:p w14:paraId="55794462" w14:textId="77777777" w:rsidR="006329E1" w:rsidRPr="000209C7" w:rsidRDefault="006329E1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3533" w14:textId="77777777" w:rsidR="006329E1" w:rsidRPr="000209C7" w:rsidRDefault="006329E1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329E1" w:rsidRPr="000209C7" w14:paraId="62D3645C" w14:textId="77777777" w:rsidTr="002B2451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77B7A0" w14:textId="77777777" w:rsidR="006329E1" w:rsidRPr="000209C7" w:rsidRDefault="006329E1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4081" w14:textId="77777777" w:rsidR="006329E1" w:rsidRPr="000209C7" w:rsidRDefault="006329E1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329E1" w:rsidRPr="000209C7" w14:paraId="5A03C922" w14:textId="77777777" w:rsidTr="002B2451">
        <w:trPr>
          <w:trHeight w:val="38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BE12E8" w14:textId="77777777" w:rsidR="006329E1" w:rsidRPr="000209C7" w:rsidRDefault="006329E1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474B" w14:textId="77777777" w:rsidR="006329E1" w:rsidRPr="000209C7" w:rsidRDefault="006329E1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329E1" w:rsidRPr="000209C7" w14:paraId="36BF8282" w14:textId="77777777" w:rsidTr="002B2451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4802BA" w14:textId="77777777" w:rsidR="006329E1" w:rsidRPr="000209C7" w:rsidRDefault="006329E1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908F" w14:textId="77777777" w:rsidR="006329E1" w:rsidRPr="000209C7" w:rsidRDefault="006329E1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329E1" w:rsidRPr="000209C7" w14:paraId="5CA573B0" w14:textId="77777777" w:rsidTr="002B2451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FE96C8" w14:textId="77777777" w:rsidR="006329E1" w:rsidRPr="000209C7" w:rsidRDefault="006329E1" w:rsidP="002B2451">
            <w:pPr>
              <w:spacing w:after="36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</w:t>
            </w:r>
          </w:p>
          <w:p w14:paraId="20EB6387" w14:textId="77777777" w:rsidR="006329E1" w:rsidRPr="000209C7" w:rsidRDefault="006329E1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090A" w14:textId="77777777" w:rsidR="006329E1" w:rsidRPr="000209C7" w:rsidRDefault="006329E1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329E1" w:rsidRPr="000209C7" w14:paraId="69424835" w14:textId="77777777" w:rsidTr="002B2451">
        <w:trPr>
          <w:trHeight w:val="93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540379" w14:textId="77777777" w:rsidR="006329E1" w:rsidRPr="000209C7" w:rsidRDefault="006329E1" w:rsidP="002B2451">
            <w:pPr>
              <w:spacing w:after="55" w:line="241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2AC5" w14:textId="77777777" w:rsidR="006329E1" w:rsidRPr="000209C7" w:rsidRDefault="006329E1" w:rsidP="002B2451">
            <w:pPr>
              <w:spacing w:after="36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7973C465" w14:textId="77777777" w:rsidR="006329E1" w:rsidRPr="000209C7" w:rsidRDefault="006329E1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6329E1" w:rsidRPr="000209C7" w14:paraId="7AF3D838" w14:textId="77777777" w:rsidTr="002B2451">
        <w:trPr>
          <w:trHeight w:val="588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2ED8FA4A" w14:textId="77777777" w:rsidR="006329E1" w:rsidRPr="008F018C" w:rsidRDefault="006329E1" w:rsidP="002B2451">
            <w:pPr>
              <w:spacing w:after="14" w:line="259" w:lineRule="auto"/>
              <w:ind w:right="49"/>
              <w:jc w:val="center"/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</w:pPr>
            <w:r w:rsidRPr="008F018C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OŚWIADCZENIE WYKONAWCY </w:t>
            </w:r>
          </w:p>
          <w:p w14:paraId="081E4693" w14:textId="77777777" w:rsidR="006329E1" w:rsidRDefault="006329E1" w:rsidP="002B2451">
            <w:pPr>
              <w:spacing w:line="259" w:lineRule="auto"/>
              <w:ind w:right="45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składane na podstawie art. 125 ust. 1 ustawy 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Pzp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5506A4F9" w14:textId="12484C80" w:rsidR="008F018C" w:rsidRPr="008F018C" w:rsidRDefault="008F018C" w:rsidP="008F018C">
            <w:pPr>
              <w:spacing w:after="265"/>
              <w:ind w:left="14" w:right="20"/>
              <w:jc w:val="center"/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</w:pPr>
            <w:r w:rsidRPr="008F018C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>O SPEŁNIENIU WARUNKÓW UDZIAŁU W POSTĘPOWANIU</w:t>
            </w:r>
          </w:p>
        </w:tc>
      </w:tr>
    </w:tbl>
    <w:p w14:paraId="77BACE88" w14:textId="1F82B7B4" w:rsidR="006329E1" w:rsidRPr="000209C7" w:rsidRDefault="008F018C" w:rsidP="006329E1">
      <w:pPr>
        <w:spacing w:after="265"/>
        <w:ind w:left="14" w:right="20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77406515" w14:textId="77777777" w:rsidR="008F018C" w:rsidRPr="000209C7" w:rsidRDefault="006329E1" w:rsidP="008F018C">
      <w:pPr>
        <w:spacing w:after="231"/>
        <w:ind w:left="14" w:right="21"/>
        <w:jc w:val="both"/>
        <w:rPr>
          <w:b/>
          <w:bCs/>
          <w:color w:val="000000" w:themeColor="text1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przystępując do prowadzonego przez Gminę Góra Kalwaria postępowania o udzielenie zamówienia publicznego, pn.: </w:t>
      </w:r>
      <w:r w:rsidR="008F018C" w:rsidRPr="008878CA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„</w:t>
      </w:r>
      <w:r w:rsidR="008F018C" w:rsidRPr="004C11C0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Wykonanie dokumentacji projektowo – kosztorysowej przebudowy ul. Polnej w Górze Kalwarii</w:t>
      </w:r>
      <w:r w:rsidR="008F018C" w:rsidRPr="000209C7">
        <w:rPr>
          <w:b/>
          <w:bCs/>
          <w:color w:val="000000" w:themeColor="text1"/>
        </w:rPr>
        <w:t>”</w:t>
      </w:r>
    </w:p>
    <w:p w14:paraId="113C7C9E" w14:textId="77777777" w:rsidR="006329E1" w:rsidRPr="006329E1" w:rsidRDefault="006329E1" w:rsidP="006329E1">
      <w:pPr>
        <w:shd w:val="clear" w:color="auto" w:fill="BFBFBF" w:themeFill="background1" w:themeFillShade="BF"/>
        <w:spacing w:line="360" w:lineRule="auto"/>
        <w:jc w:val="center"/>
        <w:rPr>
          <w:rFonts w:ascii="Segoe UI Light" w:hAnsi="Segoe UI Light" w:cs="Segoe UI Light"/>
          <w:b/>
          <w:sz w:val="24"/>
          <w:szCs w:val="24"/>
        </w:rPr>
      </w:pPr>
      <w:r w:rsidRPr="006329E1">
        <w:rPr>
          <w:rFonts w:ascii="Segoe UI Light" w:hAnsi="Segoe UI Light" w:cs="Segoe UI Light"/>
          <w:b/>
          <w:sz w:val="24"/>
          <w:szCs w:val="24"/>
        </w:rPr>
        <w:t>INFORMACJA DOTYCZĄCA WYKONAWCY:</w:t>
      </w:r>
    </w:p>
    <w:p w14:paraId="58857AE2" w14:textId="692F6691" w:rsidR="006329E1" w:rsidRPr="00C73AAC" w:rsidRDefault="006329E1" w:rsidP="006329E1">
      <w:pPr>
        <w:spacing w:line="360" w:lineRule="auto"/>
        <w:jc w:val="center"/>
        <w:rPr>
          <w:rFonts w:ascii="Segoe UI Light" w:hAnsi="Segoe UI Light" w:cs="Segoe UI Light"/>
          <w:sz w:val="16"/>
          <w:szCs w:val="16"/>
        </w:rPr>
      </w:pPr>
      <w:r w:rsidRPr="006329E1">
        <w:rPr>
          <w:rFonts w:ascii="Segoe UI Light" w:hAnsi="Segoe UI Light" w:cs="Segoe UI Light"/>
          <w:sz w:val="24"/>
          <w:szCs w:val="24"/>
        </w:rPr>
        <w:t>Oświadczam, że spełniam warunki udziału w postępowaniu określone przez Zamawiającego w ………………………………..…………………………………………………………………………………………………………………</w:t>
      </w:r>
      <w:r w:rsidRPr="006329E1">
        <w:rPr>
          <w:rFonts w:ascii="Segoe UI Light" w:hAnsi="Segoe UI Light" w:cs="Segoe UI Light"/>
          <w:sz w:val="24"/>
          <w:szCs w:val="24"/>
        </w:rPr>
        <w:br/>
      </w:r>
      <w:r w:rsidRPr="00C73AAC">
        <w:rPr>
          <w:rFonts w:ascii="Segoe UI Light" w:hAnsi="Segoe UI Light" w:cs="Segoe U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C73AAC">
        <w:rPr>
          <w:rFonts w:ascii="Segoe UI Light" w:hAnsi="Segoe UI Light" w:cs="Segoe UI Light"/>
          <w:sz w:val="16"/>
          <w:szCs w:val="16"/>
        </w:rPr>
        <w:t>.</w:t>
      </w:r>
    </w:p>
    <w:p w14:paraId="13C826DE" w14:textId="77777777" w:rsidR="006329E1" w:rsidRPr="006329E1" w:rsidRDefault="006329E1" w:rsidP="006329E1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sz w:val="24"/>
          <w:szCs w:val="24"/>
        </w:rPr>
      </w:pPr>
      <w:r w:rsidRPr="006329E1">
        <w:rPr>
          <w:rFonts w:ascii="Segoe UI Light" w:hAnsi="Segoe UI Light" w:cs="Segoe UI Light"/>
          <w:b/>
          <w:sz w:val="24"/>
          <w:szCs w:val="24"/>
        </w:rPr>
        <w:t>INFORMACJA W ZWIĄZKU Z POLEGANIEM NA ZASOBACH INNYCH PODMIOTÓW</w:t>
      </w:r>
      <w:r w:rsidRPr="006329E1">
        <w:rPr>
          <w:rFonts w:ascii="Segoe UI Light" w:hAnsi="Segoe UI Light" w:cs="Segoe UI Light"/>
          <w:sz w:val="24"/>
          <w:szCs w:val="24"/>
        </w:rPr>
        <w:t xml:space="preserve">: </w:t>
      </w:r>
    </w:p>
    <w:p w14:paraId="0087C24F" w14:textId="7986FA9B" w:rsidR="006329E1" w:rsidRPr="00B43E75" w:rsidRDefault="006329E1" w:rsidP="006329E1">
      <w:pPr>
        <w:spacing w:line="360" w:lineRule="auto"/>
        <w:jc w:val="both"/>
        <w:rPr>
          <w:rFonts w:ascii="Segoe UI Light" w:hAnsi="Segoe UI Light" w:cs="Segoe UI Light"/>
          <w:sz w:val="24"/>
          <w:szCs w:val="24"/>
        </w:rPr>
      </w:pPr>
      <w:r w:rsidRPr="006329E1">
        <w:rPr>
          <w:rFonts w:ascii="Segoe UI Light" w:hAnsi="Segoe UI Light" w:cs="Segoe UI Light"/>
          <w:sz w:val="24"/>
          <w:szCs w:val="24"/>
        </w:rPr>
        <w:lastRenderedPageBreak/>
        <w:t>Oświadczam, że w celu wykazania spełniania warunków udziału w postępowaniu, określonych przez zamawiającego w ………………………………………………………..………………………………………...……</w:t>
      </w:r>
      <w:r w:rsidRPr="00075A3A">
        <w:rPr>
          <w:rFonts w:ascii="Segoe UI Light" w:hAnsi="Segoe UI Light" w:cs="Segoe UI Light"/>
        </w:rPr>
        <w:t xml:space="preserve">….. </w:t>
      </w:r>
      <w:r w:rsidRPr="00C73AAC">
        <w:rPr>
          <w:rFonts w:ascii="Segoe UI Light" w:hAnsi="Segoe UI Light" w:cs="Segoe UI Light"/>
          <w:i/>
          <w:sz w:val="16"/>
          <w:szCs w:val="16"/>
        </w:rPr>
        <w:t>(wskazać dokument i właściwą jednostkę redakcyjną dokumentu, w której określono warunki udziału w postępowaniu),</w:t>
      </w:r>
      <w:r w:rsidRPr="00075A3A">
        <w:rPr>
          <w:rFonts w:ascii="Segoe UI Light" w:hAnsi="Segoe UI Light" w:cs="Segoe UI Light"/>
        </w:rPr>
        <w:t xml:space="preserve"> polegam na </w:t>
      </w:r>
      <w:r w:rsidRPr="00B43E75">
        <w:rPr>
          <w:rFonts w:ascii="Segoe UI Light" w:hAnsi="Segoe UI Light" w:cs="Segoe UI Light"/>
          <w:sz w:val="24"/>
          <w:szCs w:val="24"/>
        </w:rPr>
        <w:t>zasobach następującego/</w:t>
      </w:r>
      <w:proofErr w:type="spellStart"/>
      <w:r w:rsidRPr="00B43E75">
        <w:rPr>
          <w:rFonts w:ascii="Segoe UI Light" w:hAnsi="Segoe UI Light" w:cs="Segoe UI Light"/>
          <w:sz w:val="24"/>
          <w:szCs w:val="24"/>
        </w:rPr>
        <w:t>ych</w:t>
      </w:r>
      <w:proofErr w:type="spellEnd"/>
      <w:r w:rsidRPr="00B43E75">
        <w:rPr>
          <w:rFonts w:ascii="Segoe UI Light" w:hAnsi="Segoe UI Light" w:cs="Segoe UI Light"/>
          <w:sz w:val="24"/>
          <w:szCs w:val="24"/>
        </w:rPr>
        <w:t xml:space="preserve"> podmiotu/ów: ……………………………………………………………………</w:t>
      </w:r>
      <w:r w:rsidR="00B43E75">
        <w:rPr>
          <w:rFonts w:ascii="Segoe UI Light" w:hAnsi="Segoe UI Light" w:cs="Segoe UI Light"/>
          <w:sz w:val="24"/>
          <w:szCs w:val="24"/>
        </w:rPr>
        <w:t>…</w:t>
      </w:r>
      <w:r w:rsidRPr="00B43E75">
        <w:rPr>
          <w:rFonts w:ascii="Segoe UI Light" w:hAnsi="Segoe UI Light" w:cs="Segoe UI Light"/>
          <w:sz w:val="24"/>
          <w:szCs w:val="24"/>
        </w:rPr>
        <w:t xml:space="preserve">………. </w:t>
      </w:r>
    </w:p>
    <w:p w14:paraId="7335F1E4" w14:textId="55BCAA08" w:rsidR="006329E1" w:rsidRPr="00075A3A" w:rsidRDefault="006329E1" w:rsidP="00B43E75">
      <w:pPr>
        <w:spacing w:line="360" w:lineRule="auto"/>
        <w:jc w:val="center"/>
        <w:rPr>
          <w:rFonts w:ascii="Segoe UI Light" w:hAnsi="Segoe UI Light" w:cs="Segoe UI Light"/>
          <w:i/>
        </w:rPr>
      </w:pPr>
      <w:r w:rsidRPr="00B43E75">
        <w:rPr>
          <w:rFonts w:ascii="Segoe UI Light" w:hAnsi="Segoe UI Light" w:cs="Segoe UI Light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 </w:t>
      </w:r>
      <w:r w:rsidR="00B43E75">
        <w:rPr>
          <w:rFonts w:ascii="Segoe UI Light" w:hAnsi="Segoe UI Light" w:cs="Segoe UI Light"/>
          <w:sz w:val="24"/>
          <w:szCs w:val="24"/>
        </w:rPr>
        <w:t xml:space="preserve">              </w:t>
      </w:r>
      <w:r w:rsidRPr="00B43E75">
        <w:rPr>
          <w:rFonts w:ascii="Segoe UI Light" w:hAnsi="Segoe UI Light" w:cs="Segoe UI Light"/>
          <w:sz w:val="24"/>
          <w:szCs w:val="24"/>
        </w:rPr>
        <w:t>w następującym zakresie: ………………………………………………………………………………………………………….</w:t>
      </w:r>
      <w:r>
        <w:rPr>
          <w:rFonts w:ascii="Segoe UI Light" w:hAnsi="Segoe UI Light" w:cs="Segoe UI Light"/>
        </w:rPr>
        <w:t xml:space="preserve"> </w:t>
      </w:r>
      <w:r w:rsidRPr="0038541D">
        <w:rPr>
          <w:rFonts w:ascii="Segoe UI Light" w:hAnsi="Segoe UI Light" w:cs="Segoe UI Light"/>
          <w:i/>
          <w:sz w:val="16"/>
          <w:szCs w:val="16"/>
        </w:rPr>
        <w:t>(wskazać podmiot i określić odpowiedni zakres dla wskazanego podmiotu).</w:t>
      </w:r>
    </w:p>
    <w:p w14:paraId="778DA393" w14:textId="77777777" w:rsidR="006329E1" w:rsidRPr="00075A3A" w:rsidRDefault="006329E1" w:rsidP="00B43E75">
      <w:pPr>
        <w:shd w:val="clear" w:color="auto" w:fill="BFBFBF" w:themeFill="background1" w:themeFillShade="BF"/>
        <w:spacing w:line="360" w:lineRule="auto"/>
        <w:jc w:val="center"/>
        <w:rPr>
          <w:rFonts w:ascii="Segoe UI Light" w:hAnsi="Segoe UI Light" w:cs="Segoe UI Light"/>
          <w:b/>
        </w:rPr>
      </w:pPr>
      <w:r w:rsidRPr="00075A3A">
        <w:rPr>
          <w:rFonts w:ascii="Segoe UI Light" w:hAnsi="Segoe UI Light" w:cs="Segoe UI Light"/>
          <w:b/>
        </w:rPr>
        <w:t>OŚWIADCZENIE DOTYCZĄCE PODANYCH INFORMACJI:</w:t>
      </w:r>
    </w:p>
    <w:p w14:paraId="0FC92B6D" w14:textId="77777777" w:rsidR="006329E1" w:rsidRPr="00B43E75" w:rsidRDefault="006329E1" w:rsidP="006329E1">
      <w:pPr>
        <w:spacing w:line="360" w:lineRule="auto"/>
        <w:jc w:val="both"/>
        <w:rPr>
          <w:rFonts w:ascii="Segoe UI Light" w:hAnsi="Segoe UI Light" w:cs="Segoe UI Light"/>
          <w:sz w:val="24"/>
          <w:szCs w:val="24"/>
        </w:rPr>
      </w:pPr>
      <w:r w:rsidRPr="00B43E75">
        <w:rPr>
          <w:rFonts w:ascii="Segoe UI Light" w:hAnsi="Segoe UI Light" w:cs="Segoe UI Light"/>
          <w:sz w:val="24"/>
          <w:szCs w:val="24"/>
        </w:rPr>
        <w:t xml:space="preserve">Oświadczam, że wszystkie informacje podane w powyższych oświadczeniach są aktualne </w:t>
      </w:r>
      <w:r w:rsidRPr="00B43E75">
        <w:rPr>
          <w:rFonts w:ascii="Segoe UI Light" w:hAnsi="Segoe UI Light" w:cs="Segoe UI Light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393B32A" w14:textId="77777777" w:rsidR="006329E1" w:rsidRDefault="006329E1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444D1F6F" w14:textId="77777777" w:rsidR="006329E1" w:rsidRDefault="006329E1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094A5F57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5CDC3652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78A9C7B6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02A159BE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2BFDFD4E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66EDBD30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4475CAFB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666B4FB2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6CF94441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236787B2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4640627B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5DBBC29C" w14:textId="66F442AD" w:rsidR="006329E1" w:rsidRPr="008D6D3E" w:rsidRDefault="002E7DCB" w:rsidP="008D6D3E">
      <w:pPr>
        <w:spacing w:after="0" w:line="240" w:lineRule="auto"/>
        <w:ind w:left="-5"/>
        <w:rPr>
          <w:rFonts w:ascii="Segoe UI Light" w:hAnsi="Segoe UI Light" w:cs="Segoe UI Light"/>
          <w:color w:val="000000" w:themeColor="text1"/>
        </w:rPr>
      </w:pPr>
      <w:r w:rsidRPr="00630646">
        <w:rPr>
          <w:rFonts w:ascii="Segoe UI Light" w:hAnsi="Segoe UI Light" w:cs="Segoe UI Light"/>
          <w:color w:val="000000" w:themeColor="text1"/>
        </w:rPr>
        <w:t>UWAGA! Dokument należy wypełnić i podpisać kwalifikowanym podpisem elektronicznym lub podpisem zaufanym</w:t>
      </w:r>
    </w:p>
    <w:sectPr w:rsidR="006329E1" w:rsidRPr="008D6D3E" w:rsidSect="008D6D3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219" w:bottom="1299" w:left="1418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CF737" w14:textId="77777777" w:rsidR="001073A8" w:rsidRDefault="001073A8">
      <w:pPr>
        <w:spacing w:after="0" w:line="240" w:lineRule="auto"/>
      </w:pPr>
      <w:r>
        <w:separator/>
      </w:r>
    </w:p>
  </w:endnote>
  <w:endnote w:type="continuationSeparator" w:id="0">
    <w:p w14:paraId="59071F32" w14:textId="77777777" w:rsidR="001073A8" w:rsidRDefault="0010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A2E8D" w14:textId="77777777" w:rsidR="001073A8" w:rsidRDefault="001073A8">
      <w:pPr>
        <w:spacing w:after="0" w:line="240" w:lineRule="auto"/>
      </w:pPr>
      <w:r>
        <w:separator/>
      </w:r>
    </w:p>
  </w:footnote>
  <w:footnote w:type="continuationSeparator" w:id="0">
    <w:p w14:paraId="72E98058" w14:textId="77777777" w:rsidR="001073A8" w:rsidRDefault="0010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16D49" w14:textId="77777777" w:rsidR="00811D41" w:rsidRDefault="00811D41" w:rsidP="00811D41">
    <w:pPr>
      <w:pStyle w:val="Nagwek"/>
    </w:pPr>
  </w:p>
  <w:p w14:paraId="22BA5713" w14:textId="6F9886F7" w:rsidR="00811D41" w:rsidRPr="000A5258" w:rsidRDefault="000A5258" w:rsidP="00811D41">
    <w:pPr>
      <w:pStyle w:val="Nagwek"/>
      <w:rPr>
        <w:rFonts w:ascii="Segoe UI Light" w:hAnsi="Segoe UI Light" w:cs="Segoe UI Light"/>
        <w:sz w:val="24"/>
        <w:szCs w:val="24"/>
      </w:rPr>
    </w:pPr>
    <w:r w:rsidRPr="000A5258">
      <w:rPr>
        <w:rFonts w:ascii="Segoe UI Light" w:hAnsi="Segoe UI Light" w:cs="Segoe UI Light"/>
        <w:color w:val="000000" w:themeColor="text1"/>
        <w:sz w:val="24"/>
        <w:szCs w:val="24"/>
      </w:rPr>
      <w:t>ZAP.271.0</w:t>
    </w:r>
    <w:r w:rsidR="00FF6B59">
      <w:rPr>
        <w:rFonts w:ascii="Segoe UI Light" w:hAnsi="Segoe UI Light" w:cs="Segoe UI Light"/>
        <w:color w:val="000000" w:themeColor="text1"/>
        <w:sz w:val="24"/>
        <w:szCs w:val="24"/>
      </w:rPr>
      <w:t>9</w:t>
    </w:r>
    <w:r w:rsidRPr="000A5258">
      <w:rPr>
        <w:rFonts w:ascii="Segoe UI Light" w:hAnsi="Segoe UI Light" w:cs="Segoe UI Light"/>
        <w:color w:val="000000" w:themeColor="text1"/>
        <w:sz w:val="24"/>
        <w:szCs w:val="24"/>
      </w:rPr>
      <w:t>.2025.AM</w:t>
    </w:r>
    <w:r w:rsidR="00811D41" w:rsidRPr="000A5258">
      <w:rPr>
        <w:rFonts w:ascii="Segoe UI Light" w:hAnsi="Segoe UI Light" w:cs="Segoe UI Light"/>
        <w:sz w:val="24"/>
        <w:szCs w:val="24"/>
      </w:rPr>
      <w:tab/>
    </w:r>
    <w:r w:rsidR="00811D41" w:rsidRPr="000A5258">
      <w:rPr>
        <w:rFonts w:ascii="Segoe UI Light" w:hAnsi="Segoe UI Light" w:cs="Segoe UI Light"/>
        <w:sz w:val="24"/>
        <w:szCs w:val="24"/>
      </w:rPr>
      <w:tab/>
      <w:t xml:space="preserve">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FAB1" w14:textId="77777777" w:rsidR="00BB6276" w:rsidRPr="0042092A" w:rsidRDefault="00BB6276" w:rsidP="00593667">
    <w:pPr>
      <w:pStyle w:val="Nagwek"/>
      <w:rPr>
        <w:rFonts w:ascii="Segoe UI Light" w:hAnsi="Segoe UI Light" w:cs="Segoe UI Light"/>
      </w:rPr>
    </w:pPr>
    <w:bookmarkStart w:id="0" w:name="_Hlk182298874"/>
    <w:bookmarkStart w:id="1" w:name="_Hlk182298875"/>
  </w:p>
  <w:bookmarkEnd w:id="0"/>
  <w:bookmarkEnd w:id="1"/>
  <w:p w14:paraId="3E9AA50E" w14:textId="198611B7" w:rsidR="006A0D33" w:rsidRPr="0042092A" w:rsidRDefault="000A5258" w:rsidP="006A0D33">
    <w:pPr>
      <w:pStyle w:val="Nagwek"/>
      <w:rPr>
        <w:rFonts w:ascii="Segoe UI Light" w:hAnsi="Segoe UI Light" w:cs="Segoe UI Light"/>
        <w:sz w:val="24"/>
        <w:szCs w:val="24"/>
      </w:rPr>
    </w:pPr>
    <w:r w:rsidRPr="0042092A">
      <w:rPr>
        <w:rFonts w:ascii="Segoe UI Light" w:hAnsi="Segoe UI Light" w:cs="Segoe UI Light"/>
        <w:sz w:val="24"/>
        <w:szCs w:val="24"/>
      </w:rPr>
      <w:t>ZAP.271.0</w:t>
    </w:r>
    <w:r w:rsidR="00FF6B59">
      <w:rPr>
        <w:rFonts w:ascii="Segoe UI Light" w:hAnsi="Segoe UI Light" w:cs="Segoe UI Light"/>
        <w:sz w:val="24"/>
        <w:szCs w:val="24"/>
      </w:rPr>
      <w:t>9</w:t>
    </w:r>
    <w:r w:rsidRPr="0042092A">
      <w:rPr>
        <w:rFonts w:ascii="Segoe UI Light" w:hAnsi="Segoe UI Light" w:cs="Segoe UI Light"/>
        <w:sz w:val="24"/>
        <w:szCs w:val="24"/>
      </w:rPr>
      <w:t>.2025.AM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D147BC"/>
    <w:multiLevelType w:val="multilevel"/>
    <w:tmpl w:val="85685494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3533AE7"/>
    <w:multiLevelType w:val="hybridMultilevel"/>
    <w:tmpl w:val="E5EAC28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91942"/>
    <w:multiLevelType w:val="hybridMultilevel"/>
    <w:tmpl w:val="5628CF90"/>
    <w:lvl w:ilvl="0" w:tplc="670E123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16B77"/>
    <w:multiLevelType w:val="hybridMultilevel"/>
    <w:tmpl w:val="49F4A2F2"/>
    <w:lvl w:ilvl="0" w:tplc="95B0E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173A328C"/>
    <w:multiLevelType w:val="hybridMultilevel"/>
    <w:tmpl w:val="57E69866"/>
    <w:lvl w:ilvl="0" w:tplc="13562AEC">
      <w:start w:val="4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BF12660"/>
    <w:multiLevelType w:val="hybridMultilevel"/>
    <w:tmpl w:val="D20EE8C4"/>
    <w:lvl w:ilvl="0" w:tplc="AFE45502">
      <w:start w:val="3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81568DA"/>
    <w:multiLevelType w:val="hybridMultilevel"/>
    <w:tmpl w:val="F69E9E02"/>
    <w:lvl w:ilvl="0" w:tplc="2FFC631E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82ABA"/>
    <w:multiLevelType w:val="hybridMultilevel"/>
    <w:tmpl w:val="44D4EDA6"/>
    <w:lvl w:ilvl="0" w:tplc="18F02B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30" w15:restartNumberingAfterBreak="0">
    <w:nsid w:val="35EE336E"/>
    <w:multiLevelType w:val="hybridMultilevel"/>
    <w:tmpl w:val="655E33EC"/>
    <w:lvl w:ilvl="0" w:tplc="139806A0">
      <w:start w:val="1"/>
      <w:numFmt w:val="bullet"/>
      <w:lvlText w:val="o"/>
      <w:lvlJc w:val="left"/>
      <w:pPr>
        <w:ind w:left="110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31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2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C42DE5"/>
    <w:multiLevelType w:val="hybridMultilevel"/>
    <w:tmpl w:val="1320FD68"/>
    <w:lvl w:ilvl="0" w:tplc="B1AA65FC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6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E270255"/>
    <w:multiLevelType w:val="hybridMultilevel"/>
    <w:tmpl w:val="511E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2611D09"/>
    <w:multiLevelType w:val="multilevel"/>
    <w:tmpl w:val="0F1607CE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2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83785A"/>
    <w:multiLevelType w:val="hybridMultilevel"/>
    <w:tmpl w:val="4FC6CC12"/>
    <w:lvl w:ilvl="0" w:tplc="4E5214AC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9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4E279E8"/>
    <w:multiLevelType w:val="hybridMultilevel"/>
    <w:tmpl w:val="9BEE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4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5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6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9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5F3189"/>
    <w:multiLevelType w:val="hybridMultilevel"/>
    <w:tmpl w:val="1652B05C"/>
    <w:lvl w:ilvl="0" w:tplc="E0E2C9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66" w15:restartNumberingAfterBreak="0">
    <w:nsid w:val="7BFB1A91"/>
    <w:multiLevelType w:val="multilevel"/>
    <w:tmpl w:val="2110A60A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Segoe UI Light" w:eastAsia="Calibri" w:hAnsi="Segoe UI Light" w:cs="Segoe UI Light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C15B3B"/>
    <w:multiLevelType w:val="hybridMultilevel"/>
    <w:tmpl w:val="69F8A7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09817102">
    <w:abstractNumId w:val="27"/>
  </w:num>
  <w:num w:numId="2" w16cid:durableId="1154030261">
    <w:abstractNumId w:val="43"/>
  </w:num>
  <w:num w:numId="3" w16cid:durableId="1577083941">
    <w:abstractNumId w:val="38"/>
  </w:num>
  <w:num w:numId="4" w16cid:durableId="1731493186">
    <w:abstractNumId w:val="3"/>
  </w:num>
  <w:num w:numId="5" w16cid:durableId="1677684239">
    <w:abstractNumId w:val="60"/>
  </w:num>
  <w:num w:numId="6" w16cid:durableId="1899433184">
    <w:abstractNumId w:val="36"/>
  </w:num>
  <w:num w:numId="7" w16cid:durableId="1314337468">
    <w:abstractNumId w:val="29"/>
  </w:num>
  <w:num w:numId="8" w16cid:durableId="1364667328">
    <w:abstractNumId w:val="6"/>
  </w:num>
  <w:num w:numId="9" w16cid:durableId="2079672878">
    <w:abstractNumId w:val="41"/>
  </w:num>
  <w:num w:numId="10" w16cid:durableId="818545069">
    <w:abstractNumId w:val="49"/>
  </w:num>
  <w:num w:numId="11" w16cid:durableId="1316111167">
    <w:abstractNumId w:val="17"/>
  </w:num>
  <w:num w:numId="12" w16cid:durableId="784927478">
    <w:abstractNumId w:val="5"/>
  </w:num>
  <w:num w:numId="13" w16cid:durableId="1912763767">
    <w:abstractNumId w:val="21"/>
  </w:num>
  <w:num w:numId="14" w16cid:durableId="1380399259">
    <w:abstractNumId w:val="67"/>
  </w:num>
  <w:num w:numId="15" w16cid:durableId="1991786164">
    <w:abstractNumId w:val="4"/>
  </w:num>
  <w:num w:numId="16" w16cid:durableId="1660959268">
    <w:abstractNumId w:val="14"/>
  </w:num>
  <w:num w:numId="17" w16cid:durableId="437793521">
    <w:abstractNumId w:val="64"/>
  </w:num>
  <w:num w:numId="18" w16cid:durableId="405953022">
    <w:abstractNumId w:val="34"/>
  </w:num>
  <w:num w:numId="19" w16cid:durableId="497623816">
    <w:abstractNumId w:val="23"/>
  </w:num>
  <w:num w:numId="20" w16cid:durableId="477453499">
    <w:abstractNumId w:val="65"/>
  </w:num>
  <w:num w:numId="21" w16cid:durableId="590743147">
    <w:abstractNumId w:val="26"/>
  </w:num>
  <w:num w:numId="22" w16cid:durableId="1199977276">
    <w:abstractNumId w:val="22"/>
  </w:num>
  <w:num w:numId="23" w16cid:durableId="659502334">
    <w:abstractNumId w:val="63"/>
  </w:num>
  <w:num w:numId="24" w16cid:durableId="1669357455">
    <w:abstractNumId w:val="52"/>
  </w:num>
  <w:num w:numId="25" w16cid:durableId="938179979">
    <w:abstractNumId w:val="58"/>
  </w:num>
  <w:num w:numId="26" w16cid:durableId="597447965">
    <w:abstractNumId w:val="68"/>
  </w:num>
  <w:num w:numId="27" w16cid:durableId="501162578">
    <w:abstractNumId w:val="8"/>
  </w:num>
  <w:num w:numId="28" w16cid:durableId="1414937446">
    <w:abstractNumId w:val="57"/>
  </w:num>
  <w:num w:numId="29" w16cid:durableId="1726562217">
    <w:abstractNumId w:val="19"/>
  </w:num>
  <w:num w:numId="30" w16cid:durableId="1970086843">
    <w:abstractNumId w:val="37"/>
  </w:num>
  <w:num w:numId="31" w16cid:durableId="902644194">
    <w:abstractNumId w:val="59"/>
  </w:num>
  <w:num w:numId="32" w16cid:durableId="1206792631">
    <w:abstractNumId w:val="24"/>
  </w:num>
  <w:num w:numId="33" w16cid:durableId="1588009">
    <w:abstractNumId w:val="50"/>
  </w:num>
  <w:num w:numId="34" w16cid:durableId="1499036417">
    <w:abstractNumId w:val="10"/>
  </w:num>
  <w:num w:numId="35" w16cid:durableId="417020817">
    <w:abstractNumId w:val="48"/>
  </w:num>
  <w:num w:numId="36" w16cid:durableId="1845197503">
    <w:abstractNumId w:val="31"/>
  </w:num>
  <w:num w:numId="37" w16cid:durableId="1265965475">
    <w:abstractNumId w:val="42"/>
  </w:num>
  <w:num w:numId="38" w16cid:durableId="396174086">
    <w:abstractNumId w:val="53"/>
  </w:num>
  <w:num w:numId="39" w16cid:durableId="974025578">
    <w:abstractNumId w:val="45"/>
  </w:num>
  <w:num w:numId="40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79034973">
    <w:abstractNumId w:val="32"/>
  </w:num>
  <w:num w:numId="42" w16cid:durableId="1424110815">
    <w:abstractNumId w:val="44"/>
  </w:num>
  <w:num w:numId="43" w16cid:durableId="1363819535">
    <w:abstractNumId w:val="9"/>
  </w:num>
  <w:num w:numId="44" w16cid:durableId="1574438081">
    <w:abstractNumId w:val="6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86024971">
    <w:abstractNumId w:val="15"/>
  </w:num>
  <w:num w:numId="46" w16cid:durableId="824975037">
    <w:abstractNumId w:val="61"/>
  </w:num>
  <w:num w:numId="47" w16cid:durableId="228611355">
    <w:abstractNumId w:val="11"/>
  </w:num>
  <w:num w:numId="48" w16cid:durableId="748893349">
    <w:abstractNumId w:val="16"/>
  </w:num>
  <w:num w:numId="49" w16cid:durableId="323434138">
    <w:abstractNumId w:val="56"/>
  </w:num>
  <w:num w:numId="50" w16cid:durableId="1786926414">
    <w:abstractNumId w:val="28"/>
  </w:num>
  <w:num w:numId="51" w16cid:durableId="1978410355">
    <w:abstractNumId w:val="51"/>
  </w:num>
  <w:num w:numId="52" w16cid:durableId="111823153">
    <w:abstractNumId w:val="12"/>
  </w:num>
  <w:num w:numId="53" w16cid:durableId="1797478916">
    <w:abstractNumId w:val="40"/>
  </w:num>
  <w:num w:numId="54" w16cid:durableId="1434476794">
    <w:abstractNumId w:val="18"/>
  </w:num>
  <w:num w:numId="55" w16cid:durableId="405297962">
    <w:abstractNumId w:val="20"/>
  </w:num>
  <w:num w:numId="56" w16cid:durableId="652368745">
    <w:abstractNumId w:val="33"/>
  </w:num>
  <w:num w:numId="57" w16cid:durableId="2111853781">
    <w:abstractNumId w:val="25"/>
  </w:num>
  <w:num w:numId="58" w16cid:durableId="1179150585">
    <w:abstractNumId w:val="46"/>
  </w:num>
  <w:num w:numId="59" w16cid:durableId="880628767">
    <w:abstractNumId w:val="54"/>
  </w:num>
  <w:num w:numId="60" w16cid:durableId="1321078830">
    <w:abstractNumId w:val="35"/>
  </w:num>
  <w:num w:numId="61" w16cid:durableId="1914385779">
    <w:abstractNumId w:val="39"/>
  </w:num>
  <w:num w:numId="62" w16cid:durableId="1430735811">
    <w:abstractNumId w:val="30"/>
  </w:num>
  <w:num w:numId="63" w16cid:durableId="1828934280">
    <w:abstractNumId w:val="7"/>
  </w:num>
  <w:num w:numId="64" w16cid:durableId="246770657">
    <w:abstractNumId w:val="13"/>
  </w:num>
  <w:num w:numId="65" w16cid:durableId="740251439">
    <w:abstractNumId w:val="47"/>
  </w:num>
  <w:num w:numId="66" w16cid:durableId="1467819917">
    <w:abstractNumId w:val="69"/>
  </w:num>
  <w:num w:numId="67" w16cid:durableId="1569682562">
    <w:abstractNumId w:val="6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7439"/>
    <w:rsid w:val="00007816"/>
    <w:rsid w:val="00014552"/>
    <w:rsid w:val="00014872"/>
    <w:rsid w:val="00015F11"/>
    <w:rsid w:val="00017973"/>
    <w:rsid w:val="00021390"/>
    <w:rsid w:val="0002182F"/>
    <w:rsid w:val="000220F5"/>
    <w:rsid w:val="00023FB2"/>
    <w:rsid w:val="00024ABB"/>
    <w:rsid w:val="00025606"/>
    <w:rsid w:val="00026CF7"/>
    <w:rsid w:val="00031C76"/>
    <w:rsid w:val="00034E6C"/>
    <w:rsid w:val="00035288"/>
    <w:rsid w:val="00040710"/>
    <w:rsid w:val="00053E54"/>
    <w:rsid w:val="00054CC9"/>
    <w:rsid w:val="00055131"/>
    <w:rsid w:val="00055D7F"/>
    <w:rsid w:val="000600AC"/>
    <w:rsid w:val="00062F35"/>
    <w:rsid w:val="00063356"/>
    <w:rsid w:val="000655AD"/>
    <w:rsid w:val="00067F5D"/>
    <w:rsid w:val="00071B1B"/>
    <w:rsid w:val="00073178"/>
    <w:rsid w:val="000732C0"/>
    <w:rsid w:val="000740C1"/>
    <w:rsid w:val="000753F3"/>
    <w:rsid w:val="000817CF"/>
    <w:rsid w:val="00082384"/>
    <w:rsid w:val="000838FB"/>
    <w:rsid w:val="00085952"/>
    <w:rsid w:val="00097898"/>
    <w:rsid w:val="00097B06"/>
    <w:rsid w:val="000A0C19"/>
    <w:rsid w:val="000A26A8"/>
    <w:rsid w:val="000A2BF5"/>
    <w:rsid w:val="000A50B4"/>
    <w:rsid w:val="000A5258"/>
    <w:rsid w:val="000A6EC3"/>
    <w:rsid w:val="000B19DA"/>
    <w:rsid w:val="000B2D5B"/>
    <w:rsid w:val="000B6395"/>
    <w:rsid w:val="000B6FAC"/>
    <w:rsid w:val="000C106B"/>
    <w:rsid w:val="000C2525"/>
    <w:rsid w:val="000C2D3A"/>
    <w:rsid w:val="000C4129"/>
    <w:rsid w:val="000C46DF"/>
    <w:rsid w:val="000C5A12"/>
    <w:rsid w:val="000D1938"/>
    <w:rsid w:val="000D25B2"/>
    <w:rsid w:val="000D2EA9"/>
    <w:rsid w:val="000D3205"/>
    <w:rsid w:val="000D6911"/>
    <w:rsid w:val="000D6F34"/>
    <w:rsid w:val="000D7349"/>
    <w:rsid w:val="000E20F5"/>
    <w:rsid w:val="000E3784"/>
    <w:rsid w:val="000F0CD5"/>
    <w:rsid w:val="000F4E5E"/>
    <w:rsid w:val="00105562"/>
    <w:rsid w:val="00107322"/>
    <w:rsid w:val="001073A8"/>
    <w:rsid w:val="00111C6D"/>
    <w:rsid w:val="00114384"/>
    <w:rsid w:val="00120F13"/>
    <w:rsid w:val="0012195B"/>
    <w:rsid w:val="00122C86"/>
    <w:rsid w:val="00123326"/>
    <w:rsid w:val="0012585A"/>
    <w:rsid w:val="00130BDF"/>
    <w:rsid w:val="00131D18"/>
    <w:rsid w:val="001335C3"/>
    <w:rsid w:val="001358C3"/>
    <w:rsid w:val="001366E8"/>
    <w:rsid w:val="00141369"/>
    <w:rsid w:val="00143D70"/>
    <w:rsid w:val="00146DBB"/>
    <w:rsid w:val="001470FA"/>
    <w:rsid w:val="001475D4"/>
    <w:rsid w:val="00151CD9"/>
    <w:rsid w:val="00152EC5"/>
    <w:rsid w:val="00154ACA"/>
    <w:rsid w:val="00155B29"/>
    <w:rsid w:val="00161505"/>
    <w:rsid w:val="001630D6"/>
    <w:rsid w:val="001639E3"/>
    <w:rsid w:val="00164D43"/>
    <w:rsid w:val="0017213F"/>
    <w:rsid w:val="001761CA"/>
    <w:rsid w:val="00177EAF"/>
    <w:rsid w:val="00182258"/>
    <w:rsid w:val="00186B79"/>
    <w:rsid w:val="001920CE"/>
    <w:rsid w:val="001978E8"/>
    <w:rsid w:val="001A0F88"/>
    <w:rsid w:val="001A11E1"/>
    <w:rsid w:val="001A28D4"/>
    <w:rsid w:val="001A3D4E"/>
    <w:rsid w:val="001A4421"/>
    <w:rsid w:val="001A4A0B"/>
    <w:rsid w:val="001A4C00"/>
    <w:rsid w:val="001A6282"/>
    <w:rsid w:val="001B2E26"/>
    <w:rsid w:val="001B4016"/>
    <w:rsid w:val="001B6637"/>
    <w:rsid w:val="001B71F1"/>
    <w:rsid w:val="001B7E60"/>
    <w:rsid w:val="001C6825"/>
    <w:rsid w:val="001C72FD"/>
    <w:rsid w:val="001C7896"/>
    <w:rsid w:val="001D1C8D"/>
    <w:rsid w:val="001D30E0"/>
    <w:rsid w:val="001D4A6F"/>
    <w:rsid w:val="001E004D"/>
    <w:rsid w:val="001E0194"/>
    <w:rsid w:val="001E5A65"/>
    <w:rsid w:val="001E5C0B"/>
    <w:rsid w:val="001F5CA4"/>
    <w:rsid w:val="001F5FA0"/>
    <w:rsid w:val="001F756E"/>
    <w:rsid w:val="0020236F"/>
    <w:rsid w:val="00202B6E"/>
    <w:rsid w:val="0020350B"/>
    <w:rsid w:val="0020426D"/>
    <w:rsid w:val="00205FA0"/>
    <w:rsid w:val="00206D2F"/>
    <w:rsid w:val="002109C1"/>
    <w:rsid w:val="002114B0"/>
    <w:rsid w:val="00211577"/>
    <w:rsid w:val="00212F14"/>
    <w:rsid w:val="00216A45"/>
    <w:rsid w:val="0022069E"/>
    <w:rsid w:val="002222B0"/>
    <w:rsid w:val="002238BC"/>
    <w:rsid w:val="002245CF"/>
    <w:rsid w:val="002249F5"/>
    <w:rsid w:val="00225E2C"/>
    <w:rsid w:val="00226F37"/>
    <w:rsid w:val="00227EA1"/>
    <w:rsid w:val="002306F2"/>
    <w:rsid w:val="00230F3C"/>
    <w:rsid w:val="00240638"/>
    <w:rsid w:val="00240E04"/>
    <w:rsid w:val="00243D99"/>
    <w:rsid w:val="00247326"/>
    <w:rsid w:val="0025178A"/>
    <w:rsid w:val="00251D95"/>
    <w:rsid w:val="00255C3A"/>
    <w:rsid w:val="00256450"/>
    <w:rsid w:val="00256567"/>
    <w:rsid w:val="00257396"/>
    <w:rsid w:val="0026058F"/>
    <w:rsid w:val="00262889"/>
    <w:rsid w:val="00270432"/>
    <w:rsid w:val="0027117A"/>
    <w:rsid w:val="002747A4"/>
    <w:rsid w:val="00274E0B"/>
    <w:rsid w:val="00275C2F"/>
    <w:rsid w:val="002768B9"/>
    <w:rsid w:val="00281B13"/>
    <w:rsid w:val="00281BB3"/>
    <w:rsid w:val="00284208"/>
    <w:rsid w:val="0028466F"/>
    <w:rsid w:val="002861B8"/>
    <w:rsid w:val="0028723D"/>
    <w:rsid w:val="00290E4A"/>
    <w:rsid w:val="002932F3"/>
    <w:rsid w:val="0029475D"/>
    <w:rsid w:val="00297037"/>
    <w:rsid w:val="002A043D"/>
    <w:rsid w:val="002A2C72"/>
    <w:rsid w:val="002A77E8"/>
    <w:rsid w:val="002B0C91"/>
    <w:rsid w:val="002B2D32"/>
    <w:rsid w:val="002B4FE6"/>
    <w:rsid w:val="002B52ED"/>
    <w:rsid w:val="002B5DC9"/>
    <w:rsid w:val="002B72DA"/>
    <w:rsid w:val="002C0143"/>
    <w:rsid w:val="002C13D9"/>
    <w:rsid w:val="002C2D38"/>
    <w:rsid w:val="002C452A"/>
    <w:rsid w:val="002C54EE"/>
    <w:rsid w:val="002C76C1"/>
    <w:rsid w:val="002D1341"/>
    <w:rsid w:val="002D1A78"/>
    <w:rsid w:val="002D6DE7"/>
    <w:rsid w:val="002E23E3"/>
    <w:rsid w:val="002E7926"/>
    <w:rsid w:val="002E7DCB"/>
    <w:rsid w:val="002F165F"/>
    <w:rsid w:val="002F42D9"/>
    <w:rsid w:val="002F4D59"/>
    <w:rsid w:val="00302FFB"/>
    <w:rsid w:val="0030582A"/>
    <w:rsid w:val="0030671F"/>
    <w:rsid w:val="00307E90"/>
    <w:rsid w:val="003103B0"/>
    <w:rsid w:val="00311B56"/>
    <w:rsid w:val="003121C6"/>
    <w:rsid w:val="0031239A"/>
    <w:rsid w:val="00312801"/>
    <w:rsid w:val="00315264"/>
    <w:rsid w:val="00320513"/>
    <w:rsid w:val="00322813"/>
    <w:rsid w:val="00323BDA"/>
    <w:rsid w:val="00324F38"/>
    <w:rsid w:val="00332AE0"/>
    <w:rsid w:val="00332D3D"/>
    <w:rsid w:val="003418F9"/>
    <w:rsid w:val="003434F3"/>
    <w:rsid w:val="00346E68"/>
    <w:rsid w:val="0035293E"/>
    <w:rsid w:val="003529AE"/>
    <w:rsid w:val="0035476F"/>
    <w:rsid w:val="00355A89"/>
    <w:rsid w:val="003603D9"/>
    <w:rsid w:val="0036045C"/>
    <w:rsid w:val="00362063"/>
    <w:rsid w:val="00362C0C"/>
    <w:rsid w:val="00364183"/>
    <w:rsid w:val="00364D0D"/>
    <w:rsid w:val="0036521E"/>
    <w:rsid w:val="00370450"/>
    <w:rsid w:val="0037083D"/>
    <w:rsid w:val="003732BB"/>
    <w:rsid w:val="00374C71"/>
    <w:rsid w:val="00375B98"/>
    <w:rsid w:val="00377C5B"/>
    <w:rsid w:val="00383B97"/>
    <w:rsid w:val="0038718A"/>
    <w:rsid w:val="00395461"/>
    <w:rsid w:val="0039687E"/>
    <w:rsid w:val="003A072F"/>
    <w:rsid w:val="003A134A"/>
    <w:rsid w:val="003A1F9A"/>
    <w:rsid w:val="003A24DA"/>
    <w:rsid w:val="003A5B60"/>
    <w:rsid w:val="003B2827"/>
    <w:rsid w:val="003C1FAB"/>
    <w:rsid w:val="003C3101"/>
    <w:rsid w:val="003C6E22"/>
    <w:rsid w:val="003C7C93"/>
    <w:rsid w:val="003D104F"/>
    <w:rsid w:val="003D1E47"/>
    <w:rsid w:val="003D3209"/>
    <w:rsid w:val="003D4E44"/>
    <w:rsid w:val="003D50B9"/>
    <w:rsid w:val="003D54F9"/>
    <w:rsid w:val="003D62AE"/>
    <w:rsid w:val="003D6C71"/>
    <w:rsid w:val="003E20C9"/>
    <w:rsid w:val="003E3CC5"/>
    <w:rsid w:val="003E4C07"/>
    <w:rsid w:val="003E54B8"/>
    <w:rsid w:val="003F039D"/>
    <w:rsid w:val="003F2717"/>
    <w:rsid w:val="003F4DA4"/>
    <w:rsid w:val="00401197"/>
    <w:rsid w:val="00412424"/>
    <w:rsid w:val="004127D8"/>
    <w:rsid w:val="00413DC5"/>
    <w:rsid w:val="0041405B"/>
    <w:rsid w:val="00415A38"/>
    <w:rsid w:val="00417B72"/>
    <w:rsid w:val="00417C33"/>
    <w:rsid w:val="0042092A"/>
    <w:rsid w:val="0042323A"/>
    <w:rsid w:val="0042356A"/>
    <w:rsid w:val="00425361"/>
    <w:rsid w:val="004259B8"/>
    <w:rsid w:val="0042680F"/>
    <w:rsid w:val="0043641F"/>
    <w:rsid w:val="00437D55"/>
    <w:rsid w:val="00444B2A"/>
    <w:rsid w:val="00445C60"/>
    <w:rsid w:val="00446EA4"/>
    <w:rsid w:val="00447E3C"/>
    <w:rsid w:val="004506C5"/>
    <w:rsid w:val="00450CC8"/>
    <w:rsid w:val="00454C3C"/>
    <w:rsid w:val="00456FFB"/>
    <w:rsid w:val="004609BC"/>
    <w:rsid w:val="00460F0A"/>
    <w:rsid w:val="00462CEA"/>
    <w:rsid w:val="00464466"/>
    <w:rsid w:val="004648FE"/>
    <w:rsid w:val="0046538B"/>
    <w:rsid w:val="004702A2"/>
    <w:rsid w:val="004774B6"/>
    <w:rsid w:val="0048096F"/>
    <w:rsid w:val="00485E8F"/>
    <w:rsid w:val="0049105C"/>
    <w:rsid w:val="00491DFA"/>
    <w:rsid w:val="004929F2"/>
    <w:rsid w:val="00493B75"/>
    <w:rsid w:val="004955DD"/>
    <w:rsid w:val="00495AB6"/>
    <w:rsid w:val="00497992"/>
    <w:rsid w:val="00497FFB"/>
    <w:rsid w:val="004A0BBB"/>
    <w:rsid w:val="004A0F56"/>
    <w:rsid w:val="004A1481"/>
    <w:rsid w:val="004A34E6"/>
    <w:rsid w:val="004A478C"/>
    <w:rsid w:val="004B053D"/>
    <w:rsid w:val="004B4292"/>
    <w:rsid w:val="004B5EBD"/>
    <w:rsid w:val="004B6245"/>
    <w:rsid w:val="004B7C64"/>
    <w:rsid w:val="004C11C0"/>
    <w:rsid w:val="004C130B"/>
    <w:rsid w:val="004C3EEC"/>
    <w:rsid w:val="004C5515"/>
    <w:rsid w:val="004C6CB7"/>
    <w:rsid w:val="004D58BA"/>
    <w:rsid w:val="004D6643"/>
    <w:rsid w:val="004D7CD2"/>
    <w:rsid w:val="004E11DC"/>
    <w:rsid w:val="004E1EA5"/>
    <w:rsid w:val="004E4C8D"/>
    <w:rsid w:val="004E67D1"/>
    <w:rsid w:val="004F2F9E"/>
    <w:rsid w:val="004F44ED"/>
    <w:rsid w:val="0050407B"/>
    <w:rsid w:val="005077D2"/>
    <w:rsid w:val="00514D59"/>
    <w:rsid w:val="00517331"/>
    <w:rsid w:val="005206F4"/>
    <w:rsid w:val="00520C80"/>
    <w:rsid w:val="005303A9"/>
    <w:rsid w:val="00530CD8"/>
    <w:rsid w:val="00533F28"/>
    <w:rsid w:val="00537461"/>
    <w:rsid w:val="00537723"/>
    <w:rsid w:val="0053777F"/>
    <w:rsid w:val="00537B49"/>
    <w:rsid w:val="00544F15"/>
    <w:rsid w:val="005472AE"/>
    <w:rsid w:val="0055178B"/>
    <w:rsid w:val="00553538"/>
    <w:rsid w:val="00553AFC"/>
    <w:rsid w:val="00553F0D"/>
    <w:rsid w:val="00553FBD"/>
    <w:rsid w:val="00556B45"/>
    <w:rsid w:val="00557C3F"/>
    <w:rsid w:val="005603CD"/>
    <w:rsid w:val="005627AF"/>
    <w:rsid w:val="0056398B"/>
    <w:rsid w:val="005657D6"/>
    <w:rsid w:val="00566ACE"/>
    <w:rsid w:val="005707FC"/>
    <w:rsid w:val="005736C6"/>
    <w:rsid w:val="00577190"/>
    <w:rsid w:val="00592B02"/>
    <w:rsid w:val="00593667"/>
    <w:rsid w:val="00596F59"/>
    <w:rsid w:val="005A2E1F"/>
    <w:rsid w:val="005A3C85"/>
    <w:rsid w:val="005A3D7E"/>
    <w:rsid w:val="005A3D8A"/>
    <w:rsid w:val="005A4BAC"/>
    <w:rsid w:val="005B1D65"/>
    <w:rsid w:val="005C08CB"/>
    <w:rsid w:val="005C1F8B"/>
    <w:rsid w:val="005C4F59"/>
    <w:rsid w:val="005C5A7F"/>
    <w:rsid w:val="005C6D97"/>
    <w:rsid w:val="005C7543"/>
    <w:rsid w:val="005D6C11"/>
    <w:rsid w:val="005D6DBA"/>
    <w:rsid w:val="005D7A1F"/>
    <w:rsid w:val="005E0EC1"/>
    <w:rsid w:val="005E2218"/>
    <w:rsid w:val="005E4D78"/>
    <w:rsid w:val="005E5E8B"/>
    <w:rsid w:val="005E7DBD"/>
    <w:rsid w:val="005F2D24"/>
    <w:rsid w:val="005F440B"/>
    <w:rsid w:val="005F5799"/>
    <w:rsid w:val="005F762F"/>
    <w:rsid w:val="005F7F6A"/>
    <w:rsid w:val="006046A4"/>
    <w:rsid w:val="00605F0D"/>
    <w:rsid w:val="00606352"/>
    <w:rsid w:val="006063FD"/>
    <w:rsid w:val="00606EAE"/>
    <w:rsid w:val="00612CC0"/>
    <w:rsid w:val="0061480E"/>
    <w:rsid w:val="0061481B"/>
    <w:rsid w:val="006155F1"/>
    <w:rsid w:val="0061667B"/>
    <w:rsid w:val="00617992"/>
    <w:rsid w:val="00617A34"/>
    <w:rsid w:val="006241FC"/>
    <w:rsid w:val="006263E1"/>
    <w:rsid w:val="0062697C"/>
    <w:rsid w:val="00630646"/>
    <w:rsid w:val="006324D9"/>
    <w:rsid w:val="006329E1"/>
    <w:rsid w:val="00633693"/>
    <w:rsid w:val="006362FA"/>
    <w:rsid w:val="006375E3"/>
    <w:rsid w:val="006437D2"/>
    <w:rsid w:val="0064626F"/>
    <w:rsid w:val="006518F4"/>
    <w:rsid w:val="00651DC8"/>
    <w:rsid w:val="00655FE1"/>
    <w:rsid w:val="00656D12"/>
    <w:rsid w:val="00660E4B"/>
    <w:rsid w:val="0066227E"/>
    <w:rsid w:val="00662ACC"/>
    <w:rsid w:val="006633E0"/>
    <w:rsid w:val="00664DF2"/>
    <w:rsid w:val="00664EF0"/>
    <w:rsid w:val="006715F7"/>
    <w:rsid w:val="00671AA5"/>
    <w:rsid w:val="00673773"/>
    <w:rsid w:val="00675AC3"/>
    <w:rsid w:val="006777F5"/>
    <w:rsid w:val="00677864"/>
    <w:rsid w:val="006819A0"/>
    <w:rsid w:val="00686301"/>
    <w:rsid w:val="0068733F"/>
    <w:rsid w:val="00690F61"/>
    <w:rsid w:val="00691B8C"/>
    <w:rsid w:val="0069520C"/>
    <w:rsid w:val="006977A7"/>
    <w:rsid w:val="006A0D33"/>
    <w:rsid w:val="006A3237"/>
    <w:rsid w:val="006A3266"/>
    <w:rsid w:val="006A5548"/>
    <w:rsid w:val="006A57D5"/>
    <w:rsid w:val="006A61BE"/>
    <w:rsid w:val="006B1E30"/>
    <w:rsid w:val="006B2828"/>
    <w:rsid w:val="006B3DB3"/>
    <w:rsid w:val="006B4D01"/>
    <w:rsid w:val="006B5FB7"/>
    <w:rsid w:val="006C052E"/>
    <w:rsid w:val="006C2CCD"/>
    <w:rsid w:val="006C3C47"/>
    <w:rsid w:val="006C4D9C"/>
    <w:rsid w:val="006C5506"/>
    <w:rsid w:val="006D26C4"/>
    <w:rsid w:val="006D78B3"/>
    <w:rsid w:val="006E516E"/>
    <w:rsid w:val="006E5502"/>
    <w:rsid w:val="006F077E"/>
    <w:rsid w:val="006F2614"/>
    <w:rsid w:val="006F2AF6"/>
    <w:rsid w:val="006F533C"/>
    <w:rsid w:val="006F55CF"/>
    <w:rsid w:val="006F58DD"/>
    <w:rsid w:val="006F7BEF"/>
    <w:rsid w:val="0070135C"/>
    <w:rsid w:val="0070149B"/>
    <w:rsid w:val="0070238B"/>
    <w:rsid w:val="007046BD"/>
    <w:rsid w:val="007050F8"/>
    <w:rsid w:val="007053BF"/>
    <w:rsid w:val="0071484A"/>
    <w:rsid w:val="00715D1B"/>
    <w:rsid w:val="00721388"/>
    <w:rsid w:val="0072712F"/>
    <w:rsid w:val="0072749D"/>
    <w:rsid w:val="00730872"/>
    <w:rsid w:val="00731ED7"/>
    <w:rsid w:val="00733834"/>
    <w:rsid w:val="00733F80"/>
    <w:rsid w:val="00736E9B"/>
    <w:rsid w:val="00737664"/>
    <w:rsid w:val="00743370"/>
    <w:rsid w:val="00743F21"/>
    <w:rsid w:val="0074468C"/>
    <w:rsid w:val="0074785E"/>
    <w:rsid w:val="00752F1C"/>
    <w:rsid w:val="007544CC"/>
    <w:rsid w:val="0075482E"/>
    <w:rsid w:val="0076537C"/>
    <w:rsid w:val="00766C02"/>
    <w:rsid w:val="00770F34"/>
    <w:rsid w:val="007726EF"/>
    <w:rsid w:val="007733C1"/>
    <w:rsid w:val="00775FF9"/>
    <w:rsid w:val="00780928"/>
    <w:rsid w:val="00781A6A"/>
    <w:rsid w:val="00781D80"/>
    <w:rsid w:val="00783293"/>
    <w:rsid w:val="00784161"/>
    <w:rsid w:val="00784673"/>
    <w:rsid w:val="00784CB5"/>
    <w:rsid w:val="00784D6A"/>
    <w:rsid w:val="00786D6F"/>
    <w:rsid w:val="007900B6"/>
    <w:rsid w:val="0079237E"/>
    <w:rsid w:val="00793702"/>
    <w:rsid w:val="00795DCB"/>
    <w:rsid w:val="007A7C11"/>
    <w:rsid w:val="007B19B4"/>
    <w:rsid w:val="007B2EFF"/>
    <w:rsid w:val="007C5E97"/>
    <w:rsid w:val="007C6DE9"/>
    <w:rsid w:val="007C6FED"/>
    <w:rsid w:val="007C7830"/>
    <w:rsid w:val="007D06F1"/>
    <w:rsid w:val="007E19F8"/>
    <w:rsid w:val="007E4CAA"/>
    <w:rsid w:val="007E61DB"/>
    <w:rsid w:val="007F059B"/>
    <w:rsid w:val="007F1149"/>
    <w:rsid w:val="007F1527"/>
    <w:rsid w:val="007F29E2"/>
    <w:rsid w:val="007F2F82"/>
    <w:rsid w:val="007F6967"/>
    <w:rsid w:val="007F7CD4"/>
    <w:rsid w:val="0080576A"/>
    <w:rsid w:val="00811D41"/>
    <w:rsid w:val="00811FE5"/>
    <w:rsid w:val="008140FC"/>
    <w:rsid w:val="00814652"/>
    <w:rsid w:val="00820BE6"/>
    <w:rsid w:val="00820D02"/>
    <w:rsid w:val="00821AB5"/>
    <w:rsid w:val="00823F11"/>
    <w:rsid w:val="008254DA"/>
    <w:rsid w:val="00830C5D"/>
    <w:rsid w:val="00832A81"/>
    <w:rsid w:val="008340D7"/>
    <w:rsid w:val="00834423"/>
    <w:rsid w:val="008347A0"/>
    <w:rsid w:val="008361AB"/>
    <w:rsid w:val="0084538C"/>
    <w:rsid w:val="008472A6"/>
    <w:rsid w:val="00847854"/>
    <w:rsid w:val="008500F7"/>
    <w:rsid w:val="00850C50"/>
    <w:rsid w:val="008536CB"/>
    <w:rsid w:val="0085583C"/>
    <w:rsid w:val="008574B1"/>
    <w:rsid w:val="00861A77"/>
    <w:rsid w:val="00862F2F"/>
    <w:rsid w:val="00863DD2"/>
    <w:rsid w:val="00870054"/>
    <w:rsid w:val="00870C51"/>
    <w:rsid w:val="00872488"/>
    <w:rsid w:val="008733C9"/>
    <w:rsid w:val="0087485E"/>
    <w:rsid w:val="0088059D"/>
    <w:rsid w:val="008807E9"/>
    <w:rsid w:val="00881237"/>
    <w:rsid w:val="008835F9"/>
    <w:rsid w:val="00884B09"/>
    <w:rsid w:val="00884E69"/>
    <w:rsid w:val="0088526B"/>
    <w:rsid w:val="00885468"/>
    <w:rsid w:val="00885720"/>
    <w:rsid w:val="00886F72"/>
    <w:rsid w:val="008878CA"/>
    <w:rsid w:val="008901FD"/>
    <w:rsid w:val="00890875"/>
    <w:rsid w:val="00890B01"/>
    <w:rsid w:val="0089108C"/>
    <w:rsid w:val="00891783"/>
    <w:rsid w:val="0089206A"/>
    <w:rsid w:val="008922D6"/>
    <w:rsid w:val="00896B4A"/>
    <w:rsid w:val="008A3D0F"/>
    <w:rsid w:val="008A6399"/>
    <w:rsid w:val="008B43B1"/>
    <w:rsid w:val="008B7249"/>
    <w:rsid w:val="008B74A6"/>
    <w:rsid w:val="008C1CC7"/>
    <w:rsid w:val="008C2218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4C5D"/>
    <w:rsid w:val="008D5775"/>
    <w:rsid w:val="008D5853"/>
    <w:rsid w:val="008D6628"/>
    <w:rsid w:val="008D6D3E"/>
    <w:rsid w:val="008D7563"/>
    <w:rsid w:val="008D7B2D"/>
    <w:rsid w:val="008D7BDC"/>
    <w:rsid w:val="008E01DC"/>
    <w:rsid w:val="008E36F0"/>
    <w:rsid w:val="008E3D5E"/>
    <w:rsid w:val="008E44F5"/>
    <w:rsid w:val="008E5432"/>
    <w:rsid w:val="008F018C"/>
    <w:rsid w:val="008F17A3"/>
    <w:rsid w:val="008F23B9"/>
    <w:rsid w:val="008F5A7F"/>
    <w:rsid w:val="008F6A1E"/>
    <w:rsid w:val="008F70E6"/>
    <w:rsid w:val="008F7636"/>
    <w:rsid w:val="00901875"/>
    <w:rsid w:val="009055C1"/>
    <w:rsid w:val="00905D58"/>
    <w:rsid w:val="00906DE2"/>
    <w:rsid w:val="00911FCE"/>
    <w:rsid w:val="009130C8"/>
    <w:rsid w:val="00913424"/>
    <w:rsid w:val="00920646"/>
    <w:rsid w:val="009237BA"/>
    <w:rsid w:val="009240C4"/>
    <w:rsid w:val="00926B9E"/>
    <w:rsid w:val="00937020"/>
    <w:rsid w:val="0094013B"/>
    <w:rsid w:val="0094197A"/>
    <w:rsid w:val="009446BA"/>
    <w:rsid w:val="0094623E"/>
    <w:rsid w:val="00947DCB"/>
    <w:rsid w:val="00955339"/>
    <w:rsid w:val="009574D2"/>
    <w:rsid w:val="00962E4B"/>
    <w:rsid w:val="0096322B"/>
    <w:rsid w:val="00963F18"/>
    <w:rsid w:val="00964C85"/>
    <w:rsid w:val="00965E4A"/>
    <w:rsid w:val="00966CEA"/>
    <w:rsid w:val="00966D71"/>
    <w:rsid w:val="009679A5"/>
    <w:rsid w:val="009732EC"/>
    <w:rsid w:val="009736DC"/>
    <w:rsid w:val="00980EF7"/>
    <w:rsid w:val="00983B6D"/>
    <w:rsid w:val="00983D1E"/>
    <w:rsid w:val="00986291"/>
    <w:rsid w:val="009873C6"/>
    <w:rsid w:val="00997B1C"/>
    <w:rsid w:val="009A2CC0"/>
    <w:rsid w:val="009A2E42"/>
    <w:rsid w:val="009A3004"/>
    <w:rsid w:val="009A3622"/>
    <w:rsid w:val="009B075F"/>
    <w:rsid w:val="009B1898"/>
    <w:rsid w:val="009B41C6"/>
    <w:rsid w:val="009B4CC1"/>
    <w:rsid w:val="009B6D81"/>
    <w:rsid w:val="009B7376"/>
    <w:rsid w:val="009C1A84"/>
    <w:rsid w:val="009C2428"/>
    <w:rsid w:val="009C41C1"/>
    <w:rsid w:val="009C50E2"/>
    <w:rsid w:val="009D0B49"/>
    <w:rsid w:val="009D2EEF"/>
    <w:rsid w:val="009D44E2"/>
    <w:rsid w:val="009D7B00"/>
    <w:rsid w:val="009E24BF"/>
    <w:rsid w:val="009E2546"/>
    <w:rsid w:val="009E3C3A"/>
    <w:rsid w:val="009E5093"/>
    <w:rsid w:val="009E5DD9"/>
    <w:rsid w:val="009F0E0B"/>
    <w:rsid w:val="009F6621"/>
    <w:rsid w:val="00A00F1F"/>
    <w:rsid w:val="00A010D8"/>
    <w:rsid w:val="00A0218C"/>
    <w:rsid w:val="00A11ED1"/>
    <w:rsid w:val="00A128BF"/>
    <w:rsid w:val="00A14B10"/>
    <w:rsid w:val="00A15B98"/>
    <w:rsid w:val="00A162B6"/>
    <w:rsid w:val="00A1776D"/>
    <w:rsid w:val="00A23505"/>
    <w:rsid w:val="00A23CAC"/>
    <w:rsid w:val="00A247EA"/>
    <w:rsid w:val="00A24A8D"/>
    <w:rsid w:val="00A256B4"/>
    <w:rsid w:val="00A2574C"/>
    <w:rsid w:val="00A26949"/>
    <w:rsid w:val="00A358B6"/>
    <w:rsid w:val="00A3735A"/>
    <w:rsid w:val="00A4018C"/>
    <w:rsid w:val="00A404E6"/>
    <w:rsid w:val="00A41898"/>
    <w:rsid w:val="00A43183"/>
    <w:rsid w:val="00A446E6"/>
    <w:rsid w:val="00A44AE9"/>
    <w:rsid w:val="00A50A5E"/>
    <w:rsid w:val="00A55BF5"/>
    <w:rsid w:val="00A567D6"/>
    <w:rsid w:val="00A6005B"/>
    <w:rsid w:val="00A60B68"/>
    <w:rsid w:val="00A62A14"/>
    <w:rsid w:val="00A67EC0"/>
    <w:rsid w:val="00A726DF"/>
    <w:rsid w:val="00A739E7"/>
    <w:rsid w:val="00A75127"/>
    <w:rsid w:val="00A77F57"/>
    <w:rsid w:val="00A90984"/>
    <w:rsid w:val="00A90BF5"/>
    <w:rsid w:val="00A936E2"/>
    <w:rsid w:val="00A95898"/>
    <w:rsid w:val="00A96E0A"/>
    <w:rsid w:val="00AA2180"/>
    <w:rsid w:val="00AA281D"/>
    <w:rsid w:val="00AA50FB"/>
    <w:rsid w:val="00AA5284"/>
    <w:rsid w:val="00AA58DE"/>
    <w:rsid w:val="00AA5A75"/>
    <w:rsid w:val="00AB11C4"/>
    <w:rsid w:val="00AB2588"/>
    <w:rsid w:val="00AB28AD"/>
    <w:rsid w:val="00AB61DB"/>
    <w:rsid w:val="00AB6264"/>
    <w:rsid w:val="00AB7CC6"/>
    <w:rsid w:val="00AC0198"/>
    <w:rsid w:val="00AC3597"/>
    <w:rsid w:val="00AD23FB"/>
    <w:rsid w:val="00AD67F8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71C2"/>
    <w:rsid w:val="00AF7393"/>
    <w:rsid w:val="00AF7BB4"/>
    <w:rsid w:val="00B01B00"/>
    <w:rsid w:val="00B01EF3"/>
    <w:rsid w:val="00B059A8"/>
    <w:rsid w:val="00B10868"/>
    <w:rsid w:val="00B14361"/>
    <w:rsid w:val="00B236CC"/>
    <w:rsid w:val="00B24FCE"/>
    <w:rsid w:val="00B25673"/>
    <w:rsid w:val="00B27FAA"/>
    <w:rsid w:val="00B30B4A"/>
    <w:rsid w:val="00B3296E"/>
    <w:rsid w:val="00B32DAB"/>
    <w:rsid w:val="00B334D3"/>
    <w:rsid w:val="00B34D8C"/>
    <w:rsid w:val="00B42121"/>
    <w:rsid w:val="00B43E75"/>
    <w:rsid w:val="00B471D6"/>
    <w:rsid w:val="00B52C8B"/>
    <w:rsid w:val="00B53FB0"/>
    <w:rsid w:val="00B656A7"/>
    <w:rsid w:val="00B708DE"/>
    <w:rsid w:val="00B72FEC"/>
    <w:rsid w:val="00B757F6"/>
    <w:rsid w:val="00B76159"/>
    <w:rsid w:val="00B77FE8"/>
    <w:rsid w:val="00B90AC0"/>
    <w:rsid w:val="00B95287"/>
    <w:rsid w:val="00B960F0"/>
    <w:rsid w:val="00B97A03"/>
    <w:rsid w:val="00BA20EA"/>
    <w:rsid w:val="00BA264B"/>
    <w:rsid w:val="00BA2669"/>
    <w:rsid w:val="00BA6AB6"/>
    <w:rsid w:val="00BA6F13"/>
    <w:rsid w:val="00BB2BD1"/>
    <w:rsid w:val="00BB2BE8"/>
    <w:rsid w:val="00BB3024"/>
    <w:rsid w:val="00BB44A0"/>
    <w:rsid w:val="00BB4570"/>
    <w:rsid w:val="00BB5BC6"/>
    <w:rsid w:val="00BB6276"/>
    <w:rsid w:val="00BB646C"/>
    <w:rsid w:val="00BB73EA"/>
    <w:rsid w:val="00BC08DF"/>
    <w:rsid w:val="00BC0947"/>
    <w:rsid w:val="00BC0BD7"/>
    <w:rsid w:val="00BC370A"/>
    <w:rsid w:val="00BC4B29"/>
    <w:rsid w:val="00BD0F4D"/>
    <w:rsid w:val="00BD11C0"/>
    <w:rsid w:val="00BD4577"/>
    <w:rsid w:val="00BD6719"/>
    <w:rsid w:val="00BF6E7B"/>
    <w:rsid w:val="00C04B7D"/>
    <w:rsid w:val="00C05788"/>
    <w:rsid w:val="00C07715"/>
    <w:rsid w:val="00C07D13"/>
    <w:rsid w:val="00C11982"/>
    <w:rsid w:val="00C14BBE"/>
    <w:rsid w:val="00C15177"/>
    <w:rsid w:val="00C160A3"/>
    <w:rsid w:val="00C17EAB"/>
    <w:rsid w:val="00C22471"/>
    <w:rsid w:val="00C24053"/>
    <w:rsid w:val="00C241DB"/>
    <w:rsid w:val="00C249EC"/>
    <w:rsid w:val="00C25FD7"/>
    <w:rsid w:val="00C34902"/>
    <w:rsid w:val="00C34BC6"/>
    <w:rsid w:val="00C34D4B"/>
    <w:rsid w:val="00C36A1F"/>
    <w:rsid w:val="00C372BB"/>
    <w:rsid w:val="00C40D73"/>
    <w:rsid w:val="00C42FFB"/>
    <w:rsid w:val="00C4445B"/>
    <w:rsid w:val="00C453CD"/>
    <w:rsid w:val="00C463AF"/>
    <w:rsid w:val="00C47387"/>
    <w:rsid w:val="00C47B0C"/>
    <w:rsid w:val="00C51902"/>
    <w:rsid w:val="00C5352D"/>
    <w:rsid w:val="00C53E44"/>
    <w:rsid w:val="00C53EBC"/>
    <w:rsid w:val="00C53FC9"/>
    <w:rsid w:val="00C543B2"/>
    <w:rsid w:val="00C602D1"/>
    <w:rsid w:val="00C6060B"/>
    <w:rsid w:val="00C66212"/>
    <w:rsid w:val="00C7195B"/>
    <w:rsid w:val="00C74D4E"/>
    <w:rsid w:val="00C75DEA"/>
    <w:rsid w:val="00C76DFF"/>
    <w:rsid w:val="00C838F7"/>
    <w:rsid w:val="00C846E2"/>
    <w:rsid w:val="00C84E7D"/>
    <w:rsid w:val="00C85146"/>
    <w:rsid w:val="00C90013"/>
    <w:rsid w:val="00C924C6"/>
    <w:rsid w:val="00C93699"/>
    <w:rsid w:val="00C973E3"/>
    <w:rsid w:val="00C97F5B"/>
    <w:rsid w:val="00CA6334"/>
    <w:rsid w:val="00CA765C"/>
    <w:rsid w:val="00CB08C5"/>
    <w:rsid w:val="00CB123F"/>
    <w:rsid w:val="00CB60EB"/>
    <w:rsid w:val="00CB6324"/>
    <w:rsid w:val="00CC0036"/>
    <w:rsid w:val="00CC089A"/>
    <w:rsid w:val="00CC44FB"/>
    <w:rsid w:val="00CD04B9"/>
    <w:rsid w:val="00CD3B1A"/>
    <w:rsid w:val="00CD5817"/>
    <w:rsid w:val="00CD6A98"/>
    <w:rsid w:val="00CE020F"/>
    <w:rsid w:val="00CE0DE7"/>
    <w:rsid w:val="00CE259C"/>
    <w:rsid w:val="00CE3A71"/>
    <w:rsid w:val="00CE3A95"/>
    <w:rsid w:val="00CE4328"/>
    <w:rsid w:val="00CE7AF1"/>
    <w:rsid w:val="00CF2B90"/>
    <w:rsid w:val="00CF69CB"/>
    <w:rsid w:val="00CF7DCA"/>
    <w:rsid w:val="00D04833"/>
    <w:rsid w:val="00D05E43"/>
    <w:rsid w:val="00D063E5"/>
    <w:rsid w:val="00D0759D"/>
    <w:rsid w:val="00D07D53"/>
    <w:rsid w:val="00D1014D"/>
    <w:rsid w:val="00D1222D"/>
    <w:rsid w:val="00D123B7"/>
    <w:rsid w:val="00D134A4"/>
    <w:rsid w:val="00D137E0"/>
    <w:rsid w:val="00D146C5"/>
    <w:rsid w:val="00D15920"/>
    <w:rsid w:val="00D208BA"/>
    <w:rsid w:val="00D23394"/>
    <w:rsid w:val="00D262AE"/>
    <w:rsid w:val="00D26383"/>
    <w:rsid w:val="00D26481"/>
    <w:rsid w:val="00D3283B"/>
    <w:rsid w:val="00D32B0D"/>
    <w:rsid w:val="00D3363B"/>
    <w:rsid w:val="00D34450"/>
    <w:rsid w:val="00D34D46"/>
    <w:rsid w:val="00D34E71"/>
    <w:rsid w:val="00D409A2"/>
    <w:rsid w:val="00D434E0"/>
    <w:rsid w:val="00D43DCB"/>
    <w:rsid w:val="00D44ADE"/>
    <w:rsid w:val="00D45C2F"/>
    <w:rsid w:val="00D5279E"/>
    <w:rsid w:val="00D54BD6"/>
    <w:rsid w:val="00D56D28"/>
    <w:rsid w:val="00D60575"/>
    <w:rsid w:val="00D605A1"/>
    <w:rsid w:val="00D605C0"/>
    <w:rsid w:val="00D649BA"/>
    <w:rsid w:val="00D676D7"/>
    <w:rsid w:val="00D745A0"/>
    <w:rsid w:val="00D74656"/>
    <w:rsid w:val="00D7492A"/>
    <w:rsid w:val="00D76D54"/>
    <w:rsid w:val="00D80DA0"/>
    <w:rsid w:val="00D8174A"/>
    <w:rsid w:val="00D81B7A"/>
    <w:rsid w:val="00D86025"/>
    <w:rsid w:val="00D9035A"/>
    <w:rsid w:val="00D90CAC"/>
    <w:rsid w:val="00D955DE"/>
    <w:rsid w:val="00D95F54"/>
    <w:rsid w:val="00DA31C2"/>
    <w:rsid w:val="00DA5783"/>
    <w:rsid w:val="00DA6D8A"/>
    <w:rsid w:val="00DA755D"/>
    <w:rsid w:val="00DB191C"/>
    <w:rsid w:val="00DB1E84"/>
    <w:rsid w:val="00DB2300"/>
    <w:rsid w:val="00DB5B9D"/>
    <w:rsid w:val="00DB6033"/>
    <w:rsid w:val="00DB6050"/>
    <w:rsid w:val="00DB762C"/>
    <w:rsid w:val="00DC1313"/>
    <w:rsid w:val="00DC33EA"/>
    <w:rsid w:val="00DD01A2"/>
    <w:rsid w:val="00DD1BC7"/>
    <w:rsid w:val="00DD2268"/>
    <w:rsid w:val="00DD2D19"/>
    <w:rsid w:val="00DD43A4"/>
    <w:rsid w:val="00DD4CE7"/>
    <w:rsid w:val="00DD55A9"/>
    <w:rsid w:val="00DD7928"/>
    <w:rsid w:val="00DE41B4"/>
    <w:rsid w:val="00DE4CA7"/>
    <w:rsid w:val="00DE51BA"/>
    <w:rsid w:val="00DE60F9"/>
    <w:rsid w:val="00DF1FCA"/>
    <w:rsid w:val="00DF3CCA"/>
    <w:rsid w:val="00DF5925"/>
    <w:rsid w:val="00E04EC5"/>
    <w:rsid w:val="00E07538"/>
    <w:rsid w:val="00E07E1B"/>
    <w:rsid w:val="00E102FB"/>
    <w:rsid w:val="00E115C5"/>
    <w:rsid w:val="00E166BA"/>
    <w:rsid w:val="00E16BDE"/>
    <w:rsid w:val="00E16C5A"/>
    <w:rsid w:val="00E17CFB"/>
    <w:rsid w:val="00E208B0"/>
    <w:rsid w:val="00E2209C"/>
    <w:rsid w:val="00E228C4"/>
    <w:rsid w:val="00E26BD8"/>
    <w:rsid w:val="00E36660"/>
    <w:rsid w:val="00E42194"/>
    <w:rsid w:val="00E42323"/>
    <w:rsid w:val="00E4399E"/>
    <w:rsid w:val="00E46AAF"/>
    <w:rsid w:val="00E5044F"/>
    <w:rsid w:val="00E50BD2"/>
    <w:rsid w:val="00E5565C"/>
    <w:rsid w:val="00E6337D"/>
    <w:rsid w:val="00E64098"/>
    <w:rsid w:val="00E64112"/>
    <w:rsid w:val="00E65961"/>
    <w:rsid w:val="00E7080B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91E37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B3711"/>
    <w:rsid w:val="00EC74EB"/>
    <w:rsid w:val="00EC78C3"/>
    <w:rsid w:val="00ED050C"/>
    <w:rsid w:val="00ED0AB9"/>
    <w:rsid w:val="00ED188D"/>
    <w:rsid w:val="00ED2FB2"/>
    <w:rsid w:val="00ED4D80"/>
    <w:rsid w:val="00EE0E90"/>
    <w:rsid w:val="00EE1CF9"/>
    <w:rsid w:val="00EE26A2"/>
    <w:rsid w:val="00EE58A0"/>
    <w:rsid w:val="00EF1457"/>
    <w:rsid w:val="00EF4E5D"/>
    <w:rsid w:val="00EF5049"/>
    <w:rsid w:val="00EF57BA"/>
    <w:rsid w:val="00F060E8"/>
    <w:rsid w:val="00F10CE0"/>
    <w:rsid w:val="00F10CF0"/>
    <w:rsid w:val="00F12028"/>
    <w:rsid w:val="00F143F8"/>
    <w:rsid w:val="00F15A59"/>
    <w:rsid w:val="00F15F99"/>
    <w:rsid w:val="00F1710B"/>
    <w:rsid w:val="00F214A7"/>
    <w:rsid w:val="00F24C3C"/>
    <w:rsid w:val="00F30286"/>
    <w:rsid w:val="00F314D4"/>
    <w:rsid w:val="00F3366B"/>
    <w:rsid w:val="00F3685E"/>
    <w:rsid w:val="00F36896"/>
    <w:rsid w:val="00F36DBA"/>
    <w:rsid w:val="00F37607"/>
    <w:rsid w:val="00F37A1E"/>
    <w:rsid w:val="00F40AD4"/>
    <w:rsid w:val="00F40EF4"/>
    <w:rsid w:val="00F41FA8"/>
    <w:rsid w:val="00F43437"/>
    <w:rsid w:val="00F4538F"/>
    <w:rsid w:val="00F52641"/>
    <w:rsid w:val="00F53ADF"/>
    <w:rsid w:val="00F54723"/>
    <w:rsid w:val="00F56203"/>
    <w:rsid w:val="00F57E72"/>
    <w:rsid w:val="00F616BF"/>
    <w:rsid w:val="00F630FA"/>
    <w:rsid w:val="00F6357F"/>
    <w:rsid w:val="00F640FA"/>
    <w:rsid w:val="00F6568B"/>
    <w:rsid w:val="00F67BAE"/>
    <w:rsid w:val="00F72AD6"/>
    <w:rsid w:val="00F744A9"/>
    <w:rsid w:val="00F74A95"/>
    <w:rsid w:val="00F81844"/>
    <w:rsid w:val="00F82E0A"/>
    <w:rsid w:val="00F91675"/>
    <w:rsid w:val="00F9374F"/>
    <w:rsid w:val="00F94232"/>
    <w:rsid w:val="00F96ED7"/>
    <w:rsid w:val="00F9778F"/>
    <w:rsid w:val="00FA1A99"/>
    <w:rsid w:val="00FA3FED"/>
    <w:rsid w:val="00FA402C"/>
    <w:rsid w:val="00FA527B"/>
    <w:rsid w:val="00FB0639"/>
    <w:rsid w:val="00FB1C1D"/>
    <w:rsid w:val="00FB5A29"/>
    <w:rsid w:val="00FB5D81"/>
    <w:rsid w:val="00FB6811"/>
    <w:rsid w:val="00FC267E"/>
    <w:rsid w:val="00FC28C9"/>
    <w:rsid w:val="00FC5D17"/>
    <w:rsid w:val="00FC7043"/>
    <w:rsid w:val="00FC7C0A"/>
    <w:rsid w:val="00FD1A5E"/>
    <w:rsid w:val="00FD37D0"/>
    <w:rsid w:val="00FD40E9"/>
    <w:rsid w:val="00FD4C5E"/>
    <w:rsid w:val="00FD4F69"/>
    <w:rsid w:val="00FD649B"/>
    <w:rsid w:val="00FD6577"/>
    <w:rsid w:val="00FE1BE1"/>
    <w:rsid w:val="00FE2E86"/>
    <w:rsid w:val="00FE368F"/>
    <w:rsid w:val="00FE4C5B"/>
    <w:rsid w:val="00FE52A8"/>
    <w:rsid w:val="00FE61EF"/>
    <w:rsid w:val="00FE6F00"/>
    <w:rsid w:val="00FF0B8A"/>
    <w:rsid w:val="00FF0F65"/>
    <w:rsid w:val="00FF147D"/>
    <w:rsid w:val="00FF45AF"/>
    <w:rsid w:val="00FF4634"/>
    <w:rsid w:val="00FF6B59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02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qFormat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uiPriority w:val="34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7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3</cp:revision>
  <cp:lastPrinted>2025-04-11T10:31:00Z</cp:lastPrinted>
  <dcterms:created xsi:type="dcterms:W3CDTF">2025-04-11T10:32:00Z</dcterms:created>
  <dcterms:modified xsi:type="dcterms:W3CDTF">2025-04-11T10:39:00Z</dcterms:modified>
</cp:coreProperties>
</file>