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1064" w14:textId="116FD2B0" w:rsidR="003753CC" w:rsidRPr="002816DB" w:rsidRDefault="006173FE" w:rsidP="006173FE">
      <w:pPr>
        <w:pStyle w:val="Akapitzlist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1a</w:t>
      </w:r>
    </w:p>
    <w:p w14:paraId="3EB2E7D0" w14:textId="77777777" w:rsidR="002816DB" w:rsidRPr="002816DB" w:rsidRDefault="002816DB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928649F" w14:textId="32472F3C" w:rsidR="002816DB" w:rsidRPr="002816DB" w:rsidRDefault="002816DB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816DB">
        <w:rPr>
          <w:rFonts w:ascii="Times New Roman" w:hAnsi="Times New Roman"/>
          <w:b/>
          <w:sz w:val="24"/>
          <w:szCs w:val="24"/>
        </w:rPr>
        <w:t>ZESTAWIENIE PARAMETRÓW TECHNICZNYCH</w:t>
      </w:r>
    </w:p>
    <w:p w14:paraId="6D4006CC" w14:textId="77777777" w:rsidR="002816DB" w:rsidRPr="002816DB" w:rsidRDefault="002816DB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8BC9588" w14:textId="0628506B" w:rsidR="003753CC" w:rsidRPr="00376847" w:rsidRDefault="003E703D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90603641"/>
      <w:r w:rsidRPr="003E703D">
        <w:rPr>
          <w:rFonts w:ascii="Times New Roman" w:hAnsi="Times New Roman"/>
          <w:b/>
          <w:sz w:val="24"/>
          <w:szCs w:val="24"/>
          <w:u w:val="single"/>
        </w:rPr>
        <w:t>Ultrasonograf wysokiej klasy do badań położniczych i ginekologicznych</w:t>
      </w:r>
      <w:bookmarkEnd w:id="0"/>
      <w:r w:rsidR="003C4366" w:rsidRPr="00376847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5C16E00" w14:textId="77777777" w:rsidR="003753CC" w:rsidRPr="002816DB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8A5EFE9" w14:textId="77777777" w:rsidR="003753CC" w:rsidRPr="002816DB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816DB">
        <w:rPr>
          <w:rFonts w:ascii="Times New Roman" w:hAnsi="Times New Roman"/>
          <w:b/>
          <w:sz w:val="24"/>
          <w:szCs w:val="24"/>
        </w:rPr>
        <w:t xml:space="preserve">Typ/model oferowanego sprzętu: </w:t>
      </w:r>
      <w:r w:rsidRPr="002816DB">
        <w:rPr>
          <w:rFonts w:ascii="Times New Roman" w:hAnsi="Times New Roman"/>
          <w:sz w:val="16"/>
          <w:szCs w:val="24"/>
        </w:rPr>
        <w:t>.......................................</w:t>
      </w:r>
    </w:p>
    <w:p w14:paraId="30F18581" w14:textId="77777777" w:rsidR="003753CC" w:rsidRPr="002816DB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816DB">
        <w:rPr>
          <w:rFonts w:ascii="Times New Roman" w:hAnsi="Times New Roman"/>
          <w:b/>
          <w:sz w:val="24"/>
          <w:szCs w:val="24"/>
        </w:rPr>
        <w:t xml:space="preserve">Producent: </w:t>
      </w:r>
      <w:r w:rsidRPr="002816DB">
        <w:rPr>
          <w:rFonts w:ascii="Times New Roman" w:hAnsi="Times New Roman"/>
          <w:sz w:val="16"/>
          <w:szCs w:val="16"/>
        </w:rPr>
        <w:t>............................................................................</w:t>
      </w:r>
    </w:p>
    <w:p w14:paraId="3C9B60C2" w14:textId="1C83801D" w:rsidR="003753CC" w:rsidRDefault="003753CC" w:rsidP="003753CC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2816DB">
        <w:rPr>
          <w:rFonts w:ascii="Times New Roman" w:hAnsi="Times New Roman"/>
          <w:b/>
          <w:sz w:val="24"/>
          <w:szCs w:val="24"/>
        </w:rPr>
        <w:t>Kraj p</w:t>
      </w:r>
      <w:r w:rsidR="003E703D">
        <w:rPr>
          <w:rFonts w:ascii="Times New Roman" w:hAnsi="Times New Roman"/>
          <w:b/>
          <w:sz w:val="24"/>
          <w:szCs w:val="24"/>
        </w:rPr>
        <w:t>ochodzenia</w:t>
      </w:r>
      <w:r w:rsidRPr="002816DB">
        <w:rPr>
          <w:rFonts w:ascii="Times New Roman" w:hAnsi="Times New Roman"/>
          <w:b/>
          <w:sz w:val="24"/>
          <w:szCs w:val="24"/>
        </w:rPr>
        <w:t xml:space="preserve">: </w:t>
      </w:r>
      <w:r w:rsidRPr="002816DB">
        <w:rPr>
          <w:rFonts w:ascii="Times New Roman" w:hAnsi="Times New Roman"/>
          <w:sz w:val="16"/>
          <w:szCs w:val="16"/>
        </w:rPr>
        <w:t>...................................................................</w:t>
      </w:r>
    </w:p>
    <w:p w14:paraId="12ADD42A" w14:textId="4D4D4F7E" w:rsidR="003E703D" w:rsidRPr="003E703D" w:rsidRDefault="003E703D" w:rsidP="003753CC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703D">
        <w:rPr>
          <w:rFonts w:ascii="Times New Roman" w:hAnsi="Times New Roman"/>
          <w:b/>
          <w:bCs/>
          <w:sz w:val="24"/>
          <w:szCs w:val="24"/>
        </w:rPr>
        <w:t>Rok produkcji: ………………………………………………………….</w:t>
      </w:r>
    </w:p>
    <w:p w14:paraId="2FDBC37A" w14:textId="77777777" w:rsidR="003753CC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339" w:type="pct"/>
        <w:tblInd w:w="-431" w:type="dxa"/>
        <w:tblLayout w:type="fixed"/>
        <w:tblLook w:val="0000" w:firstRow="0" w:lastRow="0" w:firstColumn="0" w:lastColumn="0" w:noHBand="0" w:noVBand="0"/>
      </w:tblPr>
      <w:tblGrid>
        <w:gridCol w:w="517"/>
        <w:gridCol w:w="2969"/>
        <w:gridCol w:w="1938"/>
        <w:gridCol w:w="2067"/>
        <w:gridCol w:w="2418"/>
        <w:gridCol w:w="8"/>
      </w:tblGrid>
      <w:tr w:rsidR="003E703D" w:rsidRPr="003E703D" w14:paraId="4941557D" w14:textId="77777777" w:rsidTr="003E703D">
        <w:trPr>
          <w:gridAfter w:val="1"/>
          <w:wAfter w:w="4" w:type="pct"/>
          <w:cantSplit/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BA27B7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366C598" w14:textId="1F6A84B4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8B71164" w14:textId="2AD5810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3E703D">
              <w:rPr>
                <w:rFonts w:ascii="Arial" w:hAnsi="Arial" w:cs="Arial"/>
                <w:b/>
                <w:sz w:val="22"/>
                <w:szCs w:val="22"/>
              </w:rPr>
              <w:t>ymagan</w:t>
            </w:r>
            <w:r>
              <w:rPr>
                <w:rFonts w:ascii="Arial" w:hAnsi="Arial" w:cs="Arial"/>
                <w:b/>
                <w:sz w:val="22"/>
                <w:szCs w:val="22"/>
              </w:rPr>
              <w:t>ia szczegółowe, w tym kryterium oceny ofert.</w:t>
            </w: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22F382" w14:textId="3E90961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Oferowany parametr</w:t>
            </w:r>
            <w:r w:rsidRPr="003E70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(wypełnia wykonawca)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E49552" w14:textId="304EFE5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Opis</w:t>
            </w:r>
          </w:p>
        </w:tc>
      </w:tr>
      <w:tr w:rsidR="003E703D" w:rsidRPr="003E703D" w14:paraId="44D6D85E" w14:textId="77777777" w:rsidTr="008E4642"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690F" w14:textId="77777777" w:rsidR="003E703D" w:rsidRPr="003E703D" w:rsidRDefault="003E703D" w:rsidP="003E703D">
            <w:pPr>
              <w:autoSpaceDE/>
              <w:autoSpaceDN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>I. KONSTRUKCJA I KONFIGURACJA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5DA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64B12F44" w14:textId="77777777" w:rsidTr="003E703D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672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880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Aparat o nowoczesnej konstrukcji i ergonomii, wygodnej obsłudze, ze zintegrowaną stacją roboczą i systemem archiwizacji,  sterowanymi z klawiatury.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BD76EB8" w14:textId="618062B0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BF84C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558A8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1FC2C05B" w14:textId="77777777" w:rsidTr="008E4642">
        <w:trPr>
          <w:gridAfter w:val="1"/>
          <w:wAfter w:w="4" w:type="pct"/>
          <w:trHeight w:val="111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410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B1D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Monitor wysokiej rozdzielczości min 1920x1080 </w:t>
            </w:r>
            <w:proofErr w:type="spellStart"/>
            <w:r w:rsidRPr="003E703D">
              <w:rPr>
                <w:rFonts w:ascii="Arial" w:hAnsi="Arial" w:cs="Arial"/>
              </w:rPr>
              <w:t>pixeli</w:t>
            </w:r>
            <w:proofErr w:type="spellEnd"/>
            <w:r w:rsidRPr="003E703D">
              <w:rPr>
                <w:rFonts w:ascii="Arial" w:hAnsi="Arial" w:cs="Arial"/>
              </w:rPr>
              <w:t>, kolorowy, cyfrowy typu LED lub LCD o przekątnej ekranu min 22".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6E30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  <w:p w14:paraId="0C4AE76E" w14:textId="77777777" w:rsidR="003E703D" w:rsidRPr="003E703D" w:rsidRDefault="003E703D" w:rsidP="003E703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1F1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5B56" w14:textId="006B1B96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5940592D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378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8E7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obrotu, pochylenia i zmiany wysokości monitora względem pulpitu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1939848" w14:textId="6EB5C93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45B58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52F9A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C17C98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079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EE9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zmiany wysokości i obrotu pulpitu operatora wraz z monitorem.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AFDD114" w14:textId="4EF4A6A8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4AA4E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A564C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41FE4DC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684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374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Ekran dotykowy do sterowania pracą aparatu o przekątnej minimum 10 cali.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5687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CC8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58F" w14:textId="3997DFD2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5C51B18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917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7FE8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Klasyczna klawiatura alfanumeryczna do wprowadzania danych (wyklucza się aparaty z klawiaturą wyłącznie na ekranie dotykowym).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E5D91B0" w14:textId="1AAA620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AAC95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FA84C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668A96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15C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A28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Zasięgowa regulacja wzmocnienia, minimum 8 punktowa, z fizycznymi suwakami do regulacji lub wirtualnymi na ekranie dotykowym.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0927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04B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E1BC" w14:textId="12725F6F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75427B93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F3B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B9D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Ilość aktywnych, równoważnych gniazd do przyłączenia głowic obrazowych min. 3.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EDBD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23C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B5D" w14:textId="70E1841E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7396831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9BE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D81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rozbudowy aparatu o czwarte aktywne gniazdo do głowic obrazowych (jeżeli aparat ma tylko 3 gniazda) za pomocą kodu aktywującego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613FA5D" w14:textId="1580A9E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78C65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5D912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D39E5C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232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DEB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Ilość kanałów przetwarzania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F236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min. 1.500.000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C726" w14:textId="237F6881" w:rsidR="003E703D" w:rsidRPr="003E703D" w:rsidRDefault="006D067E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EC3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1,5 mln – 1,7 mln – 0 pkt</w:t>
            </w:r>
          </w:p>
          <w:p w14:paraId="2623247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 1,7 mln – 5 pkt.</w:t>
            </w:r>
          </w:p>
        </w:tc>
      </w:tr>
      <w:tr w:rsidR="003E703D" w:rsidRPr="003E703D" w14:paraId="430C2CE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F91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88E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Dynamika systemu, min. 260 </w:t>
            </w:r>
            <w:proofErr w:type="spellStart"/>
            <w:r w:rsidRPr="003E703D"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F42F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7DB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DF2" w14:textId="169663E5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1AF96C4E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09F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E1C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Liczba obrazów w trybie B w pamięci dynamicznej CINE.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9C94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minimum 8.000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B029" w14:textId="260EAD8B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D8E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8.000_12.000 – 0 pkt.</w:t>
            </w:r>
          </w:p>
          <w:p w14:paraId="7249F99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 12.000 – 5 pkt.</w:t>
            </w:r>
          </w:p>
        </w:tc>
      </w:tr>
      <w:tr w:rsidR="003E703D" w:rsidRPr="003E703D" w14:paraId="01D4E19B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C9A6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C98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Maksymalna długość filmu w pamięci CINE &gt; 360 s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94CCF36" w14:textId="04039FB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B60BE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F2989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A8868E7" w14:textId="77777777" w:rsidTr="008E4642"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9774" w14:textId="77777777" w:rsidR="003E703D" w:rsidRPr="003E703D" w:rsidRDefault="003E703D" w:rsidP="003E703D">
            <w:pPr>
              <w:autoSpaceDE/>
              <w:autoSpaceDN/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OBRAZOWANIE I PREZENTACJA OBRAZU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140F" w14:textId="77777777" w:rsidR="003E703D" w:rsidRPr="003E703D" w:rsidRDefault="003E703D" w:rsidP="003E703D">
            <w:pPr>
              <w:autoSpaceDE/>
              <w:autoSpaceDN/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13F29C7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3D8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8B0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B-mode.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EEB6D7A" w14:textId="1A133FA5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D3A44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532D0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9AAD49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3D6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6C8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Maksymalna głębokość penetracji aparatu 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EFB4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minimum 38 cm</w:t>
            </w:r>
          </w:p>
          <w:p w14:paraId="4BC68782" w14:textId="77777777" w:rsidR="003E703D" w:rsidRPr="003E703D" w:rsidRDefault="003E703D" w:rsidP="003E703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6C22" w14:textId="1C247461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90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38 – 41 cm – 0 pkt.</w:t>
            </w:r>
          </w:p>
          <w:p w14:paraId="01551F9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&gt;41 cm – 5 pkt.</w:t>
            </w:r>
          </w:p>
        </w:tc>
      </w:tr>
      <w:tr w:rsidR="003E703D" w:rsidRPr="003E703D" w14:paraId="0ED3A4FA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05F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802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w układzie skrzyżowanych ultradźwięków (nadawanie i odbiór) - minimum 7 stopni ustawienia (np. Sono CT)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9A4DEFD" w14:textId="6F7D62B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0B57B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2FFB9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FBDF0E6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CB7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248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Cyfrowa filtracja szumów „</w:t>
            </w:r>
            <w:proofErr w:type="spellStart"/>
            <w:r w:rsidRPr="003E703D">
              <w:rPr>
                <w:rFonts w:ascii="Arial" w:hAnsi="Arial" w:cs="Arial"/>
              </w:rPr>
              <w:t>specklowych</w:t>
            </w:r>
            <w:proofErr w:type="spellEnd"/>
            <w:r w:rsidRPr="003E703D">
              <w:rPr>
                <w:rFonts w:ascii="Arial" w:hAnsi="Arial" w:cs="Arial"/>
              </w:rPr>
              <w:t>” – wygładzanie ziarnistości obrazu B bez utraty rozdzielczości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2D0DF4D" w14:textId="38404AF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1376C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C04FB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213B5C7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8FD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E986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Podział ekranu na min. 4 obrazy.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B98B13" w14:textId="15899D5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1921B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2EF360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AD3FE47" w14:textId="77777777" w:rsidTr="00C95368">
        <w:trPr>
          <w:gridAfter w:val="1"/>
          <w:wAfter w:w="4" w:type="pct"/>
          <w:trHeight w:val="59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98E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53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Zoom dla obrazów „na żywo" i zatrzymanych. Całkowita wielkość powiększenia ≥ 20x.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EDE9C00" w14:textId="5B6696E8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1382B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89A03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6E780B7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A84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BEB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harmoniczne na wszystkich oferowanych głowicach.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D13C6FB" w14:textId="09B81CE0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C55AD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03A7A7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292848B2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492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EC86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Obrazowanie w trybie B z dwoma lub więcej częstotliwościami nadawczymi jednocześnie – bliższe pole obrazu tworzone na podstawie wyższych częstotliwości, a dalsze - na podstawie niższych..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584A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opisać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B0D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735B" w14:textId="2A9E887D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Oferowana funkcja nie może być gorsza niż wskazana w OPZ. Potwierdzenie zgodności z OPZ.</w:t>
            </w:r>
          </w:p>
        </w:tc>
      </w:tr>
      <w:tr w:rsidR="003E703D" w:rsidRPr="003E703D" w14:paraId="3B9A9398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97F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7237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M-mode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AA84C12" w14:textId="773861A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7B1F1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6472F3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564AB27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1CF45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D6FB2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Doppler Kolorowy (CD).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336D2A68" w14:textId="4906A71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E00B690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C68A9E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3F922FC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AAE992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11.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736B0B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Maksymalna obrazowana prędkość przepływu w kolorowym </w:t>
            </w:r>
            <w:proofErr w:type="spellStart"/>
            <w:r w:rsidRPr="003E703D">
              <w:rPr>
                <w:rFonts w:ascii="Arial" w:hAnsi="Arial" w:cs="Arial"/>
              </w:rPr>
              <w:t>dopplerze</w:t>
            </w:r>
            <w:proofErr w:type="spellEnd"/>
            <w:r w:rsidRPr="003E703D">
              <w:rPr>
                <w:rFonts w:ascii="Arial" w:hAnsi="Arial" w:cs="Arial"/>
              </w:rPr>
              <w:t xml:space="preserve"> bez </w:t>
            </w:r>
            <w:proofErr w:type="spellStart"/>
            <w:r w:rsidRPr="003E703D">
              <w:rPr>
                <w:rFonts w:ascii="Arial" w:hAnsi="Arial" w:cs="Arial"/>
              </w:rPr>
              <w:t>aliasingu</w:t>
            </w:r>
            <w:proofErr w:type="spellEnd"/>
            <w:r w:rsidRPr="003E703D">
              <w:rPr>
                <w:rFonts w:ascii="Arial" w:hAnsi="Arial" w:cs="Arial"/>
              </w:rPr>
              <w:t xml:space="preserve"> ≥ 4 m/s.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BFBFBF" w:themeFill="background1" w:themeFillShade="BF"/>
          </w:tcPr>
          <w:p w14:paraId="3826D2EC" w14:textId="1F46224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766B2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FA3CB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E80E452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FEE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B16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Power Doppler (PD).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BB3B912" w14:textId="609F069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CFB16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D6337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84B077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0F4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044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Kolorowy </w:t>
            </w:r>
            <w:proofErr w:type="spellStart"/>
            <w:r w:rsidRPr="003E703D">
              <w:rPr>
                <w:rFonts w:ascii="Arial" w:hAnsi="Arial" w:cs="Arial"/>
              </w:rPr>
              <w:t>doppler</w:t>
            </w:r>
            <w:proofErr w:type="spellEnd"/>
            <w:r w:rsidRPr="003E703D">
              <w:rPr>
                <w:rFonts w:ascii="Arial" w:hAnsi="Arial" w:cs="Arial"/>
              </w:rPr>
              <w:t xml:space="preserve"> tkankowy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B8D8CBB" w14:textId="4FCBC8A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5CD9D3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1D18B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13652EB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6B46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6EFD8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Doppler pulsacyjny (PWD).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3C0179E4" w14:textId="57DDC905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FADEE3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E998A8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127463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BF220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9AC8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 xml:space="preserve">Maksymalna mierzona prędkość przy zerowym kącie korekcji w </w:t>
            </w:r>
            <w:proofErr w:type="spellStart"/>
            <w:r w:rsidRPr="003E703D">
              <w:rPr>
                <w:rFonts w:ascii="Arial" w:hAnsi="Arial" w:cs="Arial"/>
                <w:color w:val="000000"/>
              </w:rPr>
              <w:t>dopplerze</w:t>
            </w:r>
            <w:proofErr w:type="spellEnd"/>
            <w:r w:rsidRPr="003E703D">
              <w:rPr>
                <w:rFonts w:ascii="Arial" w:hAnsi="Arial" w:cs="Arial"/>
                <w:color w:val="000000"/>
              </w:rPr>
              <w:t xml:space="preserve"> pulsacyjnym  ≥ 7,5 m/s.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62ABA6A8" w14:textId="7275A58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E25540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916221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24C20CEC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BE89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17A9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Regulacja wielkości bramki PW-</w:t>
            </w:r>
            <w:proofErr w:type="spellStart"/>
            <w:r w:rsidRPr="003E703D">
              <w:rPr>
                <w:rFonts w:ascii="Arial" w:hAnsi="Arial" w:cs="Arial"/>
                <w:color w:val="000000"/>
              </w:rPr>
              <w:t>dopplera</w:t>
            </w:r>
            <w:proofErr w:type="spellEnd"/>
            <w:r w:rsidRPr="003E703D">
              <w:rPr>
                <w:rFonts w:ascii="Arial" w:hAnsi="Arial" w:cs="Arial"/>
                <w:color w:val="000000"/>
              </w:rPr>
              <w:t xml:space="preserve"> min. 1-14 mm.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8BBAF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517B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AC987" w14:textId="1EE6DFF4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55335498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767B2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5F2A3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Regulacja korekty kąta minimum ±85°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E419EF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3D35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0AC6A" w14:textId="1A2A647E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F67D32C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2F4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708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 xml:space="preserve">Możliwość regulacji położenia linii bazowej i korekcji kąta na obrazach w trybie </w:t>
            </w:r>
            <w:proofErr w:type="spellStart"/>
            <w:r w:rsidRPr="003E703D">
              <w:rPr>
                <w:rFonts w:ascii="Arial" w:hAnsi="Arial" w:cs="Arial"/>
                <w:color w:val="000000"/>
              </w:rPr>
              <w:t>dopplera</w:t>
            </w:r>
            <w:proofErr w:type="spellEnd"/>
            <w:r w:rsidRPr="003E703D">
              <w:rPr>
                <w:rFonts w:ascii="Arial" w:hAnsi="Arial" w:cs="Arial"/>
                <w:color w:val="000000"/>
              </w:rPr>
              <w:t xml:space="preserve"> spektralnego zapisanych na dysku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CEFF9C7" w14:textId="265CD8C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4E487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3F0320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4FC0D86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EBB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B62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Triplex-mode (B+CD/PD+PWD) w czasie rzeczywistym.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FD8CF5C" w14:textId="52F634D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97F5B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BAE3C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738CD793" w14:textId="77777777" w:rsidTr="008E4642">
        <w:trPr>
          <w:trHeight w:val="475"/>
        </w:trPr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BC1F6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OPROGRAMOWANIE POMIAROWO-OBLICZENIOWE</w:t>
            </w:r>
          </w:p>
        </w:tc>
      </w:tr>
      <w:tr w:rsidR="003E703D" w:rsidRPr="003E703D" w14:paraId="091ABFF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211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E8A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Pomiar odległości, obwodu, pola powierzchni, objętości.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5D2C1B5" w14:textId="4A57274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5E065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25D2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BD915CB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709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59B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Pomiary ginekologiczne:</w:t>
            </w:r>
          </w:p>
          <w:p w14:paraId="5EAFC906" w14:textId="77777777" w:rsidR="003E703D" w:rsidRPr="003E703D" w:rsidRDefault="003E703D" w:rsidP="003E703D">
            <w:pPr>
              <w:suppressAutoHyphens/>
              <w:autoSpaceDE/>
              <w:autoSpaceDN/>
              <w:ind w:left="174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macica (długość, szerokość, wysokość);</w:t>
            </w:r>
          </w:p>
          <w:p w14:paraId="18BFDB93" w14:textId="77777777" w:rsidR="003E703D" w:rsidRPr="003E703D" w:rsidRDefault="003E703D" w:rsidP="003E703D">
            <w:pPr>
              <w:suppressAutoHyphens/>
              <w:autoSpaceDE/>
              <w:autoSpaceDN/>
              <w:ind w:left="174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objętość jajników (z trzech wymiarów liniowych);</w:t>
            </w:r>
          </w:p>
          <w:p w14:paraId="13575B90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endometrium;</w:t>
            </w:r>
          </w:p>
          <w:p w14:paraId="19606FE4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długość szyjki macicy;</w:t>
            </w:r>
          </w:p>
          <w:p w14:paraId="23B149BC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pomiary pęcherzyków;</w:t>
            </w:r>
          </w:p>
          <w:p w14:paraId="636664D9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color w:val="000000"/>
              </w:rPr>
              <w:t>tętnice jajników: PS, ED, RI.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A37B178" w14:textId="0C8AA79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A0443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6633A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522C249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5CB1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CE9A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Automatyczny obrys spektrum dopplerowskiego i automatyczne wyznaczenie parametrów przepływu (min. PI, RI, HR).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1CB88C7" w14:textId="3E4BE25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4AF21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3728B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34AF081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4C7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C12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Pomiary i kalkulacje położnicze, w tym AFI, waga płodu.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F7ED14D" w14:textId="0036C39B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0474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2BFDA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11D716EA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85E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20A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Automatyczny pomiar NT i IT– </w:t>
            </w:r>
            <w:r w:rsidRPr="003E703D">
              <w:rPr>
                <w:rFonts w:ascii="Arial" w:hAnsi="Arial" w:cs="Arial"/>
              </w:rPr>
              <w:lastRenderedPageBreak/>
              <w:t>automatyczny obrys badanego obszaru i wyznaczenie wartości NT i IT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B145473" w14:textId="4FFAB3E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F898F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10353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FAA9C9C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D9D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B85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Automatyczny pomiar BPD i HC na obrazie główki płodu (automatyczny obrys i wyznaczenie wartości).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11DDA1E" w14:textId="5FD561C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45A74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2F750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99A041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6F6B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E55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Automatyczny pomiar AC, FL i HL na obrazie brzuszka lub kończyny płodu (automatyczny obrys i wyznaczenie wartości).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2D4991E" w14:textId="181570AE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02BFF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8AEC5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7D6732DB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27D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36C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Automatyczny pomiar </w:t>
            </w:r>
            <w:proofErr w:type="spellStart"/>
            <w:r w:rsidRPr="003E703D">
              <w:rPr>
                <w:rFonts w:ascii="Arial" w:hAnsi="Arial" w:cs="Arial"/>
              </w:rPr>
              <w:t>Cerebellum</w:t>
            </w:r>
            <w:proofErr w:type="spellEnd"/>
            <w:r w:rsidRPr="003E703D">
              <w:rPr>
                <w:rFonts w:ascii="Arial" w:hAnsi="Arial" w:cs="Arial"/>
              </w:rPr>
              <w:t>, VP oraz CM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726A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TAK/NIE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2059" w14:textId="3D9180A2" w:rsidR="003E703D" w:rsidRPr="003E703D" w:rsidRDefault="006D067E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005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 – 5 pkt.</w:t>
            </w:r>
          </w:p>
          <w:p w14:paraId="329446A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NIE – 0 pkt</w:t>
            </w:r>
          </w:p>
        </w:tc>
      </w:tr>
      <w:tr w:rsidR="003E703D" w:rsidRPr="003E703D" w14:paraId="5D41818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F29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9.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895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Protokół IOTA do oceny zmian  nowotworowych guzów jajnika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AB09944" w14:textId="09908514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F48F6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2F64F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7CE644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95B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9B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Pomiary Z- SCORE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9958BCF" w14:textId="084DF6C8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212B9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92EE5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6EA13AC6" w14:textId="77777777" w:rsidTr="00C95368">
        <w:trPr>
          <w:gridAfter w:val="1"/>
          <w:wAfter w:w="4" w:type="pct"/>
          <w:trHeight w:val="49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095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EB8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Raport z badania ginekologicznego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245783B" w14:textId="3201181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222F4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7C60F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0D29E9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A3C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F1D9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Raport z badania położniczego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E7035EE" w14:textId="6F0533F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D1A4E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B1248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38ACE5D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9FD8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667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Raport z badania położniczego w ciąży mnogiej, min. dla 3 płodów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AA3E4A" w14:textId="35A78B3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24880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836B0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5A49E212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740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00F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Graficzna prezentacja pomiarów na siatce centylowej.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D5219AA" w14:textId="7795440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AF53F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360AD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08B44762" w14:textId="77777777" w:rsidTr="008E4642">
        <w:trPr>
          <w:trHeight w:val="411"/>
        </w:trPr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A6D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IV.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GŁOWICE ULTRADŹWIĘKOWE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E82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5A6DA237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24B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</w:rPr>
            </w:pPr>
            <w:r w:rsidRPr="003E703D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371A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/>
              </w:rPr>
              <w:t xml:space="preserve">GŁOWICA CONVEX 2D do badań położniczych wykonana w technice pojedynczego, spolaryzowanego kryształu (np. Pure </w:t>
            </w:r>
            <w:proofErr w:type="spellStart"/>
            <w:r w:rsidRPr="003E703D">
              <w:rPr>
                <w:rFonts w:ascii="Arial" w:hAnsi="Arial" w:cs="Arial"/>
                <w:b/>
              </w:rPr>
              <w:t>Cristal</w:t>
            </w:r>
            <w:proofErr w:type="spellEnd"/>
            <w:r w:rsidRPr="003E703D">
              <w:rPr>
                <w:rFonts w:ascii="Arial" w:hAnsi="Arial" w:cs="Arial"/>
                <w:b/>
              </w:rPr>
              <w:t xml:space="preserve">, Single </w:t>
            </w:r>
            <w:proofErr w:type="spellStart"/>
            <w:r w:rsidRPr="003E703D">
              <w:rPr>
                <w:rFonts w:ascii="Arial" w:hAnsi="Arial" w:cs="Arial"/>
                <w:b/>
              </w:rPr>
              <w:t>Cristal</w:t>
            </w:r>
            <w:proofErr w:type="spellEnd"/>
            <w:r w:rsidRPr="003E703D">
              <w:rPr>
                <w:rFonts w:ascii="Arial" w:hAnsi="Arial" w:cs="Arial"/>
                <w:b/>
              </w:rPr>
              <w:t>) lub matrycowej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CA3E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98A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CFE8" w14:textId="3238523D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</w:rPr>
              <w:t>Wpisać typ głowicy.</w:t>
            </w:r>
          </w:p>
        </w:tc>
      </w:tr>
      <w:tr w:rsidR="003E703D" w:rsidRPr="003E703D" w14:paraId="1AD2C396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F4E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B1A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Zakres częstotliwości obrazowania  obejmujący przedział 3,0 – 7,0 ± 1MHz.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5A36A47" w14:textId="35B7CF3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30DD0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9BB74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39E532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0C1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837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Ilość elementów: minimum 192 kryształy.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906D7B5" w14:textId="77777777" w:rsidR="003E703D" w:rsidRPr="003E703D" w:rsidRDefault="003E703D" w:rsidP="00C95368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8E113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3782B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9E2401D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497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66B3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Kąt obrazowania w trybie B minimum 80º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E316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83E1" w14:textId="1200A710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341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80-90° - 0 pkt.</w:t>
            </w:r>
          </w:p>
          <w:p w14:paraId="3DE2339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&gt;90°- 5 pkt.</w:t>
            </w:r>
          </w:p>
        </w:tc>
      </w:tr>
      <w:tr w:rsidR="003E703D" w:rsidRPr="003E703D" w14:paraId="1C45134B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4F9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DA8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w trybie krzyżujących się ultradźwięków (</w:t>
            </w:r>
            <w:proofErr w:type="spellStart"/>
            <w:r w:rsidRPr="003E703D">
              <w:rPr>
                <w:rFonts w:ascii="Arial" w:hAnsi="Arial" w:cs="Arial"/>
              </w:rPr>
              <w:t>compounding</w:t>
            </w:r>
            <w:proofErr w:type="spellEnd"/>
            <w:r w:rsidRPr="003E703D">
              <w:rPr>
                <w:rFonts w:ascii="Arial" w:hAnsi="Arial" w:cs="Arial"/>
              </w:rPr>
              <w:t>)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1F14CFB" w14:textId="67946D4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23196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91F3D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B1AD7C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1EBF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C2F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harmoniczne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AD5309B" w14:textId="44304A6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B690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E4018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17834F6A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E6F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B7F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Kolorowy </w:t>
            </w:r>
            <w:proofErr w:type="spellStart"/>
            <w:r w:rsidRPr="003E703D">
              <w:rPr>
                <w:rFonts w:ascii="Arial" w:hAnsi="Arial" w:cs="Arial"/>
              </w:rPr>
              <w:t>doppler</w:t>
            </w:r>
            <w:proofErr w:type="spellEnd"/>
            <w:r w:rsidRPr="003E703D">
              <w:rPr>
                <w:rFonts w:ascii="Arial" w:hAnsi="Arial" w:cs="Arial"/>
              </w:rPr>
              <w:t xml:space="preserve"> tkankowy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05167B5" w14:textId="0BA2371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04509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946F6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6BA29BF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4C6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</w:rPr>
            </w:pPr>
            <w:r w:rsidRPr="003E703D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F746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/>
              </w:rPr>
              <w:t xml:space="preserve">GŁOWICA ENDOVAGINALANA 2D do badań ginekologicznych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4EDB5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F1D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FB68" w14:textId="514A2CDE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Wpisać typ głowicy.</w:t>
            </w:r>
          </w:p>
        </w:tc>
      </w:tr>
      <w:tr w:rsidR="003E703D" w:rsidRPr="003E703D" w14:paraId="1EFB47BD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6F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009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Zakres częstotliwości obrazowania obejmujący przedział  minimum 2,0-9,0 ± </w:t>
            </w:r>
            <w:r w:rsidRPr="003E703D">
              <w:rPr>
                <w:rFonts w:ascii="Arial" w:hAnsi="Arial" w:cs="Arial"/>
              </w:rPr>
              <w:lastRenderedPageBreak/>
              <w:t>1MHz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757B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BF7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BCAF" w14:textId="25A82DE5" w:rsidR="003E703D" w:rsidRPr="003E703D" w:rsidRDefault="00C95368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Oferowany parametr nie może być gorszy niż wskazany w OPZ. </w:t>
            </w:r>
            <w:r>
              <w:rPr>
                <w:rFonts w:ascii="Arial" w:hAnsi="Arial" w:cs="Arial"/>
              </w:rPr>
              <w:lastRenderedPageBreak/>
              <w:t>Potwierdzenie zgodności z OPZ.</w:t>
            </w:r>
          </w:p>
        </w:tc>
      </w:tr>
      <w:tr w:rsidR="003E703D" w:rsidRPr="003E703D" w14:paraId="0C5A48F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E00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F03A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w technice harmonicznej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DCBE898" w14:textId="69275A1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A701A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F68BB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78423626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0323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61C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Kąt obrazowania w trybie B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15B0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minimum 175º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BBFB" w14:textId="3E15CCFB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B1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175-180° - 0 pkt.</w:t>
            </w:r>
          </w:p>
          <w:p w14:paraId="655B3D0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&gt;180°- 5 pkt.</w:t>
            </w:r>
          </w:p>
        </w:tc>
      </w:tr>
      <w:tr w:rsidR="003E703D" w:rsidRPr="003E703D" w14:paraId="457AE852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378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38B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Głębokość penetracji minimum 15 cm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9632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E95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54BE" w14:textId="3FF57D96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61977D2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6FD4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C9E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Ilość elementów min 192 kryształy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E0C152A" w14:textId="25B9340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094A91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2810C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4CE943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63C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E440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Promień czoła głowicy w zakresie 9 – 12 mm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0856524" w14:textId="4D0D9F1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85D55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5569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7B5FC7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4B3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1E0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Tryby pracy: B, M-mode, PW-</w:t>
            </w:r>
            <w:proofErr w:type="spellStart"/>
            <w:r w:rsidRPr="003E703D">
              <w:rPr>
                <w:rFonts w:ascii="Arial" w:hAnsi="Arial" w:cs="Arial"/>
              </w:rPr>
              <w:t>doppler</w:t>
            </w:r>
            <w:proofErr w:type="spellEnd"/>
            <w:r w:rsidRPr="003E703D">
              <w:rPr>
                <w:rFonts w:ascii="Arial" w:hAnsi="Arial" w:cs="Arial"/>
              </w:rPr>
              <w:t xml:space="preserve">, kolor </w:t>
            </w:r>
            <w:proofErr w:type="spellStart"/>
            <w:r w:rsidRPr="003E703D">
              <w:rPr>
                <w:rFonts w:ascii="Arial" w:hAnsi="Arial" w:cs="Arial"/>
              </w:rPr>
              <w:t>doppler</w:t>
            </w:r>
            <w:proofErr w:type="spellEnd"/>
            <w:r w:rsidRPr="003E703D">
              <w:rPr>
                <w:rFonts w:ascii="Arial" w:hAnsi="Arial" w:cs="Arial"/>
              </w:rPr>
              <w:t>, Power Doppler.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62EA9FD" w14:textId="1E9C6E0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3C38A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55840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783D0297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2725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/>
                <w:color w:val="000000"/>
              </w:rPr>
            </w:pPr>
            <w:r w:rsidRPr="003E703D">
              <w:rPr>
                <w:rFonts w:ascii="Arial" w:hAnsi="Arial" w:cs="Arial"/>
                <w:b/>
                <w:color w:val="000000"/>
              </w:rPr>
              <w:t>C.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2DA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b/>
                <w:color w:val="000000"/>
              </w:rPr>
              <w:t xml:space="preserve">GŁOWICA LINIOWA </w:t>
            </w:r>
            <w:r w:rsidRPr="003E703D">
              <w:rPr>
                <w:rFonts w:ascii="Arial" w:hAnsi="Arial" w:cs="Arial"/>
                <w:color w:val="000000"/>
              </w:rPr>
              <w:t xml:space="preserve">o konstrukcji matrycowej, bardzo wysokiej rozdzielczości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52A16FF" w14:textId="7235B90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C1039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B462B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028C66A0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94674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A3B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Zakres częstotliwości obrazowania obejmujący przedział min. od  5,0 do 12,0 MHz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5EB9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932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5479" w14:textId="47DFC3B3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71A53D8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B23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784C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Ilości elementów piezoelektrycznych - min. 1000 kryształów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DED75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849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40BC" w14:textId="2ADBF7A6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21BD278D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ED4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E40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Szerokości czoła z zakresu</w:t>
            </w:r>
            <w:r w:rsidRPr="003E703D">
              <w:rPr>
                <w:rFonts w:ascii="Arial" w:hAnsi="Arial" w:cs="Arial"/>
                <w:color w:val="000000"/>
              </w:rPr>
              <w:br/>
              <w:t xml:space="preserve">50 mm ±5%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6CAEA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30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4342" w14:textId="53B85646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6F72CA2D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075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7A8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Obrazowanie harmoniczne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31A843" w14:textId="1207AA5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1106C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3DE47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53679EF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007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4A5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Obrazowanie trapezowe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38E0B40" w14:textId="4B1DB39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52597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3EDB1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5EDE93F1" w14:textId="77777777" w:rsidTr="00C95368">
        <w:trPr>
          <w:gridAfter w:val="1"/>
          <w:wAfter w:w="4" w:type="pct"/>
          <w:trHeight w:val="515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C6D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010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bCs/>
                <w:sz w:val="22"/>
                <w:szCs w:val="22"/>
              </w:rPr>
              <w:t>ARCHIWIZACJA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0FDB08E" w14:textId="4D7EF98D" w:rsidR="003E703D" w:rsidRPr="003E703D" w:rsidRDefault="003E703D" w:rsidP="003E703D">
            <w:pPr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6AFBD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4C7984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03D" w:rsidRPr="003E703D" w14:paraId="20772C3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805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196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Videoprinter monochromatyczny formatu A6.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651DDDC" w14:textId="1B38665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DB91F6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F6B47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7BA0B6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860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A5A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podłączenia bezpośrednio do aparatu drukarki kolorowej laserowej do wydruku raportów i obrazów.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BF58DA0" w14:textId="5DBA384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46EF1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4E450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5BF2A6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738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991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Archiwizacja danych pacjentów, raportów i obrazów na lokalnym HDD o pojemności minimum 500 GB i </w:t>
            </w:r>
            <w:r w:rsidRPr="003E703D">
              <w:rPr>
                <w:rFonts w:ascii="Arial" w:hAnsi="Arial" w:cs="Arial"/>
              </w:rPr>
              <w:lastRenderedPageBreak/>
              <w:t>wbudowanym napędzie DVD-R/RW.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A281200" w14:textId="4C0E93A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477EB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D5F25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0C79A1F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B9F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657B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kopiowania archiwum (obrazy, filmy, wyniki pomiarów, raporty) na płyty DVD i zewnętrzne dyski HDD o pojemności minimum 500 GB przez gniazdo USB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D4F1A76" w14:textId="6643318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B6EFC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19164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69FF5CC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CB9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DDB7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Zapis obrazów na płytach DVD w formatach: </w:t>
            </w:r>
            <w:proofErr w:type="spellStart"/>
            <w:r w:rsidRPr="003E703D">
              <w:rPr>
                <w:rFonts w:ascii="Arial" w:hAnsi="Arial" w:cs="Arial"/>
              </w:rPr>
              <w:t>jpeg</w:t>
            </w:r>
            <w:proofErr w:type="spellEnd"/>
            <w:r w:rsidRPr="003E703D">
              <w:rPr>
                <w:rFonts w:ascii="Arial" w:hAnsi="Arial" w:cs="Arial"/>
              </w:rPr>
              <w:t xml:space="preserve">, </w:t>
            </w:r>
            <w:proofErr w:type="spellStart"/>
            <w:r w:rsidRPr="003E703D">
              <w:rPr>
                <w:rFonts w:ascii="Arial" w:hAnsi="Arial" w:cs="Arial"/>
              </w:rPr>
              <w:t>avi</w:t>
            </w:r>
            <w:proofErr w:type="spellEnd"/>
            <w:r w:rsidRPr="003E703D">
              <w:rPr>
                <w:rFonts w:ascii="Arial" w:hAnsi="Arial" w:cs="Arial"/>
              </w:rPr>
              <w:t>, DICOM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CD93C1F" w14:textId="3AD0DDCB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E44D9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80D1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3A7A922A" w14:textId="77777777" w:rsidTr="00C95368">
        <w:trPr>
          <w:gridAfter w:val="1"/>
          <w:wAfter w:w="4" w:type="pct"/>
          <w:trHeight w:val="57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639C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21D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Możliwość zapisu obrazów na pamięci USB </w:t>
            </w:r>
            <w:proofErr w:type="spellStart"/>
            <w:r w:rsidRPr="003E703D">
              <w:rPr>
                <w:rFonts w:ascii="Arial" w:hAnsi="Arial" w:cs="Arial"/>
              </w:rPr>
              <w:t>PenDrive</w:t>
            </w:r>
            <w:proofErr w:type="spellEnd"/>
            <w:r w:rsidRPr="003E703D">
              <w:rPr>
                <w:rFonts w:ascii="Arial" w:hAnsi="Arial" w:cs="Arial"/>
              </w:rPr>
              <w:t xml:space="preserve"> w formatach </w:t>
            </w:r>
            <w:proofErr w:type="spellStart"/>
            <w:r w:rsidRPr="003E703D">
              <w:rPr>
                <w:rFonts w:ascii="Arial" w:hAnsi="Arial" w:cs="Arial"/>
              </w:rPr>
              <w:t>avi</w:t>
            </w:r>
            <w:proofErr w:type="spellEnd"/>
            <w:r w:rsidRPr="003E703D">
              <w:rPr>
                <w:rFonts w:ascii="Arial" w:hAnsi="Arial" w:cs="Arial"/>
              </w:rPr>
              <w:t xml:space="preserve"> i </w:t>
            </w:r>
            <w:proofErr w:type="spellStart"/>
            <w:r w:rsidRPr="003E703D">
              <w:rPr>
                <w:rFonts w:ascii="Arial" w:hAnsi="Arial" w:cs="Arial"/>
              </w:rPr>
              <w:t>jpeg</w:t>
            </w:r>
            <w:proofErr w:type="spellEnd"/>
            <w:r w:rsidRPr="003E703D">
              <w:rPr>
                <w:rFonts w:ascii="Arial" w:hAnsi="Arial" w:cs="Arial"/>
              </w:rPr>
              <w:t>. Gniazdo USB z przodu lub z boku aparatu.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849EE15" w14:textId="79D979F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3F6A7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E3C14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1970F09D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392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D26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Gniazda wyjściowe obrazu z aparatu: VGA, HDMI.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A3769DA" w14:textId="272965BB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E4AA4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648C8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567118A5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866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F45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Interfejs sieciowy DICOM</w:t>
            </w:r>
          </w:p>
          <w:p w14:paraId="643CC40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A3A3397" w14:textId="7A307EC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D9EDE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88FD7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78DDFE6" w14:textId="77777777" w:rsidTr="008E4642"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5E4A" w14:textId="77777777" w:rsidR="003E703D" w:rsidRPr="003E703D" w:rsidRDefault="003E703D" w:rsidP="003E703D">
            <w:pPr>
              <w:autoSpaceDE/>
              <w:autoSpaceDN/>
              <w:spacing w:after="240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VII.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MOŻLIWOŚCI ROZBUDOWY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962" w14:textId="77777777" w:rsidR="003E703D" w:rsidRPr="003E703D" w:rsidRDefault="003E703D" w:rsidP="003E703D">
            <w:pPr>
              <w:autoSpaceDE/>
              <w:autoSpaceDN/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32FFE545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589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711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3E703D">
              <w:rPr>
                <w:rFonts w:ascii="Arial" w:hAnsi="Arial" w:cs="Arial"/>
              </w:rPr>
              <w:t>Elastografia</w:t>
            </w:r>
            <w:proofErr w:type="spellEnd"/>
            <w:r w:rsidRPr="003E703D">
              <w:rPr>
                <w:rFonts w:ascii="Arial" w:hAnsi="Arial" w:cs="Arial"/>
              </w:rPr>
              <w:t xml:space="preserve"> z oferowanej głowicy </w:t>
            </w:r>
            <w:proofErr w:type="spellStart"/>
            <w:r w:rsidRPr="003E703D">
              <w:rPr>
                <w:rFonts w:ascii="Arial" w:hAnsi="Arial" w:cs="Arial"/>
              </w:rPr>
              <w:t>endovaginalnej</w:t>
            </w:r>
            <w:proofErr w:type="spellEnd"/>
            <w:r w:rsidRPr="003E703D">
              <w:rPr>
                <w:rFonts w:ascii="Arial" w:hAnsi="Arial" w:cs="Arial"/>
              </w:rPr>
              <w:t>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D28B0C" w14:textId="317CECA4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2D54E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1FF4D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1CB4FEB8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B5EC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186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3E703D">
              <w:rPr>
                <w:rFonts w:ascii="Arial" w:hAnsi="Arial" w:cs="Arial"/>
              </w:rPr>
              <w:t>Pseudotrójwymiarowy</w:t>
            </w:r>
            <w:proofErr w:type="spellEnd"/>
            <w:r w:rsidRPr="003E703D">
              <w:rPr>
                <w:rFonts w:ascii="Arial" w:hAnsi="Arial" w:cs="Arial"/>
              </w:rPr>
              <w:t xml:space="preserve"> tryb wizualizacji przepływu krwi, służący do intuicyjnej pomocy zrozumienia struktury przepływu krwi (np. S-</w:t>
            </w:r>
            <w:proofErr w:type="spellStart"/>
            <w:r w:rsidRPr="003E703D">
              <w:rPr>
                <w:rFonts w:ascii="Arial" w:hAnsi="Arial" w:cs="Arial"/>
              </w:rPr>
              <w:t>Flow</w:t>
            </w:r>
            <w:proofErr w:type="spellEnd"/>
            <w:r w:rsidRPr="003E703D">
              <w:rPr>
                <w:rFonts w:ascii="Arial" w:hAnsi="Arial" w:cs="Arial"/>
              </w:rPr>
              <w:t xml:space="preserve">, </w:t>
            </w:r>
            <w:proofErr w:type="spellStart"/>
            <w:r w:rsidRPr="003E703D">
              <w:rPr>
                <w:rFonts w:ascii="Arial" w:hAnsi="Arial" w:cs="Arial"/>
              </w:rPr>
              <w:t>RadiantFlow</w:t>
            </w:r>
            <w:proofErr w:type="spellEnd"/>
            <w:r w:rsidRPr="003E703D">
              <w:rPr>
                <w:rFonts w:ascii="Arial" w:hAnsi="Arial" w:cs="Arial"/>
              </w:rPr>
              <w:t>, SMI)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097549F" w14:textId="208F20B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963C9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A03F9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03BDA8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C916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836EA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Oprogramowanie do obrazowania 3D/4D z głowic objętościowych , ilość obrazów w trybie B składających się na obraz 3D ≥ 4000, prędkość obrazowania 4D &gt; 40 obrazów 3D/s, liczba objętości w trybie 4D w pamięci dynamicznej CINE: minimum 300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3963D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 parametry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B756F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110BD" w14:textId="61D29365" w:rsidR="003E703D" w:rsidRPr="003E703D" w:rsidRDefault="00C95368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F0A65B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66C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ECE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Obrazowanie tomograficzne – jednoczesne obrazowanie minimum 7 równoległych warstw z możliwością ustawienia ich położenia i odległości między nimi – w czasie rzeczywistym i na zapamiętanych obrazach 3D.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947D90B" w14:textId="77777777" w:rsidR="003E703D" w:rsidRPr="003E703D" w:rsidRDefault="003E703D" w:rsidP="003E703D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5E52E3" w14:textId="77777777" w:rsidR="003E703D" w:rsidRPr="003E703D" w:rsidRDefault="003E703D" w:rsidP="003E703D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9EAAC8" w14:textId="77777777" w:rsidR="003E703D" w:rsidRPr="003E703D" w:rsidRDefault="003E703D" w:rsidP="003E703D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13E95845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EE8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3CBD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Oprogramowanie do automatycznego obrysu struktury i automatycznego obliczania objętości na obrazach w trybie 3D.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40EDB8E" w14:textId="2DE74E8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09AD2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439CF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481CBE9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0CC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2E7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color w:val="000000"/>
              </w:rPr>
              <w:t xml:space="preserve">Oprogramowanie do </w:t>
            </w:r>
            <w:r w:rsidRPr="003E703D">
              <w:rPr>
                <w:rFonts w:ascii="Arial" w:hAnsi="Arial" w:cs="Arial"/>
                <w:color w:val="000000"/>
              </w:rPr>
              <w:lastRenderedPageBreak/>
              <w:t>obliczania % unaczynienia tkanki w obrazach 3D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E66D61B" w14:textId="1DBD159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30AC0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44DA9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740D4B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7E5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2A6A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color w:val="000000"/>
              </w:rPr>
              <w:t>Oprogramowanie do biopsji pod kontrolą obrazu 4D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CAC7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TAK/NIE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0F09" w14:textId="65658D8D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7E7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 – 5 pkt.</w:t>
            </w:r>
          </w:p>
          <w:p w14:paraId="3E34B64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NIE – 0 pkt.</w:t>
            </w:r>
          </w:p>
        </w:tc>
      </w:tr>
      <w:tr w:rsidR="003E703D" w:rsidRPr="003E703D" w14:paraId="26A400FC" w14:textId="77777777" w:rsidTr="008E4642">
        <w:trPr>
          <w:gridAfter w:val="1"/>
          <w:wAfter w:w="4" w:type="pct"/>
          <w:trHeight w:val="305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9EE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255D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</w:rPr>
              <w:t xml:space="preserve">Głowica </w:t>
            </w:r>
            <w:proofErr w:type="spellStart"/>
            <w:r w:rsidRPr="003E703D">
              <w:rPr>
                <w:rFonts w:ascii="Arial" w:hAnsi="Arial" w:cs="Arial"/>
              </w:rPr>
              <w:t>covex</w:t>
            </w:r>
            <w:proofErr w:type="spellEnd"/>
            <w:r w:rsidRPr="003E703D">
              <w:rPr>
                <w:rFonts w:ascii="Arial" w:hAnsi="Arial" w:cs="Arial"/>
              </w:rPr>
              <w:t xml:space="preserve"> objętościowa obrazująca w trybach 2D, 3D, 4D o zakresie częstotliwości obrazowania B obejmujący przedział min. od 3,0 do 6,0 MHz, ilość elementów min. 192, kąt obrazowania min. 90</w:t>
            </w:r>
            <w:r w:rsidRPr="003E703D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0B6B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EF4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1D61" w14:textId="7FA751FB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P</w:t>
            </w:r>
            <w:r w:rsidRPr="003E703D">
              <w:rPr>
                <w:rFonts w:ascii="Arial" w:hAnsi="Arial" w:cs="Arial"/>
                <w:bCs/>
                <w:spacing w:val="-2"/>
              </w:rPr>
              <w:t>odać typ głowicy</w:t>
            </w:r>
            <w:r>
              <w:rPr>
                <w:rFonts w:ascii="Arial" w:hAnsi="Arial" w:cs="Arial"/>
                <w:bCs/>
                <w:spacing w:val="-2"/>
              </w:rPr>
              <w:t>.</w:t>
            </w:r>
          </w:p>
        </w:tc>
      </w:tr>
      <w:tr w:rsidR="003E703D" w:rsidRPr="003E703D" w14:paraId="5BA6C14A" w14:textId="77777777" w:rsidTr="008E4642">
        <w:trPr>
          <w:gridAfter w:val="1"/>
          <w:wAfter w:w="4" w:type="pct"/>
          <w:trHeight w:val="305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688D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D1412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</w:rPr>
              <w:t xml:space="preserve">Głowica </w:t>
            </w:r>
            <w:proofErr w:type="spellStart"/>
            <w:r w:rsidRPr="003E703D">
              <w:rPr>
                <w:rFonts w:ascii="Arial" w:hAnsi="Arial" w:cs="Arial"/>
              </w:rPr>
              <w:t>endowaginalna</w:t>
            </w:r>
            <w:proofErr w:type="spellEnd"/>
            <w:r w:rsidRPr="003E703D">
              <w:rPr>
                <w:rFonts w:ascii="Arial" w:hAnsi="Arial" w:cs="Arial"/>
              </w:rPr>
              <w:t xml:space="preserve"> objętościowa obrazująca w trybach 2D, 3D, 4D o zakresie częstotliwości obrazowania B obejmujący przedział min. od 4,0  do 9,0 MHz, ilość elementów min. 192, kąt obrazowania min. 175</w:t>
            </w:r>
            <w:r w:rsidRPr="003E703D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E090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CEF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E6A" w14:textId="21FEFF3B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P</w:t>
            </w:r>
            <w:r w:rsidRPr="003E703D">
              <w:rPr>
                <w:rFonts w:ascii="Arial" w:hAnsi="Arial" w:cs="Arial"/>
                <w:bCs/>
                <w:spacing w:val="-2"/>
              </w:rPr>
              <w:t>odać typ głowicy</w:t>
            </w:r>
            <w:r>
              <w:rPr>
                <w:rFonts w:ascii="Arial" w:hAnsi="Arial" w:cs="Arial"/>
                <w:bCs/>
                <w:spacing w:val="-2"/>
              </w:rPr>
              <w:t>.</w:t>
            </w:r>
          </w:p>
        </w:tc>
      </w:tr>
      <w:tr w:rsidR="003E703D" w:rsidRPr="003E703D" w14:paraId="57B832CD" w14:textId="77777777" w:rsidTr="00C95368">
        <w:trPr>
          <w:gridAfter w:val="1"/>
          <w:wAfter w:w="4" w:type="pct"/>
          <w:trHeight w:val="57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2C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8E9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Oprogramowanie do zapisu całego badania w czasie rzeczywistym na płytach DVD i pamięciach USB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CBC5315" w14:textId="79F14B2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CC1BC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518DC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958A2AE" w14:textId="77777777" w:rsidTr="008E4642">
        <w:trPr>
          <w:trHeight w:val="587"/>
        </w:trPr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CED1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VII.  </w:t>
            </w:r>
            <w:r w:rsidRPr="003E7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DODATKOWE INFORMACJE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1AC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E703D" w:rsidRPr="003E703D" w14:paraId="2FF76ACD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CB3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8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Gwarancja na oferowany zestaw minimum 24 miesiące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4CC98F5" w14:textId="049B638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14D23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D127F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2D078900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112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82A" w14:textId="024AA17C" w:rsidR="003E703D" w:rsidRPr="00A45349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A45349">
              <w:rPr>
                <w:rFonts w:ascii="Arial" w:hAnsi="Arial" w:cs="Arial"/>
              </w:rPr>
              <w:t>Autoryzacja producenta na serwis gwarancyjny i pogwarancyjny oferowanego aparatu lub umowa z autoryzowanym serwisem</w:t>
            </w:r>
            <w:r w:rsidR="00C95368" w:rsidRPr="00A45349">
              <w:rPr>
                <w:rFonts w:ascii="Arial" w:hAnsi="Arial" w:cs="Arial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0D73048" w14:textId="38DD9540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63F8A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46BE8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</w:tbl>
    <w:p w14:paraId="621CDC56" w14:textId="3DE185A0" w:rsidR="00501D37" w:rsidRPr="002816DB" w:rsidRDefault="00501D37" w:rsidP="00C95368">
      <w:pPr>
        <w:spacing w:after="75"/>
        <w:jc w:val="both"/>
        <w:rPr>
          <w:sz w:val="24"/>
        </w:rPr>
      </w:pPr>
    </w:p>
    <w:p w14:paraId="32BE530B" w14:textId="46315C7C" w:rsidR="002816DB" w:rsidRPr="002816DB" w:rsidRDefault="002816DB" w:rsidP="004407CC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816DB">
        <w:rPr>
          <w:rFonts w:ascii="Times New Roman" w:hAnsi="Times New Roman"/>
        </w:rPr>
        <w:t xml:space="preserve">Wykonawca zobowiązuje się dostarczyć </w:t>
      </w:r>
      <w:r w:rsidR="00C95368">
        <w:rPr>
          <w:rFonts w:ascii="Times New Roman" w:hAnsi="Times New Roman"/>
          <w:b/>
        </w:rPr>
        <w:t xml:space="preserve">Aparat USG </w:t>
      </w:r>
      <w:r w:rsidRPr="002816DB">
        <w:rPr>
          <w:rFonts w:ascii="Times New Roman" w:hAnsi="Times New Roman"/>
        </w:rPr>
        <w:t xml:space="preserve">do siedziby Zamawiającego wskazanej w umowie. Dostarczony </w:t>
      </w:r>
      <w:r w:rsidR="00C95368">
        <w:rPr>
          <w:rFonts w:ascii="Times New Roman" w:hAnsi="Times New Roman"/>
          <w:b/>
        </w:rPr>
        <w:t>Aparat USG</w:t>
      </w:r>
      <w:r w:rsidRPr="002816DB">
        <w:rPr>
          <w:rFonts w:ascii="Times New Roman" w:hAnsi="Times New Roman"/>
          <w:b/>
        </w:rPr>
        <w:t xml:space="preserve"> </w:t>
      </w:r>
      <w:r w:rsidRPr="002816DB">
        <w:rPr>
          <w:rFonts w:ascii="Times New Roman" w:hAnsi="Times New Roman"/>
        </w:rPr>
        <w:t>musi być kompletny i zgodny z jego opisem w powyższej tabeli. Niedopuszczalne jest, aby dla zapewnienia prawidłowego użytkowania</w:t>
      </w:r>
      <w:r w:rsidR="00C95368">
        <w:rPr>
          <w:rFonts w:ascii="Times New Roman" w:hAnsi="Times New Roman"/>
          <w:b/>
        </w:rPr>
        <w:t xml:space="preserve"> Aparatu USG</w:t>
      </w:r>
      <w:r w:rsidRPr="002816DB">
        <w:rPr>
          <w:rFonts w:ascii="Times New Roman" w:hAnsi="Times New Roman"/>
        </w:rPr>
        <w:t>, konieczne było instalowanie dodatkowych elementów w późniejszym czasie, szczególnie za dodatkową opłatą (nie dotyczy materiałów zużywalnych).</w:t>
      </w:r>
    </w:p>
    <w:p w14:paraId="4A84A1AA" w14:textId="77777777" w:rsidR="002816DB" w:rsidRPr="002816DB" w:rsidRDefault="002816DB" w:rsidP="004407CC">
      <w:pPr>
        <w:jc w:val="both"/>
      </w:pPr>
    </w:p>
    <w:p w14:paraId="5D3ADA56" w14:textId="77777777" w:rsidR="002816DB" w:rsidRPr="002816DB" w:rsidRDefault="002816DB" w:rsidP="004407CC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816DB">
        <w:rPr>
          <w:rFonts w:ascii="Times New Roman" w:hAnsi="Times New Roman"/>
        </w:rPr>
        <w:t>Oświadczenie:</w:t>
      </w:r>
    </w:p>
    <w:p w14:paraId="35D6FE71" w14:textId="77777777" w:rsidR="002816DB" w:rsidRPr="002816DB" w:rsidRDefault="002816DB" w:rsidP="004407CC">
      <w:pPr>
        <w:jc w:val="both"/>
        <w:rPr>
          <w:sz w:val="22"/>
          <w:szCs w:val="22"/>
          <w:u w:val="single"/>
        </w:rPr>
      </w:pPr>
      <w:r w:rsidRPr="002816DB">
        <w:rPr>
          <w:sz w:val="22"/>
          <w:szCs w:val="22"/>
        </w:rPr>
        <w:t xml:space="preserve">Oświadczam, że oferowany przedmiot zamówienia spełnia ww. parametry techniczno-użytkowe. </w:t>
      </w:r>
      <w:r w:rsidRPr="002816DB">
        <w:rPr>
          <w:sz w:val="22"/>
          <w:szCs w:val="22"/>
          <w:u w:val="single"/>
        </w:rPr>
        <w:t xml:space="preserve">Niespełnienie parametrów wymaganych skutkuje odrzuceniem oferty. </w:t>
      </w:r>
    </w:p>
    <w:p w14:paraId="13EC0FCB" w14:textId="77777777" w:rsidR="002816DB" w:rsidRPr="002816DB" w:rsidRDefault="002816DB" w:rsidP="004407CC">
      <w:pPr>
        <w:jc w:val="both"/>
        <w:rPr>
          <w:sz w:val="22"/>
          <w:szCs w:val="22"/>
          <w:u w:val="single"/>
        </w:rPr>
      </w:pPr>
    </w:p>
    <w:p w14:paraId="622690F2" w14:textId="77777777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t>3.</w:t>
      </w:r>
      <w:r w:rsidRPr="002816DB">
        <w:rPr>
          <w:sz w:val="22"/>
          <w:szCs w:val="22"/>
        </w:rPr>
        <w:tab/>
        <w:t>Oświadczam, że:</w:t>
      </w:r>
    </w:p>
    <w:p w14:paraId="7C938893" w14:textId="43B75C7D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t>a)</w:t>
      </w:r>
      <w:r w:rsidRPr="002816DB">
        <w:rPr>
          <w:sz w:val="22"/>
          <w:szCs w:val="22"/>
        </w:rPr>
        <w:tab/>
        <w:t>oferowany aparat nie jest technologicznie przestarzały,</w:t>
      </w:r>
    </w:p>
    <w:p w14:paraId="42EB687D" w14:textId="179F722F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t>b)</w:t>
      </w:r>
      <w:r w:rsidRPr="002816DB">
        <w:rPr>
          <w:sz w:val="22"/>
          <w:szCs w:val="22"/>
        </w:rPr>
        <w:tab/>
        <w:t xml:space="preserve">sprawdziłem i pozyskałem informacje, że w stosunku do oferowanego aparatu nie została podjęta decyzja o jego wycofaniu ze sprzedaży lub wsparcia technicznego, </w:t>
      </w:r>
    </w:p>
    <w:p w14:paraId="5C144B44" w14:textId="77777777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lastRenderedPageBreak/>
        <w:t>c)</w:t>
      </w:r>
      <w:r w:rsidRPr="002816DB">
        <w:rPr>
          <w:sz w:val="22"/>
          <w:szCs w:val="22"/>
        </w:rPr>
        <w:tab/>
        <w:t>świadomie nie zatajam posiadanych przeze mnie/moją firmą informacji, że oferowany produkt w znanym przeze mnie terminie ma zostać wycofany z produkcji/wsparcia technicznego, co naraziłoby Zamawiającego na dokonanie niegospodarnego zakupu w ramach przedmiotowego postępowania.</w:t>
      </w:r>
    </w:p>
    <w:p w14:paraId="7B6A77A8" w14:textId="77777777" w:rsidR="002816DB" w:rsidRDefault="002816DB" w:rsidP="002816DB">
      <w:pPr>
        <w:rPr>
          <w:sz w:val="24"/>
        </w:rPr>
      </w:pPr>
    </w:p>
    <w:p w14:paraId="50B1C98A" w14:textId="77777777" w:rsidR="004407CC" w:rsidRPr="002816DB" w:rsidRDefault="004407CC" w:rsidP="002816DB">
      <w:pPr>
        <w:rPr>
          <w:sz w:val="24"/>
        </w:rPr>
      </w:pPr>
    </w:p>
    <w:p w14:paraId="732B7B58" w14:textId="797381FF" w:rsidR="002816DB" w:rsidRDefault="002816DB" w:rsidP="002816DB">
      <w:pPr>
        <w:tabs>
          <w:tab w:val="left" w:pos="5889"/>
        </w:tabs>
        <w:jc w:val="right"/>
        <w:rPr>
          <w:sz w:val="24"/>
        </w:rPr>
      </w:pPr>
      <w:r>
        <w:rPr>
          <w:sz w:val="24"/>
        </w:rPr>
        <w:t>……………………………..……………………………</w:t>
      </w:r>
    </w:p>
    <w:p w14:paraId="32FE92B7" w14:textId="77777777" w:rsidR="002816DB" w:rsidRPr="002816DB" w:rsidRDefault="002816DB" w:rsidP="002816DB">
      <w:pPr>
        <w:tabs>
          <w:tab w:val="left" w:pos="5889"/>
        </w:tabs>
        <w:jc w:val="right"/>
      </w:pPr>
      <w:r w:rsidRPr="002816DB">
        <w:t xml:space="preserve">Podpisano kwalifikowanym podpisem elektronicznym, </w:t>
      </w:r>
    </w:p>
    <w:p w14:paraId="7FC4DD72" w14:textId="193C225A" w:rsidR="002816DB" w:rsidRPr="002816DB" w:rsidRDefault="002816DB" w:rsidP="002816DB">
      <w:pPr>
        <w:tabs>
          <w:tab w:val="left" w:pos="5889"/>
        </w:tabs>
        <w:jc w:val="right"/>
      </w:pPr>
      <w:r w:rsidRPr="002816DB">
        <w:t>podpisem zaufanym lub osobistym</w:t>
      </w:r>
    </w:p>
    <w:sectPr w:rsidR="002816DB" w:rsidRPr="002816DB" w:rsidSect="002816DB">
      <w:headerReference w:type="default" r:id="rId8"/>
      <w:pgSz w:w="11907" w:h="16840" w:code="9"/>
      <w:pgMar w:top="2062" w:right="1418" w:bottom="1560" w:left="1418" w:header="709" w:footer="73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287F6" w14:textId="77777777" w:rsidR="00280774" w:rsidRDefault="00280774">
      <w:r>
        <w:separator/>
      </w:r>
    </w:p>
  </w:endnote>
  <w:endnote w:type="continuationSeparator" w:id="0">
    <w:p w14:paraId="5ED06B8A" w14:textId="77777777" w:rsidR="00280774" w:rsidRDefault="0028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2F8EF" w14:textId="77777777" w:rsidR="00280774" w:rsidRDefault="00280774">
      <w:r>
        <w:separator/>
      </w:r>
    </w:p>
  </w:footnote>
  <w:footnote w:type="continuationSeparator" w:id="0">
    <w:p w14:paraId="59D42BF8" w14:textId="77777777" w:rsidR="00280774" w:rsidRDefault="0028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965A" w14:textId="06F24EE5" w:rsidR="0014226E" w:rsidRPr="00C86D60" w:rsidRDefault="0014226E" w:rsidP="00C86D60">
    <w:pPr>
      <w:rPr>
        <w:sz w:val="24"/>
        <w:szCs w:val="24"/>
      </w:rPr>
    </w:pPr>
  </w:p>
  <w:p w14:paraId="5C54CA1E" w14:textId="77777777" w:rsidR="0014226E" w:rsidRDefault="0014226E" w:rsidP="0014226E">
    <w:pPr>
      <w:jc w:val="right"/>
      <w:rPr>
        <w:rFonts w:ascii="Arial" w:hAnsi="Arial" w:cs="Arial"/>
        <w:b/>
        <w:szCs w:val="24"/>
      </w:rPr>
    </w:pPr>
  </w:p>
  <w:p w14:paraId="3BDACF6B" w14:textId="3894520D" w:rsidR="002B02DC" w:rsidRPr="0014226E" w:rsidRDefault="003E703D" w:rsidP="0014226E">
    <w:pPr>
      <w:jc w:val="right"/>
      <w:rPr>
        <w:rFonts w:ascii="Arial" w:hAnsi="Arial" w:cs="Arial"/>
        <w:b/>
        <w:szCs w:val="24"/>
      </w:rPr>
    </w:pPr>
    <w:r w:rsidRPr="003E703D">
      <w:rPr>
        <w:rFonts w:ascii="Arial" w:hAnsi="Arial" w:cs="Arial"/>
        <w:b/>
        <w:szCs w:val="24"/>
      </w:rPr>
      <w:t>ZP/02/2025</w:t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  <w:t>Załącznik nr 1</w:t>
    </w:r>
    <w:r w:rsidR="002816DB">
      <w:rPr>
        <w:rFonts w:ascii="Arial" w:hAnsi="Arial" w:cs="Arial"/>
        <w:b/>
        <w:szCs w:val="24"/>
      </w:rPr>
      <w:t>a</w:t>
    </w:r>
    <w:r w:rsidR="0014226E">
      <w:rPr>
        <w:rFonts w:ascii="Arial" w:hAnsi="Arial" w:cs="Arial"/>
        <w:b/>
        <w:szCs w:val="24"/>
      </w:rPr>
      <w:t xml:space="preserve"> do S</w:t>
    </w:r>
    <w:r w:rsidR="00FB61D4">
      <w:rPr>
        <w:rFonts w:ascii="Arial" w:hAnsi="Arial" w:cs="Arial"/>
        <w:b/>
        <w:szCs w:val="24"/>
      </w:rPr>
      <w:t>W</w:t>
    </w:r>
    <w:r w:rsidR="0014226E">
      <w:rPr>
        <w:rFonts w:ascii="Arial" w:hAnsi="Arial" w:cs="Arial"/>
        <w:b/>
        <w:szCs w:val="24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219"/>
        </w:tabs>
        <w:ind w:left="1304" w:hanging="1208"/>
      </w:pPr>
    </w:lvl>
  </w:abstractNum>
  <w:abstractNum w:abstractNumId="1" w15:restartNumberingAfterBreak="0">
    <w:nsid w:val="092A4E9B"/>
    <w:multiLevelType w:val="hybridMultilevel"/>
    <w:tmpl w:val="875EA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65EA5"/>
    <w:multiLevelType w:val="singleLevel"/>
    <w:tmpl w:val="4B5449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3C806D9"/>
    <w:multiLevelType w:val="singleLevel"/>
    <w:tmpl w:val="CF22DCA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F3551D"/>
    <w:multiLevelType w:val="singleLevel"/>
    <w:tmpl w:val="F9C8F6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6" w15:restartNumberingAfterBreak="0">
    <w:nsid w:val="1E9B605C"/>
    <w:multiLevelType w:val="singleLevel"/>
    <w:tmpl w:val="878EF2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344E3D"/>
    <w:multiLevelType w:val="hybridMultilevel"/>
    <w:tmpl w:val="61B6D718"/>
    <w:lvl w:ilvl="0" w:tplc="14184D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6AD05E7"/>
    <w:multiLevelType w:val="hybridMultilevel"/>
    <w:tmpl w:val="741CE7E0"/>
    <w:lvl w:ilvl="0" w:tplc="13A87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2B695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8A21B93"/>
    <w:multiLevelType w:val="hybridMultilevel"/>
    <w:tmpl w:val="176005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99446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C3059B3"/>
    <w:multiLevelType w:val="hybridMultilevel"/>
    <w:tmpl w:val="75223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7F36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2C1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12E49D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432E6FD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961C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7B9418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7E720F2"/>
    <w:multiLevelType w:val="singleLevel"/>
    <w:tmpl w:val="21A4D9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6B3F07"/>
    <w:multiLevelType w:val="hybridMultilevel"/>
    <w:tmpl w:val="CE8693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089608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30948D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D134FA"/>
    <w:multiLevelType w:val="hybridMultilevel"/>
    <w:tmpl w:val="DB1E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E50F5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639A5C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4E315F2"/>
    <w:multiLevelType w:val="hybridMultilevel"/>
    <w:tmpl w:val="3750803E"/>
    <w:lvl w:ilvl="0" w:tplc="2AB82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651D567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91A5B34"/>
    <w:multiLevelType w:val="hybridMultilevel"/>
    <w:tmpl w:val="F24A80B0"/>
    <w:lvl w:ilvl="0" w:tplc="0470B4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EF7527F"/>
    <w:multiLevelType w:val="singleLevel"/>
    <w:tmpl w:val="458EA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637ED1"/>
    <w:multiLevelType w:val="hybridMultilevel"/>
    <w:tmpl w:val="2F4E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E0319C"/>
    <w:multiLevelType w:val="singleLevel"/>
    <w:tmpl w:val="CCBE4178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2" w15:restartNumberingAfterBreak="0">
    <w:nsid w:val="76D2301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788671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8D5C28"/>
    <w:multiLevelType w:val="singleLevel"/>
    <w:tmpl w:val="7F1A970E"/>
    <w:lvl w:ilvl="0">
      <w:start w:val="6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6924619">
    <w:abstractNumId w:val="4"/>
  </w:num>
  <w:num w:numId="2" w16cid:durableId="1299920714">
    <w:abstractNumId w:val="33"/>
  </w:num>
  <w:num w:numId="3" w16cid:durableId="1640769966">
    <w:abstractNumId w:val="16"/>
  </w:num>
  <w:num w:numId="4" w16cid:durableId="339092018">
    <w:abstractNumId w:val="22"/>
  </w:num>
  <w:num w:numId="5" w16cid:durableId="1600525948">
    <w:abstractNumId w:val="17"/>
  </w:num>
  <w:num w:numId="6" w16cid:durableId="1189829421">
    <w:abstractNumId w:val="31"/>
  </w:num>
  <w:num w:numId="7" w16cid:durableId="1308054804">
    <w:abstractNumId w:val="34"/>
  </w:num>
  <w:num w:numId="8" w16cid:durableId="1563055310">
    <w:abstractNumId w:val="11"/>
  </w:num>
  <w:num w:numId="9" w16cid:durableId="1295134159">
    <w:abstractNumId w:val="19"/>
  </w:num>
  <w:num w:numId="10" w16cid:durableId="922186422">
    <w:abstractNumId w:val="14"/>
  </w:num>
  <w:num w:numId="11" w16cid:durableId="1524704114">
    <w:abstractNumId w:val="5"/>
  </w:num>
  <w:num w:numId="12" w16cid:durableId="1357389508">
    <w:abstractNumId w:val="9"/>
  </w:num>
  <w:num w:numId="13" w16cid:durableId="1093091001">
    <w:abstractNumId w:val="2"/>
  </w:num>
  <w:num w:numId="14" w16cid:durableId="570118791">
    <w:abstractNumId w:val="6"/>
  </w:num>
  <w:num w:numId="15" w16cid:durableId="1101074513">
    <w:abstractNumId w:val="13"/>
  </w:num>
  <w:num w:numId="16" w16cid:durableId="1702243163">
    <w:abstractNumId w:val="25"/>
  </w:num>
  <w:num w:numId="17" w16cid:durableId="695929020">
    <w:abstractNumId w:val="29"/>
  </w:num>
  <w:num w:numId="18" w16cid:durableId="2119794473">
    <w:abstractNumId w:val="20"/>
  </w:num>
  <w:num w:numId="19" w16cid:durableId="1409962864">
    <w:abstractNumId w:val="8"/>
  </w:num>
  <w:num w:numId="20" w16cid:durableId="17389454">
    <w:abstractNumId w:val="2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2080786553">
    <w:abstractNumId w:val="2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1503618003">
    <w:abstractNumId w:val="2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211577847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 w16cid:durableId="717433644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 w16cid:durableId="1634167564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 w16cid:durableId="1699815493">
    <w:abstractNumId w:val="23"/>
  </w:num>
  <w:num w:numId="27" w16cid:durableId="1834369770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8" w16cid:durableId="1183589394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9" w16cid:durableId="1393503280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0" w16cid:durableId="431629769">
    <w:abstractNumId w:val="28"/>
  </w:num>
  <w:num w:numId="31" w16cid:durableId="1312716385">
    <w:abstractNumId w:val="3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 w16cid:durableId="1322614627">
    <w:abstractNumId w:val="3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 w16cid:durableId="346948008">
    <w:abstractNumId w:val="3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 w16cid:durableId="387805049">
    <w:abstractNumId w:val="12"/>
  </w:num>
  <w:num w:numId="35" w16cid:durableId="643588128">
    <w:abstractNumId w:val="26"/>
  </w:num>
  <w:num w:numId="36" w16cid:durableId="258175370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7" w16cid:durableId="112555516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8" w16cid:durableId="519053595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9" w16cid:durableId="406197176">
    <w:abstractNumId w:val="10"/>
  </w:num>
  <w:num w:numId="40" w16cid:durableId="1841657490">
    <w:abstractNumId w:val="7"/>
  </w:num>
  <w:num w:numId="41" w16cid:durableId="1036389876">
    <w:abstractNumId w:val="30"/>
  </w:num>
  <w:num w:numId="42" w16cid:durableId="1298299221">
    <w:abstractNumId w:val="2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3" w16cid:durableId="1513448222">
    <w:abstractNumId w:val="2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4" w16cid:durableId="883326243">
    <w:abstractNumId w:val="2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5" w16cid:durableId="1778402651">
    <w:abstractNumId w:val="1"/>
  </w:num>
  <w:num w:numId="46" w16cid:durableId="1330865296">
    <w:abstractNumId w:val="0"/>
  </w:num>
  <w:num w:numId="47" w16cid:durableId="195509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18C"/>
    <w:rsid w:val="00000A13"/>
    <w:rsid w:val="00000B6D"/>
    <w:rsid w:val="00000D8D"/>
    <w:rsid w:val="00003DE6"/>
    <w:rsid w:val="00004706"/>
    <w:rsid w:val="000047A9"/>
    <w:rsid w:val="00005220"/>
    <w:rsid w:val="00005A36"/>
    <w:rsid w:val="00005A6E"/>
    <w:rsid w:val="00007EA3"/>
    <w:rsid w:val="0001176C"/>
    <w:rsid w:val="00012C38"/>
    <w:rsid w:val="0001381D"/>
    <w:rsid w:val="00016A9B"/>
    <w:rsid w:val="000215F1"/>
    <w:rsid w:val="00024CDC"/>
    <w:rsid w:val="0002579C"/>
    <w:rsid w:val="00026F42"/>
    <w:rsid w:val="0003150D"/>
    <w:rsid w:val="00032080"/>
    <w:rsid w:val="000326C3"/>
    <w:rsid w:val="00033F57"/>
    <w:rsid w:val="00035A4B"/>
    <w:rsid w:val="00036BE1"/>
    <w:rsid w:val="00040115"/>
    <w:rsid w:val="00040614"/>
    <w:rsid w:val="000406D3"/>
    <w:rsid w:val="00041B4A"/>
    <w:rsid w:val="0004581C"/>
    <w:rsid w:val="0004622A"/>
    <w:rsid w:val="00046C00"/>
    <w:rsid w:val="00047AB1"/>
    <w:rsid w:val="00050092"/>
    <w:rsid w:val="000521E0"/>
    <w:rsid w:val="0005426D"/>
    <w:rsid w:val="00056B06"/>
    <w:rsid w:val="00060A5A"/>
    <w:rsid w:val="0006411C"/>
    <w:rsid w:val="00066966"/>
    <w:rsid w:val="00071E89"/>
    <w:rsid w:val="000720D4"/>
    <w:rsid w:val="00075679"/>
    <w:rsid w:val="00075913"/>
    <w:rsid w:val="00075E1C"/>
    <w:rsid w:val="00076819"/>
    <w:rsid w:val="0008758D"/>
    <w:rsid w:val="000A13E9"/>
    <w:rsid w:val="000A1B38"/>
    <w:rsid w:val="000A1DE8"/>
    <w:rsid w:val="000A5690"/>
    <w:rsid w:val="000A7F1B"/>
    <w:rsid w:val="000B35DD"/>
    <w:rsid w:val="000B4F97"/>
    <w:rsid w:val="000B5895"/>
    <w:rsid w:val="000B614B"/>
    <w:rsid w:val="000B7D5E"/>
    <w:rsid w:val="000C1C7F"/>
    <w:rsid w:val="000C2675"/>
    <w:rsid w:val="000C6C34"/>
    <w:rsid w:val="000D47ED"/>
    <w:rsid w:val="000D4F98"/>
    <w:rsid w:val="000E14E1"/>
    <w:rsid w:val="000E1DE9"/>
    <w:rsid w:val="000E6E96"/>
    <w:rsid w:val="000E7641"/>
    <w:rsid w:val="000E7FCA"/>
    <w:rsid w:val="000F2746"/>
    <w:rsid w:val="0010023E"/>
    <w:rsid w:val="001054E9"/>
    <w:rsid w:val="00105E12"/>
    <w:rsid w:val="001075FC"/>
    <w:rsid w:val="00107CB2"/>
    <w:rsid w:val="0011067D"/>
    <w:rsid w:val="00111342"/>
    <w:rsid w:val="0011157C"/>
    <w:rsid w:val="00112368"/>
    <w:rsid w:val="00113813"/>
    <w:rsid w:val="001162BB"/>
    <w:rsid w:val="00117359"/>
    <w:rsid w:val="00123026"/>
    <w:rsid w:val="001242A9"/>
    <w:rsid w:val="00125C6D"/>
    <w:rsid w:val="00125FA6"/>
    <w:rsid w:val="00126F61"/>
    <w:rsid w:val="00130689"/>
    <w:rsid w:val="0013164B"/>
    <w:rsid w:val="00132F5D"/>
    <w:rsid w:val="001340D7"/>
    <w:rsid w:val="001345C3"/>
    <w:rsid w:val="001355A9"/>
    <w:rsid w:val="00135810"/>
    <w:rsid w:val="00137B94"/>
    <w:rsid w:val="00140A0A"/>
    <w:rsid w:val="0014226E"/>
    <w:rsid w:val="00142F68"/>
    <w:rsid w:val="00143F2D"/>
    <w:rsid w:val="0014725B"/>
    <w:rsid w:val="001521AB"/>
    <w:rsid w:val="00160479"/>
    <w:rsid w:val="001607BE"/>
    <w:rsid w:val="00162EA6"/>
    <w:rsid w:val="001652CB"/>
    <w:rsid w:val="00171656"/>
    <w:rsid w:val="00173A1E"/>
    <w:rsid w:val="00173CBF"/>
    <w:rsid w:val="001764E0"/>
    <w:rsid w:val="00181791"/>
    <w:rsid w:val="00181C45"/>
    <w:rsid w:val="00182F72"/>
    <w:rsid w:val="00183EA1"/>
    <w:rsid w:val="00186D8B"/>
    <w:rsid w:val="00190AAC"/>
    <w:rsid w:val="001A0BCB"/>
    <w:rsid w:val="001A347E"/>
    <w:rsid w:val="001A38A2"/>
    <w:rsid w:val="001B25C6"/>
    <w:rsid w:val="001C1BC9"/>
    <w:rsid w:val="001C30EC"/>
    <w:rsid w:val="001C6CBF"/>
    <w:rsid w:val="001C75DE"/>
    <w:rsid w:val="001C7FAA"/>
    <w:rsid w:val="001D57F8"/>
    <w:rsid w:val="001D755E"/>
    <w:rsid w:val="001D7F95"/>
    <w:rsid w:val="001E03B4"/>
    <w:rsid w:val="001E2FC2"/>
    <w:rsid w:val="001E3E10"/>
    <w:rsid w:val="001E42CC"/>
    <w:rsid w:val="001E5A64"/>
    <w:rsid w:val="001E7508"/>
    <w:rsid w:val="001F133E"/>
    <w:rsid w:val="001F1C16"/>
    <w:rsid w:val="001F3DEC"/>
    <w:rsid w:val="001F51A3"/>
    <w:rsid w:val="001F51F8"/>
    <w:rsid w:val="001F61D3"/>
    <w:rsid w:val="002005A2"/>
    <w:rsid w:val="0020384A"/>
    <w:rsid w:val="00204B05"/>
    <w:rsid w:val="00205062"/>
    <w:rsid w:val="00206541"/>
    <w:rsid w:val="002073B0"/>
    <w:rsid w:val="00207900"/>
    <w:rsid w:val="00207F5F"/>
    <w:rsid w:val="00210447"/>
    <w:rsid w:val="0022063B"/>
    <w:rsid w:val="00220871"/>
    <w:rsid w:val="00221414"/>
    <w:rsid w:val="00222193"/>
    <w:rsid w:val="00222E61"/>
    <w:rsid w:val="002249D2"/>
    <w:rsid w:val="00231F3D"/>
    <w:rsid w:val="00232D94"/>
    <w:rsid w:val="00240911"/>
    <w:rsid w:val="00244C8F"/>
    <w:rsid w:val="0024601A"/>
    <w:rsid w:val="002462F1"/>
    <w:rsid w:val="0024671A"/>
    <w:rsid w:val="00246721"/>
    <w:rsid w:val="00257BD3"/>
    <w:rsid w:val="00261AF2"/>
    <w:rsid w:val="00266E54"/>
    <w:rsid w:val="00271501"/>
    <w:rsid w:val="00271D5C"/>
    <w:rsid w:val="00276787"/>
    <w:rsid w:val="002801B8"/>
    <w:rsid w:val="00280774"/>
    <w:rsid w:val="002816DB"/>
    <w:rsid w:val="00283B09"/>
    <w:rsid w:val="00285C0F"/>
    <w:rsid w:val="002868B8"/>
    <w:rsid w:val="00287D68"/>
    <w:rsid w:val="00287DC6"/>
    <w:rsid w:val="00291045"/>
    <w:rsid w:val="0029356F"/>
    <w:rsid w:val="0029553A"/>
    <w:rsid w:val="002966F6"/>
    <w:rsid w:val="002A046D"/>
    <w:rsid w:val="002A35BB"/>
    <w:rsid w:val="002A406E"/>
    <w:rsid w:val="002A5E96"/>
    <w:rsid w:val="002B02DC"/>
    <w:rsid w:val="002B0387"/>
    <w:rsid w:val="002B4507"/>
    <w:rsid w:val="002B583E"/>
    <w:rsid w:val="002B5A19"/>
    <w:rsid w:val="002C1247"/>
    <w:rsid w:val="002C7F0A"/>
    <w:rsid w:val="002D7CAC"/>
    <w:rsid w:val="002E14D2"/>
    <w:rsid w:val="002E1AEC"/>
    <w:rsid w:val="002E5FFB"/>
    <w:rsid w:val="002F0E8E"/>
    <w:rsid w:val="002F2DE1"/>
    <w:rsid w:val="002F486D"/>
    <w:rsid w:val="002F5AEC"/>
    <w:rsid w:val="002F6372"/>
    <w:rsid w:val="002F7281"/>
    <w:rsid w:val="002F7947"/>
    <w:rsid w:val="00300A43"/>
    <w:rsid w:val="0030229D"/>
    <w:rsid w:val="003026EC"/>
    <w:rsid w:val="00302A7D"/>
    <w:rsid w:val="00302CB9"/>
    <w:rsid w:val="003051C8"/>
    <w:rsid w:val="003052A9"/>
    <w:rsid w:val="0030614E"/>
    <w:rsid w:val="00306E26"/>
    <w:rsid w:val="00314EB4"/>
    <w:rsid w:val="003218B7"/>
    <w:rsid w:val="0034388F"/>
    <w:rsid w:val="0034459E"/>
    <w:rsid w:val="003470E1"/>
    <w:rsid w:val="00351ED3"/>
    <w:rsid w:val="003568F2"/>
    <w:rsid w:val="00357763"/>
    <w:rsid w:val="00361660"/>
    <w:rsid w:val="003616FD"/>
    <w:rsid w:val="003622C5"/>
    <w:rsid w:val="00363200"/>
    <w:rsid w:val="003645CE"/>
    <w:rsid w:val="00365D9D"/>
    <w:rsid w:val="003667AB"/>
    <w:rsid w:val="00375197"/>
    <w:rsid w:val="003753CC"/>
    <w:rsid w:val="003758B2"/>
    <w:rsid w:val="00376847"/>
    <w:rsid w:val="00380021"/>
    <w:rsid w:val="00381136"/>
    <w:rsid w:val="003835DF"/>
    <w:rsid w:val="00383875"/>
    <w:rsid w:val="00383DC0"/>
    <w:rsid w:val="00387610"/>
    <w:rsid w:val="00393B2D"/>
    <w:rsid w:val="00393D46"/>
    <w:rsid w:val="00394081"/>
    <w:rsid w:val="003953DC"/>
    <w:rsid w:val="003A2AB3"/>
    <w:rsid w:val="003A385D"/>
    <w:rsid w:val="003A7E66"/>
    <w:rsid w:val="003B6728"/>
    <w:rsid w:val="003B6BAE"/>
    <w:rsid w:val="003B7A42"/>
    <w:rsid w:val="003C146B"/>
    <w:rsid w:val="003C4366"/>
    <w:rsid w:val="003C4D0A"/>
    <w:rsid w:val="003C5026"/>
    <w:rsid w:val="003D1B87"/>
    <w:rsid w:val="003D1BE4"/>
    <w:rsid w:val="003D1DC2"/>
    <w:rsid w:val="003D23E5"/>
    <w:rsid w:val="003D4B42"/>
    <w:rsid w:val="003D509A"/>
    <w:rsid w:val="003E04B3"/>
    <w:rsid w:val="003E2BE6"/>
    <w:rsid w:val="003E5A75"/>
    <w:rsid w:val="003E703D"/>
    <w:rsid w:val="003F11DF"/>
    <w:rsid w:val="003F2D1D"/>
    <w:rsid w:val="003F3B80"/>
    <w:rsid w:val="003F5288"/>
    <w:rsid w:val="003F652F"/>
    <w:rsid w:val="003F776C"/>
    <w:rsid w:val="00402B81"/>
    <w:rsid w:val="00405310"/>
    <w:rsid w:val="00406F37"/>
    <w:rsid w:val="00407A4C"/>
    <w:rsid w:val="004109C2"/>
    <w:rsid w:val="00410C8A"/>
    <w:rsid w:val="00412269"/>
    <w:rsid w:val="00412C2F"/>
    <w:rsid w:val="00413EB5"/>
    <w:rsid w:val="00416CE2"/>
    <w:rsid w:val="004201CE"/>
    <w:rsid w:val="00421420"/>
    <w:rsid w:val="004235A8"/>
    <w:rsid w:val="00430644"/>
    <w:rsid w:val="004311A1"/>
    <w:rsid w:val="00437B4F"/>
    <w:rsid w:val="004407CC"/>
    <w:rsid w:val="00443B9F"/>
    <w:rsid w:val="004464BD"/>
    <w:rsid w:val="004478B6"/>
    <w:rsid w:val="00450576"/>
    <w:rsid w:val="00452D18"/>
    <w:rsid w:val="00452D58"/>
    <w:rsid w:val="0045688E"/>
    <w:rsid w:val="00456E5E"/>
    <w:rsid w:val="0046156B"/>
    <w:rsid w:val="0046447E"/>
    <w:rsid w:val="00470A86"/>
    <w:rsid w:val="004722DB"/>
    <w:rsid w:val="00474878"/>
    <w:rsid w:val="004758F8"/>
    <w:rsid w:val="0047610F"/>
    <w:rsid w:val="004772E2"/>
    <w:rsid w:val="00477321"/>
    <w:rsid w:val="004812D0"/>
    <w:rsid w:val="0048223F"/>
    <w:rsid w:val="0048516B"/>
    <w:rsid w:val="00486057"/>
    <w:rsid w:val="00490290"/>
    <w:rsid w:val="00490E51"/>
    <w:rsid w:val="00491380"/>
    <w:rsid w:val="00492AC9"/>
    <w:rsid w:val="00492DD9"/>
    <w:rsid w:val="004A4656"/>
    <w:rsid w:val="004A6C0A"/>
    <w:rsid w:val="004B1B03"/>
    <w:rsid w:val="004B35C9"/>
    <w:rsid w:val="004B4838"/>
    <w:rsid w:val="004B6580"/>
    <w:rsid w:val="004B7D52"/>
    <w:rsid w:val="004C7474"/>
    <w:rsid w:val="004C7B79"/>
    <w:rsid w:val="004D1C6B"/>
    <w:rsid w:val="004D2FD7"/>
    <w:rsid w:val="004D30A1"/>
    <w:rsid w:val="004E4332"/>
    <w:rsid w:val="004E5850"/>
    <w:rsid w:val="0050089B"/>
    <w:rsid w:val="00501D37"/>
    <w:rsid w:val="00502B4E"/>
    <w:rsid w:val="00503170"/>
    <w:rsid w:val="00504516"/>
    <w:rsid w:val="00505825"/>
    <w:rsid w:val="00505DE6"/>
    <w:rsid w:val="00506FA2"/>
    <w:rsid w:val="00511537"/>
    <w:rsid w:val="00511A4B"/>
    <w:rsid w:val="0051333A"/>
    <w:rsid w:val="00515524"/>
    <w:rsid w:val="005173A6"/>
    <w:rsid w:val="0052024B"/>
    <w:rsid w:val="005245BA"/>
    <w:rsid w:val="005263C7"/>
    <w:rsid w:val="005264D5"/>
    <w:rsid w:val="005271C4"/>
    <w:rsid w:val="005275C1"/>
    <w:rsid w:val="00527D01"/>
    <w:rsid w:val="005311D7"/>
    <w:rsid w:val="00531642"/>
    <w:rsid w:val="0053515A"/>
    <w:rsid w:val="00536879"/>
    <w:rsid w:val="005409DF"/>
    <w:rsid w:val="00540F1A"/>
    <w:rsid w:val="0054288E"/>
    <w:rsid w:val="00543130"/>
    <w:rsid w:val="0054609F"/>
    <w:rsid w:val="00550C12"/>
    <w:rsid w:val="00554496"/>
    <w:rsid w:val="00554F18"/>
    <w:rsid w:val="00561596"/>
    <w:rsid w:val="00563823"/>
    <w:rsid w:val="00565E86"/>
    <w:rsid w:val="00573C9A"/>
    <w:rsid w:val="00576C12"/>
    <w:rsid w:val="00577119"/>
    <w:rsid w:val="00580B40"/>
    <w:rsid w:val="00581211"/>
    <w:rsid w:val="005823E6"/>
    <w:rsid w:val="00582896"/>
    <w:rsid w:val="005830EB"/>
    <w:rsid w:val="005860F2"/>
    <w:rsid w:val="0058653C"/>
    <w:rsid w:val="00586BA2"/>
    <w:rsid w:val="00592540"/>
    <w:rsid w:val="005A3B82"/>
    <w:rsid w:val="005A7AA7"/>
    <w:rsid w:val="005B40D4"/>
    <w:rsid w:val="005B6B69"/>
    <w:rsid w:val="005C0BA7"/>
    <w:rsid w:val="005C3926"/>
    <w:rsid w:val="005C4B62"/>
    <w:rsid w:val="005C4E1A"/>
    <w:rsid w:val="005C4F11"/>
    <w:rsid w:val="005C6089"/>
    <w:rsid w:val="005D0E07"/>
    <w:rsid w:val="005D4FD1"/>
    <w:rsid w:val="005D66F3"/>
    <w:rsid w:val="005E29B6"/>
    <w:rsid w:val="005E347C"/>
    <w:rsid w:val="005E3C8B"/>
    <w:rsid w:val="005E3DA5"/>
    <w:rsid w:val="005E5FA1"/>
    <w:rsid w:val="005F258E"/>
    <w:rsid w:val="005F3E87"/>
    <w:rsid w:val="005F4060"/>
    <w:rsid w:val="005F4939"/>
    <w:rsid w:val="00604075"/>
    <w:rsid w:val="0060769B"/>
    <w:rsid w:val="0061172F"/>
    <w:rsid w:val="00611E4B"/>
    <w:rsid w:val="00612525"/>
    <w:rsid w:val="0061479C"/>
    <w:rsid w:val="0061512E"/>
    <w:rsid w:val="006173FE"/>
    <w:rsid w:val="00617F6B"/>
    <w:rsid w:val="00620B5B"/>
    <w:rsid w:val="006214C8"/>
    <w:rsid w:val="00623DD7"/>
    <w:rsid w:val="0062418B"/>
    <w:rsid w:val="00624C6A"/>
    <w:rsid w:val="0062673B"/>
    <w:rsid w:val="00626843"/>
    <w:rsid w:val="00627ED6"/>
    <w:rsid w:val="0063281F"/>
    <w:rsid w:val="00637028"/>
    <w:rsid w:val="00637885"/>
    <w:rsid w:val="0064061C"/>
    <w:rsid w:val="00640C41"/>
    <w:rsid w:val="006417C8"/>
    <w:rsid w:val="00642192"/>
    <w:rsid w:val="0064787F"/>
    <w:rsid w:val="00647B2D"/>
    <w:rsid w:val="006500A3"/>
    <w:rsid w:val="00650290"/>
    <w:rsid w:val="00651625"/>
    <w:rsid w:val="00651F1B"/>
    <w:rsid w:val="00652EC9"/>
    <w:rsid w:val="006530CE"/>
    <w:rsid w:val="00654653"/>
    <w:rsid w:val="00654753"/>
    <w:rsid w:val="00654E60"/>
    <w:rsid w:val="00655CC5"/>
    <w:rsid w:val="00657FB1"/>
    <w:rsid w:val="00660424"/>
    <w:rsid w:val="00664155"/>
    <w:rsid w:val="00665347"/>
    <w:rsid w:val="006665FB"/>
    <w:rsid w:val="006668A3"/>
    <w:rsid w:val="00667C37"/>
    <w:rsid w:val="0067020C"/>
    <w:rsid w:val="0067134C"/>
    <w:rsid w:val="00671CB3"/>
    <w:rsid w:val="00674BA1"/>
    <w:rsid w:val="006754B2"/>
    <w:rsid w:val="006756B9"/>
    <w:rsid w:val="006762A6"/>
    <w:rsid w:val="00677583"/>
    <w:rsid w:val="00680200"/>
    <w:rsid w:val="00681939"/>
    <w:rsid w:val="0068201D"/>
    <w:rsid w:val="006840CE"/>
    <w:rsid w:val="00686578"/>
    <w:rsid w:val="00686955"/>
    <w:rsid w:val="0068779E"/>
    <w:rsid w:val="00687B5E"/>
    <w:rsid w:val="00687E7F"/>
    <w:rsid w:val="0069037B"/>
    <w:rsid w:val="006930C2"/>
    <w:rsid w:val="0069327C"/>
    <w:rsid w:val="00694B50"/>
    <w:rsid w:val="00695589"/>
    <w:rsid w:val="00696A7C"/>
    <w:rsid w:val="00696E41"/>
    <w:rsid w:val="006A3496"/>
    <w:rsid w:val="006A5F10"/>
    <w:rsid w:val="006C39FE"/>
    <w:rsid w:val="006C6BAD"/>
    <w:rsid w:val="006D067E"/>
    <w:rsid w:val="006D23F7"/>
    <w:rsid w:val="006D28F8"/>
    <w:rsid w:val="006D728A"/>
    <w:rsid w:val="006E2767"/>
    <w:rsid w:val="006E5490"/>
    <w:rsid w:val="006E69B0"/>
    <w:rsid w:val="006F052E"/>
    <w:rsid w:val="006F3844"/>
    <w:rsid w:val="006F6F0D"/>
    <w:rsid w:val="006F7104"/>
    <w:rsid w:val="00702F29"/>
    <w:rsid w:val="00705FF4"/>
    <w:rsid w:val="00707B4E"/>
    <w:rsid w:val="007123F1"/>
    <w:rsid w:val="00715971"/>
    <w:rsid w:val="007164A5"/>
    <w:rsid w:val="00717491"/>
    <w:rsid w:val="007247BB"/>
    <w:rsid w:val="00725DD5"/>
    <w:rsid w:val="00725FC1"/>
    <w:rsid w:val="0073081A"/>
    <w:rsid w:val="00730B30"/>
    <w:rsid w:val="00732960"/>
    <w:rsid w:val="00732B06"/>
    <w:rsid w:val="00733EF2"/>
    <w:rsid w:val="007347AF"/>
    <w:rsid w:val="00735ADF"/>
    <w:rsid w:val="0074194A"/>
    <w:rsid w:val="00742011"/>
    <w:rsid w:val="00743D90"/>
    <w:rsid w:val="007448DB"/>
    <w:rsid w:val="00744CC7"/>
    <w:rsid w:val="0074553A"/>
    <w:rsid w:val="00750AA2"/>
    <w:rsid w:val="0075225A"/>
    <w:rsid w:val="007535F1"/>
    <w:rsid w:val="0075580D"/>
    <w:rsid w:val="00757E59"/>
    <w:rsid w:val="00764A24"/>
    <w:rsid w:val="00770C66"/>
    <w:rsid w:val="0077294B"/>
    <w:rsid w:val="00772F5E"/>
    <w:rsid w:val="00774C87"/>
    <w:rsid w:val="00775BC0"/>
    <w:rsid w:val="0077729B"/>
    <w:rsid w:val="00780389"/>
    <w:rsid w:val="00791882"/>
    <w:rsid w:val="00792215"/>
    <w:rsid w:val="00794041"/>
    <w:rsid w:val="007948E2"/>
    <w:rsid w:val="00796924"/>
    <w:rsid w:val="007A2057"/>
    <w:rsid w:val="007A2DF3"/>
    <w:rsid w:val="007A30C4"/>
    <w:rsid w:val="007A43BA"/>
    <w:rsid w:val="007A4653"/>
    <w:rsid w:val="007A49E3"/>
    <w:rsid w:val="007A58FE"/>
    <w:rsid w:val="007B29C9"/>
    <w:rsid w:val="007B37CD"/>
    <w:rsid w:val="007B4600"/>
    <w:rsid w:val="007B692A"/>
    <w:rsid w:val="007B733E"/>
    <w:rsid w:val="007C0179"/>
    <w:rsid w:val="007C09B5"/>
    <w:rsid w:val="007C2AF1"/>
    <w:rsid w:val="007D23A4"/>
    <w:rsid w:val="007D36EB"/>
    <w:rsid w:val="007D7CEE"/>
    <w:rsid w:val="007E093C"/>
    <w:rsid w:val="007E5591"/>
    <w:rsid w:val="007E7354"/>
    <w:rsid w:val="007E76D0"/>
    <w:rsid w:val="007F70C4"/>
    <w:rsid w:val="00804855"/>
    <w:rsid w:val="0080667E"/>
    <w:rsid w:val="00806DBB"/>
    <w:rsid w:val="0081141E"/>
    <w:rsid w:val="008136B3"/>
    <w:rsid w:val="00813CD2"/>
    <w:rsid w:val="00815F96"/>
    <w:rsid w:val="00821569"/>
    <w:rsid w:val="008218F2"/>
    <w:rsid w:val="00822073"/>
    <w:rsid w:val="00830FC8"/>
    <w:rsid w:val="008316B4"/>
    <w:rsid w:val="00831C34"/>
    <w:rsid w:val="00831F7A"/>
    <w:rsid w:val="00843C4F"/>
    <w:rsid w:val="00844FFB"/>
    <w:rsid w:val="0084763D"/>
    <w:rsid w:val="00851860"/>
    <w:rsid w:val="00851AE1"/>
    <w:rsid w:val="00851C3D"/>
    <w:rsid w:val="0085204F"/>
    <w:rsid w:val="0085502E"/>
    <w:rsid w:val="00855404"/>
    <w:rsid w:val="00856A20"/>
    <w:rsid w:val="008618B1"/>
    <w:rsid w:val="00863ABF"/>
    <w:rsid w:val="00863E10"/>
    <w:rsid w:val="00864E40"/>
    <w:rsid w:val="008675CF"/>
    <w:rsid w:val="0087015C"/>
    <w:rsid w:val="008712BD"/>
    <w:rsid w:val="00871816"/>
    <w:rsid w:val="00872759"/>
    <w:rsid w:val="00875DA6"/>
    <w:rsid w:val="00876202"/>
    <w:rsid w:val="00877D28"/>
    <w:rsid w:val="00880042"/>
    <w:rsid w:val="00883BD1"/>
    <w:rsid w:val="00885AD5"/>
    <w:rsid w:val="00886909"/>
    <w:rsid w:val="0089403A"/>
    <w:rsid w:val="00895FAD"/>
    <w:rsid w:val="008A20BF"/>
    <w:rsid w:val="008A295F"/>
    <w:rsid w:val="008A431D"/>
    <w:rsid w:val="008A49C4"/>
    <w:rsid w:val="008A7661"/>
    <w:rsid w:val="008B17A6"/>
    <w:rsid w:val="008B190F"/>
    <w:rsid w:val="008B39D9"/>
    <w:rsid w:val="008B62B9"/>
    <w:rsid w:val="008C0FD7"/>
    <w:rsid w:val="008C26D5"/>
    <w:rsid w:val="008C608E"/>
    <w:rsid w:val="008C6D7C"/>
    <w:rsid w:val="008D0AD1"/>
    <w:rsid w:val="008D2B48"/>
    <w:rsid w:val="008E0C2C"/>
    <w:rsid w:val="008E3239"/>
    <w:rsid w:val="008F0B74"/>
    <w:rsid w:val="008F6084"/>
    <w:rsid w:val="008F62C7"/>
    <w:rsid w:val="008F74D4"/>
    <w:rsid w:val="0090318C"/>
    <w:rsid w:val="00904415"/>
    <w:rsid w:val="00904C0D"/>
    <w:rsid w:val="009057C9"/>
    <w:rsid w:val="009066D2"/>
    <w:rsid w:val="00912ED7"/>
    <w:rsid w:val="00913585"/>
    <w:rsid w:val="009135B9"/>
    <w:rsid w:val="00913831"/>
    <w:rsid w:val="009171CB"/>
    <w:rsid w:val="009205D6"/>
    <w:rsid w:val="00925B0B"/>
    <w:rsid w:val="00925F8A"/>
    <w:rsid w:val="0092738D"/>
    <w:rsid w:val="009279C9"/>
    <w:rsid w:val="00932F57"/>
    <w:rsid w:val="00934EE9"/>
    <w:rsid w:val="00940E33"/>
    <w:rsid w:val="00941B13"/>
    <w:rsid w:val="00941D15"/>
    <w:rsid w:val="009428AD"/>
    <w:rsid w:val="00943B82"/>
    <w:rsid w:val="00945286"/>
    <w:rsid w:val="00946011"/>
    <w:rsid w:val="009517B5"/>
    <w:rsid w:val="00951D69"/>
    <w:rsid w:val="009564E7"/>
    <w:rsid w:val="009614AA"/>
    <w:rsid w:val="00961D93"/>
    <w:rsid w:val="00966340"/>
    <w:rsid w:val="009702D2"/>
    <w:rsid w:val="00970EA2"/>
    <w:rsid w:val="0097254E"/>
    <w:rsid w:val="00977250"/>
    <w:rsid w:val="009807B8"/>
    <w:rsid w:val="00980B91"/>
    <w:rsid w:val="00980DDA"/>
    <w:rsid w:val="009811C5"/>
    <w:rsid w:val="0098243F"/>
    <w:rsid w:val="00983C7F"/>
    <w:rsid w:val="009861E3"/>
    <w:rsid w:val="009869F0"/>
    <w:rsid w:val="00996105"/>
    <w:rsid w:val="009A1566"/>
    <w:rsid w:val="009A25C4"/>
    <w:rsid w:val="009A4193"/>
    <w:rsid w:val="009A43BB"/>
    <w:rsid w:val="009B32E8"/>
    <w:rsid w:val="009B58C5"/>
    <w:rsid w:val="009B6056"/>
    <w:rsid w:val="009C1568"/>
    <w:rsid w:val="009C33B5"/>
    <w:rsid w:val="009C3C49"/>
    <w:rsid w:val="009C4103"/>
    <w:rsid w:val="009C433B"/>
    <w:rsid w:val="009C6DB8"/>
    <w:rsid w:val="009C721F"/>
    <w:rsid w:val="009D118B"/>
    <w:rsid w:val="009D119C"/>
    <w:rsid w:val="009D3D05"/>
    <w:rsid w:val="009D6DDE"/>
    <w:rsid w:val="009E2C5C"/>
    <w:rsid w:val="009E37EC"/>
    <w:rsid w:val="009E4325"/>
    <w:rsid w:val="009E5FE3"/>
    <w:rsid w:val="009F2733"/>
    <w:rsid w:val="009F49B7"/>
    <w:rsid w:val="009F4C22"/>
    <w:rsid w:val="009F5210"/>
    <w:rsid w:val="009F6129"/>
    <w:rsid w:val="009F758C"/>
    <w:rsid w:val="00A0360C"/>
    <w:rsid w:val="00A04930"/>
    <w:rsid w:val="00A058E0"/>
    <w:rsid w:val="00A107E8"/>
    <w:rsid w:val="00A109CC"/>
    <w:rsid w:val="00A148CF"/>
    <w:rsid w:val="00A14C56"/>
    <w:rsid w:val="00A15B24"/>
    <w:rsid w:val="00A161C8"/>
    <w:rsid w:val="00A16354"/>
    <w:rsid w:val="00A16FB4"/>
    <w:rsid w:val="00A17751"/>
    <w:rsid w:val="00A20806"/>
    <w:rsid w:val="00A25E1F"/>
    <w:rsid w:val="00A2773C"/>
    <w:rsid w:val="00A302A4"/>
    <w:rsid w:val="00A32666"/>
    <w:rsid w:val="00A36A3D"/>
    <w:rsid w:val="00A4212A"/>
    <w:rsid w:val="00A45349"/>
    <w:rsid w:val="00A46579"/>
    <w:rsid w:val="00A47840"/>
    <w:rsid w:val="00A50573"/>
    <w:rsid w:val="00A50BB6"/>
    <w:rsid w:val="00A530E1"/>
    <w:rsid w:val="00A53761"/>
    <w:rsid w:val="00A56967"/>
    <w:rsid w:val="00A56DC2"/>
    <w:rsid w:val="00A57CFD"/>
    <w:rsid w:val="00A606A8"/>
    <w:rsid w:val="00A6091A"/>
    <w:rsid w:val="00A626B8"/>
    <w:rsid w:val="00A6355B"/>
    <w:rsid w:val="00A65341"/>
    <w:rsid w:val="00A655AD"/>
    <w:rsid w:val="00A665D6"/>
    <w:rsid w:val="00A67B0E"/>
    <w:rsid w:val="00A71F57"/>
    <w:rsid w:val="00A73111"/>
    <w:rsid w:val="00A75391"/>
    <w:rsid w:val="00A76459"/>
    <w:rsid w:val="00A803F4"/>
    <w:rsid w:val="00A840D1"/>
    <w:rsid w:val="00A841B0"/>
    <w:rsid w:val="00A8423E"/>
    <w:rsid w:val="00A8508C"/>
    <w:rsid w:val="00A87874"/>
    <w:rsid w:val="00A907A2"/>
    <w:rsid w:val="00A91760"/>
    <w:rsid w:val="00A958B6"/>
    <w:rsid w:val="00AA0FBA"/>
    <w:rsid w:val="00AA4B4E"/>
    <w:rsid w:val="00AA510C"/>
    <w:rsid w:val="00AB2A06"/>
    <w:rsid w:val="00AB2FD3"/>
    <w:rsid w:val="00AB33F3"/>
    <w:rsid w:val="00AB4BD2"/>
    <w:rsid w:val="00AB5F0F"/>
    <w:rsid w:val="00AC052C"/>
    <w:rsid w:val="00AC1428"/>
    <w:rsid w:val="00AC18E2"/>
    <w:rsid w:val="00AC4813"/>
    <w:rsid w:val="00AC663F"/>
    <w:rsid w:val="00AC6E80"/>
    <w:rsid w:val="00AC7B3D"/>
    <w:rsid w:val="00AD6798"/>
    <w:rsid w:val="00AD682F"/>
    <w:rsid w:val="00AE32CB"/>
    <w:rsid w:val="00AE4094"/>
    <w:rsid w:val="00AE4420"/>
    <w:rsid w:val="00AE44D3"/>
    <w:rsid w:val="00AE606A"/>
    <w:rsid w:val="00AF27CD"/>
    <w:rsid w:val="00AF33B3"/>
    <w:rsid w:val="00AF544E"/>
    <w:rsid w:val="00AF6334"/>
    <w:rsid w:val="00AF6413"/>
    <w:rsid w:val="00AF6478"/>
    <w:rsid w:val="00B010EB"/>
    <w:rsid w:val="00B10814"/>
    <w:rsid w:val="00B120F1"/>
    <w:rsid w:val="00B13895"/>
    <w:rsid w:val="00B139B6"/>
    <w:rsid w:val="00B153A5"/>
    <w:rsid w:val="00B16F43"/>
    <w:rsid w:val="00B20526"/>
    <w:rsid w:val="00B21F72"/>
    <w:rsid w:val="00B22B85"/>
    <w:rsid w:val="00B31316"/>
    <w:rsid w:val="00B33F8B"/>
    <w:rsid w:val="00B34FB8"/>
    <w:rsid w:val="00B35A03"/>
    <w:rsid w:val="00B36C30"/>
    <w:rsid w:val="00B374CC"/>
    <w:rsid w:val="00B45BC0"/>
    <w:rsid w:val="00B467E3"/>
    <w:rsid w:val="00B5281A"/>
    <w:rsid w:val="00B53E37"/>
    <w:rsid w:val="00B54544"/>
    <w:rsid w:val="00B5738A"/>
    <w:rsid w:val="00B57C98"/>
    <w:rsid w:val="00B60343"/>
    <w:rsid w:val="00B626A1"/>
    <w:rsid w:val="00B63814"/>
    <w:rsid w:val="00B64330"/>
    <w:rsid w:val="00B702CE"/>
    <w:rsid w:val="00B74399"/>
    <w:rsid w:val="00B75AB5"/>
    <w:rsid w:val="00B764D4"/>
    <w:rsid w:val="00B76BAB"/>
    <w:rsid w:val="00B800EB"/>
    <w:rsid w:val="00B826C3"/>
    <w:rsid w:val="00B828BE"/>
    <w:rsid w:val="00B876FB"/>
    <w:rsid w:val="00B9345D"/>
    <w:rsid w:val="00BA1A81"/>
    <w:rsid w:val="00BA1DDA"/>
    <w:rsid w:val="00BA1F5C"/>
    <w:rsid w:val="00BA257F"/>
    <w:rsid w:val="00BA58B7"/>
    <w:rsid w:val="00BA660F"/>
    <w:rsid w:val="00BB5D51"/>
    <w:rsid w:val="00BC25B6"/>
    <w:rsid w:val="00BD1F37"/>
    <w:rsid w:val="00BD4791"/>
    <w:rsid w:val="00BD5EEC"/>
    <w:rsid w:val="00BD6016"/>
    <w:rsid w:val="00BE0B38"/>
    <w:rsid w:val="00BE13CC"/>
    <w:rsid w:val="00BE3E67"/>
    <w:rsid w:val="00BE7408"/>
    <w:rsid w:val="00BF394E"/>
    <w:rsid w:val="00BF43B6"/>
    <w:rsid w:val="00BF682D"/>
    <w:rsid w:val="00C00069"/>
    <w:rsid w:val="00C01759"/>
    <w:rsid w:val="00C0352E"/>
    <w:rsid w:val="00C05F7A"/>
    <w:rsid w:val="00C130A1"/>
    <w:rsid w:val="00C210CB"/>
    <w:rsid w:val="00C25DE5"/>
    <w:rsid w:val="00C440B4"/>
    <w:rsid w:val="00C46CF6"/>
    <w:rsid w:val="00C46D22"/>
    <w:rsid w:val="00C51941"/>
    <w:rsid w:val="00C5486C"/>
    <w:rsid w:val="00C54BAC"/>
    <w:rsid w:val="00C56E9C"/>
    <w:rsid w:val="00C61522"/>
    <w:rsid w:val="00C61958"/>
    <w:rsid w:val="00C62D62"/>
    <w:rsid w:val="00C6428B"/>
    <w:rsid w:val="00C64577"/>
    <w:rsid w:val="00C650B9"/>
    <w:rsid w:val="00C71401"/>
    <w:rsid w:val="00C75AF0"/>
    <w:rsid w:val="00C76452"/>
    <w:rsid w:val="00C76E02"/>
    <w:rsid w:val="00C8544C"/>
    <w:rsid w:val="00C86D60"/>
    <w:rsid w:val="00C9030F"/>
    <w:rsid w:val="00C91EDD"/>
    <w:rsid w:val="00C926C3"/>
    <w:rsid w:val="00C92AF5"/>
    <w:rsid w:val="00C9327D"/>
    <w:rsid w:val="00C9328F"/>
    <w:rsid w:val="00C93FCE"/>
    <w:rsid w:val="00C94184"/>
    <w:rsid w:val="00C94EB2"/>
    <w:rsid w:val="00C95368"/>
    <w:rsid w:val="00C9777C"/>
    <w:rsid w:val="00CA0CA0"/>
    <w:rsid w:val="00CA18B9"/>
    <w:rsid w:val="00CA2291"/>
    <w:rsid w:val="00CA26A0"/>
    <w:rsid w:val="00CA60E3"/>
    <w:rsid w:val="00CA7A90"/>
    <w:rsid w:val="00CB1029"/>
    <w:rsid w:val="00CB1E3F"/>
    <w:rsid w:val="00CB3970"/>
    <w:rsid w:val="00CB49CC"/>
    <w:rsid w:val="00CB4CCB"/>
    <w:rsid w:val="00CB555B"/>
    <w:rsid w:val="00CB5988"/>
    <w:rsid w:val="00CC12DF"/>
    <w:rsid w:val="00CC50CE"/>
    <w:rsid w:val="00CC7ACD"/>
    <w:rsid w:val="00CC7C9F"/>
    <w:rsid w:val="00CD070B"/>
    <w:rsid w:val="00CD1AD4"/>
    <w:rsid w:val="00CD40AA"/>
    <w:rsid w:val="00CD493B"/>
    <w:rsid w:val="00CE099A"/>
    <w:rsid w:val="00CE1ABB"/>
    <w:rsid w:val="00CE2D20"/>
    <w:rsid w:val="00CE63E1"/>
    <w:rsid w:val="00CF12A1"/>
    <w:rsid w:val="00CF1612"/>
    <w:rsid w:val="00CF3D89"/>
    <w:rsid w:val="00CF56A3"/>
    <w:rsid w:val="00CF7E37"/>
    <w:rsid w:val="00D05AE2"/>
    <w:rsid w:val="00D05EB2"/>
    <w:rsid w:val="00D0612E"/>
    <w:rsid w:val="00D11961"/>
    <w:rsid w:val="00D120D9"/>
    <w:rsid w:val="00D17C03"/>
    <w:rsid w:val="00D2589E"/>
    <w:rsid w:val="00D31C27"/>
    <w:rsid w:val="00D37AB3"/>
    <w:rsid w:val="00D426DD"/>
    <w:rsid w:val="00D52F53"/>
    <w:rsid w:val="00D52F6A"/>
    <w:rsid w:val="00D55CD2"/>
    <w:rsid w:val="00D56794"/>
    <w:rsid w:val="00D636E5"/>
    <w:rsid w:val="00D657A0"/>
    <w:rsid w:val="00D670A2"/>
    <w:rsid w:val="00D72EF7"/>
    <w:rsid w:val="00D75287"/>
    <w:rsid w:val="00D75E7B"/>
    <w:rsid w:val="00D81130"/>
    <w:rsid w:val="00D8215A"/>
    <w:rsid w:val="00D82F4F"/>
    <w:rsid w:val="00D85458"/>
    <w:rsid w:val="00D86525"/>
    <w:rsid w:val="00D9237F"/>
    <w:rsid w:val="00D930FD"/>
    <w:rsid w:val="00D947C4"/>
    <w:rsid w:val="00D94C12"/>
    <w:rsid w:val="00D94C61"/>
    <w:rsid w:val="00DA2275"/>
    <w:rsid w:val="00DA77A2"/>
    <w:rsid w:val="00DA78FA"/>
    <w:rsid w:val="00DB33B5"/>
    <w:rsid w:val="00DB6B36"/>
    <w:rsid w:val="00DC4526"/>
    <w:rsid w:val="00DC532A"/>
    <w:rsid w:val="00DC5CFC"/>
    <w:rsid w:val="00DD05D6"/>
    <w:rsid w:val="00DD389D"/>
    <w:rsid w:val="00DD46B7"/>
    <w:rsid w:val="00DE34C0"/>
    <w:rsid w:val="00DE6EC4"/>
    <w:rsid w:val="00DF0D0D"/>
    <w:rsid w:val="00DF2FEC"/>
    <w:rsid w:val="00DF4BF2"/>
    <w:rsid w:val="00E00D29"/>
    <w:rsid w:val="00E0348B"/>
    <w:rsid w:val="00E063F8"/>
    <w:rsid w:val="00E06C74"/>
    <w:rsid w:val="00E10490"/>
    <w:rsid w:val="00E17FFA"/>
    <w:rsid w:val="00E243F1"/>
    <w:rsid w:val="00E260E2"/>
    <w:rsid w:val="00E2639E"/>
    <w:rsid w:val="00E32317"/>
    <w:rsid w:val="00E448E5"/>
    <w:rsid w:val="00E511C6"/>
    <w:rsid w:val="00E52094"/>
    <w:rsid w:val="00E554D2"/>
    <w:rsid w:val="00E563FB"/>
    <w:rsid w:val="00E564AE"/>
    <w:rsid w:val="00E577D1"/>
    <w:rsid w:val="00E57C88"/>
    <w:rsid w:val="00E60390"/>
    <w:rsid w:val="00E659AA"/>
    <w:rsid w:val="00E70553"/>
    <w:rsid w:val="00E70BC4"/>
    <w:rsid w:val="00E714A0"/>
    <w:rsid w:val="00E72F3D"/>
    <w:rsid w:val="00E74EC9"/>
    <w:rsid w:val="00E75737"/>
    <w:rsid w:val="00E7630B"/>
    <w:rsid w:val="00E776D7"/>
    <w:rsid w:val="00E814CB"/>
    <w:rsid w:val="00E85464"/>
    <w:rsid w:val="00E8741C"/>
    <w:rsid w:val="00E93AF7"/>
    <w:rsid w:val="00E96598"/>
    <w:rsid w:val="00E97540"/>
    <w:rsid w:val="00EA018F"/>
    <w:rsid w:val="00EA0EEA"/>
    <w:rsid w:val="00EA3BB1"/>
    <w:rsid w:val="00EA6F30"/>
    <w:rsid w:val="00EA7C17"/>
    <w:rsid w:val="00EA7DF6"/>
    <w:rsid w:val="00EC0505"/>
    <w:rsid w:val="00EC0F21"/>
    <w:rsid w:val="00EC1F84"/>
    <w:rsid w:val="00EC2D3E"/>
    <w:rsid w:val="00EC31B1"/>
    <w:rsid w:val="00EC326B"/>
    <w:rsid w:val="00EC7064"/>
    <w:rsid w:val="00EC7096"/>
    <w:rsid w:val="00EC7426"/>
    <w:rsid w:val="00ED57E1"/>
    <w:rsid w:val="00ED708D"/>
    <w:rsid w:val="00ED7975"/>
    <w:rsid w:val="00EE13CC"/>
    <w:rsid w:val="00EE2971"/>
    <w:rsid w:val="00EE4215"/>
    <w:rsid w:val="00EE77B1"/>
    <w:rsid w:val="00EF5F85"/>
    <w:rsid w:val="00F00552"/>
    <w:rsid w:val="00F01F3D"/>
    <w:rsid w:val="00F054CD"/>
    <w:rsid w:val="00F062BA"/>
    <w:rsid w:val="00F11E0E"/>
    <w:rsid w:val="00F12786"/>
    <w:rsid w:val="00F16940"/>
    <w:rsid w:val="00F170FA"/>
    <w:rsid w:val="00F20AB1"/>
    <w:rsid w:val="00F30451"/>
    <w:rsid w:val="00F314F8"/>
    <w:rsid w:val="00F31B65"/>
    <w:rsid w:val="00F31F85"/>
    <w:rsid w:val="00F32818"/>
    <w:rsid w:val="00F37AA3"/>
    <w:rsid w:val="00F40881"/>
    <w:rsid w:val="00F4304B"/>
    <w:rsid w:val="00F44C53"/>
    <w:rsid w:val="00F46999"/>
    <w:rsid w:val="00F508FC"/>
    <w:rsid w:val="00F50F1C"/>
    <w:rsid w:val="00F562D9"/>
    <w:rsid w:val="00F65208"/>
    <w:rsid w:val="00F67EA9"/>
    <w:rsid w:val="00F7325E"/>
    <w:rsid w:val="00F7519A"/>
    <w:rsid w:val="00F75288"/>
    <w:rsid w:val="00F761D9"/>
    <w:rsid w:val="00F86C22"/>
    <w:rsid w:val="00FA04B8"/>
    <w:rsid w:val="00FA095C"/>
    <w:rsid w:val="00FA33E9"/>
    <w:rsid w:val="00FA4A5C"/>
    <w:rsid w:val="00FA4B70"/>
    <w:rsid w:val="00FA7197"/>
    <w:rsid w:val="00FA719B"/>
    <w:rsid w:val="00FB0833"/>
    <w:rsid w:val="00FB1603"/>
    <w:rsid w:val="00FB3DB2"/>
    <w:rsid w:val="00FB4822"/>
    <w:rsid w:val="00FB61D4"/>
    <w:rsid w:val="00FB6F5F"/>
    <w:rsid w:val="00FB7E38"/>
    <w:rsid w:val="00FB7F49"/>
    <w:rsid w:val="00FC0CF9"/>
    <w:rsid w:val="00FC2066"/>
    <w:rsid w:val="00FC35C1"/>
    <w:rsid w:val="00FC5F76"/>
    <w:rsid w:val="00FD039A"/>
    <w:rsid w:val="00FD25E1"/>
    <w:rsid w:val="00FD44C3"/>
    <w:rsid w:val="00FD5A38"/>
    <w:rsid w:val="00FE1824"/>
    <w:rsid w:val="00FE3266"/>
    <w:rsid w:val="00FE3C4B"/>
    <w:rsid w:val="00FE4FFE"/>
    <w:rsid w:val="00FE7D34"/>
    <w:rsid w:val="00FF18BD"/>
    <w:rsid w:val="00FF296A"/>
    <w:rsid w:val="00FF2F8E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816337"/>
  <w14:defaultImageDpi w14:val="0"/>
  <w15:docId w15:val="{EF3AC6B0-08F5-446E-A408-10E0D78B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firstLine="708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ind w:left="5664" w:firstLine="6"/>
      <w:outlineLvl w:val="6"/>
    </w:pPr>
    <w:rPr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valon" w:hAnsi="Avalon" w:cs="Avalon"/>
      <w:color w:val="0000F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hAnsi="Cambria" w:cs="Times New Roman"/>
    </w:rPr>
  </w:style>
  <w:style w:type="paragraph" w:styleId="Tekstpodstawowy">
    <w:name w:val="Body Text"/>
    <w:basedOn w:val="Normalny"/>
    <w:link w:val="TekstpodstawowyZnak"/>
    <w:uiPriority w:val="99"/>
    <w:rPr>
      <w:rFonts w:ascii="Avalon" w:hAnsi="Avalon" w:cs="Avalon"/>
      <w:b/>
      <w:bCs/>
      <w:color w:val="0000FF"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</w:rPr>
  </w:style>
  <w:style w:type="character" w:styleId="Odwoaniedokomentarza">
    <w:name w:val="annotation reference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ind w:firstLine="708"/>
      <w:jc w:val="both"/>
    </w:pPr>
    <w:rPr>
      <w:sz w:val="32"/>
      <w:szCs w:val="32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48" w:firstLine="708"/>
    </w:pPr>
    <w:rPr>
      <w:b/>
      <w:bCs/>
      <w:sz w:val="28"/>
      <w:szCs w:val="28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</w:rPr>
  </w:style>
  <w:style w:type="character" w:styleId="Hipercze">
    <w:name w:val="Hyperlink"/>
    <w:uiPriority w:val="99"/>
    <w:rsid w:val="008A20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3C9A"/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573C9A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20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742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2B0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B02DC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2B0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B02DC"/>
    <w:rPr>
      <w:rFonts w:cs="Times New Roman"/>
      <w:sz w:val="20"/>
    </w:rPr>
  </w:style>
  <w:style w:type="paragraph" w:styleId="Bezodstpw">
    <w:name w:val="No Spacing"/>
    <w:uiPriority w:val="1"/>
    <w:qFormat/>
    <w:rsid w:val="006241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AC052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AC052C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94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753CC"/>
    <w:pPr>
      <w:widowControl w:val="0"/>
      <w:suppressLineNumbers/>
      <w:suppressAutoHyphens/>
      <w:autoSpaceDE/>
      <w:autoSpaceDN/>
    </w:pPr>
    <w:rPr>
      <w:rFonts w:eastAsia="MS Mincho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F051-9CB4-4079-9ABB-F45CBAEC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86304</TotalTime>
  <Pages>8</Pages>
  <Words>1528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====================================================================================</vt:lpstr>
    </vt:vector>
  </TitlesOfParts>
  <Company>Witkowo</Company>
  <LinksUpToDate>false</LinksUpToDate>
  <CharactersWithSpaces>11203</CharactersWithSpaces>
  <SharedDoc>false</SharedDoc>
  <HLinks>
    <vt:vector size="6" baseType="variant">
      <vt:variant>
        <vt:i4>1376303</vt:i4>
      </vt:variant>
      <vt:variant>
        <vt:i4>-1</vt:i4>
      </vt:variant>
      <vt:variant>
        <vt:i4>2050</vt:i4>
      </vt:variant>
      <vt:variant>
        <vt:i4>1</vt:i4>
      </vt:variant>
      <vt:variant>
        <vt:lpwstr>https://wspl-witkowo.pl/wp-content/uploads/2017/12/vt_logo.png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====================================================================================</dc:title>
  <dc:creator>WSPL</dc:creator>
  <cp:lastModifiedBy>Beata Abramska</cp:lastModifiedBy>
  <cp:revision>23</cp:revision>
  <cp:lastPrinted>2024-02-08T12:38:00Z</cp:lastPrinted>
  <dcterms:created xsi:type="dcterms:W3CDTF">2024-02-02T08:20:00Z</dcterms:created>
  <dcterms:modified xsi:type="dcterms:W3CDTF">2025-03-12T12:08:00Z</dcterms:modified>
</cp:coreProperties>
</file>