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F623" w14:textId="6BA04B7E" w:rsidR="00D23757" w:rsidRPr="00D23757" w:rsidRDefault="00D23757" w:rsidP="00D237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23757">
        <w:rPr>
          <w:rFonts w:ascii="Times New Roman" w:hAnsi="Times New Roman" w:cs="Times New Roman"/>
          <w:sz w:val="20"/>
          <w:szCs w:val="24"/>
        </w:rPr>
        <w:t>zał. nr 2 do zapytania</w:t>
      </w:r>
    </w:p>
    <w:p w14:paraId="7F7D23BF" w14:textId="77777777" w:rsidR="00D23757" w:rsidRDefault="00D23757" w:rsidP="00D23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4D5E9D" w14:textId="0457914C" w:rsidR="00885BF8" w:rsidRPr="005E0DD2" w:rsidRDefault="005E0DD2" w:rsidP="00D23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…………………..</w:t>
      </w:r>
      <w:r w:rsidR="00885BF8" w:rsidRPr="005E0DD2">
        <w:rPr>
          <w:rFonts w:ascii="Times New Roman" w:hAnsi="Times New Roman" w:cs="Times New Roman"/>
          <w:sz w:val="24"/>
          <w:szCs w:val="24"/>
        </w:rPr>
        <w:t xml:space="preserve"> dn</w:t>
      </w:r>
      <w:r w:rsidRPr="005E0DD2">
        <w:rPr>
          <w:rFonts w:ascii="Times New Roman" w:hAnsi="Times New Roman" w:cs="Times New Roman"/>
          <w:sz w:val="24"/>
          <w:szCs w:val="24"/>
        </w:rPr>
        <w:t xml:space="preserve">. </w:t>
      </w:r>
      <w:r w:rsidR="00885BF8" w:rsidRPr="005E0DD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513759A" w14:textId="77777777" w:rsidR="00344C3C" w:rsidRPr="005E0DD2" w:rsidRDefault="00344C3C" w:rsidP="00344C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DD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6938C15" w14:textId="77777777" w:rsidR="00344C3C" w:rsidRPr="005E0DD2" w:rsidRDefault="00344C3C" w:rsidP="0034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5571D420" w14:textId="514CB03D" w:rsidR="00344C3C" w:rsidRPr="005E0DD2" w:rsidRDefault="00344C3C" w:rsidP="0034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ul. Młyńska</w:t>
      </w:r>
      <w:r w:rsidR="005E0DD2" w:rsidRPr="005E0DD2">
        <w:rPr>
          <w:rFonts w:ascii="Times New Roman" w:hAnsi="Times New Roman" w:cs="Times New Roman"/>
          <w:sz w:val="24"/>
          <w:szCs w:val="24"/>
        </w:rPr>
        <w:t xml:space="preserve"> </w:t>
      </w:r>
      <w:r w:rsidR="005E0DD2">
        <w:rPr>
          <w:rFonts w:ascii="Times New Roman" w:hAnsi="Times New Roman" w:cs="Times New Roman"/>
          <w:sz w:val="24"/>
          <w:szCs w:val="24"/>
        </w:rPr>
        <w:t>35</w:t>
      </w:r>
      <w:r w:rsidRPr="005E0DD2">
        <w:rPr>
          <w:rFonts w:ascii="Times New Roman" w:hAnsi="Times New Roman" w:cs="Times New Roman"/>
          <w:sz w:val="24"/>
          <w:szCs w:val="24"/>
        </w:rPr>
        <w:t>, 16-300 Augustów</w:t>
      </w:r>
    </w:p>
    <w:p w14:paraId="5AD4ECCE" w14:textId="0138AE6E" w:rsidR="00344C3C" w:rsidRPr="005E0DD2" w:rsidRDefault="00344C3C" w:rsidP="0034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NIP 846-15-29-116</w:t>
      </w:r>
      <w:r w:rsidR="005E0DD2" w:rsidRPr="005E0DD2">
        <w:rPr>
          <w:rFonts w:ascii="Times New Roman" w:hAnsi="Times New Roman" w:cs="Times New Roman"/>
          <w:sz w:val="24"/>
          <w:szCs w:val="24"/>
        </w:rPr>
        <w:t xml:space="preserve">, </w:t>
      </w:r>
      <w:r w:rsidRPr="005E0DD2">
        <w:rPr>
          <w:rFonts w:ascii="Times New Roman" w:hAnsi="Times New Roman" w:cs="Times New Roman"/>
          <w:sz w:val="24"/>
          <w:szCs w:val="24"/>
        </w:rPr>
        <w:t>REGON 790670817</w:t>
      </w:r>
    </w:p>
    <w:p w14:paraId="5D26DB8F" w14:textId="6D3D0FDD" w:rsidR="00885BF8" w:rsidRPr="005E0DD2" w:rsidRDefault="005E0DD2" w:rsidP="00344C3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strona</w:t>
      </w:r>
      <w:r w:rsidR="00344C3C" w:rsidRPr="005E0DD2">
        <w:rPr>
          <w:rFonts w:ascii="Times New Roman" w:hAnsi="Times New Roman" w:cs="Times New Roman"/>
          <w:sz w:val="24"/>
          <w:szCs w:val="24"/>
        </w:rPr>
        <w:t xml:space="preserve">: </w:t>
      </w:r>
      <w:r w:rsidR="00344C3C" w:rsidRPr="005E0DD2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6A3334E1" w14:textId="476A896C" w:rsidR="00885BF8" w:rsidRPr="005E0DD2" w:rsidRDefault="00885BF8" w:rsidP="00885BF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E0DD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9807BDF" w14:textId="06120010" w:rsidR="00885BF8" w:rsidRPr="005E0DD2" w:rsidRDefault="00885BF8" w:rsidP="00344C3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1CF593" w14:textId="77777777" w:rsidR="00885BF8" w:rsidRPr="005E0DD2" w:rsidRDefault="00885BF8" w:rsidP="00344C3C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5E0DD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E0DD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E0DD2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E0E5" w14:textId="77777777" w:rsidR="00885BF8" w:rsidRPr="005E0DD2" w:rsidRDefault="00885BF8" w:rsidP="00885BF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0DD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17887" w14:textId="4E7C9BA3" w:rsidR="00885BF8" w:rsidRPr="005E0DD2" w:rsidRDefault="00885BF8" w:rsidP="00344C3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C77328" w14:textId="169B1E6B" w:rsidR="00885BF8" w:rsidRPr="005E0DD2" w:rsidRDefault="00885BF8" w:rsidP="005E0DD2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  <w:r w:rsidRPr="005E0DD2">
        <w:rPr>
          <w:rFonts w:ascii="Times New Roman" w:hAnsi="Times New Roman" w:cs="Times New Roman"/>
          <w:i/>
          <w:sz w:val="20"/>
          <w:szCs w:val="20"/>
        </w:rPr>
        <w:t>(imię, nazwisko,</w:t>
      </w:r>
      <w:r w:rsidR="00344C3C" w:rsidRPr="005E0D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0DD2">
        <w:rPr>
          <w:rFonts w:ascii="Times New Roman" w:hAnsi="Times New Roman" w:cs="Times New Roman"/>
          <w:i/>
          <w:sz w:val="20"/>
          <w:szCs w:val="20"/>
        </w:rPr>
        <w:t>stanowisko/podstawa do</w:t>
      </w:r>
      <w:r w:rsidR="00344C3C" w:rsidRPr="005E0D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0DD2">
        <w:rPr>
          <w:rFonts w:ascii="Times New Roman" w:hAnsi="Times New Roman" w:cs="Times New Roman"/>
          <w:i/>
          <w:sz w:val="20"/>
          <w:szCs w:val="20"/>
        </w:rPr>
        <w:t>reprezentacji)</w:t>
      </w:r>
    </w:p>
    <w:p w14:paraId="1D6B8B31" w14:textId="77777777" w:rsidR="005E0DD2" w:rsidRDefault="005E0DD2" w:rsidP="005E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0AABB" w14:textId="604A338F" w:rsidR="00885BF8" w:rsidRPr="005E0DD2" w:rsidRDefault="00885BF8" w:rsidP="005E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D2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2B695838" w14:textId="71602A11" w:rsidR="00885BF8" w:rsidRPr="005E0DD2" w:rsidRDefault="00885BF8" w:rsidP="005E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D2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55FBDD64" w14:textId="0F85D714" w:rsidR="00885BF8" w:rsidRPr="005E0DD2" w:rsidRDefault="00885BF8" w:rsidP="005E0D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E0DD2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E0DD2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8A913C2" w14:textId="77777777" w:rsidR="00885BF8" w:rsidRPr="005E0DD2" w:rsidRDefault="00885BF8" w:rsidP="00885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5E21D" w14:textId="77777777" w:rsidR="003150B5" w:rsidRDefault="00885BF8" w:rsidP="003150B5">
      <w:pPr>
        <w:pStyle w:val="Bezodstpw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5E0DD2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73426489"/>
      <w:r w:rsidR="003150B5" w:rsidRPr="00FE5379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ekspertyzy/opinii biegłego/specjalisty w zakresie hydrologii, hydrogeologii, stosunków wodnych </w:t>
      </w:r>
      <w:r w:rsidR="003150B5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3150B5" w:rsidRPr="00FE5379">
        <w:rPr>
          <w:rFonts w:ascii="Times New Roman" w:hAnsi="Times New Roman" w:cs="Times New Roman"/>
          <w:b/>
          <w:bCs/>
          <w:sz w:val="24"/>
          <w:szCs w:val="24"/>
        </w:rPr>
        <w:t>lub melioracji wodnej</w:t>
      </w:r>
      <w:r w:rsidR="003150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0B5" w:rsidRPr="00FE5379">
        <w:rPr>
          <w:rFonts w:ascii="Times New Roman" w:hAnsi="Times New Roman" w:cs="Times New Roman"/>
          <w:b/>
          <w:bCs/>
          <w:sz w:val="24"/>
          <w:szCs w:val="24"/>
        </w:rPr>
        <w:t xml:space="preserve"> dotyczącej zmiany stanu wody</w:t>
      </w:r>
      <w:r w:rsidR="003150B5" w:rsidRPr="00FE5379">
        <w:rPr>
          <w:rFonts w:ascii="Times New Roman" w:hAnsi="Times New Roman" w:cs="Times New Roman"/>
          <w:b/>
          <w:sz w:val="24"/>
          <w:szCs w:val="24"/>
        </w:rPr>
        <w:t>, mogącej mieć szkodliwy wpływ na grunty sąsiednie</w:t>
      </w:r>
      <w:r w:rsidR="003150B5">
        <w:rPr>
          <w:rFonts w:ascii="Times New Roman" w:hAnsi="Times New Roman" w:cs="Times New Roman"/>
          <w:b/>
          <w:sz w:val="24"/>
          <w:szCs w:val="24"/>
        </w:rPr>
        <w:t>, na:</w:t>
      </w:r>
    </w:p>
    <w:p w14:paraId="28A04BC7" w14:textId="77777777" w:rsidR="003150B5" w:rsidRDefault="003150B5" w:rsidP="003150B5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7A">
        <w:rPr>
          <w:rFonts w:ascii="Times New Roman" w:hAnsi="Times New Roman" w:cs="Times New Roman"/>
          <w:b/>
          <w:sz w:val="24"/>
          <w:szCs w:val="24"/>
        </w:rPr>
        <w:t>Działce nr 1806/5 i 1806/6 obręb 1 w Augustowie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887D195" w14:textId="77777777" w:rsidR="003150B5" w:rsidRPr="00FE5379" w:rsidRDefault="003150B5" w:rsidP="003150B5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7A">
        <w:rPr>
          <w:rFonts w:ascii="Times New Roman" w:hAnsi="Times New Roman" w:cs="Times New Roman"/>
          <w:b/>
          <w:sz w:val="24"/>
          <w:szCs w:val="24"/>
        </w:rPr>
        <w:t>Działce nr 2142/1 obręb 2 w Augustowie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1AFB3D54" w14:textId="35B737DB" w:rsidR="00885BF8" w:rsidRPr="005E0DD2" w:rsidRDefault="00885BF8" w:rsidP="005E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E0DD2" w:rsidRPr="005E0DD2">
        <w:rPr>
          <w:rFonts w:ascii="Times New Roman" w:hAnsi="Times New Roman" w:cs="Times New Roman"/>
          <w:sz w:val="24"/>
          <w:szCs w:val="24"/>
        </w:rPr>
        <w:t>Gminę Miasto Augustów</w:t>
      </w:r>
      <w:r w:rsidRPr="005E0D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DD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01B1C8E" w14:textId="77777777" w:rsidR="00885BF8" w:rsidRPr="005E0DD2" w:rsidRDefault="00885BF8" w:rsidP="005E0DD2">
      <w:pPr>
        <w:pStyle w:val="NormalnyWeb"/>
        <w:spacing w:after="0" w:line="240" w:lineRule="auto"/>
        <w:jc w:val="both"/>
      </w:pPr>
      <w:r w:rsidRPr="005E0DD2">
        <w:t xml:space="preserve">Oświadczam, że nie zachodzą w stosunku do mnie przesłanki wykluczenia z postępowania na podstawie art.  </w:t>
      </w:r>
      <w:r w:rsidRPr="005E0DD2">
        <w:rPr>
          <w:rFonts w:eastAsia="Times New Roman"/>
          <w:lang w:eastAsia="pl-PL"/>
        </w:rPr>
        <w:t xml:space="preserve">7 ust. 1 ustawy </w:t>
      </w:r>
      <w:r w:rsidRPr="005E0DD2">
        <w:t>z dnia 13 kwietnia 2022 r.</w:t>
      </w:r>
      <w:r w:rsidRPr="005E0DD2">
        <w:rPr>
          <w:i/>
          <w:iCs/>
        </w:rPr>
        <w:t xml:space="preserve"> </w:t>
      </w:r>
      <w:r w:rsidRPr="005E0DD2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E0DD2">
        <w:rPr>
          <w:iCs/>
          <w:color w:val="222222"/>
        </w:rPr>
        <w:t>(Dz. U. poz. 835)</w:t>
      </w:r>
      <w:r w:rsidRPr="005E0DD2">
        <w:rPr>
          <w:rStyle w:val="Odwoanieprzypisudolnego"/>
          <w:i/>
          <w:iCs/>
          <w:color w:val="222222"/>
        </w:rPr>
        <w:footnoteReference w:id="1"/>
      </w:r>
      <w:r w:rsidRPr="005E0DD2">
        <w:rPr>
          <w:i/>
          <w:iCs/>
          <w:color w:val="222222"/>
        </w:rPr>
        <w:t>.</w:t>
      </w:r>
      <w:r w:rsidRPr="005E0DD2">
        <w:rPr>
          <w:color w:val="222222"/>
        </w:rPr>
        <w:t xml:space="preserve"> </w:t>
      </w:r>
    </w:p>
    <w:p w14:paraId="2C750B41" w14:textId="77777777" w:rsidR="005E0DD2" w:rsidRPr="005E0DD2" w:rsidRDefault="005E0DD2" w:rsidP="005E0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30D9C2F" w14:textId="77777777" w:rsidR="005E0DD2" w:rsidRPr="005E0DD2" w:rsidRDefault="005E0DD2" w:rsidP="005E0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D9D33" w14:textId="77777777" w:rsidR="005E0DD2" w:rsidRPr="005E0DD2" w:rsidRDefault="005E0DD2" w:rsidP="005E0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3D7F74" w14:textId="14BDB07D" w:rsidR="005E0DD2" w:rsidRPr="005E0DD2" w:rsidRDefault="005E0DD2" w:rsidP="005E0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73DFD0E" w14:textId="79B27658" w:rsidR="005E0DD2" w:rsidRPr="005E0DD2" w:rsidRDefault="005E0DD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E0DD2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            Podpis Wykonawcy</w:t>
      </w:r>
    </w:p>
    <w:sectPr w:rsidR="005E0DD2" w:rsidRPr="005E0DD2" w:rsidSect="005E0DD2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889B4" w14:textId="77777777" w:rsidR="008B71EA" w:rsidRDefault="008B71EA" w:rsidP="00885BF8">
      <w:pPr>
        <w:spacing w:after="0" w:line="240" w:lineRule="auto"/>
      </w:pPr>
      <w:r>
        <w:separator/>
      </w:r>
    </w:p>
  </w:endnote>
  <w:endnote w:type="continuationSeparator" w:id="0">
    <w:p w14:paraId="1BF10780" w14:textId="77777777" w:rsidR="008B71EA" w:rsidRDefault="008B71EA" w:rsidP="008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87C80" w14:textId="77777777" w:rsidR="008B71EA" w:rsidRDefault="008B71EA" w:rsidP="00885BF8">
      <w:pPr>
        <w:spacing w:after="0" w:line="240" w:lineRule="auto"/>
      </w:pPr>
      <w:r>
        <w:separator/>
      </w:r>
    </w:p>
  </w:footnote>
  <w:footnote w:type="continuationSeparator" w:id="0">
    <w:p w14:paraId="1774003E" w14:textId="77777777" w:rsidR="008B71EA" w:rsidRDefault="008B71EA" w:rsidP="00885BF8">
      <w:pPr>
        <w:spacing w:after="0" w:line="240" w:lineRule="auto"/>
      </w:pPr>
      <w:r>
        <w:continuationSeparator/>
      </w:r>
    </w:p>
  </w:footnote>
  <w:footnote w:id="1">
    <w:p w14:paraId="0B236136" w14:textId="77777777" w:rsidR="00885BF8" w:rsidRPr="003F5953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F595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F5953">
        <w:rPr>
          <w:rFonts w:ascii="Arial" w:hAnsi="Arial" w:cs="Arial"/>
          <w:sz w:val="14"/>
          <w:szCs w:val="14"/>
        </w:rPr>
        <w:t xml:space="preserve"> </w:t>
      </w:r>
      <w:r w:rsidRPr="003F5953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5953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3F5953">
        <w:rPr>
          <w:rFonts w:ascii="Arial" w:hAnsi="Arial" w:cs="Arial"/>
          <w:color w:val="222222"/>
          <w:sz w:val="14"/>
          <w:szCs w:val="14"/>
        </w:rPr>
        <w:t xml:space="preserve">z </w:t>
      </w:r>
      <w:r w:rsidRPr="003F595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6754FE20" w14:textId="77777777" w:rsidR="00885BF8" w:rsidRPr="003F5953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F595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A60397" w14:textId="77777777" w:rsidR="00885BF8" w:rsidRPr="003F5953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F5953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3F595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49C42" w14:textId="77777777" w:rsidR="00885BF8" w:rsidRPr="003F5953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F5953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29E1" w14:textId="6D111473" w:rsidR="00344C3C" w:rsidRDefault="00344C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4A67A1" wp14:editId="6EC0C5F0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2593340" cy="777875"/>
          <wp:effectExtent l="0" t="0" r="0" b="3175"/>
          <wp:wrapNone/>
          <wp:docPr id="8" name="Obraz 8" descr="G:\Moje Dokumenty\My Pictures\AUGUSTOW\PAPIER FIRMOWY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G:\Moje Dokumenty\My Pictures\AUGUSTOW\PAPIER FIRMOWY\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91FC" w14:textId="77777777" w:rsidR="00344C3C" w:rsidRDefault="00344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776"/>
    <w:multiLevelType w:val="hybridMultilevel"/>
    <w:tmpl w:val="F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F8"/>
    <w:rsid w:val="00086BB3"/>
    <w:rsid w:val="000D11AF"/>
    <w:rsid w:val="00100188"/>
    <w:rsid w:val="00103346"/>
    <w:rsid w:val="003150B5"/>
    <w:rsid w:val="00344C3C"/>
    <w:rsid w:val="003F07D5"/>
    <w:rsid w:val="003F5953"/>
    <w:rsid w:val="00544BFD"/>
    <w:rsid w:val="005E0DD2"/>
    <w:rsid w:val="00731BF5"/>
    <w:rsid w:val="00880F82"/>
    <w:rsid w:val="00885BF8"/>
    <w:rsid w:val="008B71EA"/>
    <w:rsid w:val="00BC1095"/>
    <w:rsid w:val="00D23757"/>
    <w:rsid w:val="00D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CF0"/>
  <w15:chartTrackingRefBased/>
  <w15:docId w15:val="{9EA8CEA9-729C-4B9B-BEB4-86B608C9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B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BF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B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F8"/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paragraph" w:customStyle="1" w:styleId="Bezodstpw1">
    <w:name w:val="Bez odstępów1"/>
    <w:rsid w:val="003150B5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Sebastian Chudowolski</cp:lastModifiedBy>
  <cp:revision>3</cp:revision>
  <dcterms:created xsi:type="dcterms:W3CDTF">2023-08-09T11:27:00Z</dcterms:created>
  <dcterms:modified xsi:type="dcterms:W3CDTF">2023-08-21T11:40:00Z</dcterms:modified>
</cp:coreProperties>
</file>