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BF279" w14:textId="7D5209F4" w:rsidR="00474956" w:rsidRPr="00D90243" w:rsidRDefault="00474956" w:rsidP="00474956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="00D07472">
        <w:rPr>
          <w:rFonts w:ascii="Arial Narrow" w:hAnsi="Arial Narrow" w:cs="Tahoma"/>
          <w:b w:val="0"/>
          <w:sz w:val="20"/>
          <w:szCs w:val="20"/>
          <w:lang w:val="pl-PL"/>
        </w:rPr>
        <w:t>5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1651CF52" w14:textId="76914FFF" w:rsidR="00474956" w:rsidRPr="00D90243" w:rsidRDefault="00474956" w:rsidP="00474956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Pr="00D90243">
        <w:rPr>
          <w:rFonts w:ascii="Arial Narrow" w:hAnsi="Arial Narrow" w:cs="Tahoma"/>
          <w:sz w:val="20"/>
          <w:szCs w:val="20"/>
        </w:rPr>
        <w:t>ZP.272.</w:t>
      </w:r>
      <w:r w:rsidR="007E029F">
        <w:rPr>
          <w:rFonts w:ascii="Arial Narrow" w:hAnsi="Arial Narrow" w:cs="Tahoma"/>
          <w:sz w:val="20"/>
          <w:szCs w:val="20"/>
        </w:rPr>
        <w:t>7</w:t>
      </w:r>
      <w:r w:rsidRPr="00D90243">
        <w:rPr>
          <w:rFonts w:ascii="Arial Narrow" w:hAnsi="Arial Narrow" w:cs="Tahoma"/>
          <w:sz w:val="20"/>
          <w:szCs w:val="20"/>
        </w:rPr>
        <w:t>.202</w:t>
      </w:r>
      <w:r w:rsidR="00F94162">
        <w:rPr>
          <w:rFonts w:ascii="Arial Narrow" w:hAnsi="Arial Narrow" w:cs="Tahoma"/>
          <w:sz w:val="20"/>
          <w:szCs w:val="20"/>
        </w:rPr>
        <w:t>4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5B8B3B94" w14:textId="77777777" w:rsidR="00474956" w:rsidRPr="00D90243" w:rsidRDefault="00474956" w:rsidP="00474956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07797EDA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Rypiński</w:t>
      </w:r>
    </w:p>
    <w:p w14:paraId="5B041BC1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ul. Warszawska 38</w:t>
      </w:r>
    </w:p>
    <w:p w14:paraId="47A99B8C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87-500 Rypin</w:t>
      </w:r>
    </w:p>
    <w:bookmarkEnd w:id="0"/>
    <w:p w14:paraId="164EE1AB" w14:textId="77777777" w:rsidR="00474956" w:rsidRPr="00D90243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254EFB4E" w14:textId="3CFC05A8" w:rsidR="00474956" w:rsidRDefault="00474956" w:rsidP="00F94162">
      <w:pPr>
        <w:ind w:firstLine="708"/>
        <w:jc w:val="both"/>
        <w:rPr>
          <w:rFonts w:ascii="Arial Narrow" w:hAnsi="Arial Narrow" w:cs="Tahoma"/>
          <w:i/>
        </w:rPr>
      </w:pPr>
      <w:bookmarkStart w:id="1" w:name="_Hlk69463652"/>
      <w:r w:rsidRPr="00D90243">
        <w:rPr>
          <w:rFonts w:ascii="Arial Narrow" w:hAnsi="Arial Narrow" w:cs="Tahoma"/>
        </w:rPr>
        <w:t>Na potrzeby postępowania o udzielenie zamówienia publicznego</w:t>
      </w:r>
      <w:r w:rsidR="003E113B">
        <w:rPr>
          <w:rFonts w:ascii="Arial Narrow" w:hAnsi="Arial Narrow" w:cs="Tahoma"/>
        </w:rPr>
        <w:t xml:space="preserve"> na</w:t>
      </w:r>
      <w:r w:rsidRPr="00D90243">
        <w:rPr>
          <w:rFonts w:ascii="Arial Narrow" w:hAnsi="Arial Narrow" w:cs="Tahoma"/>
        </w:rPr>
        <w:t xml:space="preserve"> </w:t>
      </w:r>
      <w:bookmarkStart w:id="2" w:name="_Hlk163456477"/>
      <w:r w:rsidR="007E029F" w:rsidRPr="00094472">
        <w:rPr>
          <w:rFonts w:ascii="Arial Narrow" w:hAnsi="Arial Narrow"/>
          <w:b/>
          <w:bCs/>
        </w:rPr>
        <w:t xml:space="preserve">świadczenie usługi wielobranżowego nadzoru inwestorskiego w trakcie realizacji przez Powiat Rypiński zadania pn. </w:t>
      </w:r>
      <w:bookmarkEnd w:id="2"/>
      <w:r w:rsidR="007E029F" w:rsidRPr="00094472">
        <w:rPr>
          <w:rFonts w:ascii="Arial Narrow" w:hAnsi="Arial Narrow"/>
          <w:b/>
          <w:bCs/>
          <w:iCs/>
        </w:rPr>
        <w:t>Zadaszenie nad boiskiem wielofunkcyjnym z funkcją lodowiska wraz z infrastrukturą towarzyszącą przy Zespole Szkół nr 2  w Rypinie</w:t>
      </w:r>
      <w:r w:rsidR="005C3CDC">
        <w:rPr>
          <w:rFonts w:ascii="Arial Narrow" w:hAnsi="Arial Narrow" w:cstheme="minorHAnsi"/>
          <w:b/>
          <w:bCs/>
          <w:i/>
          <w:iCs/>
        </w:rPr>
        <w:t xml:space="preserve">, </w:t>
      </w:r>
      <w:r w:rsidRPr="00D90243">
        <w:rPr>
          <w:rFonts w:ascii="Arial Narrow" w:hAnsi="Arial Narrow" w:cs="Tahoma"/>
        </w:rPr>
        <w:t xml:space="preserve">prowadzonego przez </w:t>
      </w:r>
      <w:r w:rsidRPr="00D90243">
        <w:rPr>
          <w:rFonts w:ascii="Arial Narrow" w:hAnsi="Arial Narrow" w:cs="Tahoma"/>
          <w:b/>
          <w:bCs/>
        </w:rPr>
        <w:t>Powiat Rypiński</w:t>
      </w:r>
      <w:r w:rsidRPr="00D90243">
        <w:rPr>
          <w:rFonts w:ascii="Arial Narrow" w:hAnsi="Arial Narrow" w:cs="Tahoma"/>
          <w:i/>
        </w:rPr>
        <w:t xml:space="preserve">, </w:t>
      </w:r>
    </w:p>
    <w:bookmarkEnd w:id="1"/>
    <w:p w14:paraId="036B6746" w14:textId="77777777" w:rsidR="00A640E5" w:rsidRPr="0039359E" w:rsidRDefault="00A640E5" w:rsidP="00A640E5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 Narrow" w:hAnsi="Arial Narrow"/>
          <w:sz w:val="22"/>
          <w:szCs w:val="22"/>
        </w:rPr>
      </w:pPr>
      <w:r w:rsidRPr="0039359E">
        <w:rPr>
          <w:rFonts w:ascii="Arial Narrow" w:hAnsi="Arial Narrow"/>
          <w:b/>
          <w:sz w:val="22"/>
          <w:szCs w:val="22"/>
        </w:rPr>
        <w:t>JA/MY</w:t>
      </w:r>
      <w:r w:rsidRPr="0039359E">
        <w:rPr>
          <w:rFonts w:ascii="Arial Narrow" w:hAnsi="Arial Narrow"/>
          <w:sz w:val="22"/>
          <w:szCs w:val="22"/>
        </w:rPr>
        <w:t>:</w:t>
      </w:r>
    </w:p>
    <w:p w14:paraId="4A65AC17" w14:textId="77777777" w:rsidR="00A640E5" w:rsidRPr="0039359E" w:rsidRDefault="00A640E5" w:rsidP="00A640E5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3987C905" w14:textId="77777777" w:rsidR="00A640E5" w:rsidRPr="0039359E" w:rsidRDefault="00A640E5" w:rsidP="00A640E5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>(imię i nazwisko osoby/osób upoważnionej/-</w:t>
      </w:r>
      <w:proofErr w:type="spellStart"/>
      <w:r w:rsidRPr="0039359E">
        <w:rPr>
          <w:rFonts w:ascii="Arial Narrow" w:hAnsi="Arial Narrow"/>
          <w:i/>
          <w:sz w:val="22"/>
          <w:szCs w:val="22"/>
        </w:rPr>
        <w:t>ych</w:t>
      </w:r>
      <w:proofErr w:type="spellEnd"/>
      <w:r w:rsidRPr="0039359E">
        <w:rPr>
          <w:rFonts w:ascii="Arial Narrow" w:hAnsi="Arial Narrow"/>
          <w:i/>
          <w:sz w:val="22"/>
          <w:szCs w:val="22"/>
        </w:rPr>
        <w:t xml:space="preserve"> do reprezentowania Wykonawców wspólnie ubiegających 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 udzielenie zamówienia)</w:t>
      </w:r>
    </w:p>
    <w:p w14:paraId="549232EE" w14:textId="77777777" w:rsidR="00A640E5" w:rsidRPr="0039359E" w:rsidRDefault="00A640E5" w:rsidP="00A640E5">
      <w:pPr>
        <w:jc w:val="both"/>
        <w:rPr>
          <w:rFonts w:ascii="Arial Narrow" w:hAnsi="Arial Narrow"/>
          <w:b/>
          <w:bCs/>
        </w:rPr>
      </w:pPr>
      <w:r w:rsidRPr="0039359E">
        <w:rPr>
          <w:rFonts w:ascii="Arial Narrow" w:hAnsi="Arial Narrow"/>
          <w:b/>
          <w:bCs/>
        </w:rPr>
        <w:t>w imieniu Wykonawcy:</w:t>
      </w:r>
    </w:p>
    <w:p w14:paraId="07B8A6D0" w14:textId="77777777" w:rsidR="00A640E5" w:rsidRPr="0039359E" w:rsidRDefault="00A640E5" w:rsidP="00A640E5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51E41E94" w14:textId="77777777" w:rsidR="00A640E5" w:rsidRPr="0039359E" w:rsidRDefault="00A640E5" w:rsidP="00A640E5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3775E344" w14:textId="77777777" w:rsidR="00A640E5" w:rsidRPr="0039359E" w:rsidRDefault="00A640E5" w:rsidP="00A640E5">
      <w:pPr>
        <w:spacing w:after="120"/>
        <w:jc w:val="center"/>
        <w:rPr>
          <w:rFonts w:ascii="Arial Narrow" w:hAnsi="Arial Narrow"/>
          <w:bCs/>
          <w:i/>
        </w:rPr>
      </w:pPr>
    </w:p>
    <w:p w14:paraId="409C76D4" w14:textId="1EDE34B8" w:rsidR="00A640E5" w:rsidRPr="0039359E" w:rsidRDefault="00A640E5" w:rsidP="00A640E5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>, iż następujące usługi wykonają poszczególni Wykonawcy wspólnie ubiegający się o udzielenie zamówienia:</w:t>
      </w:r>
    </w:p>
    <w:p w14:paraId="4D8775A9" w14:textId="77777777" w:rsidR="00A640E5" w:rsidRPr="0039359E" w:rsidRDefault="00A640E5" w:rsidP="00A640E5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50608E52" w14:textId="77777777" w:rsidR="00A640E5" w:rsidRPr="0039359E" w:rsidRDefault="00A640E5" w:rsidP="00A640E5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2340B06A" w14:textId="77777777" w:rsidR="00A640E5" w:rsidRPr="0039359E" w:rsidRDefault="00A640E5" w:rsidP="00A640E5">
      <w:pPr>
        <w:spacing w:after="120"/>
        <w:jc w:val="both"/>
        <w:rPr>
          <w:rFonts w:ascii="Arial Narrow" w:hAnsi="Arial Narrow"/>
          <w:spacing w:val="4"/>
        </w:rPr>
      </w:pPr>
    </w:p>
    <w:p w14:paraId="03BC9712" w14:textId="77777777" w:rsidR="00A640E5" w:rsidRPr="0039359E" w:rsidRDefault="00A640E5" w:rsidP="00A640E5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 xml:space="preserve">* należy dostosować do ilości Wykonawców </w:t>
      </w:r>
      <w:r w:rsidRPr="0039359E">
        <w:rPr>
          <w:rFonts w:ascii="Arial Narrow" w:hAnsi="Arial Narrow"/>
          <w:bCs/>
          <w:i/>
        </w:rPr>
        <w:t>ubiegających się o udzielenie zamówienia</w:t>
      </w:r>
    </w:p>
    <w:p w14:paraId="74FC48BB" w14:textId="77777777" w:rsidR="00A640E5" w:rsidRPr="00D90243" w:rsidRDefault="00A640E5" w:rsidP="00A640E5">
      <w:pPr>
        <w:spacing w:after="0" w:line="360" w:lineRule="auto"/>
        <w:jc w:val="both"/>
        <w:rPr>
          <w:rFonts w:ascii="Arial Narrow" w:hAnsi="Arial Narrow" w:cs="Tahoma"/>
        </w:rPr>
      </w:pPr>
    </w:p>
    <w:p w14:paraId="1BC35E0E" w14:textId="1E3956C8" w:rsidR="00C74AC9" w:rsidRDefault="00A640E5" w:rsidP="00A640E5">
      <w:pPr>
        <w:spacing w:line="240" w:lineRule="auto"/>
        <w:ind w:left="5387"/>
        <w:jc w:val="both"/>
      </w:pPr>
      <w:r>
        <w:rPr>
          <w:rFonts w:ascii="Arial Narrow" w:hAnsi="Arial Narrow" w:cs="Arial"/>
          <w:b/>
          <w:bCs/>
          <w:iCs/>
        </w:rPr>
        <w:t>Data; kwalifikowany podpis elektroniczny lub podpis zaufany lub podpis osobisty osoby/ osób/ upoważnionej/</w:t>
      </w:r>
      <w:proofErr w:type="spellStart"/>
      <w:r>
        <w:rPr>
          <w:rFonts w:ascii="Arial Narrow" w:hAnsi="Arial Narrow" w:cs="Arial"/>
          <w:b/>
          <w:bCs/>
          <w:iCs/>
        </w:rPr>
        <w:t>ych</w:t>
      </w:r>
      <w:proofErr w:type="spellEnd"/>
    </w:p>
    <w:sectPr w:rsidR="00C74AC9" w:rsidSect="00C33DB8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7E661" w14:textId="77777777" w:rsidR="00DB1A29" w:rsidRDefault="00DB1A29">
      <w:pPr>
        <w:spacing w:after="0" w:line="240" w:lineRule="auto"/>
      </w:pPr>
      <w:r>
        <w:separator/>
      </w:r>
    </w:p>
  </w:endnote>
  <w:endnote w:type="continuationSeparator" w:id="0">
    <w:p w14:paraId="7317F86E" w14:textId="77777777" w:rsidR="00DB1A29" w:rsidRDefault="00DB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A658" w14:textId="493B734A" w:rsidR="00644198" w:rsidRPr="0027560C" w:rsidRDefault="00644198">
    <w:pPr>
      <w:pStyle w:val="Stopka"/>
      <w:jc w:val="center"/>
      <w:rPr>
        <w:rFonts w:ascii="Arial" w:hAnsi="Arial" w:cs="Arial"/>
        <w:sz w:val="18"/>
        <w:szCs w:val="18"/>
      </w:rPr>
    </w:pPr>
  </w:p>
  <w:p w14:paraId="589969E7" w14:textId="77777777" w:rsidR="00644198" w:rsidRDefault="00644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51CAB" w14:textId="77777777" w:rsidR="00DB1A29" w:rsidRDefault="00DB1A29">
      <w:pPr>
        <w:spacing w:after="0" w:line="240" w:lineRule="auto"/>
      </w:pPr>
      <w:r>
        <w:separator/>
      </w:r>
    </w:p>
  </w:footnote>
  <w:footnote w:type="continuationSeparator" w:id="0">
    <w:p w14:paraId="480F2080" w14:textId="77777777" w:rsidR="00DB1A29" w:rsidRDefault="00DB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1911" w14:textId="08B77ED2" w:rsidR="00567972" w:rsidRDefault="00567972">
    <w:pPr>
      <w:pStyle w:val="Nagwek"/>
    </w:pPr>
  </w:p>
  <w:p w14:paraId="039272B9" w14:textId="77777777" w:rsidR="00567972" w:rsidRDefault="00567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7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56"/>
    <w:rsid w:val="00240A02"/>
    <w:rsid w:val="003155B4"/>
    <w:rsid w:val="0039359E"/>
    <w:rsid w:val="003D5331"/>
    <w:rsid w:val="003E113B"/>
    <w:rsid w:val="004168A6"/>
    <w:rsid w:val="00474956"/>
    <w:rsid w:val="00496924"/>
    <w:rsid w:val="00567972"/>
    <w:rsid w:val="00584304"/>
    <w:rsid w:val="005A1CE8"/>
    <w:rsid w:val="005C3CDC"/>
    <w:rsid w:val="005E578B"/>
    <w:rsid w:val="00644198"/>
    <w:rsid w:val="006D52D9"/>
    <w:rsid w:val="0078582B"/>
    <w:rsid w:val="007E029F"/>
    <w:rsid w:val="009E6750"/>
    <w:rsid w:val="00A640E5"/>
    <w:rsid w:val="00A9339D"/>
    <w:rsid w:val="00BA54CE"/>
    <w:rsid w:val="00BF129C"/>
    <w:rsid w:val="00C33DB8"/>
    <w:rsid w:val="00C74AC9"/>
    <w:rsid w:val="00CE7BC9"/>
    <w:rsid w:val="00D07472"/>
    <w:rsid w:val="00D645B1"/>
    <w:rsid w:val="00DB1A29"/>
    <w:rsid w:val="00DB77C4"/>
    <w:rsid w:val="00DB7C4F"/>
    <w:rsid w:val="00E45E12"/>
    <w:rsid w:val="00E61FAF"/>
    <w:rsid w:val="00EA5899"/>
    <w:rsid w:val="00EC6618"/>
    <w:rsid w:val="00F94162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0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Powiat Rypiński</cp:lastModifiedBy>
  <cp:revision>21</cp:revision>
  <dcterms:created xsi:type="dcterms:W3CDTF">2021-04-16T10:41:00Z</dcterms:created>
  <dcterms:modified xsi:type="dcterms:W3CDTF">2024-08-08T08:55:00Z</dcterms:modified>
</cp:coreProperties>
</file>