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BA6765">
        <w:t>Hyundai I30</w:t>
      </w:r>
    </w:p>
    <w:p w:rsidR="00AD385D" w:rsidRDefault="00583859">
      <w:r>
        <w:t>N</w:t>
      </w:r>
      <w:r w:rsidR="003651BC">
        <w:t xml:space="preserve">r rejestracyjny : </w:t>
      </w:r>
      <w:r w:rsidR="00217F1F">
        <w:t xml:space="preserve">                    </w:t>
      </w:r>
      <w:r w:rsidR="006F60FF">
        <w:t xml:space="preserve">                </w:t>
      </w:r>
      <w:r w:rsidR="006768CF">
        <w:t xml:space="preserve">               </w:t>
      </w:r>
      <w:r w:rsidR="000706DF">
        <w:t xml:space="preserve">         </w:t>
      </w:r>
      <w:r w:rsidR="006768CF">
        <w:t xml:space="preserve">       </w:t>
      </w:r>
      <w:r w:rsidR="006F60FF">
        <w:t xml:space="preserve"> </w:t>
      </w:r>
      <w:r w:rsidR="007B6880">
        <w:t>Pojemność silnika 1</w:t>
      </w:r>
      <w:r w:rsidR="00BA6765">
        <w:t>353</w:t>
      </w:r>
      <w:r w:rsidR="006F60FF" w:rsidRPr="006F60FF">
        <w:t xml:space="preserve"> cm3</w:t>
      </w:r>
      <w:r w:rsidR="006F60FF">
        <w:t xml:space="preserve">                </w:t>
      </w:r>
      <w:r w:rsidR="007B6880">
        <w:t xml:space="preserve">Moc </w:t>
      </w:r>
      <w:r w:rsidR="00BA6765">
        <w:t>103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BA6765">
        <w:t>TMAH</w:t>
      </w:r>
      <w:r w:rsidR="00B90210">
        <w:t>251</w:t>
      </w:r>
      <w:r w:rsidR="00881E60">
        <w:t>3</w:t>
      </w:r>
      <w:r w:rsidR="00B90210">
        <w:t>AKJ0</w:t>
      </w:r>
      <w:r w:rsidR="00881E60">
        <w:t>90273</w:t>
      </w:r>
      <w:r w:rsidR="003651BC">
        <w:tab/>
      </w:r>
      <w:r w:rsidR="003651BC">
        <w:tab/>
      </w:r>
      <w:r w:rsidR="003651BC">
        <w:tab/>
        <w:t xml:space="preserve">Stan licznika :  </w:t>
      </w:r>
      <w:r w:rsidR="00881E60">
        <w:t>98483</w:t>
      </w:r>
      <w:r w:rsidR="0013472E" w:rsidRPr="0013472E">
        <w:t xml:space="preserve"> </w:t>
      </w:r>
      <w:r w:rsidR="003651BC">
        <w:t xml:space="preserve">km                   </w:t>
      </w:r>
      <w:r w:rsidR="007B6880">
        <w:t xml:space="preserve"> Rok </w:t>
      </w:r>
      <w:proofErr w:type="spellStart"/>
      <w:r w:rsidR="007B6880">
        <w:t>prod</w:t>
      </w:r>
      <w:proofErr w:type="spellEnd"/>
      <w:r w:rsidR="007B6880">
        <w:t>. 201</w:t>
      </w:r>
      <w:r w:rsidR="00BA6765">
        <w:t>8</w:t>
      </w:r>
      <w:r w:rsidR="00EC22F9">
        <w:t xml:space="preserve"> 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BA6765" w:rsidRDefault="009B2E8B" w:rsidP="00217F1F">
      <w:pPr>
        <w:spacing w:after="0"/>
      </w:pPr>
      <w:r>
        <w:t xml:space="preserve">- </w:t>
      </w:r>
      <w:r w:rsidR="00217F1F">
        <w:t xml:space="preserve">PORYSOWANY, </w:t>
      </w:r>
      <w:r w:rsidR="006C3181">
        <w:t>USZKODZONY</w:t>
      </w:r>
      <w:r w:rsidR="00217F1F">
        <w:t xml:space="preserve"> ZDERZAK </w:t>
      </w:r>
      <w:r w:rsidR="00881E60">
        <w:t>PRZEDNI</w:t>
      </w:r>
    </w:p>
    <w:p w:rsidR="00881E60" w:rsidRDefault="00881E60" w:rsidP="00217F1F">
      <w:pPr>
        <w:spacing w:after="0"/>
      </w:pPr>
      <w:r>
        <w:t>- POŁAMANA KRATKA ŚRODKOWA ZDERZAKA PRZEDNIEGO</w:t>
      </w:r>
    </w:p>
    <w:p w:rsidR="00881E60" w:rsidRDefault="00881E60" w:rsidP="00217F1F">
      <w:pPr>
        <w:spacing w:after="0"/>
      </w:pPr>
      <w:r>
        <w:t xml:space="preserve">- POŁAMANA RAMKA TABLICY REJESTRACYJNEJ </w:t>
      </w:r>
    </w:p>
    <w:p w:rsidR="00881E60" w:rsidRDefault="00881E60" w:rsidP="00217F1F">
      <w:pPr>
        <w:spacing w:after="0"/>
      </w:pPr>
      <w:r>
        <w:t>- POGIĘTA PRZEDNIA TABLICA REJESTRACYJNA</w:t>
      </w:r>
      <w:bookmarkStart w:id="0" w:name="_GoBack"/>
      <w:bookmarkEnd w:id="0"/>
    </w:p>
    <w:p w:rsidR="00C41153" w:rsidRPr="008E4420" w:rsidRDefault="00C41153" w:rsidP="00583859">
      <w:pPr>
        <w:spacing w:after="0"/>
      </w:pPr>
    </w:p>
    <w:sectPr w:rsidR="00C41153" w:rsidRPr="008E4420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706DF"/>
    <w:rsid w:val="000A211B"/>
    <w:rsid w:val="00111D61"/>
    <w:rsid w:val="001228E3"/>
    <w:rsid w:val="0013472E"/>
    <w:rsid w:val="0018197F"/>
    <w:rsid w:val="00200D11"/>
    <w:rsid w:val="00217F1F"/>
    <w:rsid w:val="00275B66"/>
    <w:rsid w:val="003651BC"/>
    <w:rsid w:val="0055188B"/>
    <w:rsid w:val="00583859"/>
    <w:rsid w:val="006768CF"/>
    <w:rsid w:val="006A1512"/>
    <w:rsid w:val="006C3181"/>
    <w:rsid w:val="006F60FF"/>
    <w:rsid w:val="007421DF"/>
    <w:rsid w:val="007B6880"/>
    <w:rsid w:val="007D05BC"/>
    <w:rsid w:val="00881E60"/>
    <w:rsid w:val="008B40B8"/>
    <w:rsid w:val="008E4420"/>
    <w:rsid w:val="009B2E8B"/>
    <w:rsid w:val="00AD385D"/>
    <w:rsid w:val="00B5335B"/>
    <w:rsid w:val="00B90210"/>
    <w:rsid w:val="00BA6765"/>
    <w:rsid w:val="00BE186E"/>
    <w:rsid w:val="00C41153"/>
    <w:rsid w:val="00CC4AE5"/>
    <w:rsid w:val="00DD2B42"/>
    <w:rsid w:val="00DD3E23"/>
    <w:rsid w:val="00E350FF"/>
    <w:rsid w:val="00E94895"/>
    <w:rsid w:val="00E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0C43"/>
  <w15:docId w15:val="{A3E5C602-8D76-478C-830F-67A9DDD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2022-03-01T08:16:00Z</cp:lastPrinted>
  <dcterms:created xsi:type="dcterms:W3CDTF">2022-09-19T11:02:00Z</dcterms:created>
  <dcterms:modified xsi:type="dcterms:W3CDTF">2022-09-19T11:02:00Z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