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6419" w14:textId="1CEF45DD" w:rsidR="00464F43" w:rsidRPr="00B22990" w:rsidRDefault="00464F43" w:rsidP="00FF5D25">
      <w:pPr>
        <w:suppressAutoHyphens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</w:t>
      </w:r>
      <w:r w:rsidRPr="00B22990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Załącznik 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nr </w:t>
      </w:r>
      <w:r w:rsidR="001D305F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4</w:t>
      </w:r>
    </w:p>
    <w:p w14:paraId="56DEE3DB" w14:textId="77777777" w:rsidR="00464F43" w:rsidRPr="0091407B" w:rsidRDefault="00464F43" w:rsidP="00FF5D25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                       </w:t>
      </w:r>
      <w:r w:rsidRPr="0091407B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(Składany wraz z ofertą)</w:t>
      </w:r>
    </w:p>
    <w:p w14:paraId="3FD81B0E" w14:textId="77777777" w:rsidR="00464F43" w:rsidRPr="0091407B" w:rsidRDefault="00464F43" w:rsidP="00FF5D25">
      <w:pPr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</w:pPr>
    </w:p>
    <w:p w14:paraId="6092C166" w14:textId="77777777" w:rsidR="00464F43" w:rsidRPr="00464F43" w:rsidRDefault="00464F43" w:rsidP="00FF5D25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FF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  <w:t>Oznaczenie sprawy</w:t>
      </w:r>
      <w:r w:rsidRPr="002D16B2">
        <w:rPr>
          <w:rFonts w:ascii="Times New Roman" w:eastAsia="Arial" w:hAnsi="Times New Roman" w:cs="Times New Roman"/>
          <w:b/>
          <w:bCs/>
          <w:kern w:val="1"/>
          <w:szCs w:val="24"/>
          <w:lang w:eastAsia="zh-CN" w:bidi="hi-IN"/>
        </w:rPr>
        <w:t xml:space="preserve">: </w:t>
      </w:r>
      <w:r w:rsidRPr="002D16B2">
        <w:rPr>
          <w:rFonts w:ascii="Times New Roman" w:eastAsia="Arial" w:hAnsi="Times New Roman" w:cs="Arial"/>
          <w:b/>
          <w:kern w:val="1"/>
          <w:sz w:val="24"/>
          <w:szCs w:val="24"/>
          <w:lang w:eastAsia="zh-CN" w:bidi="hi-IN"/>
        </w:rPr>
        <w:t>ST.265.03.2024</w:t>
      </w:r>
    </w:p>
    <w:p w14:paraId="791253AC" w14:textId="77777777" w:rsidR="00464F43" w:rsidRDefault="00464F43" w:rsidP="00FF5D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4F20E3B8" w14:textId="77777777" w:rsidR="00464F43" w:rsidRPr="0091407B" w:rsidRDefault="00464F43" w:rsidP="00FF5D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3BCCFBF6" w14:textId="77777777" w:rsidR="00464F43" w:rsidRPr="0091407B" w:rsidRDefault="00464F43" w:rsidP="00FF5D25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kern w:val="1"/>
          <w:sz w:val="24"/>
          <w:szCs w:val="24"/>
          <w:lang w:eastAsia="zh-CN" w:bidi="hi-IN"/>
        </w:rPr>
        <w:t xml:space="preserve">                                                       Zamawiający:</w:t>
      </w:r>
    </w:p>
    <w:p w14:paraId="41EAD858" w14:textId="77777777" w:rsidR="00464F43" w:rsidRPr="0091407B" w:rsidRDefault="00464F43" w:rsidP="00FF5D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b/>
          <w:bCs/>
          <w:i/>
          <w:sz w:val="20"/>
        </w:rPr>
        <w:tab/>
      </w:r>
      <w:r w:rsidRPr="0091407B">
        <w:rPr>
          <w:b/>
          <w:bCs/>
          <w:i/>
          <w:sz w:val="20"/>
        </w:rPr>
        <w:tab/>
      </w:r>
      <w:r w:rsidRPr="0091407B">
        <w:rPr>
          <w:b/>
          <w:bCs/>
          <w:i/>
          <w:sz w:val="20"/>
        </w:rPr>
        <w:tab/>
      </w:r>
      <w:r w:rsidRPr="0091407B">
        <w:rPr>
          <w:b/>
          <w:bCs/>
          <w:i/>
          <w:sz w:val="20"/>
        </w:rPr>
        <w:tab/>
        <w:t xml:space="preserve">           </w:t>
      </w:r>
      <w:r w:rsidRPr="0091407B">
        <w:rPr>
          <w:rFonts w:ascii="Times New Roman" w:hAnsi="Times New Roman" w:cs="Times New Roman"/>
          <w:b/>
          <w:sz w:val="24"/>
          <w:szCs w:val="24"/>
        </w:rPr>
        <w:t>Powiat Wysokomazowiecki</w:t>
      </w:r>
    </w:p>
    <w:p w14:paraId="697A88D9" w14:textId="77777777" w:rsidR="00464F43" w:rsidRPr="0091407B" w:rsidRDefault="00464F43" w:rsidP="00FF5D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Ludowa 15A</w:t>
      </w:r>
    </w:p>
    <w:p w14:paraId="1CE0E7B8" w14:textId="77777777" w:rsidR="00464F43" w:rsidRPr="0091407B" w:rsidRDefault="00464F43" w:rsidP="00FF5D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NIP 722-160-00-38</w:t>
      </w:r>
    </w:p>
    <w:p w14:paraId="7B262D1F" w14:textId="77777777" w:rsidR="00464F43" w:rsidRPr="0091407B" w:rsidRDefault="00464F43" w:rsidP="00FF5D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Zarząd Dróg Powiatowych w Wysokiem Mazowieckiem</w:t>
      </w:r>
    </w:p>
    <w:p w14:paraId="029DEFB5" w14:textId="77777777" w:rsidR="00464F43" w:rsidRPr="0091407B" w:rsidRDefault="00464F43" w:rsidP="00FF5D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1 Maja 8</w:t>
      </w:r>
    </w:p>
    <w:p w14:paraId="0001A689" w14:textId="77777777" w:rsidR="00464F43" w:rsidRDefault="00464F43" w:rsidP="00FF5D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5E7697" w14:textId="77777777" w:rsidR="00464F43" w:rsidRPr="0091407B" w:rsidRDefault="00464F43" w:rsidP="00FF5D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F85EC1" w14:textId="77777777" w:rsidR="00464F43" w:rsidRPr="0091407B" w:rsidRDefault="00464F43" w:rsidP="00FF5D2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91407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Wykonawca/podmiot udostępniający zasoby</w:t>
      </w:r>
      <w:r w:rsidRPr="0091407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>1</w:t>
      </w:r>
      <w:r w:rsidRPr="0091407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p w14:paraId="775814B6" w14:textId="77777777" w:rsidR="00464F43" w:rsidRPr="0091407B" w:rsidRDefault="00464F43" w:rsidP="00FF5D25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1407B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</w:t>
      </w:r>
      <w:r w:rsidRPr="0091407B"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.............................................................</w:t>
      </w:r>
    </w:p>
    <w:p w14:paraId="091F7B0A" w14:textId="77777777" w:rsidR="00464F43" w:rsidRPr="0091407B" w:rsidRDefault="00464F43" w:rsidP="00FF5D25">
      <w:pPr>
        <w:suppressAutoHyphens/>
        <w:spacing w:after="0" w:line="240" w:lineRule="auto"/>
        <w:ind w:right="5954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91407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17BFD7EC" w14:textId="77777777" w:rsidR="00464F43" w:rsidRPr="0091407B" w:rsidRDefault="00464F43" w:rsidP="00FF5D2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91407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reprezentowany przez:</w:t>
      </w:r>
    </w:p>
    <w:p w14:paraId="35CB2F6F" w14:textId="77777777" w:rsidR="00464F43" w:rsidRPr="0091407B" w:rsidRDefault="00464F43" w:rsidP="00FF5D25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1407B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</w:t>
      </w:r>
      <w:r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</w:t>
      </w:r>
    </w:p>
    <w:p w14:paraId="4EE77FBA" w14:textId="77777777" w:rsidR="00464F43" w:rsidRPr="0091407B" w:rsidRDefault="00464F43" w:rsidP="00FF5D25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1407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(imię, nazwisko, stanowisko/podstawa do reprezentacji)</w:t>
      </w:r>
    </w:p>
    <w:p w14:paraId="221BEA93" w14:textId="77777777" w:rsidR="00464F43" w:rsidRPr="0091407B" w:rsidRDefault="00464F43" w:rsidP="00FF5D25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1"/>
          <w:szCs w:val="21"/>
          <w:lang w:eastAsia="zh-CN" w:bidi="hi-IN"/>
        </w:rPr>
      </w:pPr>
    </w:p>
    <w:p w14:paraId="2402C160" w14:textId="77777777" w:rsidR="00464F43" w:rsidRPr="0091407B" w:rsidRDefault="00464F43" w:rsidP="00FF5D25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1"/>
          <w:szCs w:val="21"/>
          <w:lang w:eastAsia="zh-CN" w:bidi="hi-IN"/>
        </w:rPr>
      </w:pPr>
    </w:p>
    <w:p w14:paraId="18C14DA7" w14:textId="77777777" w:rsidR="00464F43" w:rsidRPr="0091407B" w:rsidRDefault="00464F43" w:rsidP="00FF5D25">
      <w:pPr>
        <w:suppressAutoHyphens/>
        <w:spacing w:after="12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4"/>
          <w:szCs w:val="24"/>
          <w:vertAlign w:val="superscript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zh-CN" w:bidi="hi-IN"/>
        </w:rPr>
        <w:t>Oświadczenie Wykonawcy/podmiotu udostępniającego zasoby</w:t>
      </w:r>
      <w:r w:rsidRPr="0091407B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vertAlign w:val="superscript"/>
          <w:lang w:eastAsia="zh-CN" w:bidi="hi-IN"/>
        </w:rPr>
        <w:t>1</w:t>
      </w:r>
    </w:p>
    <w:p w14:paraId="4ACCC7F9" w14:textId="77777777" w:rsidR="00464F43" w:rsidRPr="0091407B" w:rsidRDefault="00464F43" w:rsidP="00FF5D25">
      <w:pPr>
        <w:suppressAutoHyphens/>
        <w:spacing w:after="12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składane na podstawie </w:t>
      </w:r>
      <w:sdt>
        <w:sdtPr>
          <w:rPr>
            <w:rFonts w:ascii="Times New Roman" w:eastAsia="Arial" w:hAnsi="Times New Roman" w:cs="Times New Roman"/>
            <w:b/>
            <w:color w:val="000000"/>
            <w:kern w:val="1"/>
            <w:sz w:val="24"/>
            <w:szCs w:val="24"/>
            <w:lang w:eastAsia="zh-CN" w:bidi="hi-IN"/>
          </w:rPr>
          <w:tag w:val="LE_LI_T=U&amp;U=412e3e67-08e6-4e29-84ce-4d6a282f56f5&amp;I=0&amp;S=eyJGb250Q29sb3IiOjAsIkJhY2tncm91bmRDb2xvciI6LTE2Nzc3MjE2LCJVbmRlcmxpbmVDb2xvciI6LTE2Nzc3MjE2LCJVbmRlcmxpbmVUeXBlIjowfQ=="/>
          <w:id w:val="1693729458"/>
          <w:temporary/>
          <w15:color w:val="36B04B"/>
          <w15:appearance w15:val="hidden"/>
        </w:sdtPr>
        <w:sdtEndPr/>
        <w:sdtContent>
          <w:r w:rsidRPr="00876882">
            <w:rPr>
              <w:rFonts w:ascii="Times New Roman" w:eastAsia="Arial" w:hAnsi="Times New Roman" w:cs="Times New Roman"/>
              <w:b/>
              <w:color w:val="000000"/>
              <w:kern w:val="1"/>
              <w:sz w:val="24"/>
              <w:szCs w:val="24"/>
              <w:lang w:eastAsia="zh-CN" w:bidi="hi-IN"/>
            </w:rPr>
            <w:t>art. 125 ust. 1</w:t>
          </w:r>
        </w:sdtContent>
      </w:sdt>
      <w:r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ustawy z dnia 11 września 2019 r.</w:t>
      </w:r>
    </w:p>
    <w:p w14:paraId="2D20802A" w14:textId="77777777" w:rsidR="00464F43" w:rsidRPr="0091407B" w:rsidRDefault="00464F43" w:rsidP="00FF5D25">
      <w:pPr>
        <w:suppressAutoHyphens/>
        <w:spacing w:after="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u w:val="single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</w:t>
      </w:r>
      <w:sdt>
        <w:sdtPr>
          <w:rPr>
            <w:rFonts w:ascii="Times New Roman" w:eastAsia="Arial" w:hAnsi="Times New Roman" w:cs="Times New Roman"/>
            <w:b/>
            <w:color w:val="000000"/>
            <w:kern w:val="1"/>
            <w:sz w:val="24"/>
            <w:szCs w:val="24"/>
            <w:lang w:eastAsia="zh-CN" w:bidi="hi-IN"/>
          </w:rPr>
          <w:tag w:val="LE_LI_T=S&amp;U=412e3e67-08e6-4e29-84ce-4d6a282f56f5&amp;I=0&amp;S=eyJGb250Q29sb3IiOjAsIkJhY2tncm91bmRDb2xvciI6LTE2Nzc3MjE2LCJVbmRlcmxpbmVDb2xvciI6LTE2Nzc3MjE2LCJVbmRlcmxpbmVUeXBlIjowfQ=="/>
          <w:id w:val="-44303150"/>
          <w:temporary/>
          <w15:appearance w15:val="hidden"/>
        </w:sdtPr>
        <w:sdtEndPr/>
        <w:sdtContent>
          <w:r w:rsidRPr="0091407B">
            <w:rPr>
              <w:rFonts w:ascii="Times New Roman" w:eastAsia="Arial" w:hAnsi="Times New Roman" w:cs="Times New Roman"/>
              <w:b/>
              <w:color w:val="000000"/>
              <w:kern w:val="1"/>
              <w:sz w:val="24"/>
              <w:szCs w:val="24"/>
              <w:lang w:eastAsia="zh-CN" w:bidi="hi-IN"/>
            </w:rPr>
            <w:t>Prawo zamówień publicznych</w:t>
          </w:r>
        </w:sdtContent>
      </w:sdt>
      <w:r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(dalej jako: </w:t>
      </w:r>
      <w:sdt>
        <w:sdtPr>
          <w:rPr>
            <w:rFonts w:ascii="Times New Roman" w:eastAsia="Arial" w:hAnsi="Times New Roman" w:cs="Times New Roman"/>
            <w:b/>
            <w:color w:val="000000"/>
            <w:kern w:val="1"/>
            <w:sz w:val="24"/>
            <w:szCs w:val="24"/>
            <w:lang w:eastAsia="zh-CN" w:bidi="hi-IN"/>
          </w:rPr>
          <w:tag w:val="LE_LI_T=S&amp;U=75074866-26b3-47e4-b433-23b89476911b&amp;I=0&amp;S=eyJGb250Q29sb3IiOjAsIkJhY2tncm91bmRDb2xvciI6LTE2Nzc3MjE2LCJVbmRlcmxpbmVDb2xvciI6LTE2Nzc3MjE2LCJVbmRlcmxpbmVUeXBlIjowfQ=="/>
          <w:id w:val="1692416481"/>
          <w:temporary/>
          <w15:color w:val="36B04B"/>
          <w15:appearance w15:val="hidden"/>
        </w:sdtPr>
        <w:sdtEndPr/>
        <w:sdtContent>
          <w:r w:rsidRPr="00876882">
            <w:rPr>
              <w:rFonts w:ascii="Times New Roman" w:eastAsia="Arial" w:hAnsi="Times New Roman" w:cs="Times New Roman"/>
              <w:b/>
              <w:color w:val="000000"/>
              <w:kern w:val="1"/>
              <w:sz w:val="24"/>
              <w:szCs w:val="24"/>
              <w:lang w:eastAsia="zh-CN" w:bidi="hi-IN"/>
            </w:rPr>
            <w:t xml:space="preserve">ustawa </w:t>
          </w:r>
          <w:proofErr w:type="spellStart"/>
          <w:r w:rsidRPr="00876882">
            <w:rPr>
              <w:rFonts w:ascii="Times New Roman" w:eastAsia="Arial" w:hAnsi="Times New Roman" w:cs="Times New Roman"/>
              <w:b/>
              <w:color w:val="000000"/>
              <w:kern w:val="1"/>
              <w:sz w:val="24"/>
              <w:szCs w:val="24"/>
              <w:lang w:eastAsia="zh-CN" w:bidi="hi-IN"/>
            </w:rPr>
            <w:t>Pzp</w:t>
          </w:r>
          <w:proofErr w:type="spellEnd"/>
        </w:sdtContent>
      </w:sdt>
      <w:r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),</w:t>
      </w:r>
    </w:p>
    <w:p w14:paraId="52E18387" w14:textId="77777777" w:rsidR="00464F43" w:rsidRPr="0091407B" w:rsidRDefault="00464F43" w:rsidP="00FF5D25">
      <w:pPr>
        <w:suppressAutoHyphens/>
        <w:spacing w:before="120" w:after="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u w:val="single"/>
          <w:lang w:eastAsia="zh-CN" w:bidi="hi-IN"/>
        </w:rPr>
        <w:t xml:space="preserve">DOTYCZĄCE SPEŁNIANIA WARUNKU UDZIAŁU W POSTĘPOWANIU 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u w:val="single"/>
          <w:lang w:eastAsia="zh-CN" w:bidi="hi-IN"/>
        </w:rPr>
        <w:br/>
      </w:r>
    </w:p>
    <w:p w14:paraId="0B2DB9F5" w14:textId="77777777" w:rsidR="00650FEF" w:rsidRDefault="00464F43" w:rsidP="00FF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407B">
        <w:rPr>
          <w:rFonts w:ascii="Times New Roman" w:hAnsi="Times New Roman" w:cs="Times New Roman"/>
          <w:color w:val="000000"/>
          <w:sz w:val="24"/>
          <w:szCs w:val="24"/>
        </w:rPr>
        <w:t>Na potrzeby postępowania o udzielenie zamówienia publicznego</w:t>
      </w:r>
      <w:r w:rsidRPr="009140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Dostawy</w:t>
      </w:r>
      <w:r w:rsidR="00650F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307FBBB1" w14:textId="3E0A68DF" w:rsidR="00464F43" w:rsidRPr="007A43FF" w:rsidRDefault="00464F43" w:rsidP="00FF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40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„</w:t>
      </w:r>
      <w:r w:rsidRPr="007343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Sprzedaż wraz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343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dostawą do siedziby ZDP </w:t>
      </w:r>
      <w:r w:rsidR="002D1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Wysokiem Mazowieckiem, ul 1. Maja 8 - </w:t>
      </w:r>
      <w:r w:rsidRPr="007343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znaków drogowych odblaskowych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1407B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</w:p>
    <w:p w14:paraId="2F50537D" w14:textId="77777777" w:rsidR="00464F43" w:rsidRDefault="00464F43" w:rsidP="00FF5D25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prowadzonego przez 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Powiat Wysokomazowiecki 18-200 Wysokie Mazowieckie, </w:t>
      </w:r>
    </w:p>
    <w:p w14:paraId="379FA240" w14:textId="77777777" w:rsidR="00464F43" w:rsidRPr="0091407B" w:rsidRDefault="00464F43" w:rsidP="00FF5D25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ul. Ludowa 15A  Zarząd Dróg Powiatowych w Wysokiem Mazowieckiem 18-200 Wysokie Mazowieckie, ul. 1 Maja 8</w:t>
      </w:r>
      <w:r w:rsidRPr="0091407B">
        <w:rPr>
          <w:rFonts w:ascii="Times New Roman" w:eastAsia="Arial" w:hAnsi="Times New Roman" w:cs="Times New Roman"/>
          <w:i/>
          <w:color w:val="000000"/>
          <w:kern w:val="1"/>
          <w:sz w:val="24"/>
          <w:szCs w:val="24"/>
          <w:lang w:eastAsia="zh-CN" w:bidi="hi-IN"/>
        </w:rPr>
        <w:t xml:space="preserve">, </w:t>
      </w:r>
      <w:r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oświadczam, co następuje:</w:t>
      </w:r>
    </w:p>
    <w:p w14:paraId="022041CD" w14:textId="77777777" w:rsidR="00464F43" w:rsidRPr="0091407B" w:rsidRDefault="00464F43" w:rsidP="00FF5D25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14:paraId="2A891311" w14:textId="77777777" w:rsidR="00464F43" w:rsidRPr="0091407B" w:rsidRDefault="00464F43" w:rsidP="00FF5D25">
      <w:pPr>
        <w:shd w:val="clear" w:color="auto" w:fill="BFBFBF"/>
        <w:suppressAutoHyphens/>
        <w:spacing w:after="0" w:line="360" w:lineRule="auto"/>
        <w:jc w:val="center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INFORMACJA DOTYCZĄCA WYKONAWCY/PODMIOTU UDOSTĘPNIAJĄCEGO ZASOBY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vertAlign w:val="superscript"/>
          <w:lang w:eastAsia="zh-CN" w:bidi="hi-IN"/>
        </w:rPr>
        <w:t>1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:</w:t>
      </w:r>
    </w:p>
    <w:p w14:paraId="67AD327E" w14:textId="77777777" w:rsidR="00464F43" w:rsidRPr="0091407B" w:rsidRDefault="00464F43" w:rsidP="00FF5D25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Oświadczam, że spełniam warunek udziału w postępowaniu określony przez Zamawiającego                       w ……………………..…………………………………………………..………………… </w:t>
      </w:r>
    </w:p>
    <w:p w14:paraId="7A76E8E8" w14:textId="77777777" w:rsidR="00464F43" w:rsidRPr="0091407B" w:rsidRDefault="00464F43" w:rsidP="00FF5D25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</w:pPr>
      <w:r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     </w:t>
      </w:r>
      <w:r w:rsidRPr="0091407B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Pr="0091407B">
        <w:rPr>
          <w:rFonts w:ascii="Times New Roman" w:eastAsia="Arial" w:hAnsi="Times New Roman" w:cs="Times New Roman"/>
          <w:i/>
          <w:color w:val="000000"/>
          <w:kern w:val="1"/>
          <w:sz w:val="16"/>
          <w:szCs w:val="16"/>
          <w:lang w:eastAsia="zh-CN" w:bidi="hi-IN"/>
        </w:rPr>
        <w:t>(wskazać dokument i właściwą jednostkę redakcyjną dokumentu, w której określono warunki udziału  w postępowaniu)</w:t>
      </w:r>
      <w:r w:rsidRPr="0091407B"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  <w:t>.</w:t>
      </w:r>
    </w:p>
    <w:p w14:paraId="3ED20404" w14:textId="77777777" w:rsidR="00464F43" w:rsidRPr="0091407B" w:rsidRDefault="00464F43" w:rsidP="00FF5D25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</w:pPr>
    </w:p>
    <w:p w14:paraId="19F0F17C" w14:textId="77777777" w:rsidR="00464F43" w:rsidRPr="0091407B" w:rsidRDefault="00464F43" w:rsidP="00FF5D25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14:paraId="4B6CE854" w14:textId="77777777" w:rsidR="00464F43" w:rsidRPr="0091407B" w:rsidRDefault="00464F43" w:rsidP="00FF5D25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91407B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…………….……. </w:t>
      </w:r>
      <w:r w:rsidRPr="0091407B"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</w:rPr>
        <w:t xml:space="preserve">(miejscowość), </w:t>
      </w:r>
      <w:r w:rsidRPr="0091407B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dnia ………….……. r.</w:t>
      </w:r>
    </w:p>
    <w:p w14:paraId="2C19C6E4" w14:textId="77777777" w:rsidR="00464F43" w:rsidRPr="0091407B" w:rsidRDefault="00464F43" w:rsidP="00FF5D25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14:paraId="73EFF3A3" w14:textId="77777777" w:rsidR="00464F43" w:rsidRPr="00336481" w:rsidRDefault="00464F43" w:rsidP="00FF5D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Oświadczam, że zachodzą w stosunku do mnie podstawy wykluczenia z postępowania na podstawie art.  …………................ Ustawy </w:t>
      </w:r>
      <w:r w:rsidRPr="0033648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(podać mającą zastosowanie podstawę wykluczenia spośród wymienionych w </w:t>
      </w:r>
      <w:sdt>
        <w:sdtPr>
          <w:rPr>
            <w:rFonts w:ascii="Times New Roman" w:eastAsia="Times New Roman" w:hAnsi="Times New Roman" w:cs="Times New Roman"/>
            <w:i/>
            <w:sz w:val="24"/>
            <w:szCs w:val="24"/>
            <w:lang w:eastAsia="zh-CN"/>
          </w:rPr>
          <w:tag w:val="LE_LI_T=U&amp;U=d9ca9b72-4d18-43ba-bb2a-ea1861545df3&amp;I=0&amp;S=eyJGb250Q29sb3IiOi0xNjc3NzIxNiwiQmFja2dyb3VuZENvbG9yIjotMTY3NzcyMTYsIlVuZGVybGluZUNvbG9yIjotMTY3NzcyMTYsIlVuZGVybGluZVR5cGUiOjB9"/>
          <w:id w:val="-962271884"/>
          <w:temporary/>
          <w15:color w:val="36B04B"/>
          <w15:appearance w15:val="hidden"/>
        </w:sdtPr>
        <w:sdtEndPr/>
        <w:sdtContent>
          <w:r w:rsidRPr="00876882">
            <w:rPr>
              <w:rFonts w:ascii="Times New Roman" w:eastAsia="Times New Roman" w:hAnsi="Times New Roman" w:cs="Times New Roman"/>
              <w:i/>
              <w:sz w:val="24"/>
              <w:szCs w:val="24"/>
              <w:lang w:eastAsia="zh-CN"/>
            </w:rPr>
            <w:t>art. 108 ust. 1 pkt 1</w:t>
          </w:r>
        </w:sdtContent>
      </w:sdt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, </w:t>
      </w:r>
      <w:sdt>
        <w:sdtPr>
          <w:rPr>
            <w:rFonts w:ascii="Times New Roman" w:eastAsia="Times New Roman" w:hAnsi="Times New Roman" w:cs="Times New Roman"/>
            <w:i/>
            <w:sz w:val="24"/>
            <w:szCs w:val="24"/>
            <w:lang w:eastAsia="zh-CN"/>
          </w:rPr>
          <w:tag w:val="LE_LI_T=U&amp;U=d9ca9b72-4d18-43ba-bb2a-ea1861545df3&amp;I=1&amp;S=eyJGb250Q29sb3IiOi0xNjc3NzIxNiwiQmFja2dyb3VuZENvbG9yIjotMTY3NzcyMTYsIlVuZGVybGluZUNvbG9yIjotMTY3NzcyMTYsIlVuZGVybGluZVR5cGUiOjB9"/>
          <w:id w:val="155576936"/>
          <w:temporary/>
          <w15:color w:val="36B04B"/>
          <w15:appearance w15:val="hidden"/>
        </w:sdtPr>
        <w:sdtEndPr/>
        <w:sdtContent>
          <w:r w:rsidRPr="00876882">
            <w:rPr>
              <w:rFonts w:ascii="Times New Roman" w:eastAsia="Times New Roman" w:hAnsi="Times New Roman" w:cs="Times New Roman"/>
              <w:i/>
              <w:sz w:val="24"/>
              <w:szCs w:val="24"/>
              <w:lang w:eastAsia="zh-CN"/>
            </w:rPr>
            <w:t>2</w:t>
          </w:r>
        </w:sdtContent>
      </w:sdt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, </w:t>
      </w:r>
      <w:sdt>
        <w:sdtPr>
          <w:rPr>
            <w:rFonts w:ascii="Times New Roman" w:eastAsia="Times New Roman" w:hAnsi="Times New Roman" w:cs="Times New Roman"/>
            <w:i/>
            <w:sz w:val="24"/>
            <w:szCs w:val="24"/>
            <w:lang w:eastAsia="zh-CN"/>
          </w:rPr>
          <w:tag w:val="LE_LI_T=U&amp;U=d9ca9b72-4d18-43ba-bb2a-ea1861545df3&amp;I=2&amp;S=eyJGb250Q29sb3IiOi0xNjc3NzIxNiwiQmFja2dyb3VuZENvbG9yIjotMTY3NzcyMTYsIlVuZGVybGluZUNvbG9yIjotMTY3NzcyMTYsIlVuZGVybGluZVR5cGUiOjB9"/>
          <w:id w:val="-135568564"/>
          <w:temporary/>
          <w15:color w:val="36B04B"/>
          <w15:appearance w15:val="hidden"/>
        </w:sdtPr>
        <w:sdtEndPr/>
        <w:sdtContent>
          <w:r w:rsidRPr="00876882">
            <w:rPr>
              <w:rFonts w:ascii="Times New Roman" w:eastAsia="Times New Roman" w:hAnsi="Times New Roman" w:cs="Times New Roman"/>
              <w:i/>
              <w:sz w:val="24"/>
              <w:szCs w:val="24"/>
              <w:lang w:eastAsia="zh-CN"/>
            </w:rPr>
            <w:t>5</w:t>
          </w:r>
        </w:sdtContent>
      </w:sdt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i </w:t>
      </w:r>
      <w:sdt>
        <w:sdtPr>
          <w:rPr>
            <w:rFonts w:ascii="Times New Roman" w:eastAsia="Times New Roman" w:hAnsi="Times New Roman" w:cs="Times New Roman"/>
            <w:i/>
            <w:sz w:val="24"/>
            <w:szCs w:val="24"/>
            <w:lang w:eastAsia="zh-CN"/>
          </w:rPr>
          <w:tag w:val="LE_LI_T=U&amp;U=d9ca9b72-4d18-43ba-bb2a-ea1861545df3&amp;I=3&amp;S=eyJGb250Q29sb3IiOi0xNjc3NzIxNiwiQmFja2dyb3VuZENvbG9yIjotMTY3NzcyMTYsIlVuZGVybGluZUNvbG9yIjotMTY3NzcyMTYsIlVuZGVybGluZVR5cGUiOjB9"/>
          <w:id w:val="-1613053369"/>
          <w:temporary/>
          <w15:color w:val="36B04B"/>
          <w15:appearance w15:val="hidden"/>
        </w:sdtPr>
        <w:sdtEndPr/>
        <w:sdtContent>
          <w:r w:rsidRPr="00876882">
            <w:rPr>
              <w:rFonts w:ascii="Times New Roman" w:eastAsia="Times New Roman" w:hAnsi="Times New Roman" w:cs="Times New Roman"/>
              <w:i/>
              <w:sz w:val="24"/>
              <w:szCs w:val="24"/>
              <w:lang w:eastAsia="zh-CN"/>
            </w:rPr>
            <w:t>6</w:t>
          </w:r>
        </w:sdtContent>
      </w:sdt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lub </w:t>
      </w:r>
      <w:sdt>
        <w:sdtPr>
          <w:rPr>
            <w:rFonts w:ascii="Times New Roman" w:eastAsia="Times New Roman" w:hAnsi="Times New Roman" w:cs="Times New Roman"/>
            <w:i/>
            <w:sz w:val="24"/>
            <w:szCs w:val="24"/>
            <w:lang w:eastAsia="zh-CN"/>
          </w:rPr>
          <w:tag w:val="LE_LI_T=U&amp;U=d9ca9b72-4d18-43ba-bb2a-ea1861545df3&amp;I=4&amp;S=eyJGb250Q29sb3IiOi0xNjc3NzIxNiwiQmFja2dyb3VuZENvbG9yIjotMTY3NzcyMTYsIlVuZGVybGluZUNvbG9yIjotMTY3NzcyMTYsIlVuZGVybGluZVR5cGUiOjB9"/>
          <w:id w:val="1998921250"/>
          <w:temporary/>
          <w15:color w:val="36B04B"/>
          <w15:appearance w15:val="hidden"/>
        </w:sdtPr>
        <w:sdtEndPr/>
        <w:sdtContent>
          <w:r w:rsidRPr="00876882">
            <w:rPr>
              <w:rFonts w:ascii="Times New Roman" w:eastAsia="Times New Roman" w:hAnsi="Times New Roman" w:cs="Times New Roman"/>
              <w:i/>
              <w:sz w:val="24"/>
              <w:szCs w:val="24"/>
              <w:lang w:eastAsia="zh-CN"/>
            </w:rPr>
            <w:t>art. 109 ust. 1 pkt 1</w:t>
          </w:r>
        </w:sdtContent>
      </w:sdt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, </w:t>
      </w:r>
      <w:sdt>
        <w:sdtPr>
          <w:rPr>
            <w:rFonts w:ascii="Times New Roman" w:eastAsia="Times New Roman" w:hAnsi="Times New Roman" w:cs="Times New Roman"/>
            <w:i/>
            <w:sz w:val="24"/>
            <w:szCs w:val="24"/>
            <w:lang w:eastAsia="zh-CN"/>
          </w:rPr>
          <w:tag w:val="LE_LI_T=U&amp;U=d9ca9b72-4d18-43ba-bb2a-ea1861545df3&amp;I=5&amp;S=eyJGb250Q29sb3IiOi0xNjc3NzIxNiwiQmFja2dyb3VuZENvbG9yIjotMTY3NzcyMTYsIlVuZGVybGluZUNvbG9yIjotMTY3NzcyMTYsIlVuZGVybGluZVR5cGUiOjB9"/>
          <w:id w:val="1415968724"/>
          <w:temporary/>
          <w15:color w:val="36B04B"/>
          <w15:appearance w15:val="hidden"/>
        </w:sdtPr>
        <w:sdtEndPr/>
        <w:sdtContent>
          <w:r w:rsidRPr="00876882">
            <w:rPr>
              <w:rFonts w:ascii="Times New Roman" w:eastAsia="Times New Roman" w:hAnsi="Times New Roman" w:cs="Times New Roman"/>
              <w:i/>
              <w:sz w:val="24"/>
              <w:szCs w:val="24"/>
              <w:lang w:eastAsia="zh-CN"/>
            </w:rPr>
            <w:t>4</w:t>
          </w:r>
        </w:sdtContent>
      </w:sdt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i </w:t>
      </w:r>
      <w:sdt>
        <w:sdtPr>
          <w:rPr>
            <w:rFonts w:ascii="Times New Roman" w:eastAsia="Times New Roman" w:hAnsi="Times New Roman" w:cs="Times New Roman"/>
            <w:i/>
            <w:sz w:val="24"/>
            <w:szCs w:val="24"/>
            <w:lang w:eastAsia="zh-CN"/>
          </w:rPr>
          <w:tag w:val="LE_LI_T=U&amp;U=d9ca9b72-4d18-43ba-bb2a-ea1861545df3&amp;I=6&amp;S=eyJGb250Q29sb3IiOi0xNjc3NzIxNiwiQmFja2dyb3VuZENvbG9yIjotMTY3NzcyMTYsIlVuZGVybGluZUNvbG9yIjotMTY3NzcyMTYsIlVuZGVybGluZVR5cGUiOjB9"/>
          <w:id w:val="-244883367"/>
          <w:temporary/>
          <w15:color w:val="36B04B"/>
          <w15:appearance w15:val="hidden"/>
        </w:sdtPr>
        <w:sdtEndPr/>
        <w:sdtContent>
          <w:r w:rsidRPr="00876882">
            <w:rPr>
              <w:rFonts w:ascii="Times New Roman" w:eastAsia="Times New Roman" w:hAnsi="Times New Roman" w:cs="Times New Roman"/>
              <w:i/>
              <w:sz w:val="24"/>
              <w:szCs w:val="24"/>
              <w:lang w:eastAsia="zh-CN"/>
            </w:rPr>
            <w:t>7</w:t>
          </w:r>
        </w:sdtContent>
      </w:sdt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sdt>
        <w:sdtPr>
          <w:rPr>
            <w:rFonts w:ascii="Times New Roman" w:eastAsia="Times New Roman" w:hAnsi="Times New Roman" w:cs="Times New Roman"/>
            <w:i/>
            <w:sz w:val="24"/>
            <w:szCs w:val="24"/>
            <w:lang w:eastAsia="zh-CN"/>
          </w:rPr>
          <w:tag w:val="LE_LI_T=S&amp;U=d9ca9b72-4d18-43ba-bb2a-ea1861545df3&amp;I=0&amp;S=eyJGb250Q29sb3IiOi0xNjc3NzIxNiwiQmFja2dyb3VuZENvbG9yIjotMTY3NzcyMTYsIlVuZGVybGluZUNvbG9yIjotMTY3NzcyMTYsIlVuZGVybGluZVR5cGUiOjB9"/>
          <w:id w:val="-1681960113"/>
          <w:temporary/>
          <w15:appearance w15:val="hidden"/>
        </w:sdtPr>
        <w:sdtEndPr/>
        <w:sdtContent>
          <w:r w:rsidRPr="00336481">
            <w:rPr>
              <w:rFonts w:ascii="Times New Roman" w:eastAsia="Times New Roman" w:hAnsi="Times New Roman" w:cs="Times New Roman"/>
              <w:i/>
              <w:sz w:val="24"/>
              <w:szCs w:val="24"/>
              <w:lang w:eastAsia="zh-CN"/>
            </w:rPr>
            <w:t xml:space="preserve">ustawy </w:t>
          </w:r>
          <w:proofErr w:type="spellStart"/>
          <w:r w:rsidRPr="00336481">
            <w:rPr>
              <w:rFonts w:ascii="Times New Roman" w:eastAsia="Times New Roman" w:hAnsi="Times New Roman" w:cs="Times New Roman"/>
              <w:i/>
              <w:sz w:val="24"/>
              <w:szCs w:val="24"/>
              <w:lang w:eastAsia="zh-CN"/>
            </w:rPr>
            <w:t>Pzp</w:t>
          </w:r>
          <w:proofErr w:type="spellEnd"/>
        </w:sdtContent>
      </w:sdt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).</w:t>
      </w: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Jednocześnie oświadczam, że w związku z ww. okolicznością, na podstawie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ag w:val="LE_LI_T=U&amp;U=de0a177b-5491-4097-a388-6ab3da6fa5ae&amp;I=0&amp;S=eyJGb250Q29sb3IiOi0xNjc3NzIxNiwiQmFja2dyb3VuZENvbG9yIjotMTY3NzcyMTYsIlVuZGVybGluZUNvbG9yIjotMTY3NzcyMTYsIlVuZGVybGluZVR5cGUiOjB9"/>
          <w:id w:val="1103307192"/>
          <w:temporary/>
          <w15:color w:val="36B04B"/>
          <w15:appearance w15:val="hidden"/>
        </w:sdtPr>
        <w:sdtEndPr/>
        <w:sdtContent>
          <w:r w:rsidRPr="00876882"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  <w:t>art. 110 ust. 2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ag w:val="LE_LI_T=S&amp;U=de0a177b-5491-4097-a388-6ab3da6fa5ae&amp;I=0&amp;S=eyJGb250Q29sb3IiOi0xNjc3NzIxNiwiQmFja2dyb3VuZENvbG9yIjotMTY3NzcyMTYsIlVuZGVybGluZUNvbG9yIjotMTY3NzcyMTYsIlVuZGVybGluZVR5cGUiOjB9"/>
          <w:id w:val="-627323531"/>
          <w:temporary/>
          <w15:appearance w15:val="hidden"/>
        </w:sdtPr>
        <w:sdtEndPr/>
        <w:sdtContent>
          <w:r w:rsidRPr="00336481"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  <w:t xml:space="preserve">Ustawy </w:t>
          </w:r>
          <w:proofErr w:type="spellStart"/>
          <w:r w:rsidRPr="00336481"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  <w:t>Pzp</w:t>
          </w:r>
          <w:proofErr w:type="spellEnd"/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podjąłem  następujące środki naprawcze: </w:t>
      </w:r>
    </w:p>
    <w:p w14:paraId="5762BA1C" w14:textId="77777777" w:rsidR="00464F43" w:rsidRPr="00336481" w:rsidRDefault="00464F43" w:rsidP="00FF5D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………………………………………………………………………………………………...</w:t>
      </w:r>
    </w:p>
    <w:p w14:paraId="018AB4CB" w14:textId="77777777" w:rsidR="00464F43" w:rsidRPr="00336481" w:rsidRDefault="00464F43" w:rsidP="00FF5D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468372" w14:textId="77777777" w:rsidR="00464F43" w:rsidRPr="00336481" w:rsidRDefault="00464F43" w:rsidP="00FF5D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92D92FE" w14:textId="77777777" w:rsidR="00464F43" w:rsidRPr="00336481" w:rsidRDefault="00464F43" w:rsidP="00FF5D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36481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336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.…..............................…. </w:t>
      </w:r>
      <w:r w:rsidRPr="00336481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(miejscowość), </w:t>
      </w:r>
      <w:r w:rsidRPr="00336481">
        <w:rPr>
          <w:rFonts w:ascii="Times New Roman" w:eastAsia="Times New Roman" w:hAnsi="Times New Roman" w:cs="Times New Roman"/>
          <w:sz w:val="20"/>
          <w:szCs w:val="20"/>
          <w:lang w:eastAsia="zh-CN"/>
        </w:rPr>
        <w:t>dnia …………………......... r.</w:t>
      </w:r>
    </w:p>
    <w:p w14:paraId="746CF2C3" w14:textId="77777777" w:rsidR="00464F43" w:rsidRPr="00336481" w:rsidRDefault="00464F43" w:rsidP="00FF5D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2AA108A" w14:textId="77777777" w:rsidR="00464F43" w:rsidRPr="00336481" w:rsidRDefault="00464F43" w:rsidP="00FF5D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1492E9D" w14:textId="77777777" w:rsidR="00464F43" w:rsidRPr="00336481" w:rsidRDefault="00464F43" w:rsidP="00FF5D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3648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 xml:space="preserve">1 </w:t>
      </w:r>
      <w:r w:rsidRPr="00336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– niepotrzebne skreślić; </w:t>
      </w:r>
    </w:p>
    <w:p w14:paraId="0F8E0485" w14:textId="77777777" w:rsidR="00464F43" w:rsidRPr="00336481" w:rsidRDefault="00464F43" w:rsidP="00FF5D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65020BB" w14:textId="77777777" w:rsidR="00464F43" w:rsidRDefault="00464F43" w:rsidP="00FF5D25">
      <w:pPr>
        <w:ind w:left="6372"/>
        <w:rPr>
          <w:sz w:val="18"/>
          <w:szCs w:val="18"/>
        </w:rPr>
      </w:pPr>
    </w:p>
    <w:p w14:paraId="5B048B89" w14:textId="77777777" w:rsidR="00464F43" w:rsidRDefault="00464F43" w:rsidP="00FF5D25">
      <w:pPr>
        <w:ind w:left="6372"/>
        <w:rPr>
          <w:sz w:val="18"/>
          <w:szCs w:val="18"/>
        </w:rPr>
      </w:pPr>
    </w:p>
    <w:p w14:paraId="5869EC4C" w14:textId="77777777" w:rsidR="00464F43" w:rsidRDefault="00464F43" w:rsidP="00FF5D25">
      <w:pPr>
        <w:ind w:left="6372"/>
        <w:rPr>
          <w:sz w:val="18"/>
          <w:szCs w:val="18"/>
        </w:rPr>
      </w:pPr>
    </w:p>
    <w:p w14:paraId="729AFE2B" w14:textId="77777777" w:rsidR="00464F43" w:rsidRDefault="00464F43" w:rsidP="00FF5D25">
      <w:pPr>
        <w:ind w:left="6372"/>
        <w:rPr>
          <w:sz w:val="18"/>
          <w:szCs w:val="18"/>
        </w:rPr>
      </w:pPr>
    </w:p>
    <w:p w14:paraId="3F159A4D" w14:textId="77777777" w:rsidR="00464F43" w:rsidRDefault="00464F43" w:rsidP="00FF5D25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i/>
          <w:color w:val="FF0000"/>
          <w:kern w:val="2"/>
          <w:sz w:val="18"/>
          <w:szCs w:val="18"/>
          <w:lang w:eastAsia="zh-CN" w:bidi="hi-IN"/>
        </w:rPr>
      </w:pPr>
      <w:r>
        <w:rPr>
          <w:rFonts w:eastAsia="Arial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  <w:r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 *)</w:t>
      </w:r>
    </w:p>
    <w:p w14:paraId="3ACD5E5B" w14:textId="77777777" w:rsidR="00464F43" w:rsidRDefault="00464F43" w:rsidP="00FF5D25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Times New Roman"/>
          <w:b/>
          <w:color w:val="FF0000"/>
          <w:lang w:eastAsia="pl-PL"/>
        </w:rPr>
      </w:pPr>
      <w:r>
        <w:rPr>
          <w:rFonts w:eastAsia="Arial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73A98F7D" w14:textId="77777777" w:rsidR="00464F43" w:rsidRPr="00FF5D25" w:rsidRDefault="00464F43" w:rsidP="00FF5D25">
      <w:pPr>
        <w:ind w:left="6372"/>
        <w:rPr>
          <w:sz w:val="18"/>
          <w:szCs w:val="18"/>
        </w:rPr>
      </w:pPr>
    </w:p>
    <w:sectPr w:rsidR="00464F43" w:rsidRPr="00FF5D25" w:rsidSect="00464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0A805F8B-8FF8-402D-9466-0706524A87AB}"/>
  </w:docVars>
  <w:rsids>
    <w:rsidRoot w:val="004919CD"/>
    <w:rsid w:val="001049FF"/>
    <w:rsid w:val="001418CF"/>
    <w:rsid w:val="00144B92"/>
    <w:rsid w:val="00167E9C"/>
    <w:rsid w:val="00171D03"/>
    <w:rsid w:val="001D305F"/>
    <w:rsid w:val="00205A6C"/>
    <w:rsid w:val="00216531"/>
    <w:rsid w:val="002461B0"/>
    <w:rsid w:val="0026352A"/>
    <w:rsid w:val="00281E26"/>
    <w:rsid w:val="002D16B2"/>
    <w:rsid w:val="00336481"/>
    <w:rsid w:val="00464F43"/>
    <w:rsid w:val="004919CD"/>
    <w:rsid w:val="004A524C"/>
    <w:rsid w:val="0052007B"/>
    <w:rsid w:val="006305B4"/>
    <w:rsid w:val="00644678"/>
    <w:rsid w:val="00650FEF"/>
    <w:rsid w:val="00734310"/>
    <w:rsid w:val="007A43FF"/>
    <w:rsid w:val="007B5941"/>
    <w:rsid w:val="00876882"/>
    <w:rsid w:val="0091407B"/>
    <w:rsid w:val="009A1946"/>
    <w:rsid w:val="009A2707"/>
    <w:rsid w:val="00A141B5"/>
    <w:rsid w:val="00B22990"/>
    <w:rsid w:val="00B74E59"/>
    <w:rsid w:val="00BA7AFF"/>
    <w:rsid w:val="00BF2133"/>
    <w:rsid w:val="00C5572A"/>
    <w:rsid w:val="00D10EC1"/>
    <w:rsid w:val="00D354AF"/>
    <w:rsid w:val="00E24A83"/>
    <w:rsid w:val="00F2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9D353"/>
  <w15:chartTrackingRefBased/>
  <w15:docId w15:val="{E4A04651-C312-4314-87D3-376F3D78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07B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B74E5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>  
     < D o c u m e n t L i n k >  
         < I d > 7 9 9 b 1 a a b - 5 f b 7 - 4 8 b b - 9 c 2 a - a f e 1 b 6 e 2 4 4 5 2 < / I d >  
         < P o i n t I n T i m e   x s i : n i l = " t r u e " / >  
         < T y p e > E d i t o r i a l U n i t < / T y p e >  
         < S u b t y p e >  
             < N a m e > U s t a w a < / N a m e >  
             < N r s > 2 6 8 4 3 5 4 5 8 < / N r s >  
         < / S u b t y p e >  
         < S i g n a t u r e   x s i : t y p e = " L i n k A c t S i g n a t u r e " >  
             < I d > 4 1 2 e 3 e 6 7 - 0 8 e 6 - 4 e 2 9 - 8 4 c e - 4 d 6 a 2 8 2 f 5 6 f 5 < / I d >  
             < T y p e > D z i e n n i k U s t a w < / T y p e >  
             < N a m e > P r a w o   z a m � w i e D  p u b l i c z n y c h . < / N a m e >  
             < I n c o r r e c t > f a l s e < / I n c o r r e c t >  
             < S y n o n y m N r o > 1 8 9 0 3 8 2 9 < / S y n o n y m N r o >  
             < P u b l i s h e r > D z . U < / P u b l i s h e r >  
             < Y e a r > 2 0 2 3 < / Y e a r >  
             < P o s i t i o n > 1 6 0 5 < / P o s i t i o n >  
             < I s S y n o n y m > t r u e < / I s S y n o n y m >  
             < S y n o n y m T e x t > P r a w o   z a m � w i e D  p u b l i c z n y c h < / S y n o n y m T e x t >  
         < / S i g n a t u r e >  
         < N r o > 1 8 9 0 3 8 2 9 < / N r o >  
         < V e r s i o n > 3 3 8 8 9 8 4 < / V e r s i o n >  
         < I n d e x > 0 < / I n d e x >  
         < T i t l e > P r a w o   z a m � w i e D  p u b l i c z n y c h . < / T i t l e >  
         < D o c x L i n k > f i l e s / d o c x ? f i l e N a m e = p r a w o - z a m o w i e n - p u b l i c z n y c h . d o c x & a m p ; n r o = 1 8 9 0 3 8 2 9 & a m p ; v e r s i o n = 3 3 8 8 9 8 4 < / D o c x L i n k >  
         < P d f L i n k > f i l e s / p d f ? f i l e N a m e = d z i e n n i k i / 2 0 2 3 / 2 8 1 5 7 2 4 . p d f 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 2 0 2 3 - 0 8 - 1 4 T 0 0 : 0 0 : 0 0 < / A n n o u n c e d D a t e >  
             < A c t E f f e c t i v e D a t e > 2 0 2 1 - 0 1 - 0 1 T 0 0 : 0 0 : 0 0 < / A c t E f f e c t i v e D a t e >  
             < E f f e c t i v e D a t e > 2 0 2 3 - 0 9 - 2 8 T 0 0 : 0 0 : 0 0 < / E f f e c t i v e D a t e >  
             < E x p i r a t i o n D a t e   x s i : n i l = " t r u e " / >  
             < I s s u e D a t e   x s i : n i l = " t r u e " / >  
         < / M e t a d a t a >  
         < C h a n g e s / >  
         < S h o r t Q u o t e > t . j .   D z .   U .   z   2 0 2 3   r .   p o z .   1 6 0 5   z   p � zn .   z m . < / S h o r t Q u o t e >  
         < F o r m a t t e d C h a n g e s > t . j .   D z .   U .   z   2 0 2 3   r .   p o z .   1 6 0 5 ;   z m . :   D z .   U .   z   2 0 2 3   r .   p o z .   1 7 2 0 . < / F o r m a t t e d C h a n g e s >  
         < U r l > h t t p s : / / s i p . l e x . p l / # / d o c u m e n t / 1 8 9 0 3 8 2 9 / 3 3 8 8 9 8 4 < / U r l >  
         < U n i t >  
             < A r t y k u l > 1 2 5 < / A r t y k u l >  
             < U s t e p > 1 < / U s t e p >  
         < / U n i t >  
         < H a s T h e s i s > f a l s e < / H a s T h e s i s >  
         < T h e s i s e s / >  
         < P r e v i e w T e x t > A r t . �   1 2 5 .   1 . � D o   w n i o s k u   o   d o p u s z c z e n i e   d o   u d z i a Bu   w   p o s t p o w a n i u   a l b o   d o   o f e r t y   w y k o n a w c a   d o Bc z a   o [w i a d c z e n i e   o   n i e p o d l e g a n i u   w y k l u c z e n i u ,   s p e Bn i a n i u   w a r u n k � w   u d z i a Bu   w   p o s t p o w a n i u   l u b   k r y t e r i � w   s e l e k c j i ,   w   z a k r e s i e   w s k a z a n y m   p r z e z   z a m a w i a j c e g o . < / P r e v i e w T e x t >  
         < I n c o r r e c t > f a l s e < / I n c o r r e c t >  
         < H y p e r l i n k > f a l s e < / H y p e r l i n k >  
     < / D o c u m e n t L i n k >  
     < D o c u m e n t L i n k >  
         < I d > 0 0 0 0 0 0 0 0 - 0 0 0 0 - 0 0 0 0 - 0 0 0 0 - 0 0 0 0 0 0 0 0 0 0 0 0 < / I d >  
         < P o i n t I n T i m e   x s i : n i l = " t r u e " / >  
         < T y p e > D o c u m e n t R e f e r e n c e < / T y p e >  
         < S u b t y p e >  
             < N a m e > U s t a w a < / N a m e >  
             < N r s > 2 6 8 4 3 5 4 5 8 < / N r s >  
         < / S u b t y p e >  
         < S i g n a t u r e   x s i : t y p e = " L i n k A c t S i g n a t u r e " >  
             < I d > 7 5 0 7 4 8 6 6 - 2 6 b 3 - 4 7 e 4 - b 4 3 3 - 2 3 b 8 9 4 7 6 9 1 1 b < / I d >  
             < T y p e > D z i e n n i k U s t a w < / T y p e >  
             < N a m e > P r a w o   z a m � w i e D  p u b l i c z n y c h . < / N a m e >  
             < I n c o r r e c t > f a l s e < / I n c o r r e c t >  
             < S y n o n y m N r o > 1 8 9 0 3 8 2 9 < / S y n o n y m N r o >  
             < P u b l i s h e r > D z . U < / P u b l i s h e r >  
             < Y e a r > 2 0 2 3 < / Y e a r >  
             < P o s i t i o n > 1 6 0 5 < / P o s i t i o n >  
             < I s S y n o n y m > t r u e < / I s S y n o n y m >  
             < S y n o n y m T e x t > u s t a w a   P z p < / S y n o n y m T e x t >  
         < / S i g n a t u r e >  
         < N r o > 1 8 9 0 3 8 2 9 < / N r o >  
         < V e r s i o n > 3 3 8 8 9 8 4 < / V e r s i o n >  
         < I n d e x > 0 < / I n d e x >  
         < T i t l e > P r a w o   z a m � w i e D  p u b l i c z n y c h . < / T i t l e >  
         < D o c x L i n k > f i l e s / d o c x ? f i l e N a m e = p r a w o - z a m o w i e n - p u b l i c z n y c h . d o c x & a m p ; n r o = 1 8 9 0 3 8 2 9 & a m p ; v e r s i o n = 3 3 8 8 9 8 4 < / D o c x L i n k >  
         < P d f L i n k > f i l e s / p d f ? f i l e N a m e = d z i e n n i k i / 2 0 2 3 / 2 8 1 5 7 2 4 . p d f 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 2 0 2 3 - 0 8 - 1 4 T 0 0 : 0 0 : 0 0 < / A n n o u n c e d D a t e >  
             < A c t E f f e c t i v e D a t e > 2 0 2 1 - 0 1 - 0 1 T 0 0 : 0 0 : 0 0 < / A c t E f f e c t i v e D a t e >  
             < E f f e c t i v e D a t e > 2 0 2 3 - 0 9 - 2 8 T 0 0 : 0 0 : 0 0 < / E f f e c t i v e D a t e >  
             < E x p i r a t i o n D a t e   x s i : n i l = " t r u e " / >  
             < I s s u e D a t e   x s i : n i l = " t r u e " / >  
         < / M e t a d a t a >  
         < C h a n g e s / >  
         < S h o r t Q u o t e > t . j .   D z .   U .   z   2 0 2 3   r .   p o z .   1 6 0 5   z   p � zn .   z m . < / S h o r t Q u o t e >  
         < F o r m a t t e d C h a n g e s > t . j .   D z .   U .   z   2 0 2 3   r .   p o z .   1 6 0 5 ;   z m . :   D z .   U .   z   2 0 2 3   r .   p o z .   1 7 2 0 . < / F o r m a t t e d C h a n g e s >  
         < U r l > h t t p s : / / s i p . l e x . p l / # / d o c u m e n t / 1 8 9 0 3 8 2 9 / 3 3 8 8 9 8 4 < / U r l >  
         < U n i t / >  
         < H a s T h e s i s > f a l s e < / H a s T h e s i s >  
         < T h e s i s e s / >  
         < P r e v i e w T e x t / >  
         < I n c o r r e c t > f a l s e < / I n c o r r e c t >  
         < H y p e r l i n k > f a l s e < / H y p e r l i n k >  
     < / D o c u m e n t L i n k >  
     < D o c u m e n t L i n k >  
         < I d > e a a c 4 e f c - 4 7 f d - 4 9 d 6 - 8 b c 6 - 1 2 d a 8 7 6 c 6 8 1 d < / I d >  
         < P o i n t I n T i m e   x s i : n i l = " t r u e " / >  
         < T y p e > E d i t o r i a l U n i t < / T y p e >  
         < S u b t y p e >  
             < N a m e > U s t a w a < / N a m e >  
             < N r s > 2 6 8 4 3 5 4 5 8 < / N r s >  
         < / S u b t y p e >  
         < S i g n a t u r e   x s i : t y p e = " L i n k A c t S i g n a t u r e " >  
             < I d > d 9 c a 9 b 7 2 - 4 d 1 8 - 4 3 b a - b b 2 a - e a 1 8 6 1 5 4 5 d f 3 < / I d >  
             < T y p e > D z i e n n i k U s t a w < / T y p e >  
             < N a m e > P r a w o   z a m � w i e D  p u b l i c z n y c h . < / N a m e >  
             < I n c o r r e c t > f a l s e < / I n c o r r e c t >  
             < S y n o n y m N r o > 1 8 9 0 3 8 2 9 < / S y n o n y m N r o >  
             < P u b l i s h e r > D z . U < / P u b l i s h e r >  
             < Y e a r > 2 0 2 3 < / Y e a r >  
             < P o s i t i o n > 1 6 0 5 < / P o s i t i o n >  
             < I s S y n o n y m > t r u e < / I s S y n o n y m >  
             < S y n o n y m T e x t > u s t a w y   P z p < / S y n o n y m T e x t >  
         < / S i g n a t u r e >  
         < N r o > 1 8 9 0 3 8 2 9 < / N r o >  
         < V e r s i o n > 3 3 8 8 9 8 4 < / V e r s i o n >  
         < I n d e x > 0 < / I n d e x >  
         < T i t l e > P r a w o   z a m � w i e D  p u b l i c z n y c h . < / T i t l e >  
         < D o c x L i n k > f i l e s / d o c x ? f i l e N a m e = p r a w o - z a m o w i e n - p u b l i c z n y c h . d o c x & a m p ; n r o = 1 8 9 0 3 8 2 9 & a m p ; v e r s i o n = 3 3 8 8 9 8 4 < / D o c x L i n k >  
         < P d f L i n k > f i l e s / p d f ? f i l e N a m e = d z i e n n i k i / 2 0 2 3 / 2 8 1 5 7 2 4 . p d f 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 2 0 2 3 - 0 8 - 1 4 T 0 0 : 0 0 : 0 0 < / A n n o u n c e d D a t e >  
             < A c t E f f e c t i v e D a t e > 2 0 2 1 - 0 1 - 0 1 T 0 0 : 0 0 : 0 0 < / A c t E f f e c t i v e D a t e >  
             < E f f e c t i v e D a t e > 2 0 2 3 - 0 9 - 2 8 T 0 0 : 0 0 : 0 0 < / E f f e c t i v e D a t e >  
             < E x p i r a t i o n D a t e   x s i : n i l = " t r u e " / >  
             < I s s u e D a t e   x s i : n i l = " t r u e " / >  
         < / M e t a d a t a >  
         < C h a n g e s / >  
         < S h o r t Q u o t e > t . j .   D z .   U .   z   2 0 2 3   r .   p o z .   1 6 0 5   z   p � zn .   z m . < / S h o r t Q u o t e >  
         < F o r m a t t e d C h a n g e s > t . j .   D z .   U .   z   2 0 2 3   r .   p o z .   1 6 0 5 ;   z m . :   D z .   U .   z   2 0 2 3   r .   p o z .   1 7 2 0 . < / F o r m a t t e d C h a n g e s >  
         < U r l > h t t p s : / / s i p . l e x . p l / # / d o c u m e n t / 1 8 9 0 3 8 2 9 / 3 3 8 8 9 8 4 < / U r l >  
         < U n i t >  
             < A r t y k u l > 1 0 8 < / A r t y k u l >  
             < U s t e p > 1 < / U s t e p >  
             < P u n k t > 1 < / P u n k t >  
         < / U n i t >  
         < H a s T h e s i s > f a l s e < / H a s T h e s i s >  
         < T h e s i s e s / >  
         < P r e v i e w T e x t > A r t . �   1 0 8 .   1 .   1 )   b d c e g o   o s o b   f i z y c z n ,   k t � r e g o   p r a w o m o c n i e   s k a z a n o   z a   p r z e s t p s t w o :  
             a )   u d z i a Bu   w   z o r g a n i z o w a n e j   g r u p i e   p r z e s t p c z e j   a l b o   z w i z k u   m a j c y m   n a   c e l u   p o p e Bn i e n i e   p r z e s t p s t w a   l u b   p r z e s t p s t w a   s k a r b o w e g o ,   o   k t � r y m   m o w a   w   a r t .   2 5 8   K o d e k s u   k a r n e g o ,  
             b )   h a n d l u   l u d zm i ,   o   k t � r y m   m o w a   w   a r t .   1 8 9 a   K o d e k s u   k a r n e g o ,  
             c )   o   k t � r y m   m o w a   w   a r t .   2 2 8 - 2 3 0 a ,   a r t .   2 5 0 a   K o d e k s u   k a r n e g o ,   w   a r t .   4 6 - 4 8   u s t a w y   z   d n i a   2 5   c z e r w c a   2 0 1 0   r .   o   s p o r c i e   ( D z .   U .   z   2 0 2 2   r .   p o z .   1 5 9 9   i   2 1 8 5 )   l u b   w   a r t .   5 4   u s t .   1 - 4   u s t a w y   z   d n i a   1 2   m a j a   2 0 1 1   r .   o   r e f u n d a c j i   l e k � w ,   [r o d k � w   s p o |y w c z y c h   s p e c j a l n e g o   p r z e z n a c z e n i a   |y w i e n i o w e g o   o r a z   w y r o b � w   m e d y c z n y c h   ( D z .   U .   z   2 0 2 3   r .   p o z .   8 2 6 ) ,  
             d )   f i n a n s o w a n i a   p r z e s t p s t w a   o   c h a r a k t e r z e   t e r r o r y s t y c z n y m ,   o   k t � r y m   m o w a   w   a r t .   1 6 5 a   K o d e k s u   k a r n e g o ,   l u b   p r z e s t p s t w o   u d a r e m n i a n i a   l u b   u t r u d n i a n i a   s t w i e r d z e n i a   p r z e s t p n e g o   p o c h o d z e n i a   p i e n i d z y   l u b   u k r y w a n i a   i c h   p o c h o d z e n i a ,   o   k t � r y m   m o w a   w   a r t .   2 9 9   K o d e k s u   k a r n e g o ,  
             e )   o   c h a r a k t e r z e   t e r r o r y s t y c z n y m ,   o   k t � r y m   m o w a   w   a r t .   1 1 5   �   2 0   K o d e k s u   k a r n e g o ,   l u b   m a j c e   n a   c e l u   p o p e Bn i e n i e   t e g o   p r z e s t p s t w a ,  
             f )   p o w i e r z e n i a   w y k o n y w a n i a   p r a c y   m a Bo l e t n i e m u   c u d z o z i e m c o w i ,   o   k t � r y m   m o w a   w   a r t .   9   u s t .   2   u s t a w y   z   d n i a   1 5   c z e r w c a   2 0 1 2   r .   o   s k u t k a c h   p o w i e r z a n i a   w y k o n y w a n i a   p r a c y   c u d z o z i e m c o m   p r z e b y w a j c y m   w b r e w   p r z e p i s o m   n a   t e r y t o r i u m   R z e c z y p o s p o l i t e j   P o l s k i e j   ( D z .   U .   z   2 0 2 1   r .   p o z .   1 7 4 5 ) ,  
             g )   p r z e c i w k o   o b r o t o w i   g o s p o d a r c z e m u ,   o   k t � r y c h   m o w a   w   a r t .   2 9 6 - 3 0 7   K o d e k s u   k a r n e g o ,   p r z e s t p s t w o   o s z u s t w a ,   o   k t � r y m   m o w a   w   a r t .   2 8 6   K o d e k s u   k a r n e g o ,   p r z e s t p s t w o   p r z e c i w k o   w i a r y g o d n o [c i   d o k u m e n t � w ,   o   k t � r y c h   m o w a   w   a r t .   2 7 0 - 2 7 7 d   K o d e k s u   k a r n e g o ,   l u b   p r z e s t p s t w o   s k a r b o w e ,  
             h )   o   k t � r y m   m o w a   w   a r t .   9   u s t .   1   i   3   l u b   a r t .   1 0   u s t a w y   z   d n i a   1 5   c z e r w c a   2 0 1 2   r .   o   s k u t k a c h   p o w i e r z a n i a   w y k o n y w a n i a   p r a c y   c u d z o z i e m c o m   p r z e b y w a j c y m   w b r e w   p r z e p i s o m   n a   t e r y t o r i u m   R z e c z y p o s p o l i t e j   P o l s k i e j  
       -   l u b   z a   o d p o w i e d n i   c z y n   z a b r o n i o n y   o k r e [l o n y   w   p r z e p i s a c h   p r a w a   o b c e g o ; < / P r e v i e w T e x t >  
         < I n c o r r e c t > f a l s e < / I n c o r r e c t >  
         < H y p e r l i n k > f a l s e < / H y p e r l i n k >  
     < / D o c u m e n t L i n k >  
     < D o c u m e n t L i n k >  
         < I d > e a a c 4 e f c - 4 7 f d - 4 9 d 6 - 8 b c 6 - 1 2 d a 8 7 6 c 6 8 1 d < / I d >  
         < P o i n t I n T i m e   x s i : n i l = " t r u e " / >  
         < T y p e > E d i t o r i a l U n i t < / T y p e >  
         < S u b t y p e >  
             < N a m e > U s t a w a < / N a m e >  
             < N r s > 2 6 8 4 3 5 4 5 8 < / N r s >  
         < / S u b t y p e >  
         < S i g n a t u r e   x s i : t y p e = " L i n k A c t S i g n a t u r e " >  
             < I d > d 9 c a 9 b 7 2 - 4 d 1 8 - 4 3 b a - b b 2 a - e a 1 8 6 1 5 4 5 d f 3 < / I d >  
             < T y p e > D z i e n n i k U s t a w < / T y p e >  
             < N a m e > P r a w o   z a m � w i e D  p u b l i c z n y c h . < / N a m e >  
             < I n c o r r e c t > f a l s e < / I n c o r r e c t >  
             < S y n o n y m N r o > 1 8 9 0 3 8 2 9 < / S y n o n y m N r o >  
             < P u b l i s h e r > D z . U < / P u b l i s h e r >  
             < Y e a r > 2 0 2 3 < / Y e a r >  
             < P o s i t i o n > 1 6 0 5 < / P o s i t i o n >  
             < I s S y n o n y m > t r u e < / I s S y n o n y m >  
             < S y n o n y m T e x t > u s t a w y   P z p < / S y n o n y m T e x t >  
         < / S i g n a t u r e >  
         < N r o > 1 8 9 0 3 8 2 9 < / N r o >  
         < V e r s i o n > 3 3 8 8 9 8 4 < / V e r s i o n >  
         < I n d e x > 1 < / I n d e x >  
         < T i t l e > P r a w o   z a m � w i e D  p u b l i c z n y c h . < / T i t l e >  
         < D o c x L i n k > f i l e s / d o c x ? f i l e N a m e = p r a w o - z a m o w i e n - p u b l i c z n y c h . d o c x & a m p ; n r o = 1 8 9 0 3 8 2 9 & a m p ; v e r s i o n = 3 3 8 8 9 8 4 < / D o c x L i n k >  
         < P d f L i n k > f i l e s / p d f ? f i l e N a m e = d z i e n n i k i / 2 0 2 3 / 2 8 1 5 7 2 4 . p d f 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 2 0 2 3 - 0 8 - 1 4 T 0 0 : 0 0 : 0 0 < / A n n o u n c e d D a t e >  
             < A c t E f f e c t i v e D a t e > 2 0 2 1 - 0 1 - 0 1 T 0 0 : 0 0 : 0 0 < / A c t E f f e c t i v e D a t e >  
             < E f f e c t i v e D a t e > 2 0 2 3 - 0 9 - 2 8 T 0 0 : 0 0 : 0 0 < / E f f e c t i v e D a t e >  
             < E x p i r a t i o n D a t e   x s i : n i l = " t r u e " / >  
             < I s s u e D a t e   x s i : n i l = " t r u e " / >  
         < / M e t a d a t a >  
         < C h a n g e s / >  
         < S h o r t Q u o t e > t . j .   D z .   U .   z   2 0 2 3   r .   p o z .   1 6 0 5   z   p � zn .   z m . < / S h o r t Q u o t e >  
         < F o r m a t t e d C h a n g e s > t . j .   D z .   U .   z   2 0 2 3   r .   p o z .   1 6 0 5 ;   z m . :   D z .   U .   z   2 0 2 3   r .   p o z .   1 7 2 0 . < / F o r m a t t e d C h a n g e s >  
         < U r l > h t t p s : / / s i p . l e x . p l / # / d o c u m e n t / 1 8 9 0 3 8 2 9 / 3 3 8 8 9 8 4 < / U r l >  
         < U n i t >  
             < A r t y k u l > 1 0 8 < / A r t y k u l >  
             < U s t e p > 1 < / U s t e p >  
             < P u n k t > 2 < / P u n k t >  
         < / U n i t >  
         < H a s T h e s i s > f a l s e < / H a s T h e s i s >  
         < T h e s i s e s / >  
         < P r e v i e w T e x t > A r t . �   1 0 8 .   1 .   2 )   j e |e l i   u r z d u j c e g o   c z Bo n k a   j e g o   o r g a n u   z a r z d z a j c e g o   l u b   n a d z o r c z e g o ,   w s p � l n i k a   s p � Bk i   w   s p � Bc e   j a w n e j   l u b   p a r t n e r s k i e j   a l b o   k o m p l e m e n t a r i u s z a   w   s p � Bc e   k o m a n d y t o w e j   l u b   k o m a n d y t o w o - a k c y j n e j   l u b   p r o k u r e n t a   p r a w o m o c n i e   s k a z a n o   z a   p r z e s t p s t w o ,   o   k t � r y m   m o w a   w   p k t   1 ; < / P r e v i e w T e x t >  
         < I n c o r r e c t > f a l s e < / I n c o r r e c t >  
         < H y p e r l i n k > f a l s e < / H y p e r l i n k >  
     < / D o c u m e n t L i n k >  
     < D o c u m e n t L i n k >  
         < I d > e a a c 4 e f c - 4 7 f d - 4 9 d 6 - 8 b c 6 - 1 2 d a 8 7 6 c 6 8 1 d < / I d >  
         < P o i n t I n T i m e   x s i : n i l = " t r u e " / >  
         < T y p e > E d i t o r i a l U n i t < / T y p e >  
         < S u b t y p e >  
             < N a m e > U s t a w a < / N a m e >  
             < N r s > 2 6 8 4 3 5 4 5 8 < / N r s >  
         < / S u b t y p e >  
         < S i g n a t u r e   x s i : t y p e = " L i n k A c t S i g n a t u r e " >  
             < I d > d 9 c a 9 b 7 2 - 4 d 1 8 - 4 3 b a - b b 2 a - e a 1 8 6 1 5 4 5 d f 3 < / I d >  
             < T y p e > D z i e n n i k U s t a w < / T y p e >  
             < N a m e > P r a w o   z a m � w i e D  p u b l i c z n y c h . < / N a m e >  
             < I n c o r r e c t > f a l s e < / I n c o r r e c t >  
             < S y n o n y m N r o > 1 8 9 0 3 8 2 9 < / S y n o n y m N r o >  
             < P u b l i s h e r > D z . U < / P u b l i s h e r >  
             < Y e a r > 2 0 2 3 < / Y e a r >  
             < P o s i t i o n > 1 6 0 5 < / P o s i t i o n >  
             < I s S y n o n y m > t r u e < / I s S y n o n y m >  
             < S y n o n y m T e x t > u s t a w y   P z p < / S y n o n y m T e x t >  
         < / S i g n a t u r e >  
         < N r o > 1 8 9 0 3 8 2 9 < / N r o >  
         < V e r s i o n > 3 3 8 8 9 8 4 < / V e r s i o n >  
         < I n d e x > 2 < / I n d e x >  
         < T i t l e > P r a w o   z a m � w i e D  p u b l i c z n y c h . < / T i t l e >  
         < D o c x L i n k > f i l e s / d o c x ? f i l e N a m e = p r a w o - z a m o w i e n - p u b l i c z n y c h . d o c x & a m p ; n r o = 1 8 9 0 3 8 2 9 & a m p ; v e r s i o n = 3 3 8 8 9 8 4 < / D o c x L i n k >  
         < P d f L i n k > f i l e s / p d f ? f i l e N a m e = d z i e n n i k i / 2 0 2 3 / 2 8 1 5 7 2 4 . p d f 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 2 0 2 3 - 0 8 - 1 4 T 0 0 : 0 0 : 0 0 < / A n n o u n c e d D a t e >  
             < A c t E f f e c t i v e D a t e > 2 0 2 1 - 0 1 - 0 1 T 0 0 : 0 0 : 0 0 < / A c t E f f e c t i v e D a t e >  
             < E f f e c t i v e D a t e > 2 0 2 3 - 0 9 - 2 8 T 0 0 : 0 0 : 0 0 < / E f f e c t i v e D a t e >  
             < E x p i r a t i o n D a t e   x s i : n i l = " t r u e " / >  
             < I s s u e D a t e   x s i : n i l = " t r u e " / >  
         < / M e t a d a t a >  
         < C h a n g e s / >  
         < S h o r t Q u o t e > t . j .   D z .   U .   z   2 0 2 3   r .   p o z .   1 6 0 5   z   p � zn .   z m . < / S h o r t Q u o t e >  
         < F o r m a t t e d C h a n g e s > t . j .   D z .   U .   z   2 0 2 3   r .   p o z .   1 6 0 5 ;   z m . :   D z .   U .   z   2 0 2 3   r .   p o z .   1 7 2 0 . < / F o r m a t t e d C h a n g e s >  
         < U r l > h t t p s : / / s i p . l e x . p l / # / d o c u m e n t / 1 8 9 0 3 8 2 9 / 3 3 8 8 9 8 4 < / U r l >  
         < U n i t >  
             < A r t y k u l > 1 0 8 < / A r t y k u l >  
             < U s t e p > 1 < / U s t e p >  
             < P u n k t > 5 < / P u n k t >  
         < / U n i t >  
         < H a s T h e s i s > f a l s e < / H a s T h e s i s >  
         < T h e s i s e s / >  
         < P r e v i e w T e x t > A r t . �   1 0 8 .   1 .   5 )   j e |e l i   z a m a w i a j c y   m o |e   s t w i e r d z i ,   n a   p o d s t a w i e   w i a r y g o d n y c h   p r z e s Ba n e k ,   |e   w y k o n a w c a   z a w a r B  z   i n n y m i   w y k o n a w c a m i   p o r o z u m i e n i e   m a j c e   n a   c e l u   z a k B� c e n i e   k o n k u r e n c j i ,   w   s z c z e g � l n o [c i   j e |e l i   n a l e |c   d o   t e j   s a m e j   g r u p y   k a p i t a Bo w e j   w   r o z u m i e n i u   u s t a w y   z   d n i a   1 6   l u t e g o   2 0 0 7   r .   o   o c h r o n i e   k o n k u r e n c j i   i   k o n s u m e n t � w ,   z Bo |y l i   o d r b n e   o f e r t y ,   o f e r t y   c z [c i o w e   l u b   w n i o s k i   o   d o p u s z c z e n i e   d o   u d z i a Bu   w   p o s t p o w a n i u ,   c h y b a   |e   w y k a |,   |e   p r z y g o t o w a l i   t e   o f e r t y   l u b   w n i o s k i   n i e z a l e |n i e   o d   s i e b i e ; < / P r e v i e w T e x t >  
         < I n c o r r e c t > f a l s e < / I n c o r r e c t >  
         < H y p e r l i n k > f a l s e < / H y p e r l i n k >  
     < / D o c u m e n t L i n k >  
     < D o c u m e n t L i n k >  
         < I d > e a a c 4 e f c - 4 7 f d - 4 9 d 6 - 8 b c 6 - 1 2 d a 8 7 6 c 6 8 1 d < / I d >  
         < P o i n t I n T i m e   x s i : n i l = " t r u e " / >  
         < T y p e > E d i t o r i a l U n i t < / T y p e >  
         < S u b t y p e >  
             < N a m e > U s t a w a < / N a m e >  
             < N r s > 2 6 8 4 3 5 4 5 8 < / N r s >  
         < / S u b t y p e >  
         < S i g n a t u r e   x s i : t y p e = " L i n k A c t S i g n a t u r e " >  
             < I d > d 9 c a 9 b 7 2 - 4 d 1 8 - 4 3 b a - b b 2 a - e a 1 8 6 1 5 4 5 d f 3 < / I d >  
             < T y p e > D z i e n n i k U s t a w < / T y p e >  
             < N a m e > P r a w o   z a m � w i e D  p u b l i c z n y c h . < / N a m e >  
             < I n c o r r e c t > f a l s e < / I n c o r r e c t >  
             < S y n o n y m N r o > 1 8 9 0 3 8 2 9 < / S y n o n y m N r o >  
             < P u b l i s h e r > D z . U < / P u b l i s h e r >  
             < Y e a r > 2 0 2 3 < / Y e a r >  
             < P o s i t i o n > 1 6 0 5 < / P o s i t i o n >  
             < I s S y n o n y m > t r u e < / I s S y n o n y m >  
             < S y n o n y m T e x t > u s t a w y   P z p < / S y n o n y m T e x t >  
         < / S i g n a t u r e >  
         < N r o > 1 8 9 0 3 8 2 9 < / N r o >  
         < V e r s i o n > 3 3 8 8 9 8 4 < / V e r s i o n >  
         < I n d e x > 3 < / I n d e x >  
         < T i t l e > P r a w o   z a m � w i e D  p u b l i c z n y c h . < / T i t l e >  
         < D o c x L i n k > f i l e s / d o c x ? f i l e N a m e = p r a w o - z a m o w i e n - p u b l i c z n y c h . d o c x & a m p ; n r o = 1 8 9 0 3 8 2 9 & a m p ; v e r s i o n = 3 3 8 8 9 8 4 < / D o c x L i n k >  
         < P d f L i n k > f i l e s / p d f ? f i l e N a m e = d z i e n n i k i / 2 0 2 3 / 2 8 1 5 7 2 4 . p d f 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 2 0 2 3 - 0 8 - 1 4 T 0 0 : 0 0 : 0 0 < / A n n o u n c e d D a t e >  
             < A c t E f f e c t i v e D a t e > 2 0 2 1 - 0 1 - 0 1 T 0 0 : 0 0 : 0 0 < / A c t E f f e c t i v e D a t e >  
             < E f f e c t i v e D a t e > 2 0 2 3 - 0 9 - 2 8 T 0 0 : 0 0 : 0 0 < / E f f e c t i v e D a t e >  
             < E x p i r a t i o n D a t e   x s i : n i l = " t r u e " / >  
             < I s s u e D a t e   x s i : n i l = " t r u e " / >  
         < / M e t a d a t a >  
         < C h a n g e s / >  
         < S h o r t Q u o t e > t . j .   D z .   U .   z   2 0 2 3   r .   p o z .   1 6 0 5   z   p � zn .   z m . < / S h o r t Q u o t e >  
         < F o r m a t t e d C h a n g e s > t . j .   D z .   U .   z   2 0 2 3   r .   p o z .   1 6 0 5 ;   z m . :   D z .   U .   z   2 0 2 3   r .   p o z .   1 7 2 0 . < / F o r m a t t e d C h a n g e s >  
         < U r l > h t t p s : / / s i p . l e x . p l / # / d o c u m e n t / 1 8 9 0 3 8 2 9 / 3 3 8 8 9 8 4 < / U r l >  
         < U n i t >  
             < A r t y k u l > 1 0 8 < / A r t y k u l >  
             < U s t e p > 1 < / U s t e p >  
             < P u n k t > 6 < / P u n k t >  
         < / U n i t >  
         < H a s T h e s i s > f a l s e < / H a s T h e s i s >  
         < T h e s i s e s / >  
         < P r e v i e w T e x t > A r t . �   1 0 8 .   1 .   6 )   j e |e l i ,   w   p r z y p a d k a c h ,   o   k t � r y c h   m o w a   w   a r t .   8 5   u s t .   1 ,   d o s z Bo   d o   z a k B� c e n i a   k o n k u r e n c j i   w y n i k a j c e g o   z   w c z e [n i e j s z e g o   z a a n g a |o w a n i a   t e g o   w y k o n a w c y   l u b   p o d m i o t u ,   k t � r y   n a l e |y   z   w y k o n a w c   d o   t e j   s a m e j   g r u p y   k a p i t a Bo w e j   w   r o z u m i e n i u   u s t a w y   z   d n i a   1 6   l u t e g o   2 0 0 7   r .   o   o c h r o n i e   k o n k u r e n c j i   i   k o n s u m e n t � w ,   c h y b a   |e   s p o w o d o w a n e   t y m   z a k B� c e n i e   k o n k u r e n c j i   m o |e   b y   w y e l i m i n o w a n e   w   i n n y   s p o s � b   n i |  p r z e z   w y k l u c z e n i e   w y k o n a w c y   z   u d z i a Bu   w   p o s t p o w a n i u   o   u d z i e l e n i e   z a m � w i e n i a . < / P r e v i e w T e x t >  
         < I n c o r r e c t > f a l s e < / I n c o r r e c t >  
         < H y p e r l i n k > f a l s e < / H y p e r l i n k >  
     < / D o c u m e n t L i n k >  
     < D o c u m e n t L i n k >  
         < I d > e a a c 4 e f c - 4 7 f d - 4 9 d 6 - 8 b c 6 - 1 2 d a 8 7 6 c 6 8 1 d < / I d >  
         < P o i n t I n T i m e   x s i : n i l = " t r u e " / >  
         < T y p e > E d i t o r i a l U n i t < / T y p e >  
         < S u b t y p e >  
             < N a m e > U s t a w a < / N a m e >  
             < N r s > 2 6 8 4 3 5 4 5 8 < / N r s >  
         < / S u b t y p e >  
         < S i g n a t u r e   x s i : t y p e = " L i n k A c t S i g n a t u r e " >  
             < I d > d 9 c a 9 b 7 2 - 4 d 1 8 - 4 3 b a - b b 2 a - e a 1 8 6 1 5 4 5 d f 3 < / I d >  
             < T y p e > D z i e n n i k U s t a w < / T y p e >  
             < N a m e > P r a w o   z a m � w i e D  p u b l i c z n y c h . < / N a m e >  
             < I n c o r r e c t > f a l s e < / I n c o r r e c t >  
             < S y n o n y m N r o > 1 8 9 0 3 8 2 9 < / S y n o n y m N r o >  
             < P u b l i s h e r > D z . U < / P u b l i s h e r >  
             < Y e a r > 2 0 2 3 < / Y e a r >  
             < P o s i t i o n > 1 6 0 5 < / P o s i t i o n >  
             < I s S y n o n y m > t r u e < / I s S y n o n y m >  
             < S y n o n y m T e x t > u s t a w y   P z p < / S y n o n y m T e x t >  
         < / S i g n a t u r e >  
         < N r o > 1 8 9 0 3 8 2 9 < / N r o >  
         < V e r s i o n > 3 3 8 8 9 8 4 < / V e r s i o n >  
         < I n d e x > 4 < / I n d e x >  
         < T i t l e > P r a w o   z a m � w i e D  p u b l i c z n y c h . < / T i t l e >  
         < D o c x L i n k > f i l e s / d o c x ? f i l e N a m e = p r a w o - z a m o w i e n - p u b l i c z n y c h . d o c x & a m p ; n r o = 1 8 9 0 3 8 2 9 & a m p ; v e r s i o n = 3 3 8 8 9 8 4 < / D o c x L i n k >  
         < P d f L i n k > f i l e s / p d f ? f i l e N a m e = d z i e n n i k i / 2 0 2 3 / 2 8 1 5 7 2 4 . p d f 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 2 0 2 3 - 0 8 - 1 4 T 0 0 : 0 0 : 0 0 < / A n n o u n c e d D a t e >  
             < A c t E f f e c t i v e D a t e > 2 0 2 1 - 0 1 - 0 1 T 0 0 : 0 0 : 0 0 < / A c t E f f e c t i v e D a t e >  
             < E f f e c t i v e D a t e > 2 0 2 3 - 0 9 - 2 8 T 0 0 : 0 0 : 0 0 < / E f f e c t i v e D a t e >  
             < E x p i r a t i o n D a t e   x s i : n i l = " t r u e " / >  
             < I s s u e D a t e   x s i : n i l = " t r u e " / >  
         < / M e t a d a t a >  
         < C h a n g e s / >  
         < S h o r t Q u o t e > t . j .   D z .   U .   z   2 0 2 3   r .   p o z .   1 6 0 5   z   p � zn .   z m . < / S h o r t Q u o t e >  
         < F o r m a t t e d C h a n g e s > t . j .   D z .   U .   z   2 0 2 3   r .   p o z .   1 6 0 5 ;   z m . :   D z .   U .   z   2 0 2 3   r .   p o z .   1 7 2 0 . < / F o r m a t t e d C h a n g e s >  
         < U r l > h t t p s : / / s i p . l e x . p l / # / d o c u m e n t / 1 8 9 0 3 8 2 9 / 3 3 8 8 9 8 4 < / U r l >  
         < U n i t >  
             < A r t y k u l > 1 0 9 < / A r t y k u l >  
             < U s t e p > 1 < / U s t e p >  
             < P u n k t > 1 < / P u n k t >  
         < / U n i t >  
         < H a s T h e s i s > f a l s e < / H a s T h e s i s >  
         < T h e s i s e s / >  
         < P r e v i e w T e x t > A r t . �   1 0 9 .   1 .   1 )   k t � r y   n a r u s z y B  o b o w i z k i   d o t y c z c e   p Ba t n o [c i   p o d a t k � w ,   o p Ba t   l u b   s k Ba d e k   n a   u b e z p i e c z e n i a   s p o Be c z n e   l u b   z d r o w o t n e ,   z   w y j t k i e m   p r z y p a d k u ,   o   k t � r y m   m o w a   w   a r t .   1 0 8   u s t .   1   p k t   3 ,   c h y b a   |e   w y k o n a w c a   o d p o w i e d n i o   p r z e d   u p By w e m   t e r m i n u   d o   s k Ba d a n i a   w n i o s k � w   o   d o p u s z c z e n i e   d o   u d z i a Bu   w   p o s t p o w a n i u   a l b o   p r z e d   u p By w e m   t e r m i n u   s k Ba d a n i a   o f e r t   d o k o n a B  p Ba t n o [c i   n a l e |n y c h   p o d a t k � w ,   o p Ba t   l u b   s k Ba d e k   n a   u b e z p i e c z e n i a   s p o Be c z n e   l u b   z d r o w o t n e   w r a z   z   o d s e t k a m i   l u b   g r z y w n a m i   l u b   z a w a r B  w i |c e   p o r o z u m i e n i e   w   s p r a w i e   s p Ba t y   t y c h   n a l e |n o [c i ; < / P r e v i e w T e x t >  
         < I n c o r r e c t > f a l s e < / I n c o r r e c t >  
         < H y p e r l i n k > f a l s e < / H y p e r l i n k >  
     < / D o c u m e n t L i n k >  
     < D o c u m e n t L i n k >  
         < I d > e a a c 4 e f c - 4 7 f d - 4 9 d 6 - 8 b c 6 - 1 2 d a 8 7 6 c 6 8 1 d < / I d >  
         < P o i n t I n T i m e   x s i : n i l = " t r u e " / >  
         < T y p e > E d i t o r i a l U n i t < / T y p e >  
         < S u b t y p e >  
             < N a m e > U s t a w a < / N a m e >  
             < N r s > 2 6 8 4 3 5 4 5 8 < / N r s >  
         < / S u b t y p e >  
         < S i g n a t u r e   x s i : t y p e = " L i n k A c t S i g n a t u r e " >  
             < I d > d 9 c a 9 b 7 2 - 4 d 1 8 - 4 3 b a - b b 2 a - e a 1 8 6 1 5 4 5 d f 3 < / I d >  
             < T y p e > D z i e n n i k U s t a w < / T y p e >  
             < N a m e > P r a w o   z a m � w i e D  p u b l i c z n y c h . < / N a m e >  
             < I n c o r r e c t > f a l s e < / I n c o r r e c t >  
             < S y n o n y m N r o > 1 8 9 0 3 8 2 9 < / S y n o n y m N r o >  
             < P u b l i s h e r > D z . U < / P u b l i s h e r >  
             < Y e a r > 2 0 2 3 < / Y e a r >  
             < P o s i t i o n > 1 6 0 5 < / P o s i t i o n >  
             < I s S y n o n y m > t r u e < / I s S y n o n y m >  
             < S y n o n y m T e x t > u s t a w y   P z p < / S y n o n y m T e x t >  
         < / S i g n a t u r e >  
         < N r o > 1 8 9 0 3 8 2 9 < / N r o >  
         < V e r s i o n > 3 3 8 8 9 8 4 < / V e r s i o n >  
         < I n d e x > 5 < / I n d e x >  
         < T i t l e > P r a w o   z a m � w i e D  p u b l i c z n y c h . < / T i t l e >  
         < D o c x L i n k > f i l e s / d o c x ? f i l e N a m e = p r a w o - z a m o w i e n - p u b l i c z n y c h . d o c x & a m p ; n r o = 1 8 9 0 3 8 2 9 & a m p ; v e r s i o n = 3 3 8 8 9 8 4 < / D o c x L i n k >  
         < P d f L i n k > f i l e s / p d f ? f i l e N a m e = d z i e n n i k i / 2 0 2 3 / 2 8 1 5 7 2 4 . p d f 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 2 0 2 3 - 0 8 - 1 4 T 0 0 : 0 0 : 0 0 < / A n n o u n c e d D a t e >  
             < A c t E f f e c t i v e D a t e > 2 0 2 1 - 0 1 - 0 1 T 0 0 : 0 0 : 0 0 < / A c t E f f e c t i v e D a t e >  
             < E f f e c t i v e D a t e > 2 0 2 3 - 0 9 - 2 8 T 0 0 : 0 0 : 0 0 < / E f f e c t i v e D a t e >  
             < E x p i r a t i o n D a t e   x s i : n i l = " t r u e " / >  
             < I s s u e D a t e   x s i : n i l = " t r u e " / >  
         < / M e t a d a t a >  
         < C h a n g e s / >  
         < S h o r t Q u o t e > t . j .   D z .   U .   z   2 0 2 3   r .   p o z .   1 6 0 5   z   p � zn .   z m . < / S h o r t Q u o t e >  
         < F o r m a t t e d C h a n g e s > t . j .   D z .   U .   z   2 0 2 3   r .   p o z .   1 6 0 5 ;   z m . :   D z .   U .   z   2 0 2 3   r .   p o z .   1 7 2 0 . < / F o r m a t t e d C h a n g e s >  
         < U r l > h t t p s : / / s i p . l e x . p l / # / d o c u m e n t / 1 8 9 0 3 8 2 9 / 3 3 8 8 9 8 4 < / U r l >  
         < U n i t >  
             < A r t y k u l > 1 0 9 < / A r t y k u l >  
             < U s t e p > 1 < / U s t e p >  
             < P u n k t > 4 < / P u n k t >  
         < / U n i t >  
         < H a s T h e s i s > f a l s e < / H a s T h e s i s >  
         < T h e s i s e s / >  
         < P r e v i e w T e x t > A r t . �   1 0 9 .   1 .   4 )   w   s t o s u n k u   d o   k t � r e g o   o t w a r t o   l i k w i d a c j ,   o g Bo s z o n o   u p a d Bo [,   k t � r e g o   a k t y w a m i   z a r z d z a   l i k w i d a t o r   l u b   s d ,   z a w a r B  u k Ba d   z   w i e r z y c i e l a m i ,   k t � r e g o   d z i a Ba l n o [  g o s p o d a r c z a   j e s t   z a w i e s z o n a   a l b o   z n a j d u j e   s i   o n   w   i n n e j   t e g o   r o d z a j u   s y t u a c j i   w y n i k a j c e j   z   p o d o b n e j   p r o c e d u r y   p r z e w i d z i a n e j   w   p r z e p i s a c h   m i e j s c a   w s z c z c i a   t e j   p r o c e d u r y ; < / P r e v i e w T e x t >  
         < I n c o r r e c t > f a l s e < / I n c o r r e c t >  
         < H y p e r l i n k > f a l s e < / H y p e r l i n k >  
     < / D o c u m e n t L i n k >  
     < D o c u m e n t L i n k >  
         < I d > e a a c 4 e f c - 4 7 f d - 4 9 d 6 - 8 b c 6 - 1 2 d a 8 7 6 c 6 8 1 d < / I d >  
         < P o i n t I n T i m e   x s i : n i l = " t r u e " / >  
         < T y p e > E d i t o r i a l U n i t < / T y p e >  
         < S u b t y p e >  
             < N a m e > U s t a w a < / N a m e >  
             < N r s > 2 6 8 4 3 5 4 5 8 < / N r s >  
         < / S u b t y p e >  
         < S i g n a t u r e   x s i : t y p e = " L i n k A c t S i g n a t u r e " >  
             < I d > d 9 c a 9 b 7 2 - 4 d 1 8 - 4 3 b a - b b 2 a - e a 1 8 6 1 5 4 5 d f 3 < / I d >  
             < T y p e > D z i e n n i k U s t a w < / T y p e >  
             < N a m e > P r a w o   z a m � w i e D  p u b l i c z n y c h . < / N a m e >  
             < I n c o r r e c t > f a l s e < / I n c o r r e c t >  
             < S y n o n y m N r o > 1 8 9 0 3 8 2 9 < / S y n o n y m N r o >  
             < P u b l i s h e r > D z . U < / P u b l i s h e r >  
             < Y e a r > 2 0 2 3 < / Y e a r >  
             < P o s i t i o n > 1 6 0 5 < / P o s i t i o n >  
             < I s S y n o n y m > t r u e < / I s S y n o n y m >  
             < S y n o n y m T e x t > u s t a w y   P z p < / S y n o n y m T e x t >  
         < / S i g n a t u r e >  
         < N r o > 1 8 9 0 3 8 2 9 < / N r o >  
         < V e r s i o n > 3 3 8 8 9 8 4 < / V e r s i o n >  
         < I n d e x > 6 < / I n d e x >  
         < T i t l e > P r a w o   z a m � w i e D  p u b l i c z n y c h . < / T i t l e >  
         < D o c x L i n k > f i l e s / d o c x ? f i l e N a m e = p r a w o - z a m o w i e n - p u b l i c z n y c h . d o c x & a m p ; n r o = 1 8 9 0 3 8 2 9 & a m p ; v e r s i o n = 3 3 8 8 9 8 4 < / D o c x L i n k >  
         < P d f L i n k > f i l e s / p d f ? f i l e N a m e = d z i e n n i k i / 2 0 2 3 / 2 8 1 5 7 2 4 . p d f 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 2 0 2 3 - 0 8 - 1 4 T 0 0 : 0 0 : 0 0 < / A n n o u n c e d D a t e >  
             < A c t E f f e c t i v e D a t e > 2 0 2 1 - 0 1 - 0 1 T 0 0 : 0 0 : 0 0 < / A c t E f f e c t i v e D a t e >  
             < E f f e c t i v e D a t e > 2 0 2 3 - 0 9 - 2 8 T 0 0 : 0 0 : 0 0 < / E f f e c t i v e D a t e >  
             < E x p i r a t i o n D a t e   x s i : n i l = " t r u e " / >  
             < I s s u e D a t e   x s i : n i l = " t r u e " / >  
         < / M e t a d a t a >  
         < C h a n g e s / >  
         < S h o r t Q u o t e > t . j .   D z .   U .   z   2 0 2 3   r .   p o z .   1 6 0 5   z   p � zn .   z m . < / S h o r t Q u o t e >  
         < F o r m a t t e d C h a n g e s > t . j .   D z .   U .   z   2 0 2 3   r .   p o z .   1 6 0 5 ;   z m . :   D z .   U .   z   2 0 2 3   r .   p o z .   1 7 2 0 . < / F o r m a t t e d C h a n g e s >  
         < U r l > h t t p s : / / s i p . l e x . p l / # / d o c u m e n t / 1 8 9 0 3 8 2 9 / 3 3 8 8 9 8 4 < / U r l >  
         < U n i t >  
             < A r t y k u l > 1 0 9 < / A r t y k u l >  
             < U s t e p > 1 < / U s t e p >  
             < P u n k t > 7 < / P u n k t >  
         < / U n i t >  
         < H a s T h e s i s > f a l s e < / H a s T h e s i s >  
         < T h e s i s e s / >  
         < P r e v i e w T e x t > A r t . �   1 0 9 .   1 .   7 )   k t � r y ,   z   p r z y c z y n   l e |c y c h   p o   j e g o   s t r o n i e ,   w   z n a c z n y m   s t o p n i u   l u b   z a k r e s i e   n i e   w y k o n a B  l u b   n i e n a l e |y c i e   w y k o n a B  a l b o   d Bu g o t r w a l e   n i e n a l e |y c i e   w y k o n y w a B  i s t o t n e   z o b o w i z a n i e   w y n i k a j c e   z   w c z e [n i e j s z e j   u m o w y   w   s p r a w i e   z a m � w i e n i a   p u b l i c z n e g o   l u b   u m o w y   k o n c e s j i ,   c o   d o p r o w a d z i Bo   d o   w y p o w i e d z e n i a   l u b   o d s t p i e n i a   o d   u m o w y ,   o d s z k o d o w a n i a ,   w y k o n a n i a   z a s t p c z e g o   l u b   r e a l i z a c j i   u p r a w n i e D  z   t y t u Bu   r k o j m i   z a   w a d y ; < / P r e v i e w T e x t >  
         < I n c o r r e c t > f a l s e < / I n c o r r e c t >  
         < H y p e r l i n k > f a l s e < / H y p e r l i n k >  
     < / D o c u m e n t L i n k >  
     < D o c u m e n t L i n k >  
         < I d > 8 e 8 6 5 0 8 6 - b c f e - 4 e e 3 - 8 a 3 f - 0 f f a e 6 2 6 d 0 d 8 < / I d >  
         < P o i n t I n T i m e   x s i : n i l = " t r u e " / >  
         < T y p e > E d i t o r i a l U n i t < / T y p e >  
         < S u b t y p e >  
             < N a m e > U s t a w a < / N a m e >  
             < N r s > 2 6 8 4 3 5 4 5 8 < / N r s >  
         < / S u b t y p e >  
         < S i g n a t u r e   x s i : t y p e = " L i n k A c t S i g n a t u r e " >  
             < I d > d e 0 a 1 7 7 b - 5 4 9 1 - 4 0 9 7 - a 3 8 8 - 6 a b 3 d a 6 f a 5 a e < / I d >  
             < T y p e > D z i e n n i k U s t a w < / T y p e >  
             < N a m e > P r a w o   z a m � w i e D  p u b l i c z n y c h . < / N a m e >  
             < I n c o r r e c t > f a l s e < / I n c o r r e c t >  
             < S y n o n y m N r o > 1 8 9 0 3 8 2 9 < / S y n o n y m N r o >  
             < P u b l i s h e r > D z . U < / P u b l i s h e r >  
             < Y e a r > 2 0 2 3 < / Y e a r >  
             < P o s i t i o n > 1 6 0 5 < / P o s i t i o n >  
             < I s S y n o n y m > t r u e < / I s S y n o n y m >  
             < S y n o n y m T e x t > U s t a w y   P z p < / S y n o n y m T e x t >  
         < / S i g n a t u r e >  
         < N r o > 1 8 9 0 3 8 2 9 < / N r o >  
         < V e r s i o n > 3 3 8 8 9 8 4 < / V e r s i o n >  
         < I n d e x > 0 < / I n d e x >  
         < T i t l e > P r a w o   z a m � w i e D  p u b l i c z n y c h . < / T i t l e >  
         < D o c x L i n k > f i l e s / d o c x ? f i l e N a m e = p r a w o - z a m o w i e n - p u b l i c z n y c h . d o c x & a m p ; n r o = 1 8 9 0 3 8 2 9 & a m p ; v e r s i o n = 3 3 8 8 9 8 4 < / D o c x L i n k >  
         < P d f L i n k > f i l e s / p d f ? f i l e N a m e = d z i e n n i k i / 2 0 2 3 / 2 8 1 5 7 2 4 . p d f 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 2 0 2 3 - 0 8 - 1 4 T 0 0 : 0 0 : 0 0 < / A n n o u n c e d D a t e >  
             < A c t E f f e c t i v e D a t e > 2 0 2 1 - 0 1 - 0 1 T 0 0 : 0 0 : 0 0 < / A c t E f f e c t i v e D a t e >  
             < E f f e c t i v e D a t e > 2 0 2 3 - 0 9 - 2 8 T 0 0 : 0 0 : 0 0 < / E f f e c t i v e D a t e >  
             < E x p i r a t i o n D a t e   x s i : n i l = " t r u e " / >  
             < I s s u e D a t e   x s i : n i l = " t r u e " / >  
         < / M e t a d a t a >  
         < C h a n g e s / >  
         < S h o r t Q u o t e > t . j .   D z .   U .   z   2 0 2 3   r .   p o z .   1 6 0 5   z   p � zn .   z m . < / S h o r t Q u o t e >  
         < F o r m a t t e d C h a n g e s > t . j .   D z .   U .   z   2 0 2 3   r .   p o z .   1 6 0 5 ;   z m . :   D z .   U .   z   2 0 2 3   r .   p o z .   1 7 2 0 . < / F o r m a t t e d C h a n g e s >  
         < U r l > h t t p s : / / s i p . l e x . p l / # / d o c u m e n t / 1 8 9 0 3 8 2 9 / 3 3 8 8 9 8 4 < / U r l >  
         < U n i t >  
             < A r t y k u l > 1 1 0 < / A r t y k u l >  
             < U s t e p > 2 < / U s t e p >  
         < / U n i t >  
         < H a s T h e s i s > f a l s e < / H a s T h e s i s >  
         < T h e s i s e s / >  
         < P r e v i e w T e x t > A r t . �   1 1 0 .   2 . � W y k o n a w c a   n i e   p o d l e g a   w y k l u c z e n i u   w   o k o l i c z n o [c i a c h   o k r e [l o n y c h   w   a r t .   1 0 8   u s t .   1   p k t   1 ,   2   i   5   l u b   a r t .   1 0 9   u s t .   1   p k t   2 - 5   i   7 - 1 0 ,   j e |e l i   u d o w o d n i   z a m a w i a j c e m u ,   |e   s p e Bn i B  Bc z n i e   n a s t p u j c e   p r z e s Ba n k i :  
       1 )   n a p r a w i B  l u b   z o b o w i z a B  s i   d o   n a p r a w i e n i a   s z k o d y   w y r z d z o n e j   p r z e s t p s t w e m ,   w y k r o c z e n i e m   l u b   s w o i m   n i e p r a w i d Bo w y m   p o s t p o w a n i e m ,   w   t y m   p o p r z e z   z a d o [u c z y n i e n i e   p i e n i |n e ;  
       2 )   w y c z e r p u j c o   w y j a [n i B  f a k t y   i   o k o l i c z n o [c i   z w i z a n e   z   p r z e s t p s t w e m ,   w y k r o c z e n i e m   l u b   s w o i m   n i e p r a w i d Bo w y m   p o s t p o w a n i e m   o r a z   s p o w o d o w a n y m i   p r z e z   n i e   s z k o d a m i ,   a k t y w n i e   w s p � Bp r a c u j c   o d p o w i e d n i o   z   w Ba [c i w y m i   o r g a n a m i ,   w   t y m   o r g a n a m i   [c i g a n i a ,   l u b   z a m a w i a j c y m ;  
       3 )   p o d j B  k o n k r e t n e   [r o d k i   t e c h n i c z n e ,   o r g a n i z a c y j n e   i   k a d r o w e ,   o d p o w i e d n i e   d l a   z a p o b i e g a n i a   d a l s z y m   p r z e s t p s t w o m ,   w y k r o c z e n i o m   l u b   n i e p r a w i d Bo w e m u   p o s t p o w a n i u ,   w   s z c z e g � l n o [c i :  
             a )   z e r w a B  w s z e l k i e   p o w i z a n i a   z   o s o b a m i   l u b   p o d m i o t a m i   o d p o w i e d z i a l n y m i   z a   n i e p r a w i d Bo w e   p o s t p o w a n i e   w y k o n a w c y ,  
             b )   z r e o r g a n i z o w a B  p e r s o n e l ,  
             c )   w d r o |y B  s y s t e m   s p r a w o z d a w c z o [c i   i   k o n t r o l i ,  
             d )   u t w o r z y B  s t r u k t u r y   a u d y t u   w e w n t r z n e g o   d o   m o n i t o r o w a n i a   p r z e s t r z e g a n i a   p r z e p i s � w ,   w e w n t r z n y c h   r e g u l a c j i   l u b   s t a n d a r d � w ,  
             e )   w p r o w a d z i B  w e w n t r z n e   r e g u l a c j e   d o t y c z c e   o d p o w i e d z i a l n o [c i   i   o d s z k o d o w a D  z a   n i e p r z e s t r z e g a n i e   p r z e p i s � w ,   w e w n t r z n y c h   r e g u l a c j i   l u b   s t a n d a r d � w . < / P r e v i e w T e x t >  
         < I n c o r r e c t > f a l s e < / I n c o r r e c t >  
         < H y p e r l i n k > f a l s e < / H y p e r l i n k >  
     < / D o c u m e n t L i n k >  
 < / A r r a y O f D o c u m e n t L i n k > 
</file>

<file path=customXml/itemProps1.xml><?xml version="1.0" encoding="utf-8"?>
<ds:datastoreItem xmlns:ds="http://schemas.openxmlformats.org/officeDocument/2006/customXml" ds:itemID="{0A805F8B-8FF8-402D-9466-0706524A87A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ZarządDróg Powiatowych</cp:lastModifiedBy>
  <cp:revision>36</cp:revision>
  <cp:lastPrinted>2024-04-04T11:08:00Z</cp:lastPrinted>
  <dcterms:created xsi:type="dcterms:W3CDTF">2016-11-24T07:41:00Z</dcterms:created>
  <dcterms:modified xsi:type="dcterms:W3CDTF">2024-04-04T11:08:00Z</dcterms:modified>
</cp:coreProperties>
</file>