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3F28" w14:textId="77777777" w:rsidR="00E96E54" w:rsidRDefault="00B16377">
      <w:pPr>
        <w:jc w:val="right"/>
      </w:pPr>
      <w:r>
        <w:rPr>
          <w:rFonts w:ascii="Arial Narrow" w:hAnsi="Arial Narrow"/>
          <w:b/>
        </w:rPr>
        <w:t>Załącznik  nr 1 do SWZ</w:t>
      </w:r>
    </w:p>
    <w:p w14:paraId="62E5CEDA" w14:textId="77777777" w:rsidR="00E96E54" w:rsidRDefault="00E96E54">
      <w:pPr>
        <w:rPr>
          <w:rFonts w:ascii="Arial Narrow" w:hAnsi="Arial Narrow"/>
        </w:rPr>
      </w:pPr>
    </w:p>
    <w:p w14:paraId="253D5B90" w14:textId="77777777" w:rsidR="00E96E54" w:rsidRDefault="003813E3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</w:t>
      </w:r>
      <w:r w:rsidR="00B16377">
        <w:rPr>
          <w:rFonts w:ascii="Arial Narrow" w:hAnsi="Arial Narrow"/>
          <w:b/>
          <w:bCs/>
          <w:i/>
          <w:iCs/>
        </w:rPr>
        <w:t>Gmina  Włocławek</w:t>
      </w:r>
    </w:p>
    <w:p w14:paraId="3DEE5909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7BDA912C" w14:textId="77777777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0B003C33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(nazwa  i adres Wykonawcy </w:t>
      </w:r>
    </w:p>
    <w:p w14:paraId="231223B5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oraz KRS Wykonawcy 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09F08C8E" w14:textId="77777777" w:rsidR="00E96E54" w:rsidRDefault="00E96E54">
      <w:pPr>
        <w:pStyle w:val="Nagwek11"/>
        <w:jc w:val="left"/>
        <w:rPr>
          <w:rFonts w:ascii="Arial Narrow" w:hAnsi="Arial Narrow"/>
          <w:sz w:val="24"/>
          <w:szCs w:val="24"/>
        </w:rPr>
      </w:pPr>
    </w:p>
    <w:p w14:paraId="6C4CE718" w14:textId="77777777" w:rsidR="00E96E54" w:rsidRDefault="00B16377">
      <w:pPr>
        <w:pStyle w:val="Nagwek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ofertowy  </w:t>
      </w:r>
    </w:p>
    <w:p w14:paraId="5D4A76CF" w14:textId="77777777" w:rsidR="00E96E54" w:rsidRDefault="00E96E54">
      <w:pPr>
        <w:jc w:val="center"/>
        <w:rPr>
          <w:rFonts w:ascii="Arial Narrow" w:hAnsi="Arial Narrow"/>
        </w:rPr>
      </w:pPr>
    </w:p>
    <w:p w14:paraId="0CBCBD0B" w14:textId="0FE3481F" w:rsidR="001D54A3" w:rsidRDefault="00B16377">
      <w:pPr>
        <w:pStyle w:val="Nagwek1"/>
        <w:jc w:val="both"/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 opublikowanego w Biuletynie Zamówień Publicznych Urzędu Zamówień Publicznych, ogłoszonego na  stronie internetowej  zamawiającego oraz na </w:t>
      </w:r>
      <w:r w:rsidR="0083349D">
        <w:rPr>
          <w:rFonts w:ascii="Arial Narrow" w:hAnsi="Arial Narrow"/>
        </w:rPr>
        <w:t xml:space="preserve"> </w:t>
      </w:r>
      <w:hyperlink r:id="rId7" w:history="1">
        <w:r w:rsidR="0083349D" w:rsidRPr="004429EF">
          <w:rPr>
            <w:rStyle w:val="Hipercze"/>
            <w:rFonts w:ascii="Arial Narrow" w:hAnsi="Arial Narrow"/>
          </w:rPr>
          <w:t>WWW.platformazakupowa.pl</w:t>
        </w:r>
      </w:hyperlink>
    </w:p>
    <w:p w14:paraId="55FCC919" w14:textId="4B82C6DC" w:rsidR="00A447ED" w:rsidRPr="00A447ED" w:rsidRDefault="00B16377" w:rsidP="00A447ED">
      <w:pPr>
        <w:pStyle w:val="Nagwek1"/>
        <w:numPr>
          <w:ilvl w:val="0"/>
          <w:numId w:val="4"/>
        </w:numPr>
        <w:ind w:left="284" w:hanging="284"/>
        <w:jc w:val="both"/>
      </w:pPr>
      <w:r>
        <w:rPr>
          <w:rFonts w:ascii="Arial Narrow" w:hAnsi="Arial Narrow"/>
        </w:rPr>
        <w:t>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wykonanie  zamówienia pod nazwą:– </w:t>
      </w:r>
      <w:r>
        <w:rPr>
          <w:rFonts w:ascii="Arial Narrow" w:hAnsi="Arial Narrow"/>
          <w:b/>
          <w:bCs/>
          <w:color w:val="2A6099"/>
        </w:rPr>
        <w:t>"</w:t>
      </w:r>
      <w:r w:rsidR="001D54A3">
        <w:rPr>
          <w:rFonts w:ascii="Arial Narrow" w:hAnsi="Arial Narrow"/>
          <w:b/>
          <w:bCs/>
          <w:color w:val="2A6099"/>
        </w:rPr>
        <w:t xml:space="preserve">Przebudowa </w:t>
      </w:r>
      <w:r w:rsidR="00A447ED">
        <w:rPr>
          <w:rFonts w:ascii="Arial Narrow" w:hAnsi="Arial Narrow"/>
          <w:b/>
          <w:bCs/>
          <w:color w:val="2A6099"/>
        </w:rPr>
        <w:t>drogi gminnej w miejscowości Dobiegniewo</w:t>
      </w:r>
      <w:r>
        <w:rPr>
          <w:rFonts w:asciiTheme="majorHAnsi" w:eastAsiaTheme="majorEastAsia" w:hAnsiTheme="majorHAnsi" w:cs="Arial"/>
          <w:b/>
          <w:bCs/>
          <w:i/>
          <w:iCs/>
          <w:caps/>
          <w:color w:val="2A6099"/>
          <w:spacing w:val="10"/>
          <w:lang w:eastAsia="en-US"/>
        </w:rPr>
        <w:t>"</w:t>
      </w:r>
      <w:r w:rsidR="001D54A3">
        <w:rPr>
          <w:rFonts w:ascii="Arial Narrow" w:hAnsi="Arial Narrow"/>
          <w:b/>
          <w:i/>
          <w:color w:val="2A6099"/>
          <w:sz w:val="22"/>
          <w:szCs w:val="22"/>
        </w:rPr>
        <w:t xml:space="preserve">  RBRiGK.271.2.</w:t>
      </w:r>
      <w:r w:rsidR="00A447ED">
        <w:rPr>
          <w:rFonts w:ascii="Arial Narrow" w:hAnsi="Arial Narrow"/>
          <w:b/>
          <w:i/>
          <w:color w:val="2A6099"/>
          <w:sz w:val="22"/>
          <w:szCs w:val="22"/>
        </w:rPr>
        <w:t>10</w:t>
      </w:r>
      <w:r>
        <w:rPr>
          <w:rFonts w:ascii="Arial Narrow" w:hAnsi="Arial Narrow"/>
          <w:b/>
          <w:i/>
          <w:color w:val="2A6099"/>
          <w:sz w:val="22"/>
          <w:szCs w:val="22"/>
        </w:rPr>
        <w:t>.2021</w:t>
      </w:r>
      <w:r w:rsidR="00A447ED">
        <w:rPr>
          <w:rFonts w:ascii="Arial Narrow" w:hAnsi="Arial Narrow"/>
          <w:b/>
          <w:i/>
          <w:color w:val="2A6099"/>
          <w:sz w:val="22"/>
          <w:szCs w:val="22"/>
        </w:rPr>
        <w:t xml:space="preserve"> </w:t>
      </w:r>
      <w:r w:rsidR="00DD0C9D">
        <w:rPr>
          <w:rFonts w:ascii="Arial Narrow" w:hAnsi="Arial Narrow"/>
          <w:b/>
          <w:i/>
          <w:color w:val="2A6099"/>
          <w:sz w:val="22"/>
          <w:szCs w:val="22"/>
        </w:rPr>
        <w:t xml:space="preserve">  </w:t>
      </w:r>
      <w:r w:rsidR="00A447ED" w:rsidRPr="00A447ED">
        <w:rPr>
          <w:rFonts w:ascii="Arial Narrow" w:hAnsi="Arial Narrow"/>
          <w:b/>
        </w:rPr>
        <w:t>w wysokości……………………………………… brutto,</w:t>
      </w:r>
    </w:p>
    <w:p w14:paraId="12BA0116" w14:textId="7A517A0C" w:rsidR="00A447ED" w:rsidRPr="00DD0C9D" w:rsidRDefault="00A447ED" w:rsidP="00DD0C9D">
      <w:pPr>
        <w:pStyle w:val="Akapitzlist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A447ED">
        <w:rPr>
          <w:rFonts w:ascii="Arial Narrow" w:hAnsi="Arial Narrow"/>
          <w:b/>
        </w:rPr>
        <w:t>słownie………………………………………………………………………………………………………</w:t>
      </w:r>
      <w:r w:rsidR="00DD0C9D">
        <w:rPr>
          <w:rFonts w:ascii="Arial Narrow" w:hAnsi="Arial Narrow"/>
          <w:b/>
        </w:rPr>
        <w:t>………</w:t>
      </w:r>
    </w:p>
    <w:p w14:paraId="5DBBB55F" w14:textId="5A448BF4" w:rsidR="00A447ED" w:rsidRPr="00A447ED" w:rsidRDefault="00A447ED" w:rsidP="00A447ED">
      <w:pPr>
        <w:pStyle w:val="Akapitzlist"/>
        <w:ind w:left="284" w:hanging="284"/>
        <w:rPr>
          <w:rFonts w:ascii="Arial Narrow" w:hAnsi="Arial Narrow"/>
          <w:b/>
        </w:rPr>
      </w:pPr>
      <w:r w:rsidRPr="00A447ED">
        <w:rPr>
          <w:rFonts w:ascii="Arial Narrow" w:hAnsi="Arial Narrow"/>
          <w:b/>
        </w:rPr>
        <w:t>……............................zł</w:t>
      </w:r>
    </w:p>
    <w:p w14:paraId="7EE5E073" w14:textId="77777777" w:rsid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</w:p>
    <w:p w14:paraId="53E0893F" w14:textId="77777777" w:rsidR="004F69BF" w:rsidRP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4F69BF">
        <w:rPr>
          <w:rFonts w:ascii="Arial Narrow" w:hAnsi="Arial Narrow"/>
          <w:color w:val="000000"/>
        </w:rPr>
        <w:t>Oferuję/</w:t>
      </w:r>
      <w:proofErr w:type="spellStart"/>
      <w:r w:rsidRPr="004F69BF">
        <w:rPr>
          <w:rFonts w:ascii="Arial Narrow" w:hAnsi="Arial Narrow"/>
          <w:color w:val="000000"/>
        </w:rPr>
        <w:t>emy</w:t>
      </w:r>
      <w:proofErr w:type="spellEnd"/>
      <w:r w:rsidRPr="004F69BF">
        <w:rPr>
          <w:rFonts w:ascii="Arial Narrow" w:hAnsi="Arial Narrow"/>
          <w:color w:val="000000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5CA4566E" w14:textId="342ECBE6" w:rsidR="004F69BF" w:rsidRPr="004F69BF" w:rsidRDefault="004F69BF" w:rsidP="004F69BF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27948FD5" w14:textId="77777777" w:rsidR="00E96E54" w:rsidRDefault="004F69BF" w:rsidP="001D54A3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2. Oświadczamy, że c</w:t>
      </w:r>
      <w:r w:rsidR="00B16377">
        <w:rPr>
          <w:rFonts w:ascii="Arial Narrow" w:hAnsi="Arial Narrow"/>
        </w:rPr>
        <w:t xml:space="preserve">ena uwzględnia wszystkie koszty związane z realizacją zadania obejmujące koszt wykonania robót budowlanych, dostawę i montaż urządzeń będących przedmiotem zamówienia.  </w:t>
      </w:r>
    </w:p>
    <w:p w14:paraId="095E9801" w14:textId="77777777" w:rsidR="00E96E54" w:rsidRPr="00883254" w:rsidRDefault="00B16377">
      <w:pPr>
        <w:tabs>
          <w:tab w:val="left" w:pos="-3686"/>
        </w:tabs>
        <w:suppressAutoHyphens/>
        <w:jc w:val="both"/>
        <w:rPr>
          <w:b/>
          <w:bCs/>
        </w:rPr>
      </w:pPr>
      <w:r>
        <w:rPr>
          <w:rFonts w:ascii="Arial Narrow" w:hAnsi="Arial Narrow"/>
        </w:rPr>
        <w:t>3.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wykonać roboty budowlane w terminie</w:t>
      </w:r>
      <w:r w:rsidR="001148ED">
        <w:rPr>
          <w:rFonts w:ascii="Arial Narrow" w:hAnsi="Arial Narrow"/>
        </w:rPr>
        <w:t xml:space="preserve"> </w:t>
      </w:r>
      <w:r w:rsidR="001148ED" w:rsidRPr="00883254">
        <w:rPr>
          <w:rFonts w:ascii="Arial Narrow" w:hAnsi="Arial Narrow"/>
          <w:b/>
          <w:bCs/>
        </w:rPr>
        <w:t>55 dni od dnia zawarcia umowy.</w:t>
      </w:r>
      <w:r w:rsidRPr="00883254">
        <w:rPr>
          <w:rFonts w:ascii="Arial Narrow" w:hAnsi="Arial Narrow"/>
          <w:b/>
          <w:bCs/>
        </w:rPr>
        <w:t xml:space="preserve"> </w:t>
      </w:r>
    </w:p>
    <w:p w14:paraId="0CFA05A1" w14:textId="77777777" w:rsidR="00E96E54" w:rsidRDefault="00B16377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6EB6ABDB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4.1.  zapoznaliśmy się ze Specyfikacją  Warunków Zamówienia, wzorem umowy i akceptujemy je bez zastrzeżeń,</w:t>
      </w:r>
    </w:p>
    <w:p w14:paraId="70EBDD80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4.3. uważamy się za związanych ofertą przez okres 30 dni licząc od  terminu składania ofert,</w:t>
      </w:r>
    </w:p>
    <w:p w14:paraId="239D7BE6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6BA6FEE5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14:paraId="008D76F4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4E192783" w14:textId="77777777" w:rsidR="00E96E54" w:rsidRDefault="00B1637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4.7. informuję, że Wykonawca jest  mikro/ małym/ średnim przedsiębiorcą  (</w:t>
      </w:r>
      <w:r>
        <w:rPr>
          <w:rFonts w:ascii="Arial Narrow" w:hAnsi="Arial Narrow"/>
          <w:i/>
        </w:rPr>
        <w:t xml:space="preserve">właściwe podkreślić) </w:t>
      </w:r>
    </w:p>
    <w:p w14:paraId="360DA143" w14:textId="77777777" w:rsidR="00E96E54" w:rsidRDefault="00B16377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43F05005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E96E54" w14:paraId="51597F78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B0FF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7A51707" w14:textId="77777777" w:rsidR="00E96E54" w:rsidRDefault="00B16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43715311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7FC0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420DDB04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0272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AA288A8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78618C8A" w14:textId="77777777" w:rsidR="00E96E54" w:rsidRDefault="00B1637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E96E54" w14:paraId="332ECBDC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09D0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6DFE" w14:textId="77777777" w:rsidR="00E96E54" w:rsidRDefault="00E96E54">
            <w:pPr>
              <w:rPr>
                <w:rFonts w:ascii="Arial Narrow" w:hAnsi="Arial Narrow"/>
              </w:rPr>
            </w:pPr>
          </w:p>
          <w:p w14:paraId="6C3585CF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3C8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1DA182B2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A36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75102170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ABE5" w14:textId="77777777" w:rsidR="00E96E54" w:rsidRDefault="00E96E54">
            <w:pPr>
              <w:rPr>
                <w:rFonts w:ascii="Arial Narrow" w:hAnsi="Arial Narrow"/>
              </w:rPr>
            </w:pPr>
          </w:p>
          <w:p w14:paraId="4DD21A60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B8D5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301D60CB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CCC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E88C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25EA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72171CF7" w14:textId="77777777" w:rsidR="00E96E54" w:rsidRDefault="00E96E54">
      <w:pPr>
        <w:spacing w:after="120"/>
        <w:jc w:val="both"/>
        <w:rPr>
          <w:rFonts w:ascii="Arial Narrow" w:hAnsi="Arial Narrow"/>
        </w:rPr>
      </w:pPr>
    </w:p>
    <w:p w14:paraId="7BBF2C08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93C4B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Zabezpieczenie należytego  wykonania umowy  wniesiemy w formie (wskazać  jedną z form określoną w  art. 450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) ……………………………………………………………………</w:t>
      </w:r>
    </w:p>
    <w:p w14:paraId="2D5B0029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1721E290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Pełnomocnik Wykonawców wspólnie składających ofertę:</w:t>
      </w:r>
    </w:p>
    <w:p w14:paraId="09FD7499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5B6ED398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45B84908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49D69771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487C943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78501BBD" w14:textId="3D5DC368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Regon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…………….., KRS…………….. </w:t>
      </w:r>
      <w:r>
        <w:rPr>
          <w:rFonts w:ascii="Arial Narrow" w:hAnsi="Arial Narrow" w:cs="Times New Roman"/>
          <w:bCs/>
          <w:i/>
          <w:szCs w:val="24"/>
        </w:rPr>
        <w:t>nume</w:t>
      </w:r>
      <w:r w:rsidR="00A447ED">
        <w:rPr>
          <w:rFonts w:ascii="Arial Narrow" w:hAnsi="Arial Narrow" w:cs="Times New Roman"/>
          <w:bCs/>
          <w:i/>
          <w:szCs w:val="24"/>
        </w:rPr>
        <w:t xml:space="preserve">r </w:t>
      </w:r>
      <w:r>
        <w:rPr>
          <w:rFonts w:ascii="Arial Narrow" w:hAnsi="Arial Narrow" w:cs="Times New Roman"/>
          <w:bCs/>
          <w:i/>
          <w:szCs w:val="24"/>
        </w:rPr>
        <w:t>telefonu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e-mail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>………………………………………………………</w:t>
      </w:r>
    </w:p>
    <w:p w14:paraId="344514AD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593703CB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E995F82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</w:rPr>
      </w:pPr>
    </w:p>
    <w:p w14:paraId="4CF1D31F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743D1E61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C37270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0A0EA0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2CDFE518" w14:textId="77777777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2464A2CF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43C6B7EA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398A683F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0DCE035E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3363F5C1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CD7C754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D06AFAB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248DF7E8" w14:textId="77777777" w:rsidR="00E96E54" w:rsidRDefault="00E96E54">
      <w:pPr>
        <w:jc w:val="both"/>
        <w:rPr>
          <w:rFonts w:ascii="Arial Narrow" w:hAnsi="Arial Narrow"/>
        </w:rPr>
      </w:pPr>
    </w:p>
    <w:p w14:paraId="756C4F60" w14:textId="77777777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.....................................                       ...................................................................</w:t>
      </w:r>
    </w:p>
    <w:p w14:paraId="1F11A36E" w14:textId="27BC1C0A" w:rsidR="004F69BF" w:rsidRDefault="00A447ED" w:rsidP="00A447E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</w:t>
      </w:r>
    </w:p>
    <w:p w14:paraId="77899C1F" w14:textId="66FA347A" w:rsidR="00A447ED" w:rsidRDefault="00A447ED" w:rsidP="00A447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 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p w14:paraId="02B776DA" w14:textId="77777777" w:rsidR="004F69BF" w:rsidRDefault="004F69BF">
      <w:pPr>
        <w:rPr>
          <w:rFonts w:ascii="Arial Narrow" w:hAnsi="Arial Narrow"/>
          <w:sz w:val="18"/>
          <w:szCs w:val="18"/>
        </w:rPr>
      </w:pPr>
    </w:p>
    <w:sectPr w:rsidR="004F69BF" w:rsidSect="00E96E5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EC75" w14:textId="77777777" w:rsidR="00BD73BB" w:rsidRDefault="00BD73BB" w:rsidP="00E96E54">
      <w:r>
        <w:separator/>
      </w:r>
    </w:p>
  </w:endnote>
  <w:endnote w:type="continuationSeparator" w:id="0">
    <w:p w14:paraId="0B41D6FA" w14:textId="77777777" w:rsidR="00BD73BB" w:rsidRDefault="00BD73BB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E7EF" w14:textId="77777777" w:rsidR="00BD73BB" w:rsidRDefault="00BD73BB" w:rsidP="00E96E54">
      <w:r>
        <w:separator/>
      </w:r>
    </w:p>
  </w:footnote>
  <w:footnote w:type="continuationSeparator" w:id="0">
    <w:p w14:paraId="0593F0FA" w14:textId="77777777" w:rsidR="00BD73BB" w:rsidRDefault="00BD73BB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0261" w14:textId="1D842A80" w:rsidR="00E96E54" w:rsidRDefault="003813E3">
    <w:pPr>
      <w:pStyle w:val="Nagwek1"/>
    </w:pPr>
    <w:r>
      <w:rPr>
        <w:rFonts w:ascii="Arial Narrow" w:hAnsi="Arial Narrow"/>
        <w:b/>
        <w:color w:val="002060"/>
        <w:sz w:val="22"/>
        <w:szCs w:val="22"/>
      </w:rPr>
      <w:t>Dotyczy: RBRiGK.271.2.</w:t>
    </w:r>
    <w:r w:rsidR="00A447ED">
      <w:rPr>
        <w:rFonts w:ascii="Arial Narrow" w:hAnsi="Arial Narrow"/>
        <w:b/>
        <w:color w:val="002060"/>
        <w:sz w:val="22"/>
        <w:szCs w:val="22"/>
      </w:rPr>
      <w:t>10.</w:t>
    </w:r>
    <w:r w:rsidR="00B16377">
      <w:rPr>
        <w:rFonts w:ascii="Arial Narrow" w:hAnsi="Arial Narrow"/>
        <w:b/>
        <w:color w:val="002060"/>
        <w:sz w:val="22"/>
        <w:szCs w:val="22"/>
      </w:rPr>
      <w:t xml:space="preserve">2021   </w:t>
    </w:r>
    <w:r w:rsidR="00B16377">
      <w:rPr>
        <w:rFonts w:ascii="Arial Narrow" w:hAnsi="Arial Narrow"/>
        <w:b/>
        <w:bCs/>
        <w:color w:val="002060"/>
        <w:sz w:val="22"/>
        <w:szCs w:val="22"/>
      </w:rPr>
      <w:t>"</w:t>
    </w:r>
    <w:r>
      <w:rPr>
        <w:rFonts w:ascii="Arial Narrow" w:hAnsi="Arial Narrow"/>
        <w:b/>
        <w:bCs/>
        <w:color w:val="002060"/>
        <w:sz w:val="22"/>
        <w:szCs w:val="22"/>
      </w:rPr>
      <w:t xml:space="preserve">Przebudowa </w:t>
    </w:r>
    <w:r w:rsidR="00A447ED">
      <w:rPr>
        <w:rFonts w:ascii="Arial Narrow" w:hAnsi="Arial Narrow"/>
        <w:b/>
        <w:bCs/>
        <w:color w:val="002060"/>
        <w:sz w:val="22"/>
        <w:szCs w:val="22"/>
      </w:rPr>
      <w:t>drogi gminnej w miejscowości Dobiegniewo”</w:t>
    </w:r>
  </w:p>
  <w:p w14:paraId="7B493FD7" w14:textId="77777777" w:rsidR="00E96E54" w:rsidRDefault="00E96E54">
    <w:pPr>
      <w:pStyle w:val="Nagwek1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4"/>
    <w:rsid w:val="001148ED"/>
    <w:rsid w:val="00186EAE"/>
    <w:rsid w:val="001D54A3"/>
    <w:rsid w:val="003813E3"/>
    <w:rsid w:val="004F69BF"/>
    <w:rsid w:val="0053630A"/>
    <w:rsid w:val="0083349D"/>
    <w:rsid w:val="00883254"/>
    <w:rsid w:val="00A447ED"/>
    <w:rsid w:val="00B16377"/>
    <w:rsid w:val="00BD73BB"/>
    <w:rsid w:val="00DD0C9D"/>
    <w:rsid w:val="00DF4213"/>
    <w:rsid w:val="00E96E54"/>
    <w:rsid w:val="00F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2D56"/>
  <w15:docId w15:val="{0BC0A4AC-81E0-476D-B84D-EBD5A3D8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4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5</cp:revision>
  <dcterms:created xsi:type="dcterms:W3CDTF">2021-05-27T09:54:00Z</dcterms:created>
  <dcterms:modified xsi:type="dcterms:W3CDTF">2021-06-21T12:17:00Z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