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77" w:rsidRPr="00C5615A" w:rsidRDefault="00363F77" w:rsidP="00363F77">
      <w:pPr>
        <w:tabs>
          <w:tab w:val="center" w:pos="4536"/>
          <w:tab w:val="right" w:pos="9072"/>
        </w:tabs>
        <w:rPr>
          <w:i/>
          <w:iCs/>
          <w:sz w:val="20"/>
          <w:szCs w:val="20"/>
        </w:rPr>
      </w:pPr>
      <w:r w:rsidRPr="00F853FC">
        <w:rPr>
          <w:i/>
          <w:iCs/>
          <w:sz w:val="20"/>
          <w:szCs w:val="20"/>
        </w:rPr>
        <w:t xml:space="preserve">Budowa dojazdu wewnętrznego wraz z obiektem mostowym (kładka pieszo – rowerowa) przez rzekę Grabowa dla obsługi terenów produkcyjno - portowych, magazynów i składów na terenie Darłowa w ramach projektu: Modernizacja i rozbudowa obiektów hydrotechnicznych w Porcie Morskim w Darłowie na potrzeby obsługi </w:t>
      </w:r>
      <w:r>
        <w:rPr>
          <w:i/>
          <w:iCs/>
          <w:sz w:val="20"/>
          <w:szCs w:val="20"/>
        </w:rPr>
        <w:br/>
      </w:r>
      <w:r w:rsidRPr="00F853FC">
        <w:rPr>
          <w:i/>
          <w:iCs/>
          <w:sz w:val="20"/>
          <w:szCs w:val="20"/>
        </w:rPr>
        <w:t xml:space="preserve">i konserwacji instalacji wiatrowych na morzu. Zadanie finansowane w ramach Krajowego Planu Odbudowy </w:t>
      </w:r>
      <w:r>
        <w:rPr>
          <w:i/>
          <w:iCs/>
          <w:sz w:val="20"/>
          <w:szCs w:val="20"/>
        </w:rPr>
        <w:br/>
      </w:r>
      <w:r w:rsidRPr="00F853FC">
        <w:rPr>
          <w:i/>
          <w:iCs/>
          <w:sz w:val="20"/>
          <w:szCs w:val="20"/>
        </w:rPr>
        <w:t>i Zwiększania Odporności w ramach komponentu B2.2.3. „Budowa infrastruktury terminalowej offshore”</w:t>
      </w:r>
    </w:p>
    <w:p w:rsidR="00363F77" w:rsidRPr="00C5615A" w:rsidRDefault="00363F77" w:rsidP="00363F77">
      <w:pPr>
        <w:tabs>
          <w:tab w:val="center" w:pos="4536"/>
          <w:tab w:val="right" w:pos="9072"/>
        </w:tabs>
        <w:jc w:val="center"/>
        <w:rPr>
          <w:i/>
          <w:iCs/>
          <w:sz w:val="20"/>
          <w:szCs w:val="20"/>
        </w:rPr>
      </w:pPr>
      <w:r w:rsidRPr="00C5615A">
        <w:rPr>
          <w:i/>
          <w:iCs/>
          <w:noProof/>
          <w:sz w:val="20"/>
          <w:szCs w:val="20"/>
          <w:lang w:eastAsia="pl-PL"/>
        </w:rPr>
        <w:drawing>
          <wp:inline distT="0" distB="0" distL="0" distR="0" wp14:anchorId="50E8DC2B" wp14:editId="10533DC2">
            <wp:extent cx="5768975" cy="692215"/>
            <wp:effectExtent l="0" t="0" r="3175" b="0"/>
            <wp:docPr id="12087929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866" cy="697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F77" w:rsidRDefault="00363F77" w:rsidP="00363F77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63F77" w:rsidRPr="00EC3B3D" w:rsidRDefault="00363F77" w:rsidP="00363F77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363F77" w:rsidRDefault="00363F77" w:rsidP="00363F7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363F77" w:rsidRPr="00D139B3" w:rsidRDefault="00363F77" w:rsidP="00363F77">
      <w:pPr>
        <w:jc w:val="center"/>
        <w:rPr>
          <w:b/>
          <w:color w:val="FF0000"/>
          <w:sz w:val="28"/>
          <w:szCs w:val="28"/>
          <w:u w:val="single"/>
        </w:rPr>
      </w:pPr>
      <w:r w:rsidRPr="00D139B3">
        <w:rPr>
          <w:b/>
          <w:color w:val="FF0000"/>
          <w:sz w:val="28"/>
          <w:szCs w:val="28"/>
          <w:u w:val="single"/>
        </w:rPr>
        <w:t>PÓL OZNACZONYCH NA CZERWONO NIE NALEŻY WYPEŁNIAĆ</w:t>
      </w:r>
    </w:p>
    <w:p w:rsidR="00363F77" w:rsidRPr="00D139B3" w:rsidRDefault="00363F77" w:rsidP="00363F77">
      <w:pPr>
        <w:rPr>
          <w:color w:val="FF0000"/>
        </w:rPr>
      </w:pPr>
    </w:p>
    <w:p w:rsidR="00363F77" w:rsidRPr="00722B35" w:rsidRDefault="00363F77" w:rsidP="0036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946905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</w:t>
      </w:r>
      <w:r w:rsidRPr="00722B35">
        <w:rPr>
          <w:rFonts w:ascii="Arial" w:hAnsi="Arial" w:cs="Arial"/>
          <w:b/>
          <w:i/>
          <w:w w:val="0"/>
          <w:sz w:val="20"/>
          <w:szCs w:val="20"/>
        </w:rPr>
        <w:t>zamówienia</w:t>
      </w:r>
      <w:r w:rsidRPr="00722B35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722B35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722B35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722B35">
        <w:rPr>
          <w:rFonts w:ascii="Arial" w:hAnsi="Arial" w:cs="Arial"/>
          <w:b/>
          <w:sz w:val="20"/>
          <w:szCs w:val="20"/>
        </w:rPr>
        <w:t>Adres publikacyjny stosownego ogłoszenia</w:t>
      </w:r>
      <w:r w:rsidRPr="00722B35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722B35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363F77" w:rsidRPr="00D87708" w:rsidRDefault="00363F77" w:rsidP="0036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87708">
        <w:rPr>
          <w:rFonts w:ascii="Arial" w:hAnsi="Arial" w:cs="Arial"/>
          <w:b/>
          <w:sz w:val="20"/>
          <w:szCs w:val="20"/>
        </w:rPr>
        <w:t>Dz.U. UE S numer OJ S 27/2025, data 07/02/2025</w:t>
      </w:r>
    </w:p>
    <w:p w:rsidR="00363F77" w:rsidRPr="00D87708" w:rsidRDefault="00363F77" w:rsidP="0036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87708">
        <w:rPr>
          <w:rFonts w:ascii="Arial" w:hAnsi="Arial" w:cs="Arial"/>
          <w:b/>
          <w:sz w:val="20"/>
          <w:szCs w:val="20"/>
        </w:rPr>
        <w:t>Numer publikacji ogłoszenia: 86429</w:t>
      </w:r>
    </w:p>
    <w:p w:rsidR="00363F77" w:rsidRPr="00946905" w:rsidRDefault="00363F77" w:rsidP="0036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46905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363F77" w:rsidRPr="00682DD7" w:rsidRDefault="00363F77" w:rsidP="0036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46905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363F77" w:rsidRPr="00EC3B3D" w:rsidRDefault="00363F77" w:rsidP="00363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363F77" w:rsidRPr="00682DD7" w:rsidRDefault="00363F77" w:rsidP="0036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363F77" w:rsidRPr="00682DD7" w:rsidTr="001C2CF9">
        <w:trPr>
          <w:trHeight w:val="349"/>
        </w:trPr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63F77" w:rsidRPr="00682DD7" w:rsidTr="001C2CF9">
        <w:trPr>
          <w:trHeight w:val="349"/>
        </w:trPr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6F5F0C">
              <w:rPr>
                <w:rFonts w:ascii="Arial" w:hAnsi="Arial" w:cs="Arial"/>
                <w:b/>
                <w:color w:val="0070C0"/>
                <w:sz w:val="20"/>
                <w:szCs w:val="20"/>
              </w:rPr>
              <w:t>MIASTO DARŁOWO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363F77" w:rsidRPr="00682DD7" w:rsidTr="001C2CF9">
        <w:trPr>
          <w:trHeight w:val="485"/>
        </w:trPr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363F77" w:rsidRPr="00682DD7" w:rsidTr="001C2CF9">
        <w:trPr>
          <w:trHeight w:val="484"/>
        </w:trPr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8D5B8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Budowa dojazdu wewnętrznego wraz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</w:r>
            <w:r w:rsidRPr="008D5B8A">
              <w:rPr>
                <w:rFonts w:ascii="Arial" w:hAnsi="Arial" w:cs="Arial"/>
                <w:b/>
                <w:color w:val="0070C0"/>
                <w:sz w:val="20"/>
                <w:szCs w:val="20"/>
              </w:rPr>
              <w:t>z obiektem mostowym (kładka pieszo – rowerowa) przez rzekę Grabowa dla obsługi terenów produkcyjno - portowych, magazynów i składów na terenie Darłowa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363F77" w:rsidRPr="00682DD7" w:rsidTr="001C2CF9">
        <w:trPr>
          <w:trHeight w:val="484"/>
        </w:trPr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DC2B5D">
              <w:rPr>
                <w:rFonts w:ascii="Arial" w:hAnsi="Arial" w:cs="Arial"/>
                <w:b/>
                <w:color w:val="0070C0"/>
                <w:sz w:val="20"/>
                <w:szCs w:val="20"/>
              </w:rPr>
              <w:t>ZP.271.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6</w:t>
            </w:r>
            <w:r w:rsidRPr="00DC2B5D">
              <w:rPr>
                <w:rFonts w:ascii="Arial" w:hAnsi="Arial" w:cs="Arial"/>
                <w:b/>
                <w:color w:val="0070C0"/>
                <w:sz w:val="20"/>
                <w:szCs w:val="20"/>
              </w:rPr>
              <w:t>.2025 / EI.7013.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  <w:r w:rsidRPr="00DC2B5D">
              <w:rPr>
                <w:rFonts w:ascii="Arial" w:hAnsi="Arial" w:cs="Arial"/>
                <w:b/>
                <w:color w:val="0070C0"/>
                <w:sz w:val="20"/>
                <w:szCs w:val="20"/>
              </w:rPr>
              <w:t>.2025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363F77" w:rsidRPr="00682DD7" w:rsidRDefault="00363F77" w:rsidP="0036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363F77" w:rsidRPr="00682DD7" w:rsidRDefault="00363F77" w:rsidP="00363F7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363F77" w:rsidRPr="00EC3B3D" w:rsidRDefault="00363F77" w:rsidP="00363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363F77" w:rsidRPr="00682DD7" w:rsidTr="001C2CF9">
        <w:trPr>
          <w:trHeight w:val="1372"/>
        </w:trPr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363F77" w:rsidRPr="00682DD7" w:rsidTr="001C2CF9">
        <w:trPr>
          <w:trHeight w:val="2002"/>
        </w:trPr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zakładem pracy chronionej, „przedsiębiorstwem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363F7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39B3">
              <w:rPr>
                <w:rFonts w:ascii="Arial" w:hAnsi="Arial" w:cs="Arial"/>
                <w:color w:val="FF0000"/>
                <w:sz w:val="20"/>
                <w:szCs w:val="20"/>
              </w:rPr>
              <w:t>DOTYCZY PODMIOTÓW ZAGRANICZNYCH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363F77" w:rsidRPr="00682DD7" w:rsidRDefault="00363F77" w:rsidP="001C2CF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63F77" w:rsidRPr="00682DD7" w:rsidRDefault="00363F77" w:rsidP="001C2CF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63F77" w:rsidRPr="00682DD7" w:rsidRDefault="00363F77" w:rsidP="001C2CF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A26B8E">
              <w:rPr>
                <w:rFonts w:ascii="Arial" w:hAnsi="Arial" w:cs="Arial"/>
                <w:color w:val="FF0000"/>
                <w:sz w:val="20"/>
                <w:szCs w:val="20"/>
              </w:rPr>
              <w:t>DOTYCZY PODMIOTÓW ZAGRANICZNYCH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363F77" w:rsidRPr="00682DD7" w:rsidTr="001C2CF9">
        <w:tc>
          <w:tcPr>
            <w:tcW w:w="9289" w:type="dxa"/>
            <w:gridSpan w:val="2"/>
            <w:shd w:val="clear" w:color="auto" w:fill="BFBFBF"/>
          </w:tcPr>
          <w:p w:rsidR="00363F77" w:rsidRPr="00682DD7" w:rsidRDefault="00363F77" w:rsidP="001C2C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363F77" w:rsidRPr="00EC3B3D" w:rsidRDefault="00363F77" w:rsidP="00363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363F77" w:rsidRPr="00682DD7" w:rsidRDefault="00363F77" w:rsidP="0036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363F77" w:rsidRPr="00EC3B3D" w:rsidRDefault="00363F77" w:rsidP="00363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363F77" w:rsidRPr="00682DD7" w:rsidRDefault="00363F77" w:rsidP="0036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363F77" w:rsidRPr="00EC3B3D" w:rsidRDefault="00363F77" w:rsidP="00363F77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363F77" w:rsidRPr="00682DD7" w:rsidRDefault="00363F77" w:rsidP="00363F7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363F77" w:rsidRPr="00682DD7" w:rsidRDefault="00363F77" w:rsidP="00363F7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363F77" w:rsidRDefault="00363F77" w:rsidP="00363F77">
      <w:pPr>
        <w:pStyle w:val="ChapterTitle"/>
        <w:rPr>
          <w:rFonts w:ascii="Arial" w:hAnsi="Arial" w:cs="Arial"/>
          <w:sz w:val="20"/>
          <w:szCs w:val="20"/>
        </w:rPr>
      </w:pPr>
    </w:p>
    <w:p w:rsidR="00363F77" w:rsidRPr="00682DD7" w:rsidRDefault="00363F77" w:rsidP="00363F7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363F77" w:rsidRPr="00EC3B3D" w:rsidRDefault="00363F77" w:rsidP="00363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363F77" w:rsidRPr="00682DD7" w:rsidRDefault="00363F77" w:rsidP="0036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363F77" w:rsidRPr="00682DD7" w:rsidRDefault="00363F77" w:rsidP="00363F77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363F77" w:rsidRPr="00682DD7" w:rsidRDefault="00363F77" w:rsidP="00363F7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363F77" w:rsidRPr="00682DD7" w:rsidRDefault="00363F77" w:rsidP="00363F7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363F77" w:rsidRPr="00682DD7" w:rsidRDefault="00363F77" w:rsidP="00363F7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363F77" w:rsidRPr="00682DD7" w:rsidRDefault="00363F77" w:rsidP="00363F7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lastRenderedPageBreak/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363F77" w:rsidRPr="00682DD7" w:rsidRDefault="00363F77" w:rsidP="00363F7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363F77" w:rsidRPr="00EC3B3D" w:rsidRDefault="00363F77" w:rsidP="00363F77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330C13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63F77" w:rsidRPr="00330C13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363F77" w:rsidRPr="00682DD7" w:rsidTr="001C2CF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363F77" w:rsidRPr="00682DD7" w:rsidRDefault="00363F77" w:rsidP="001C2CF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363F77" w:rsidRPr="00682DD7" w:rsidRDefault="00363F77" w:rsidP="001C2CF9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363F77" w:rsidRPr="00682DD7" w:rsidRDefault="00363F77" w:rsidP="001C2CF9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363F77" w:rsidRPr="00682DD7" w:rsidRDefault="00363F77" w:rsidP="001C2CF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363F77" w:rsidRPr="00682DD7" w:rsidRDefault="00363F77" w:rsidP="001C2CF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363F77" w:rsidRPr="00682DD7" w:rsidTr="001C2CF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363F77" w:rsidRPr="00682DD7" w:rsidRDefault="00363F77" w:rsidP="001C2CF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363F77" w:rsidRPr="00682DD7" w:rsidRDefault="00363F77" w:rsidP="001C2CF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63F77" w:rsidRDefault="00363F77" w:rsidP="001C2CF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63F77" w:rsidRDefault="00363F77" w:rsidP="001C2CF9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363F77" w:rsidRPr="00682DD7" w:rsidRDefault="00363F77" w:rsidP="001C2CF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363F77" w:rsidRPr="00682DD7" w:rsidRDefault="00363F77" w:rsidP="001C2CF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63F77" w:rsidRPr="00682DD7" w:rsidRDefault="00363F77" w:rsidP="001C2CF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63F77" w:rsidRDefault="00363F77" w:rsidP="001C2CF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112466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63F77" w:rsidRPr="00112466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363F77" w:rsidRPr="00EC3B3D" w:rsidRDefault="00363F77" w:rsidP="00363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363F77" w:rsidRPr="00D1354E" w:rsidRDefault="00363F77" w:rsidP="0036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D1354E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363F77" w:rsidRPr="00D1354E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63F77" w:rsidRPr="00682DD7" w:rsidTr="001C2CF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363F77" w:rsidRPr="00682DD7" w:rsidTr="001C2CF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363F77" w:rsidRPr="00682DD7" w:rsidRDefault="00363F77" w:rsidP="001C2CF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363F77" w:rsidRPr="00682DD7" w:rsidRDefault="00363F77" w:rsidP="001C2CF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3F77" w:rsidRPr="00D1354E" w:rsidRDefault="00363F77" w:rsidP="001C2CF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63F7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63F7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63F77" w:rsidRPr="00682DD7" w:rsidRDefault="00363F77" w:rsidP="001C2CF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363F77" w:rsidRDefault="00363F77" w:rsidP="001C2CF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63F77" w:rsidRPr="00682DD7" w:rsidRDefault="00363F77" w:rsidP="001C2CF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363F77" w:rsidRPr="00D1354E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63F77" w:rsidRPr="00682DD7" w:rsidTr="001C2CF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363F77" w:rsidRPr="00682DD7" w:rsidRDefault="00363F77" w:rsidP="001C2CF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363F77" w:rsidRPr="00682DD7" w:rsidTr="001C2CF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363F77" w:rsidRPr="00682DD7" w:rsidRDefault="00363F77" w:rsidP="001C2CF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363F77" w:rsidRPr="006A4E8A" w:rsidTr="001C2CF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363F77" w:rsidRPr="006A4E8A" w:rsidRDefault="00363F77" w:rsidP="001C2CF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A4E8A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Czy wykonawca</w:t>
            </w:r>
            <w:r w:rsidRPr="006A4E8A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A4E8A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A4E8A">
              <w:rPr>
                <w:rFonts w:ascii="Arial" w:hAnsi="Arial" w:cs="Arial"/>
                <w:sz w:val="20"/>
                <w:szCs w:val="20"/>
              </w:rPr>
              <w:t>?</w:t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A4E8A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63F77" w:rsidRPr="006A4E8A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4E8A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363F77" w:rsidRPr="006A4E8A" w:rsidTr="001C2CF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363F77" w:rsidRPr="006A4E8A" w:rsidRDefault="00363F77" w:rsidP="001C2CF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363F77" w:rsidRPr="006A4E8A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4E8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A4E8A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A4E8A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363F77" w:rsidRPr="00682DD7" w:rsidTr="001C2CF9">
        <w:trPr>
          <w:trHeight w:val="1316"/>
        </w:trPr>
        <w:tc>
          <w:tcPr>
            <w:tcW w:w="4644" w:type="dxa"/>
            <w:shd w:val="clear" w:color="auto" w:fill="auto"/>
          </w:tcPr>
          <w:p w:rsidR="00363F77" w:rsidRPr="006A4E8A" w:rsidRDefault="00363F77" w:rsidP="001C2CF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A4E8A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Czy wykonawca wie o jakimkolwiek </w:t>
            </w:r>
            <w:r w:rsidRPr="006A4E8A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A4E8A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A4E8A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A4E8A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4E8A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363F77" w:rsidRPr="00682DD7" w:rsidTr="001C2CF9">
        <w:trPr>
          <w:trHeight w:val="1544"/>
        </w:trPr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363F77" w:rsidRPr="00682DD7" w:rsidTr="001C2CF9">
        <w:trPr>
          <w:trHeight w:val="932"/>
        </w:trPr>
        <w:tc>
          <w:tcPr>
            <w:tcW w:w="4644" w:type="dxa"/>
            <w:vMerge w:val="restart"/>
            <w:shd w:val="clear" w:color="auto" w:fill="FF0000"/>
          </w:tcPr>
          <w:p w:rsidR="00363F77" w:rsidRPr="00682DD7" w:rsidRDefault="00363F77" w:rsidP="001C2CF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363F77" w:rsidRPr="00682DD7" w:rsidTr="001C2CF9">
        <w:trPr>
          <w:trHeight w:val="931"/>
        </w:trPr>
        <w:tc>
          <w:tcPr>
            <w:tcW w:w="4644" w:type="dxa"/>
            <w:vMerge/>
            <w:shd w:val="clear" w:color="auto" w:fill="FF0000"/>
          </w:tcPr>
          <w:p w:rsidR="00363F77" w:rsidRPr="00682DD7" w:rsidRDefault="00363F77" w:rsidP="001C2CF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363F77" w:rsidRPr="00EC3B3D" w:rsidRDefault="00363F77" w:rsidP="00363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177D1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363F77" w:rsidRPr="006177D1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363F77" w:rsidRDefault="00363F77" w:rsidP="00363F77"/>
    <w:p w:rsidR="00363F77" w:rsidRPr="00682DD7" w:rsidRDefault="00363F77" w:rsidP="00363F7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363F77" w:rsidRPr="00EC3B3D" w:rsidRDefault="00363F77" w:rsidP="00363F77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363F77" w:rsidRPr="00EC3B3D" w:rsidRDefault="00363F77" w:rsidP="00363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363F77" w:rsidRPr="0019732B" w:rsidRDefault="00363F77" w:rsidP="0036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363F77" w:rsidRPr="00682DD7" w:rsidTr="00363F77">
        <w:tc>
          <w:tcPr>
            <w:tcW w:w="4606" w:type="dxa"/>
            <w:shd w:val="clear" w:color="auto" w:fill="auto"/>
          </w:tcPr>
          <w:p w:rsidR="00363F77" w:rsidRPr="0019732B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363F77" w:rsidRPr="0019732B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363F77" w:rsidRPr="00682DD7" w:rsidTr="00363F77">
        <w:tc>
          <w:tcPr>
            <w:tcW w:w="4606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363F77" w:rsidRPr="00EC3B3D" w:rsidRDefault="00363F77" w:rsidP="00363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363F77" w:rsidRPr="0019732B" w:rsidRDefault="00363F77" w:rsidP="0036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19732B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FF0000"/>
          </w:tcPr>
          <w:p w:rsidR="00363F77" w:rsidRPr="0019732B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63F77" w:rsidRPr="00EC3B3D" w:rsidRDefault="00363F77" w:rsidP="00363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363F77" w:rsidRPr="0019732B" w:rsidRDefault="00363F77" w:rsidP="0036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19732B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363F77" w:rsidRPr="0019732B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363F7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63F77" w:rsidRPr="00682DD7" w:rsidTr="00363F77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63F77" w:rsidRPr="00682DD7" w:rsidTr="00363F77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63F77" w:rsidRPr="00EC3B3D" w:rsidRDefault="00363F77" w:rsidP="00363F7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363F77" w:rsidRPr="00C52B99" w:rsidRDefault="00363F77" w:rsidP="0036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2"/>
      </w:tblGrid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C52B99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363F77" w:rsidRPr="00C52B99" w:rsidRDefault="00363F77" w:rsidP="001C2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63F77" w:rsidRPr="00682DD7" w:rsidTr="00363F77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3F77">
              <w:rPr>
                <w:rFonts w:ascii="Arial" w:hAnsi="Arial" w:cs="Arial"/>
                <w:sz w:val="20"/>
                <w:szCs w:val="20"/>
                <w:highlight w:val="red"/>
                <w:shd w:val="clear" w:color="auto" w:fill="FFFFFF" w:themeFill="background1"/>
              </w:rPr>
              <w:t xml:space="preserve">1a) Jedynie w odniesieniu do </w:t>
            </w:r>
            <w:r w:rsidRPr="00363F77">
              <w:rPr>
                <w:rFonts w:ascii="Arial" w:hAnsi="Arial" w:cs="Arial"/>
                <w:b/>
                <w:sz w:val="20"/>
                <w:szCs w:val="20"/>
                <w:highlight w:val="red"/>
                <w:shd w:val="clear" w:color="auto" w:fill="FFFFFF" w:themeFill="background1"/>
              </w:rPr>
              <w:t>zamówień publicznych na roboty budowlane</w:t>
            </w:r>
            <w:r w:rsidRPr="00363F77">
              <w:rPr>
                <w:rFonts w:ascii="Arial" w:hAnsi="Arial" w:cs="Arial"/>
                <w:sz w:val="20"/>
                <w:szCs w:val="20"/>
                <w:highlight w:val="red"/>
                <w:shd w:val="clear" w:color="auto" w:fill="FFFFFF" w:themeFill="background1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 xml:space="preserve">1b) Jedynie w odniesieniu do </w:t>
            </w:r>
            <w:r w:rsidRPr="00EB5949">
              <w:rPr>
                <w:rFonts w:ascii="Arial" w:hAnsi="Arial" w:cs="Arial"/>
                <w:b/>
                <w:sz w:val="20"/>
                <w:szCs w:val="20"/>
                <w:shd w:val="clear" w:color="auto" w:fill="FF0000"/>
              </w:rPr>
              <w:t>zamówień publicznych na dostawy i zamówień publicznych na usługi</w:t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:</w:t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br/>
              <w:t>W okresie odniesienia</w:t>
            </w:r>
            <w:r w:rsidRPr="00EB5949">
              <w:rPr>
                <w:rStyle w:val="Odwoanieprzypisudolnego"/>
                <w:rFonts w:ascii="Arial" w:hAnsi="Arial" w:cs="Arial"/>
                <w:sz w:val="20"/>
                <w:szCs w:val="20"/>
                <w:shd w:val="clear" w:color="auto" w:fill="FF0000"/>
              </w:rPr>
              <w:footnoteReference w:id="39"/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 xml:space="preserve">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63F77" w:rsidRPr="00682DD7" w:rsidTr="001C2CF9">
              <w:tc>
                <w:tcPr>
                  <w:tcW w:w="1336" w:type="dxa"/>
                  <w:shd w:val="clear" w:color="auto" w:fill="auto"/>
                </w:tcPr>
                <w:p w:rsidR="00363F77" w:rsidRPr="00682DD7" w:rsidRDefault="00363F77" w:rsidP="001C2C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363F77" w:rsidRPr="00682DD7" w:rsidRDefault="00363F77" w:rsidP="001C2C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363F77" w:rsidRPr="00682DD7" w:rsidRDefault="00363F77" w:rsidP="001C2C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363F77" w:rsidRPr="00682DD7" w:rsidRDefault="00363F77" w:rsidP="001C2C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363F77" w:rsidRPr="00682DD7" w:rsidTr="001C2CF9">
              <w:tc>
                <w:tcPr>
                  <w:tcW w:w="1336" w:type="dxa"/>
                  <w:shd w:val="clear" w:color="auto" w:fill="auto"/>
                </w:tcPr>
                <w:p w:rsidR="00363F77" w:rsidRPr="00682DD7" w:rsidRDefault="00363F77" w:rsidP="001C2C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363F77" w:rsidRPr="00682DD7" w:rsidRDefault="00363F77" w:rsidP="001C2C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363F77" w:rsidRPr="00682DD7" w:rsidRDefault="00363F77" w:rsidP="001C2C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363F77" w:rsidRPr="00682DD7" w:rsidRDefault="00363F77" w:rsidP="001C2C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F77" w:rsidRPr="00682DD7" w:rsidTr="00363F77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D21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5)</w:t>
            </w:r>
            <w:r w:rsidRPr="007E5D21">
              <w:rPr>
                <w:rFonts w:ascii="Arial" w:hAnsi="Arial" w:cs="Arial"/>
                <w:b/>
                <w:sz w:val="20"/>
                <w:szCs w:val="20"/>
                <w:shd w:val="clear" w:color="auto" w:fill="FF0000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363F77" w:rsidRPr="00682DD7" w:rsidTr="00363F77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narzędziami, wyposażeniem zakładu 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363F77" w:rsidRPr="00682DD7" w:rsidTr="00363F77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</w:t>
            </w:r>
            <w:bookmarkStart w:id="6" w:name="_GoBack"/>
            <w:bookmarkEnd w:id="6"/>
            <w:r w:rsidRPr="00682DD7">
              <w:rPr>
                <w:rFonts w:ascii="Arial" w:hAnsi="Arial" w:cs="Arial"/>
                <w:sz w:val="20"/>
                <w:szCs w:val="20"/>
              </w:rPr>
              <w:t>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63F77" w:rsidRPr="00EC3B3D" w:rsidRDefault="00363F77" w:rsidP="00363F77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363F77" w:rsidRPr="00E650C1" w:rsidRDefault="00363F77" w:rsidP="0036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E650C1" w:rsidRDefault="00363F77" w:rsidP="001C2CF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363F77" w:rsidRPr="00E650C1" w:rsidRDefault="00363F77" w:rsidP="001C2CF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363F77" w:rsidRPr="00E650C1" w:rsidRDefault="00363F77" w:rsidP="001C2CF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63F77" w:rsidRDefault="00363F77" w:rsidP="00363F77">
      <w:r>
        <w:br w:type="page"/>
      </w:r>
    </w:p>
    <w:p w:rsidR="00363F77" w:rsidRPr="00682DD7" w:rsidRDefault="00363F77" w:rsidP="00363F7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363F77" w:rsidRPr="000342FD" w:rsidRDefault="00363F77" w:rsidP="0036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363F77" w:rsidRPr="00682DD7" w:rsidRDefault="00363F77" w:rsidP="00363F77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363F77" w:rsidRPr="00682DD7" w:rsidTr="001C2CF9">
        <w:tc>
          <w:tcPr>
            <w:tcW w:w="4644" w:type="dxa"/>
            <w:shd w:val="clear" w:color="auto" w:fill="auto"/>
          </w:tcPr>
          <w:p w:rsidR="00363F77" w:rsidRPr="000342FD" w:rsidRDefault="00363F77" w:rsidP="001C2CF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363F77" w:rsidRPr="000342FD" w:rsidRDefault="00363F77" w:rsidP="001C2CF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363F77" w:rsidRPr="00682DD7" w:rsidTr="001C2CF9">
        <w:tc>
          <w:tcPr>
            <w:tcW w:w="4644" w:type="dxa"/>
            <w:shd w:val="clear" w:color="auto" w:fill="FF0000"/>
          </w:tcPr>
          <w:p w:rsidR="00363F77" w:rsidRPr="00682DD7" w:rsidRDefault="00363F77" w:rsidP="001C2CF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F0000"/>
          </w:tcPr>
          <w:p w:rsidR="00363F77" w:rsidRPr="00682DD7" w:rsidRDefault="00363F77" w:rsidP="001C2CF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363F77" w:rsidRPr="00682DD7" w:rsidRDefault="00363F77" w:rsidP="00363F7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363F77" w:rsidRPr="00682DD7" w:rsidRDefault="00363F77" w:rsidP="00363F77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363F77" w:rsidRPr="00682DD7" w:rsidRDefault="00363F77" w:rsidP="00363F77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363F77" w:rsidRPr="00682DD7" w:rsidRDefault="00363F77" w:rsidP="00363F77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363F77" w:rsidRPr="00682DD7" w:rsidRDefault="00363F77" w:rsidP="00363F77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363F77" w:rsidRPr="00682DD7" w:rsidRDefault="00363F77" w:rsidP="00363F77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363F77" w:rsidRPr="00682DD7" w:rsidRDefault="00363F77" w:rsidP="00363F77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363F77" w:rsidRDefault="00363F77" w:rsidP="00363F77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podpis(-y): [……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r w:rsidRPr="00682DD7">
        <w:rPr>
          <w:rFonts w:ascii="Arial" w:hAnsi="Arial" w:cs="Arial"/>
          <w:sz w:val="20"/>
          <w:szCs w:val="20"/>
        </w:rPr>
        <w:t>]</w:t>
      </w:r>
    </w:p>
    <w:p w:rsidR="00363F77" w:rsidRDefault="00363F77" w:rsidP="00363F77">
      <w:pPr>
        <w:spacing w:before="240" w:after="0"/>
        <w:rPr>
          <w:rFonts w:ascii="Arial" w:hAnsi="Arial" w:cs="Arial"/>
          <w:sz w:val="20"/>
          <w:szCs w:val="20"/>
        </w:rPr>
      </w:pPr>
    </w:p>
    <w:p w:rsidR="00363F77" w:rsidRDefault="00363F77" w:rsidP="00363F77">
      <w:pPr>
        <w:spacing w:before="240" w:after="0"/>
        <w:rPr>
          <w:rFonts w:ascii="Arial" w:hAnsi="Arial" w:cs="Arial"/>
          <w:sz w:val="20"/>
          <w:szCs w:val="20"/>
        </w:rPr>
      </w:pPr>
    </w:p>
    <w:p w:rsidR="00363F77" w:rsidRPr="00B55EE2" w:rsidRDefault="00363F77" w:rsidP="00363F77">
      <w:pPr>
        <w:spacing w:before="0" w:after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podpisane kwalifikowanym podpisem elektronicznym</w:t>
      </w:r>
    </w:p>
    <w:p w:rsidR="00363F77" w:rsidRPr="00B55EE2" w:rsidRDefault="00363F77" w:rsidP="00363F77">
      <w:pPr>
        <w:spacing w:before="0" w:after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przez osobę upoważnioną/osoby upoważnione</w:t>
      </w:r>
    </w:p>
    <w:p w:rsidR="00363F77" w:rsidRPr="00B55EE2" w:rsidRDefault="00363F77" w:rsidP="00363F77">
      <w:pPr>
        <w:spacing w:before="0" w:after="0"/>
        <w:jc w:val="left"/>
        <w:rPr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do reprezentowania wykonawcy</w:t>
      </w:r>
    </w:p>
    <w:p w:rsidR="00363F77" w:rsidRDefault="00363F77" w:rsidP="00363F77"/>
    <w:p w:rsidR="00363F77" w:rsidRDefault="00363F77" w:rsidP="00363F77"/>
    <w:p w:rsidR="00363F77" w:rsidRDefault="00363F77" w:rsidP="00363F77"/>
    <w:p w:rsidR="00363F77" w:rsidRDefault="00363F77" w:rsidP="00363F77"/>
    <w:p w:rsidR="005D700D" w:rsidRDefault="005D700D"/>
    <w:sectPr w:rsidR="005D700D" w:rsidSect="00A63AB5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C30" w:rsidRDefault="00AA1C30" w:rsidP="00363F77">
      <w:pPr>
        <w:spacing w:before="0" w:after="0"/>
      </w:pPr>
      <w:r>
        <w:separator/>
      </w:r>
    </w:p>
  </w:endnote>
  <w:endnote w:type="continuationSeparator" w:id="0">
    <w:p w:rsidR="00AA1C30" w:rsidRDefault="00AA1C30" w:rsidP="00363F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B5" w:rsidRPr="00933B0C" w:rsidRDefault="00AA1C30" w:rsidP="00A63AB5">
    <w:pPr>
      <w:pStyle w:val="Stopka"/>
      <w:rPr>
        <w:rFonts w:ascii="Arial" w:hAnsi="Arial" w:cs="Arial"/>
        <w:b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PAGE  \* MERGEFORMAT </w:instrText>
    </w:r>
    <w:r w:rsidRPr="00933B0C">
      <w:rPr>
        <w:rFonts w:ascii="Arial" w:hAnsi="Arial" w:cs="Arial"/>
        <w:szCs w:val="20"/>
      </w:rPr>
      <w:fldChar w:fldCharType="separate"/>
    </w:r>
    <w:r w:rsidR="00363F77">
      <w:rPr>
        <w:rFonts w:ascii="Arial" w:hAnsi="Arial" w:cs="Arial"/>
        <w:noProof/>
        <w:szCs w:val="20"/>
      </w:rPr>
      <w:t>7</w: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C30" w:rsidRDefault="00AA1C30" w:rsidP="00363F77">
      <w:pPr>
        <w:spacing w:before="0" w:after="0"/>
      </w:pPr>
      <w:r>
        <w:separator/>
      </w:r>
    </w:p>
  </w:footnote>
  <w:footnote w:type="continuationSeparator" w:id="0">
    <w:p w:rsidR="00AA1C30" w:rsidRDefault="00AA1C30" w:rsidP="00363F77">
      <w:pPr>
        <w:spacing w:before="0" w:after="0"/>
      </w:pPr>
      <w:r>
        <w:continuationSeparator/>
      </w:r>
    </w:p>
  </w:footnote>
  <w:footnote w:id="1">
    <w:p w:rsidR="00363F77" w:rsidRPr="003B6373" w:rsidRDefault="00363F77" w:rsidP="00363F7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363F77" w:rsidRPr="003B6373" w:rsidRDefault="00363F77" w:rsidP="00363F77">
      <w:pPr>
        <w:pStyle w:val="Tekstprzypisudolnego"/>
        <w:ind w:left="284" w:hanging="284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363F77" w:rsidRPr="003B6373" w:rsidRDefault="00363F77" w:rsidP="00363F7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63F77" w:rsidRPr="003B6373" w:rsidRDefault="00363F77" w:rsidP="00363F7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63F77" w:rsidRPr="003B6373" w:rsidRDefault="00363F77" w:rsidP="00363F7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63F77" w:rsidRPr="003B6373" w:rsidRDefault="00363F77" w:rsidP="00363F7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63F77" w:rsidRPr="003B6373" w:rsidRDefault="00363F77" w:rsidP="00363F7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63F77" w:rsidRPr="003B6373" w:rsidRDefault="00363F77" w:rsidP="00363F7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77"/>
    <w:rsid w:val="00363F77"/>
    <w:rsid w:val="005D700D"/>
    <w:rsid w:val="008F2FEF"/>
    <w:rsid w:val="00A2786D"/>
    <w:rsid w:val="00AA1C30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7DC7F-6F4E-49AC-A457-23C6E4E3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F77"/>
    <w:p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3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363F77"/>
    <w:pPr>
      <w:widowControl w:val="0"/>
      <w:spacing w:before="0" w:after="0"/>
      <w:jc w:val="left"/>
    </w:pPr>
    <w:rPr>
      <w:rFonts w:eastAsia="Times New Roman"/>
      <w:b/>
      <w:sz w:val="20"/>
      <w:lang w:val="x-none"/>
    </w:rPr>
  </w:style>
  <w:style w:type="character" w:customStyle="1" w:styleId="NormalBoldChar">
    <w:name w:val="NormalBold Char"/>
    <w:link w:val="NormalBold"/>
    <w:locked/>
    <w:rsid w:val="00363F77"/>
    <w:rPr>
      <w:rFonts w:ascii="Times New Roman" w:eastAsia="Times New Roman" w:hAnsi="Times New Roman" w:cs="Times New Roman"/>
      <w:b/>
      <w:sz w:val="20"/>
      <w:lang w:val="x-none" w:eastAsia="en-GB"/>
    </w:rPr>
  </w:style>
  <w:style w:type="character" w:customStyle="1" w:styleId="DeltaViewInsertion">
    <w:name w:val="DeltaView Insertion"/>
    <w:rsid w:val="00363F77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363F77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63F77"/>
    <w:rPr>
      <w:rFonts w:ascii="Times New Roman" w:eastAsia="Calibri" w:hAnsi="Times New Roman" w:cs="Times New Roman"/>
      <w:sz w:val="20"/>
      <w:lang w:val="x-none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3F77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3F77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iPriority w:val="99"/>
    <w:semiHidden/>
    <w:unhideWhenUsed/>
    <w:rsid w:val="00363F7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363F77"/>
    <w:pPr>
      <w:ind w:left="850"/>
    </w:pPr>
  </w:style>
  <w:style w:type="paragraph" w:customStyle="1" w:styleId="NormalLeft">
    <w:name w:val="Normal Left"/>
    <w:basedOn w:val="Normalny"/>
    <w:rsid w:val="00363F77"/>
    <w:pPr>
      <w:jc w:val="left"/>
    </w:pPr>
  </w:style>
  <w:style w:type="paragraph" w:customStyle="1" w:styleId="Tiret0">
    <w:name w:val="Tiret 0"/>
    <w:basedOn w:val="Normalny"/>
    <w:rsid w:val="00363F77"/>
    <w:pPr>
      <w:numPr>
        <w:numId w:val="1"/>
      </w:numPr>
    </w:pPr>
  </w:style>
  <w:style w:type="paragraph" w:customStyle="1" w:styleId="Tiret1">
    <w:name w:val="Tiret 1"/>
    <w:basedOn w:val="Normalny"/>
    <w:rsid w:val="00363F77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363F77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363F77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363F77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363F77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363F77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363F77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363F77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63F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4594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2025-02-18T09:25:00Z</dcterms:created>
  <dcterms:modified xsi:type="dcterms:W3CDTF">2025-02-18T09:30:00Z</dcterms:modified>
</cp:coreProperties>
</file>