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F0F" w14:textId="52CBA68B" w:rsidR="0012032A" w:rsidRDefault="00B023F4">
      <w:pPr>
        <w:spacing w:after="0" w:line="240" w:lineRule="auto"/>
        <w:jc w:val="right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Kraków, 2025</w:t>
      </w:r>
      <w:r w:rsidR="00922761">
        <w:rPr>
          <w:rFonts w:ascii="Verdana" w:eastAsia="Verdana" w:hAnsi="Verdana" w:cs="Verdana"/>
          <w:sz w:val="24"/>
        </w:rPr>
        <w:t>-</w:t>
      </w:r>
      <w:r>
        <w:rPr>
          <w:rFonts w:ascii="Verdana" w:eastAsia="Verdana" w:hAnsi="Verdana" w:cs="Verdana"/>
          <w:sz w:val="24"/>
        </w:rPr>
        <w:t>0</w:t>
      </w:r>
      <w:r w:rsidR="009C440C">
        <w:rPr>
          <w:rFonts w:ascii="Verdana" w:eastAsia="Verdana" w:hAnsi="Verdana" w:cs="Verdana"/>
          <w:sz w:val="24"/>
        </w:rPr>
        <w:t>5</w:t>
      </w:r>
      <w:r w:rsidR="00CC2159">
        <w:rPr>
          <w:rFonts w:ascii="Verdana" w:eastAsia="Verdana" w:hAnsi="Verdana" w:cs="Verdana"/>
          <w:sz w:val="24"/>
        </w:rPr>
        <w:t>-</w:t>
      </w:r>
      <w:r w:rsidR="00E268E5">
        <w:rPr>
          <w:rFonts w:ascii="Verdana" w:eastAsia="Verdana" w:hAnsi="Verdana" w:cs="Verdana"/>
          <w:sz w:val="24"/>
        </w:rPr>
        <w:t>14</w:t>
      </w:r>
      <w:bookmarkStart w:id="0" w:name="_GoBack"/>
      <w:bookmarkEnd w:id="0"/>
    </w:p>
    <w:p w14:paraId="1DFFFFC2" w14:textId="507DB331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01503473" w14:textId="7CF8C47D" w:rsidR="00DD416C" w:rsidRDefault="00DD416C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6E96EFC3" w14:textId="77777777" w:rsidR="00DD416C" w:rsidRDefault="00DD416C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713AEEF5" w14:textId="0109C258" w:rsidR="0012032A" w:rsidRDefault="00B023F4">
      <w:pPr>
        <w:spacing w:after="0" w:line="240" w:lineRule="auto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b/>
          <w:sz w:val="26"/>
        </w:rPr>
        <w:t xml:space="preserve">Sygnatura sprawy: </w:t>
      </w:r>
      <w:r w:rsidR="009C440C">
        <w:rPr>
          <w:rFonts w:ascii="Verdana" w:eastAsia="Verdana" w:hAnsi="Verdana" w:cs="Verdana"/>
          <w:b/>
          <w:sz w:val="26"/>
        </w:rPr>
        <w:t>2</w:t>
      </w:r>
      <w:r w:rsidR="00BA710D">
        <w:rPr>
          <w:rFonts w:ascii="Verdana" w:eastAsia="Verdana" w:hAnsi="Verdana" w:cs="Verdana"/>
          <w:b/>
          <w:sz w:val="26"/>
        </w:rPr>
        <w:t>1</w:t>
      </w:r>
      <w:r w:rsidR="00922761">
        <w:rPr>
          <w:rFonts w:ascii="Verdana" w:eastAsia="Verdana" w:hAnsi="Verdana" w:cs="Verdana"/>
          <w:b/>
          <w:sz w:val="26"/>
        </w:rPr>
        <w:t>/ŁiI/202</w:t>
      </w:r>
      <w:r>
        <w:rPr>
          <w:rFonts w:ascii="Verdana" w:eastAsia="Verdana" w:hAnsi="Verdana" w:cs="Verdana"/>
          <w:b/>
          <w:sz w:val="26"/>
        </w:rPr>
        <w:t>5</w:t>
      </w:r>
      <w:r w:rsidR="00CC2159">
        <w:rPr>
          <w:rFonts w:ascii="Verdana" w:eastAsia="Verdana" w:hAnsi="Verdana" w:cs="Verdana"/>
          <w:b/>
          <w:sz w:val="26"/>
        </w:rPr>
        <w:t xml:space="preserve"> (ID </w:t>
      </w:r>
      <w:r w:rsidR="00BA710D">
        <w:rPr>
          <w:rFonts w:ascii="Verdana" w:eastAsia="Verdana" w:hAnsi="Verdana" w:cs="Verdana"/>
          <w:b/>
          <w:sz w:val="26"/>
        </w:rPr>
        <w:t>1103846</w:t>
      </w:r>
      <w:r w:rsidR="00CC2159">
        <w:rPr>
          <w:rFonts w:ascii="Verdana" w:eastAsia="Verdana" w:hAnsi="Verdana" w:cs="Verdana"/>
          <w:b/>
          <w:sz w:val="26"/>
        </w:rPr>
        <w:t>)</w:t>
      </w:r>
    </w:p>
    <w:p w14:paraId="24B1BA4E" w14:textId="5099398F" w:rsidR="0012032A" w:rsidRDefault="00922761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Dotyczy postępowania: </w:t>
      </w:r>
      <w:r w:rsidR="00BA710D">
        <w:rPr>
          <w:rFonts w:ascii="Verdana" w:eastAsia="Verdana" w:hAnsi="Verdana" w:cs="Verdana"/>
          <w:b/>
        </w:rPr>
        <w:t>Naprawa systemu audiowizualnego w Sali 016</w:t>
      </w:r>
      <w:r w:rsidR="002A1981">
        <w:rPr>
          <w:rFonts w:ascii="Verdana" w:eastAsia="Verdana" w:hAnsi="Verdana" w:cs="Verdana"/>
          <w:b/>
        </w:rPr>
        <w:t xml:space="preserve"> </w:t>
      </w:r>
      <w:r w:rsidR="00BE08DF">
        <w:rPr>
          <w:rFonts w:ascii="Verdana" w:eastAsia="Verdana" w:hAnsi="Verdana" w:cs="Verdana"/>
          <w:b/>
        </w:rPr>
        <w:t xml:space="preserve"> </w:t>
      </w:r>
    </w:p>
    <w:p w14:paraId="672A6659" w14:textId="2F78F710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4EAAF7F4" w14:textId="77777777" w:rsidR="00DD416C" w:rsidRDefault="00DD416C">
      <w:pPr>
        <w:spacing w:after="0" w:line="240" w:lineRule="auto"/>
        <w:rPr>
          <w:rFonts w:ascii="Calibri" w:eastAsia="Calibri" w:hAnsi="Calibri" w:cs="Calibri"/>
        </w:rPr>
      </w:pPr>
    </w:p>
    <w:p w14:paraId="41058BEE" w14:textId="0FF72F00" w:rsidR="0012032A" w:rsidRDefault="00922761">
      <w:pPr>
        <w:spacing w:after="0" w:line="240" w:lineRule="auto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18D2C0EF" w14:textId="77777777" w:rsidR="00DD416C" w:rsidRDefault="00DD416C">
      <w:pPr>
        <w:spacing w:after="0" w:line="240" w:lineRule="auto"/>
        <w:jc w:val="center"/>
        <w:rPr>
          <w:rFonts w:ascii="Verdana" w:eastAsia="Verdana" w:hAnsi="Verdana" w:cs="Verdana"/>
          <w:sz w:val="32"/>
        </w:rPr>
      </w:pPr>
    </w:p>
    <w:p w14:paraId="0A37501D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3058F942" w14:textId="17FF6C70" w:rsidR="0012032A" w:rsidRDefault="00922761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JW 4724 Kraków zawiadamia o wyborze oferty najkorzystniejszej:</w:t>
      </w:r>
    </w:p>
    <w:p w14:paraId="3CEFC6B3" w14:textId="77777777" w:rsidR="001873EC" w:rsidRDefault="001873EC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1534F67D" w14:textId="7E566068" w:rsidR="0012032A" w:rsidRPr="00BE08DF" w:rsidRDefault="00922761" w:rsidP="001873EC">
      <w:pPr>
        <w:pStyle w:val="Akapitzlist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Verdana" w:hAnsi="Verdana" w:cs="Verdana"/>
          <w:b/>
          <w:sz w:val="24"/>
        </w:rPr>
      </w:pPr>
      <w:r w:rsidRPr="00BE08DF">
        <w:rPr>
          <w:rFonts w:ascii="Verdana" w:eastAsia="Verdana" w:hAnsi="Verdana" w:cs="Verdana"/>
          <w:b/>
          <w:sz w:val="24"/>
        </w:rPr>
        <w:t>W wyniku przeprowadzonego postępowania wybrano ofertę firmy</w:t>
      </w:r>
      <w:r w:rsidR="00BE08DF" w:rsidRPr="00BE08DF">
        <w:rPr>
          <w:rFonts w:ascii="Verdana" w:eastAsia="Verdana" w:hAnsi="Verdana" w:cs="Verdana"/>
          <w:b/>
          <w:sz w:val="24"/>
        </w:rPr>
        <w:t>:</w:t>
      </w:r>
    </w:p>
    <w:p w14:paraId="3C2AB8CB" w14:textId="77777777" w:rsidR="00F359E5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77D3D4A5" w14:textId="77777777" w:rsidR="00BA710D" w:rsidRPr="00BA710D" w:rsidRDefault="00BA710D" w:rsidP="00BA710D">
      <w:pPr>
        <w:spacing w:after="0" w:line="240" w:lineRule="auto"/>
        <w:rPr>
          <w:rFonts w:ascii="Verdana" w:eastAsia="Verdana" w:hAnsi="Verdana" w:cs="Verdana"/>
          <w:sz w:val="20"/>
        </w:rPr>
      </w:pPr>
      <w:r w:rsidRPr="00BA710D">
        <w:rPr>
          <w:rFonts w:ascii="Verdana" w:eastAsia="Verdana" w:hAnsi="Verdana" w:cs="Verdana"/>
          <w:sz w:val="20"/>
        </w:rPr>
        <w:t>IRS Południe Sp. z o.o.</w:t>
      </w:r>
    </w:p>
    <w:p w14:paraId="1491B12F" w14:textId="77777777" w:rsidR="00BA710D" w:rsidRPr="00BA710D" w:rsidRDefault="00BA710D" w:rsidP="00BA710D">
      <w:pPr>
        <w:spacing w:after="0" w:line="240" w:lineRule="auto"/>
        <w:rPr>
          <w:rFonts w:ascii="Verdana" w:eastAsia="Verdana" w:hAnsi="Verdana" w:cs="Verdana"/>
          <w:sz w:val="20"/>
        </w:rPr>
      </w:pPr>
      <w:r w:rsidRPr="00BA710D">
        <w:rPr>
          <w:rFonts w:ascii="Verdana" w:eastAsia="Verdana" w:hAnsi="Verdana" w:cs="Verdana"/>
          <w:sz w:val="20"/>
        </w:rPr>
        <w:t>Ul. Arkuszowa 190</w:t>
      </w:r>
    </w:p>
    <w:p w14:paraId="5AAA2AA4" w14:textId="26AF5995" w:rsidR="00DC67EC" w:rsidRPr="009C440C" w:rsidRDefault="00BA710D" w:rsidP="00BA710D">
      <w:pPr>
        <w:spacing w:after="0" w:line="240" w:lineRule="auto"/>
        <w:rPr>
          <w:rFonts w:ascii="Verdana" w:eastAsia="Verdana" w:hAnsi="Verdana" w:cs="Verdana"/>
          <w:sz w:val="20"/>
        </w:rPr>
      </w:pPr>
      <w:r w:rsidRPr="00BA710D">
        <w:rPr>
          <w:rFonts w:ascii="Verdana" w:eastAsia="Verdana" w:hAnsi="Verdana" w:cs="Verdana"/>
          <w:sz w:val="20"/>
        </w:rPr>
        <w:t xml:space="preserve">01-934 Warszawa </w:t>
      </w:r>
      <w:r w:rsidR="00952B72" w:rsidRPr="009C440C">
        <w:rPr>
          <w:rFonts w:ascii="Verdana" w:eastAsia="Verdana" w:hAnsi="Verdana" w:cs="Verdana"/>
          <w:sz w:val="20"/>
        </w:rPr>
        <w:t>za cenę:</w:t>
      </w:r>
      <w:r w:rsidR="00DC67EC" w:rsidRPr="009C440C">
        <w:rPr>
          <w:rFonts w:ascii="Verdana" w:eastAsia="Verdana" w:hAnsi="Verdana" w:cs="Verdana"/>
          <w:sz w:val="20"/>
        </w:rPr>
        <w:t xml:space="preserve"> </w:t>
      </w:r>
    </w:p>
    <w:p w14:paraId="69D88379" w14:textId="77777777" w:rsidR="00BA710D" w:rsidRDefault="00BA710D" w:rsidP="009C440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59EFF26" w14:textId="7AE63F19" w:rsidR="00DC67EC" w:rsidRPr="009C440C" w:rsidRDefault="00DC67EC" w:rsidP="009C440C">
      <w:pPr>
        <w:spacing w:after="0" w:line="240" w:lineRule="auto"/>
        <w:rPr>
          <w:rFonts w:ascii="Verdana" w:eastAsia="Verdana" w:hAnsi="Verdana" w:cs="Verdana"/>
          <w:sz w:val="20"/>
        </w:rPr>
      </w:pPr>
      <w:r w:rsidRPr="009C440C">
        <w:rPr>
          <w:rFonts w:ascii="Verdana" w:eastAsia="Verdana" w:hAnsi="Verdana" w:cs="Verdana"/>
          <w:sz w:val="20"/>
        </w:rPr>
        <w:t xml:space="preserve">zamówienie </w:t>
      </w:r>
      <w:r w:rsidR="00980ECE" w:rsidRPr="009C440C">
        <w:rPr>
          <w:rFonts w:ascii="Verdana" w:eastAsia="Verdana" w:hAnsi="Verdana" w:cs="Verdana"/>
          <w:sz w:val="20"/>
        </w:rPr>
        <w:t xml:space="preserve">o wartości: </w:t>
      </w:r>
      <w:r w:rsidR="00BA710D">
        <w:rPr>
          <w:rFonts w:ascii="Verdana" w:eastAsia="Verdana" w:hAnsi="Verdana" w:cs="Verdana"/>
          <w:sz w:val="20"/>
        </w:rPr>
        <w:t>121 573,20</w:t>
      </w:r>
      <w:r w:rsidR="00980ECE" w:rsidRPr="009C440C">
        <w:rPr>
          <w:rFonts w:ascii="Verdana" w:eastAsia="Verdana" w:hAnsi="Verdana" w:cs="Verdana"/>
          <w:sz w:val="20"/>
        </w:rPr>
        <w:t xml:space="preserve"> zł</w:t>
      </w:r>
      <w:r w:rsidR="00BA710D">
        <w:rPr>
          <w:rFonts w:ascii="Verdana" w:eastAsia="Verdana" w:hAnsi="Verdana" w:cs="Verdana"/>
          <w:sz w:val="20"/>
        </w:rPr>
        <w:t xml:space="preserve"> brutto</w:t>
      </w:r>
    </w:p>
    <w:p w14:paraId="4D1BBF14" w14:textId="204EF529" w:rsidR="00EC0A5E" w:rsidRPr="009C440C" w:rsidRDefault="00EC0A5E" w:rsidP="009C440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D782C59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14:paraId="46AF39F7" w14:textId="77777777" w:rsidR="00DD416C" w:rsidRDefault="00DD416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B470069" w14:textId="6996D95B" w:rsidR="0012032A" w:rsidRDefault="0092276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 postępowania nie wykluczono wykonawców.</w:t>
      </w:r>
    </w:p>
    <w:p w14:paraId="5B1D6886" w14:textId="77777777" w:rsidR="0073294F" w:rsidRDefault="0073294F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6DCA439" w14:textId="77777777" w:rsidR="009B6AF0" w:rsidRDefault="009B6AF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18DB756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3. Z postępowania odrzucono oferty następujących Wykonawców:</w:t>
      </w:r>
    </w:p>
    <w:p w14:paraId="44052CFE" w14:textId="7978D5E3" w:rsidR="00DD416C" w:rsidRDefault="00DD416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BB24D18" w14:textId="72444D49" w:rsidR="00137249" w:rsidRDefault="0013724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686668B" w14:textId="37EF9AF5" w:rsidR="00BA710D" w:rsidRDefault="00BA710D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 postepowania nie odrzucono ofert</w:t>
      </w:r>
    </w:p>
    <w:p w14:paraId="2BFF3B38" w14:textId="1C121776" w:rsidR="00137249" w:rsidRDefault="0013724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7D1ABE17" w14:textId="75750C25" w:rsidR="00980ECE" w:rsidRDefault="00980ECE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65FDF1B" w14:textId="46FEC56E" w:rsidR="009C440C" w:rsidRDefault="009C440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36E8F6C3" w14:textId="224F5C9A" w:rsidR="009C440C" w:rsidRDefault="009C440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9A0378A" w14:textId="727FA0CA" w:rsidR="009C440C" w:rsidRDefault="009C440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54868A9" w14:textId="65E3D7DC" w:rsidR="009C440C" w:rsidRDefault="009C440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70DD0329" w14:textId="69CF3FD7" w:rsidR="009C440C" w:rsidRDefault="009C440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4ED1165D" w14:textId="4653BFE8" w:rsidR="009C440C" w:rsidRDefault="009C440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5F6041F" w14:textId="1A08CEC3" w:rsidR="009C440C" w:rsidRDefault="009C440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EF0DCD7" w14:textId="77777777" w:rsidR="009C440C" w:rsidRDefault="009C440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5199699" w14:textId="77777777" w:rsidR="00137249" w:rsidRDefault="0013724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F004D01" w14:textId="77777777" w:rsidR="0073294F" w:rsidRDefault="0073294F">
      <w:pPr>
        <w:spacing w:after="0" w:line="240" w:lineRule="auto"/>
        <w:rPr>
          <w:rFonts w:ascii="Verdana" w:eastAsia="Verdana" w:hAnsi="Verdana" w:cs="Verdana"/>
          <w:sz w:val="20"/>
        </w:rPr>
        <w:sectPr w:rsidR="0073294F" w:rsidSect="0073294F">
          <w:pgSz w:w="12240" w:h="15840"/>
          <w:pgMar w:top="1440" w:right="1276" w:bottom="1440" w:left="993" w:header="708" w:footer="708" w:gutter="0"/>
          <w:cols w:space="708"/>
          <w:docGrid w:linePitch="299"/>
        </w:sectPr>
      </w:pPr>
    </w:p>
    <w:p w14:paraId="1B0DFEBB" w14:textId="608D1234" w:rsidR="00DD416C" w:rsidRDefault="00DD416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74E046A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4. Punktacja przyznana ofertom nieodrzuconym:</w:t>
      </w:r>
    </w:p>
    <w:p w14:paraId="1FBA178C" w14:textId="77777777" w:rsidR="001873EC" w:rsidRDefault="001873EC" w:rsidP="001873E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15160" w:type="dxa"/>
        <w:jc w:val="center"/>
        <w:tblLayout w:type="fixed"/>
        <w:tblLook w:val="00A0" w:firstRow="1" w:lastRow="0" w:firstColumn="1" w:lastColumn="0" w:noHBand="0" w:noVBand="0"/>
      </w:tblPr>
      <w:tblGrid>
        <w:gridCol w:w="566"/>
        <w:gridCol w:w="4671"/>
        <w:gridCol w:w="1247"/>
        <w:gridCol w:w="1305"/>
        <w:gridCol w:w="1262"/>
        <w:gridCol w:w="1289"/>
        <w:gridCol w:w="1418"/>
        <w:gridCol w:w="1417"/>
        <w:gridCol w:w="7"/>
        <w:gridCol w:w="1978"/>
      </w:tblGrid>
      <w:tr w:rsidR="00BA710D" w14:paraId="48FC272C" w14:textId="77777777" w:rsidTr="005A7774">
        <w:trPr>
          <w:trHeight w:val="397"/>
          <w:jc w:val="center"/>
        </w:trPr>
        <w:tc>
          <w:tcPr>
            <w:tcW w:w="1516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E67582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236BCF7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Naprawa Sali 016</w:t>
            </w:r>
            <w:r w:rsidRPr="00E73B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A710D" w14:paraId="5EC487BC" w14:textId="77777777" w:rsidTr="005A7774">
        <w:trPr>
          <w:trHeight w:val="1094"/>
          <w:jc w:val="center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779BDA" w14:textId="77777777" w:rsidR="00BA710D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A2BE01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(firmy) albo imię i nazwisko, siedziba albo miejsce zamieszkania oraz adres wybranego wykonawcy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014F6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Zamówienie podstawowe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1117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Zamówienie prawo opcji</w:t>
            </w:r>
          </w:p>
        </w:tc>
        <w:tc>
          <w:tcPr>
            <w:tcW w:w="2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94C3C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7E926F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BA710D" w14:paraId="1C01E935" w14:textId="77777777" w:rsidTr="005A7774">
        <w:trPr>
          <w:trHeight w:val="1094"/>
          <w:jc w:val="center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82837" w14:textId="77777777" w:rsidR="00BA710D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B958E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53EAF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63267BC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netto</w:t>
            </w:r>
          </w:p>
          <w:p w14:paraId="36C27EEC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C0597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brutto</w:t>
            </w:r>
          </w:p>
          <w:p w14:paraId="3CBF543D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6E99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2128D2B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netto</w:t>
            </w:r>
          </w:p>
          <w:p w14:paraId="2CBE7D32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A116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brutto</w:t>
            </w:r>
          </w:p>
          <w:p w14:paraId="78918C20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99E3E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5F85251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netto</w:t>
            </w:r>
          </w:p>
          <w:p w14:paraId="427AC432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589AD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brutto</w:t>
            </w:r>
          </w:p>
          <w:p w14:paraId="073FB80C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846420" w14:textId="77777777" w:rsidR="00BA710D" w:rsidRPr="00CC677A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10D" w14:paraId="2AC4E6CF" w14:textId="77777777" w:rsidTr="005A7774">
        <w:trPr>
          <w:trHeight w:val="1094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C57F8" w14:textId="77777777" w:rsidR="00BA710D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78409" w14:textId="77777777" w:rsidR="00BA710D" w:rsidRPr="006E5E04" w:rsidRDefault="00BA710D" w:rsidP="005A777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E04">
              <w:rPr>
                <w:rFonts w:ascii="Arial" w:hAnsi="Arial" w:cs="Arial"/>
                <w:color w:val="000000"/>
                <w:sz w:val="18"/>
                <w:szCs w:val="18"/>
              </w:rPr>
              <w:t>IRS Południe Sp. z o.o.</w:t>
            </w:r>
          </w:p>
          <w:p w14:paraId="528116EC" w14:textId="77777777" w:rsidR="00BA710D" w:rsidRPr="006E5E04" w:rsidRDefault="00BA710D" w:rsidP="005A777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E04">
              <w:rPr>
                <w:rFonts w:ascii="Arial" w:hAnsi="Arial" w:cs="Arial"/>
                <w:color w:val="000000"/>
                <w:sz w:val="18"/>
                <w:szCs w:val="18"/>
              </w:rPr>
              <w:t>Ul. Arkuszowa 190</w:t>
            </w:r>
          </w:p>
          <w:p w14:paraId="3D594AC7" w14:textId="77777777" w:rsidR="00BA710D" w:rsidRPr="00FD4A90" w:rsidRDefault="00BA710D" w:rsidP="005A777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E5E04">
              <w:rPr>
                <w:rFonts w:ascii="Arial" w:hAnsi="Arial" w:cs="Arial"/>
                <w:color w:val="000000"/>
                <w:sz w:val="18"/>
                <w:szCs w:val="18"/>
              </w:rPr>
              <w:t>01-934 Warszawa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6957A" w14:textId="77777777" w:rsidR="00BA710D" w:rsidRPr="00FD4A90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98 840,00 zł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1335A" w14:textId="77777777" w:rsidR="00BA710D" w:rsidRPr="00FD4A90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121 573,20 zł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BC8DA" w14:textId="77777777" w:rsidR="00BA710D" w:rsidRDefault="00BA710D" w:rsidP="005A7774">
            <w:pPr>
              <w:jc w:val="center"/>
            </w:pPr>
            <w:r w:rsidRPr="00E50373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54623" w14:textId="77777777" w:rsidR="00BA710D" w:rsidRDefault="00BA710D" w:rsidP="005A7774">
            <w:pPr>
              <w:jc w:val="center"/>
            </w:pPr>
            <w:r w:rsidRPr="00E50373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078C4" w14:textId="77777777" w:rsidR="00BA710D" w:rsidRPr="00FD4A90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98 840,00 zł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5DF0E" w14:textId="77777777" w:rsidR="00BA710D" w:rsidRPr="00FD4A90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121 573,20 zł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ECA3" w14:textId="77777777" w:rsidR="00BA710D" w:rsidRPr="00FD4A90" w:rsidRDefault="00BA710D" w:rsidP="005A7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A90">
              <w:rPr>
                <w:rFonts w:ascii="Arial" w:hAnsi="Arial" w:cs="Arial"/>
                <w:color w:val="000000"/>
                <w:sz w:val="18"/>
                <w:szCs w:val="18"/>
              </w:rPr>
              <w:t>100 pkt</w:t>
            </w:r>
          </w:p>
        </w:tc>
      </w:tr>
    </w:tbl>
    <w:p w14:paraId="7435C4B4" w14:textId="77777777" w:rsidR="001873EC" w:rsidRDefault="001873EC">
      <w:pPr>
        <w:spacing w:after="1" w:line="240" w:lineRule="auto"/>
        <w:rPr>
          <w:rFonts w:ascii="Calibri" w:eastAsia="Calibri" w:hAnsi="Calibri" w:cs="Calibri"/>
        </w:rPr>
      </w:pPr>
    </w:p>
    <w:p w14:paraId="173DA59B" w14:textId="18DE8EB0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5. Zamawiający nie ustanowił dynamicznego systemu zakupów.</w:t>
      </w:r>
    </w:p>
    <w:p w14:paraId="2D14BE05" w14:textId="77777777" w:rsidR="00A22B91" w:rsidRDefault="00A22B9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24223A88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6. Zamawiający nie dopuścił dynamicznego systemu zakupów.</w:t>
      </w:r>
    </w:p>
    <w:sectPr w:rsidR="0012032A" w:rsidSect="0073294F">
      <w:pgSz w:w="15840" w:h="12240" w:orient="landscape"/>
      <w:pgMar w:top="993" w:right="1440" w:bottom="127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7025" w14:textId="77777777" w:rsidR="000C44C2" w:rsidRDefault="000C44C2" w:rsidP="00922761">
      <w:pPr>
        <w:spacing w:after="0" w:line="240" w:lineRule="auto"/>
      </w:pPr>
      <w:r>
        <w:separator/>
      </w:r>
    </w:p>
  </w:endnote>
  <w:endnote w:type="continuationSeparator" w:id="0">
    <w:p w14:paraId="42FB75D8" w14:textId="77777777" w:rsidR="000C44C2" w:rsidRDefault="000C44C2" w:rsidP="009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8539" w14:textId="77777777" w:rsidR="000C44C2" w:rsidRDefault="000C44C2" w:rsidP="00922761">
      <w:pPr>
        <w:spacing w:after="0" w:line="240" w:lineRule="auto"/>
      </w:pPr>
      <w:r>
        <w:separator/>
      </w:r>
    </w:p>
  </w:footnote>
  <w:footnote w:type="continuationSeparator" w:id="0">
    <w:p w14:paraId="38DE8524" w14:textId="77777777" w:rsidR="000C44C2" w:rsidRDefault="000C44C2" w:rsidP="009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46C8"/>
    <w:multiLevelType w:val="hybridMultilevel"/>
    <w:tmpl w:val="8D04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7A982"/>
    <w:rsid w:val="000C44C2"/>
    <w:rsid w:val="00102FB7"/>
    <w:rsid w:val="0012032A"/>
    <w:rsid w:val="00137249"/>
    <w:rsid w:val="001873EC"/>
    <w:rsid w:val="001A32CE"/>
    <w:rsid w:val="001C7701"/>
    <w:rsid w:val="002A1981"/>
    <w:rsid w:val="002E77CD"/>
    <w:rsid w:val="002F0234"/>
    <w:rsid w:val="003611FA"/>
    <w:rsid w:val="003C0C6C"/>
    <w:rsid w:val="003D3DF3"/>
    <w:rsid w:val="004164C5"/>
    <w:rsid w:val="00431D64"/>
    <w:rsid w:val="00463307"/>
    <w:rsid w:val="00466C6B"/>
    <w:rsid w:val="00547C3F"/>
    <w:rsid w:val="00614F10"/>
    <w:rsid w:val="00671CBC"/>
    <w:rsid w:val="00680730"/>
    <w:rsid w:val="00701AA7"/>
    <w:rsid w:val="0073294F"/>
    <w:rsid w:val="00796A03"/>
    <w:rsid w:val="008249BD"/>
    <w:rsid w:val="008E2EA9"/>
    <w:rsid w:val="008F7E60"/>
    <w:rsid w:val="00922761"/>
    <w:rsid w:val="00952B72"/>
    <w:rsid w:val="00980ECE"/>
    <w:rsid w:val="009B6AF0"/>
    <w:rsid w:val="009C440C"/>
    <w:rsid w:val="00A22B91"/>
    <w:rsid w:val="00B023F4"/>
    <w:rsid w:val="00BA710D"/>
    <w:rsid w:val="00BD4BC0"/>
    <w:rsid w:val="00BE08DF"/>
    <w:rsid w:val="00BF41A6"/>
    <w:rsid w:val="00CA2670"/>
    <w:rsid w:val="00CB4612"/>
    <w:rsid w:val="00CC2159"/>
    <w:rsid w:val="00D4592E"/>
    <w:rsid w:val="00DC67EC"/>
    <w:rsid w:val="00DD416C"/>
    <w:rsid w:val="00DE60E7"/>
    <w:rsid w:val="00E218B3"/>
    <w:rsid w:val="00E268E5"/>
    <w:rsid w:val="00E4495E"/>
    <w:rsid w:val="00EC0A5E"/>
    <w:rsid w:val="00F02F6B"/>
    <w:rsid w:val="00F359E5"/>
    <w:rsid w:val="2E87A982"/>
    <w:rsid w:val="381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CD4D1D"/>
  <w15:docId w15:val="{577FD0CA-7A73-446D-8C20-99D3610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61"/>
  </w:style>
  <w:style w:type="paragraph" w:styleId="Stopka">
    <w:name w:val="footer"/>
    <w:basedOn w:val="Normalny"/>
    <w:link w:val="Stopka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61"/>
  </w:style>
  <w:style w:type="paragraph" w:styleId="Akapitzlist">
    <w:name w:val="List Paragraph"/>
    <w:basedOn w:val="Normalny"/>
    <w:uiPriority w:val="34"/>
    <w:qFormat/>
    <w:rsid w:val="00BE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5B4781-C14F-4959-9E3A-6811FBD21E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Magdalena</dc:creator>
  <cp:lastModifiedBy>Krupa Marcin</cp:lastModifiedBy>
  <cp:revision>38</cp:revision>
  <dcterms:created xsi:type="dcterms:W3CDTF">2024-05-06T12:53:00Z</dcterms:created>
  <dcterms:modified xsi:type="dcterms:W3CDTF">2025-05-14T12:31:00Z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42ef9d45-a87a-4fea-b418-f8c702f375c8</vt:lpwstr>
  </property>
  <property fmtid="{D5CDD505-2E9C-101B-9397-08002B2CF9AE}" pid="3" name="bjSaver">
    <vt:lpwstr>CSunRdxXUXL7vGOJDdPGjWyVg1XJzz03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Król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10.80.40.192</vt:lpwstr>
  </property>
</Properties>
</file>