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DF31F" w14:textId="5B06359C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E1985">
        <w:rPr>
          <w:rFonts w:ascii="Arial" w:hAnsi="Arial" w:cs="Arial"/>
          <w:b/>
          <w:bCs/>
          <w:sz w:val="20"/>
          <w:szCs w:val="20"/>
        </w:rPr>
        <w:t>1</w:t>
      </w:r>
      <w:r w:rsidR="002145AF">
        <w:rPr>
          <w:rFonts w:ascii="Arial" w:hAnsi="Arial" w:cs="Arial"/>
          <w:b/>
          <w:bCs/>
          <w:sz w:val="20"/>
          <w:szCs w:val="20"/>
        </w:rPr>
        <w:t>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C2263D3" w14:textId="77777777" w:rsidR="00D82887" w:rsidRDefault="00D82887" w:rsidP="00D82887">
      <w:pPr>
        <w:widowControl w:val="0"/>
        <w:tabs>
          <w:tab w:val="left" w:pos="708"/>
        </w:tabs>
        <w:adjustRightInd w:val="0"/>
        <w:snapToGrid w:val="0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</w:p>
    <w:p w14:paraId="3C66B3BC" w14:textId="4B0A105C" w:rsidR="00D82887" w:rsidRPr="00EF0D7E" w:rsidRDefault="00E42F60" w:rsidP="00D82887">
      <w:pPr>
        <w:widowControl w:val="0"/>
        <w:tabs>
          <w:tab w:val="left" w:pos="708"/>
        </w:tabs>
        <w:adjustRightInd w:val="0"/>
        <w:snapToGrid w:val="0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EF0D7E">
        <w:rPr>
          <w:rFonts w:ascii="Arial" w:hAnsi="Arial" w:cs="Arial"/>
          <w:b/>
          <w:sz w:val="20"/>
          <w:szCs w:val="20"/>
          <w:lang w:eastAsia="en-US"/>
        </w:rPr>
        <w:t xml:space="preserve"> </w:t>
      </w:r>
    </w:p>
    <w:p w14:paraId="4776BB52" w14:textId="3B520613" w:rsidR="00940E8A" w:rsidRPr="00C65B96" w:rsidRDefault="00EF0D7E" w:rsidP="00EF0D7E">
      <w:pPr>
        <w:widowControl w:val="0"/>
        <w:tabs>
          <w:tab w:val="left" w:pos="708"/>
        </w:tabs>
        <w:adjustRightInd w:val="0"/>
        <w:snapToGri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EF0D7E">
        <w:rPr>
          <w:rFonts w:ascii="Arial" w:hAnsi="Arial" w:cs="Arial"/>
          <w:b/>
          <w:sz w:val="20"/>
          <w:szCs w:val="20"/>
          <w:lang w:eastAsia="en-US"/>
        </w:rPr>
        <w:t xml:space="preserve">BZP.271.13.2025 </w:t>
      </w:r>
      <w:r w:rsidR="00940E8A" w:rsidRPr="00293B9A">
        <w:rPr>
          <w:rFonts w:ascii="Arial" w:hAnsi="Arial" w:cs="Arial"/>
          <w:b/>
          <w:sz w:val="20"/>
          <w:szCs w:val="20"/>
          <w:lang w:eastAsia="en-US"/>
        </w:rPr>
        <w:t xml:space="preserve">pn.: </w:t>
      </w:r>
      <w:r w:rsidR="00940E8A" w:rsidRPr="000E22B7">
        <w:rPr>
          <w:rFonts w:ascii="Arial" w:hAnsi="Arial" w:cs="Arial"/>
          <w:b/>
          <w:sz w:val="20"/>
          <w:szCs w:val="20"/>
          <w:lang w:eastAsia="en-US"/>
        </w:rPr>
        <w:t>„</w:t>
      </w:r>
      <w:r w:rsidR="000E22B7" w:rsidRPr="000E22B7">
        <w:rPr>
          <w:rFonts w:ascii="Arial" w:hAnsi="Arial" w:cs="Arial"/>
          <w:b/>
          <w:sz w:val="20"/>
          <w:szCs w:val="20"/>
          <w:lang w:eastAsia="en-US"/>
        </w:rPr>
        <w:t xml:space="preserve">Konserwacji oświetlenia ulicznego </w:t>
      </w:r>
      <w:r w:rsidR="00D82887">
        <w:rPr>
          <w:rFonts w:ascii="Arial" w:hAnsi="Arial" w:cs="Arial"/>
          <w:b/>
          <w:sz w:val="20"/>
          <w:szCs w:val="20"/>
          <w:lang w:eastAsia="en-US"/>
        </w:rPr>
        <w:t>na terenie Gminy Stare Babice</w:t>
      </w:r>
      <w:r>
        <w:rPr>
          <w:rFonts w:ascii="Arial" w:hAnsi="Arial" w:cs="Arial"/>
          <w:b/>
          <w:sz w:val="20"/>
          <w:szCs w:val="20"/>
          <w:lang w:eastAsia="en-US"/>
        </w:rPr>
        <w:t xml:space="preserve"> w 2025 r.</w:t>
      </w:r>
      <w:r w:rsidR="00940E8A" w:rsidRPr="000E22B7">
        <w:rPr>
          <w:rFonts w:ascii="Arial" w:hAnsi="Arial" w:cs="Arial"/>
          <w:b/>
          <w:sz w:val="20"/>
          <w:szCs w:val="20"/>
          <w:lang w:eastAsia="en-US"/>
        </w:rPr>
        <w:t>”</w:t>
      </w:r>
    </w:p>
    <w:p w14:paraId="573697DA" w14:textId="30FD1986" w:rsidR="00E42F60" w:rsidRDefault="00E42F60" w:rsidP="00940E8A">
      <w:pPr>
        <w:widowControl w:val="0"/>
        <w:adjustRightInd w:val="0"/>
        <w:jc w:val="both"/>
        <w:textAlignment w:val="baseline"/>
      </w:pPr>
    </w:p>
    <w:p w14:paraId="08AB2531" w14:textId="77777777" w:rsidR="002145AF" w:rsidRPr="00C72F97" w:rsidRDefault="002145AF" w:rsidP="002145AF">
      <w:pPr>
        <w:pStyle w:val="Bezodstpw"/>
        <w:spacing w:after="120" w:line="22" w:lineRule="atLeast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C72F97">
        <w:rPr>
          <w:rFonts w:ascii="Arial" w:hAnsi="Arial" w:cs="Arial"/>
          <w:b/>
          <w:sz w:val="24"/>
          <w:szCs w:val="24"/>
          <w:lang w:val="pl-PL"/>
        </w:rPr>
        <w:t>WYKAZ NARZĘDZI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536"/>
        <w:gridCol w:w="4536"/>
      </w:tblGrid>
      <w:tr w:rsidR="000E22B7" w:rsidRPr="0076390F" w14:paraId="0399B8B7" w14:textId="77777777" w:rsidTr="00FD10D2">
        <w:tc>
          <w:tcPr>
            <w:tcW w:w="675" w:type="dxa"/>
            <w:vAlign w:val="center"/>
          </w:tcPr>
          <w:p w14:paraId="6A60339D" w14:textId="77777777" w:rsidR="000E22B7" w:rsidRPr="005274AD" w:rsidRDefault="000E22B7" w:rsidP="00FD10D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5274AD">
              <w:rPr>
                <w:rFonts w:ascii="Arial" w:hAnsi="Arial" w:cs="Arial"/>
                <w:b/>
                <w:sz w:val="20"/>
                <w:szCs w:val="20"/>
                <w:lang w:val="pl-PL"/>
              </w:rPr>
              <w:t>L.p.</w:t>
            </w:r>
          </w:p>
        </w:tc>
        <w:tc>
          <w:tcPr>
            <w:tcW w:w="4536" w:type="dxa"/>
            <w:vAlign w:val="center"/>
          </w:tcPr>
          <w:p w14:paraId="07A90D6B" w14:textId="77777777" w:rsidR="000E22B7" w:rsidRPr="005274AD" w:rsidRDefault="000E22B7" w:rsidP="00FD10D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5274AD">
              <w:rPr>
                <w:rFonts w:ascii="Arial" w:hAnsi="Arial" w:cs="Arial"/>
                <w:b/>
                <w:sz w:val="20"/>
                <w:szCs w:val="20"/>
                <w:lang w:val="pl-PL"/>
              </w:rPr>
              <w:t>Sprzęt</w:t>
            </w:r>
          </w:p>
        </w:tc>
        <w:tc>
          <w:tcPr>
            <w:tcW w:w="4536" w:type="dxa"/>
            <w:vAlign w:val="center"/>
          </w:tcPr>
          <w:p w14:paraId="7B746D40" w14:textId="77777777" w:rsidR="000E22B7" w:rsidRPr="005274AD" w:rsidRDefault="000E22B7" w:rsidP="00FD10D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Marka/typ oraz r</w:t>
            </w:r>
            <w:r w:rsidRPr="005274AD">
              <w:rPr>
                <w:rFonts w:ascii="Arial" w:hAnsi="Arial" w:cs="Arial"/>
                <w:b/>
                <w:sz w:val="20"/>
                <w:szCs w:val="20"/>
                <w:lang w:val="pl-PL"/>
              </w:rPr>
              <w:t>odzaj własności</w:t>
            </w:r>
          </w:p>
          <w:p w14:paraId="3C9036F9" w14:textId="77777777" w:rsidR="000E22B7" w:rsidRPr="005274AD" w:rsidRDefault="000E22B7" w:rsidP="00FD10D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(</w:t>
            </w:r>
            <w:r w:rsidRPr="005274AD">
              <w:rPr>
                <w:rFonts w:ascii="Arial" w:hAnsi="Arial" w:cs="Arial"/>
                <w:b/>
                <w:sz w:val="20"/>
                <w:szCs w:val="20"/>
                <w:lang w:val="pl-PL"/>
              </w:rPr>
              <w:t>własny/</w:t>
            </w: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</w:t>
            </w:r>
            <w:r w:rsidRPr="005274AD">
              <w:rPr>
                <w:rFonts w:ascii="Arial" w:hAnsi="Arial" w:cs="Arial"/>
                <w:b/>
                <w:sz w:val="20"/>
                <w:szCs w:val="20"/>
                <w:lang w:val="pl-PL"/>
              </w:rPr>
              <w:t>zasób podmiotu trzeciego</w:t>
            </w: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)</w:t>
            </w:r>
          </w:p>
        </w:tc>
      </w:tr>
      <w:tr w:rsidR="000E22B7" w:rsidRPr="0076390F" w14:paraId="1076F6CF" w14:textId="77777777" w:rsidTr="00FD10D2">
        <w:tc>
          <w:tcPr>
            <w:tcW w:w="675" w:type="dxa"/>
            <w:vAlign w:val="center"/>
          </w:tcPr>
          <w:p w14:paraId="3B4FF82E" w14:textId="77777777" w:rsidR="000E22B7" w:rsidRPr="005274AD" w:rsidRDefault="000E22B7" w:rsidP="00FD10D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74AD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536" w:type="dxa"/>
            <w:vAlign w:val="center"/>
          </w:tcPr>
          <w:p w14:paraId="05F0E34B" w14:textId="77777777" w:rsidR="000E22B7" w:rsidRPr="005274AD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54C5AEA" w14:textId="77777777" w:rsidR="000E22B7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Samochód</w:t>
            </w:r>
            <w:r w:rsidRPr="008D4811">
              <w:rPr>
                <w:rFonts w:ascii="Arial" w:hAnsi="Arial" w:cs="Arial"/>
                <w:sz w:val="20"/>
                <w:szCs w:val="20"/>
                <w:lang w:val="pl-PL"/>
              </w:rPr>
              <w:t xml:space="preserve"> dostawczy pełniący funkcję pogotowia technicznego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 w:rsidRPr="00FB6F69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  <w:p w14:paraId="5D486BFE" w14:textId="77777777" w:rsidR="000E22B7" w:rsidRPr="005274AD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</w:tcPr>
          <w:p w14:paraId="3E63D6D3" w14:textId="77777777" w:rsidR="000E22B7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735378B" w14:textId="77777777" w:rsidR="000E22B7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FA08FA2" w14:textId="77777777" w:rsidR="000E22B7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Marka/typ …………………………………………...</w:t>
            </w:r>
          </w:p>
          <w:p w14:paraId="7DB32645" w14:textId="77777777" w:rsidR="000E22B7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………………………………………………………..</w:t>
            </w:r>
          </w:p>
          <w:p w14:paraId="5CD01EF9" w14:textId="77777777" w:rsidR="000E22B7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Rodzaj własności ………………………………….</w:t>
            </w:r>
          </w:p>
          <w:p w14:paraId="374124AD" w14:textId="77777777" w:rsidR="000E22B7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………………………………………………………..</w:t>
            </w:r>
          </w:p>
          <w:p w14:paraId="5928E21A" w14:textId="77777777" w:rsidR="000E22B7" w:rsidRPr="005274AD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E22B7" w:rsidRPr="0076390F" w14:paraId="5CF7BCE7" w14:textId="77777777" w:rsidTr="00FD10D2">
        <w:trPr>
          <w:trHeight w:val="1168"/>
        </w:trPr>
        <w:tc>
          <w:tcPr>
            <w:tcW w:w="675" w:type="dxa"/>
            <w:vAlign w:val="center"/>
          </w:tcPr>
          <w:p w14:paraId="3EE7243D" w14:textId="77777777" w:rsidR="000E22B7" w:rsidRPr="005274AD" w:rsidRDefault="000E22B7" w:rsidP="00FD10D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bookmarkStart w:id="0" w:name="_Hlk500748778"/>
            <w:r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536" w:type="dxa"/>
            <w:vAlign w:val="center"/>
          </w:tcPr>
          <w:p w14:paraId="4466051D" w14:textId="77777777" w:rsidR="000E22B7" w:rsidRPr="005274AD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8D4811">
              <w:rPr>
                <w:rFonts w:ascii="Arial" w:hAnsi="Arial" w:cs="Arial"/>
                <w:sz w:val="20"/>
                <w:szCs w:val="20"/>
                <w:lang w:val="pl-PL"/>
              </w:rPr>
              <w:t>amoch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ód</w:t>
            </w:r>
            <w:r w:rsidRPr="008D4811">
              <w:rPr>
                <w:rFonts w:ascii="Arial" w:hAnsi="Arial" w:cs="Arial"/>
                <w:sz w:val="20"/>
                <w:szCs w:val="20"/>
                <w:lang w:val="pl-PL"/>
              </w:rPr>
              <w:t xml:space="preserve"> z podnośnikiem o wysokości minimum 1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8D4811">
              <w:rPr>
                <w:rFonts w:ascii="Arial" w:hAnsi="Arial" w:cs="Arial"/>
                <w:sz w:val="20"/>
                <w:szCs w:val="20"/>
                <w:lang w:val="pl-PL"/>
              </w:rPr>
              <w:t xml:space="preserve"> m z koszem izolowanym do 1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 </w:t>
            </w:r>
            <w:proofErr w:type="spellStart"/>
            <w:r w:rsidRPr="008D4811">
              <w:rPr>
                <w:rFonts w:ascii="Arial" w:hAnsi="Arial" w:cs="Arial"/>
                <w:sz w:val="20"/>
                <w:szCs w:val="20"/>
                <w:lang w:val="pl-PL"/>
              </w:rPr>
              <w:t>kV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>,</w:t>
            </w:r>
            <w:r w:rsidRPr="008D4811">
              <w:rPr>
                <w:rFonts w:ascii="Arial" w:hAnsi="Arial" w:cs="Arial"/>
                <w:sz w:val="20"/>
                <w:szCs w:val="20"/>
                <w:lang w:val="pl-PL"/>
              </w:rPr>
              <w:t xml:space="preserve"> umożliwiający wjazd na chodniki lub zieleńce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 w:rsidRPr="005274AD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4536" w:type="dxa"/>
          </w:tcPr>
          <w:p w14:paraId="18DEF1EB" w14:textId="77777777" w:rsidR="000E22B7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BF389AE" w14:textId="77777777" w:rsidR="000E22B7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8F5B2BA" w14:textId="77777777" w:rsidR="000E22B7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Marka/typ …………………………………………...</w:t>
            </w:r>
          </w:p>
          <w:p w14:paraId="54D64D3B" w14:textId="77777777" w:rsidR="000E22B7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………………………………………………………..</w:t>
            </w:r>
          </w:p>
          <w:p w14:paraId="3C5DAB19" w14:textId="77777777" w:rsidR="000E22B7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Rodzaj własności ………………………………….</w:t>
            </w:r>
          </w:p>
          <w:p w14:paraId="7079AFAD" w14:textId="77777777" w:rsidR="000E22B7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………………………………………………………..</w:t>
            </w:r>
          </w:p>
          <w:p w14:paraId="075578A3" w14:textId="77777777" w:rsidR="000E22B7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501B132" w14:textId="77777777" w:rsidR="000E22B7" w:rsidRPr="005274AD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bookmarkEnd w:id="0"/>
      <w:tr w:rsidR="000E22B7" w:rsidRPr="005274AD" w14:paraId="0DF374A9" w14:textId="77777777" w:rsidTr="00FD10D2">
        <w:trPr>
          <w:trHeight w:val="1168"/>
        </w:trPr>
        <w:tc>
          <w:tcPr>
            <w:tcW w:w="675" w:type="dxa"/>
            <w:vAlign w:val="center"/>
          </w:tcPr>
          <w:p w14:paraId="2716DFEF" w14:textId="77777777" w:rsidR="000E22B7" w:rsidRPr="005274AD" w:rsidRDefault="000E22B7" w:rsidP="00FD10D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4536" w:type="dxa"/>
            <w:vAlign w:val="center"/>
          </w:tcPr>
          <w:p w14:paraId="33998A86" w14:textId="77777777" w:rsidR="000E22B7" w:rsidRPr="005274AD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8D4811">
              <w:rPr>
                <w:rFonts w:ascii="Arial" w:hAnsi="Arial" w:cs="Arial"/>
                <w:sz w:val="20"/>
                <w:szCs w:val="20"/>
                <w:lang w:val="pl-PL"/>
              </w:rPr>
              <w:t>amoch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ód</w:t>
            </w:r>
            <w:r w:rsidRPr="008D4811">
              <w:rPr>
                <w:rFonts w:ascii="Arial" w:hAnsi="Arial" w:cs="Arial"/>
                <w:sz w:val="20"/>
                <w:szCs w:val="20"/>
                <w:lang w:val="pl-PL"/>
              </w:rPr>
              <w:t xml:space="preserve"> z podnośnikiem o wysokości minimum </w:t>
            </w:r>
            <w:smartTag w:uri="urn:schemas-microsoft-com:office:smarttags" w:element="metricconverter">
              <w:smartTagPr>
                <w:attr w:name="ProductID" w:val="18 m"/>
              </w:smartTagPr>
              <w:r w:rsidRPr="008D4811">
                <w:rPr>
                  <w:rFonts w:ascii="Arial" w:hAnsi="Arial" w:cs="Arial"/>
                  <w:sz w:val="20"/>
                  <w:szCs w:val="20"/>
                  <w:lang w:val="pl-PL"/>
                </w:rPr>
                <w:t>18 m</w:t>
              </w:r>
            </w:smartTag>
            <w:r w:rsidRPr="008D4811">
              <w:rPr>
                <w:rFonts w:ascii="Arial" w:hAnsi="Arial" w:cs="Arial"/>
                <w:sz w:val="20"/>
                <w:szCs w:val="20"/>
                <w:lang w:val="pl-PL"/>
              </w:rPr>
              <w:t xml:space="preserve"> z koszem izolowanym do 1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 </w:t>
            </w:r>
            <w:proofErr w:type="spellStart"/>
            <w:r w:rsidRPr="008D4811">
              <w:rPr>
                <w:rFonts w:ascii="Arial" w:hAnsi="Arial" w:cs="Arial"/>
                <w:sz w:val="20"/>
                <w:szCs w:val="20"/>
                <w:lang w:val="pl-PL"/>
              </w:rPr>
              <w:t>kV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>,</w:t>
            </w:r>
            <w:r w:rsidRPr="008D4811">
              <w:rPr>
                <w:rFonts w:ascii="Arial" w:hAnsi="Arial" w:cs="Arial"/>
                <w:sz w:val="20"/>
                <w:szCs w:val="20"/>
                <w:lang w:val="pl-PL"/>
              </w:rPr>
              <w:t xml:space="preserve"> umożliwiający wjazd na chodniki lub zieleńce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 w:rsidRPr="005274AD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4536" w:type="dxa"/>
          </w:tcPr>
          <w:p w14:paraId="24640116" w14:textId="77777777" w:rsidR="000E22B7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B8A6AA2" w14:textId="77777777" w:rsidR="000E22B7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82980D2" w14:textId="77777777" w:rsidR="000E22B7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Marka/typ …………………………………………...</w:t>
            </w:r>
          </w:p>
          <w:p w14:paraId="6B3FEC6D" w14:textId="77777777" w:rsidR="000E22B7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………………………………………………………..</w:t>
            </w:r>
          </w:p>
          <w:p w14:paraId="0E5E006C" w14:textId="77777777" w:rsidR="000E22B7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Rodzaj własności ………………………………….</w:t>
            </w:r>
          </w:p>
          <w:p w14:paraId="4742D539" w14:textId="77777777" w:rsidR="000E22B7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………………………………………………………..</w:t>
            </w:r>
          </w:p>
          <w:p w14:paraId="69FAC911" w14:textId="77777777" w:rsidR="000E22B7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5007774" w14:textId="77777777" w:rsidR="000E22B7" w:rsidRPr="005274AD" w:rsidRDefault="000E22B7" w:rsidP="00FD10D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446827C7" w14:textId="77777777" w:rsidR="004E1D81" w:rsidRPr="004E1D81" w:rsidRDefault="004E1D81" w:rsidP="00E42F60">
      <w:pPr>
        <w:jc w:val="center"/>
        <w:rPr>
          <w:rFonts w:ascii="Arial" w:hAnsi="Arial" w:cs="Arial"/>
          <w:b/>
          <w:bCs/>
          <w:sz w:val="18"/>
          <w:szCs w:val="18"/>
          <w:highlight w:val="yellow"/>
        </w:rPr>
      </w:pPr>
    </w:p>
    <w:p w14:paraId="1411D5A7" w14:textId="77777777" w:rsidR="004E1D81" w:rsidRDefault="004E1D81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6AFA1136" w14:textId="77777777" w:rsidR="004E1D81" w:rsidRDefault="004E1D81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5D18D592" w14:textId="77777777" w:rsidR="004E1D81" w:rsidRDefault="004E1D81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4DC8FDEF" w14:textId="21E723BC" w:rsidR="00B961B5" w:rsidRPr="00232596" w:rsidRDefault="00B961B5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232596">
        <w:rPr>
          <w:rFonts w:ascii="Arial" w:hAnsi="Arial" w:cs="Arial"/>
          <w:sz w:val="20"/>
          <w:szCs w:val="20"/>
          <w:u w:val="single"/>
          <w:lang w:val="pl-PL"/>
        </w:rPr>
        <w:t xml:space="preserve">Należy wskazać tylko ilość </w:t>
      </w:r>
      <w:r w:rsidR="00343D98">
        <w:rPr>
          <w:rFonts w:ascii="Arial" w:hAnsi="Arial" w:cs="Arial"/>
          <w:sz w:val="20"/>
          <w:szCs w:val="20"/>
          <w:u w:val="single"/>
          <w:lang w:val="pl-PL"/>
        </w:rPr>
        <w:t>narzędzi</w:t>
      </w:r>
      <w:r w:rsidRPr="00232596">
        <w:rPr>
          <w:rFonts w:ascii="Arial" w:hAnsi="Arial" w:cs="Arial"/>
          <w:sz w:val="20"/>
          <w:szCs w:val="20"/>
          <w:u w:val="single"/>
          <w:lang w:val="pl-PL"/>
        </w:rPr>
        <w:t xml:space="preserve"> potwierdzających spełnienie przez Wykonawcę warunków udziału w postępowaniu określonych w SWZ wskazaną przez Zamawiającego</w:t>
      </w:r>
    </w:p>
    <w:p w14:paraId="15573640" w14:textId="77777777" w:rsidR="00B961B5" w:rsidRPr="00232596" w:rsidRDefault="00B961B5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36517CAB" w14:textId="77777777" w:rsidR="007F4EEE" w:rsidRPr="00232596" w:rsidRDefault="007F4EEE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232596" w:rsidRDefault="007F4EEE" w:rsidP="007F4EEE">
      <w:pPr>
        <w:pStyle w:val="Bezodstpw"/>
        <w:rPr>
          <w:rFonts w:ascii="Arial" w:hAnsi="Arial" w:cs="Arial"/>
        </w:rPr>
      </w:pPr>
      <w:r w:rsidRPr="00232596">
        <w:rPr>
          <w:rFonts w:ascii="Arial" w:hAnsi="Arial" w:cs="Arial"/>
        </w:rPr>
        <w:t>……………………………………</w:t>
      </w:r>
      <w:r w:rsidRPr="00232596">
        <w:rPr>
          <w:rFonts w:ascii="Arial" w:hAnsi="Arial" w:cs="Arial"/>
        </w:rPr>
        <w:tab/>
      </w:r>
      <w:r w:rsidRPr="00232596">
        <w:rPr>
          <w:rFonts w:ascii="Arial" w:hAnsi="Arial" w:cs="Arial"/>
        </w:rPr>
        <w:tab/>
        <w:t>………………………………………..</w:t>
      </w:r>
      <w:r w:rsidRPr="00232596">
        <w:rPr>
          <w:rFonts w:ascii="Arial" w:hAnsi="Arial" w:cs="Arial"/>
        </w:rPr>
        <w:tab/>
      </w:r>
    </w:p>
    <w:p w14:paraId="5DF1BFD7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  <w:r w:rsidRPr="00232596">
        <w:rPr>
          <w:rFonts w:ascii="Arial" w:hAnsi="Arial" w:cs="Arial"/>
          <w:sz w:val="20"/>
          <w:szCs w:val="20"/>
        </w:rPr>
        <w:t xml:space="preserve">/miejscowość i data/ </w:t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686C9F25" w14:textId="32786E85" w:rsidR="007F4EEE" w:rsidRPr="007F4EEE" w:rsidRDefault="007F4EEE" w:rsidP="007F4EEE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p w14:paraId="56950FF5" w14:textId="7742BD89" w:rsidR="00373748" w:rsidRPr="00B5108A" w:rsidRDefault="00373748" w:rsidP="007F4EEE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373748" w:rsidRPr="00B51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8D529" w14:textId="4A701A26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2505"/>
    <w:multiLevelType w:val="hybridMultilevel"/>
    <w:tmpl w:val="C9F65EC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80903F8"/>
    <w:multiLevelType w:val="hybridMultilevel"/>
    <w:tmpl w:val="C5D2C242"/>
    <w:lvl w:ilvl="0" w:tplc="33103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1B212D6"/>
    <w:multiLevelType w:val="hybridMultilevel"/>
    <w:tmpl w:val="91CA63D2"/>
    <w:lvl w:ilvl="0" w:tplc="D79C11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C36837"/>
    <w:multiLevelType w:val="hybridMultilevel"/>
    <w:tmpl w:val="B55AB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DEF1A38"/>
    <w:multiLevelType w:val="hybridMultilevel"/>
    <w:tmpl w:val="3232354C"/>
    <w:lvl w:ilvl="0" w:tplc="B9CAF1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D580650"/>
    <w:multiLevelType w:val="hybridMultilevel"/>
    <w:tmpl w:val="98266958"/>
    <w:lvl w:ilvl="0" w:tplc="21A892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5891040">
    <w:abstractNumId w:val="7"/>
  </w:num>
  <w:num w:numId="2" w16cid:durableId="1739784588">
    <w:abstractNumId w:val="1"/>
  </w:num>
  <w:num w:numId="3" w16cid:durableId="201749234">
    <w:abstractNumId w:val="3"/>
  </w:num>
  <w:num w:numId="4" w16cid:durableId="1115364668">
    <w:abstractNumId w:val="5"/>
  </w:num>
  <w:num w:numId="5" w16cid:durableId="1218932171">
    <w:abstractNumId w:val="9"/>
  </w:num>
  <w:num w:numId="6" w16cid:durableId="1634099723">
    <w:abstractNumId w:val="6"/>
  </w:num>
  <w:num w:numId="7" w16cid:durableId="160244963">
    <w:abstractNumId w:val="0"/>
  </w:num>
  <w:num w:numId="8" w16cid:durableId="182062886">
    <w:abstractNumId w:val="4"/>
  </w:num>
  <w:num w:numId="9" w16cid:durableId="20061264">
    <w:abstractNumId w:val="8"/>
  </w:num>
  <w:num w:numId="10" w16cid:durableId="254823962">
    <w:abstractNumId w:val="2"/>
  </w:num>
  <w:num w:numId="11" w16cid:durableId="5020914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B7F7A"/>
    <w:rsid w:val="000E22B7"/>
    <w:rsid w:val="001A0C6F"/>
    <w:rsid w:val="001F0CD1"/>
    <w:rsid w:val="002145AF"/>
    <w:rsid w:val="00215DCA"/>
    <w:rsid w:val="00232596"/>
    <w:rsid w:val="002C54C4"/>
    <w:rsid w:val="002D6FFD"/>
    <w:rsid w:val="00343D98"/>
    <w:rsid w:val="00354A13"/>
    <w:rsid w:val="00373748"/>
    <w:rsid w:val="003B3E25"/>
    <w:rsid w:val="004013C0"/>
    <w:rsid w:val="00477181"/>
    <w:rsid w:val="004D3A57"/>
    <w:rsid w:val="004E1D81"/>
    <w:rsid w:val="005278C1"/>
    <w:rsid w:val="005B3B1E"/>
    <w:rsid w:val="006E1985"/>
    <w:rsid w:val="007208B1"/>
    <w:rsid w:val="007F4EEE"/>
    <w:rsid w:val="008203F8"/>
    <w:rsid w:val="00835BC9"/>
    <w:rsid w:val="009113B7"/>
    <w:rsid w:val="009265B4"/>
    <w:rsid w:val="00940E8A"/>
    <w:rsid w:val="00AD0DB2"/>
    <w:rsid w:val="00AF5927"/>
    <w:rsid w:val="00B5108A"/>
    <w:rsid w:val="00B961B5"/>
    <w:rsid w:val="00C23971"/>
    <w:rsid w:val="00C65B96"/>
    <w:rsid w:val="00C745AB"/>
    <w:rsid w:val="00CA247A"/>
    <w:rsid w:val="00CC03AF"/>
    <w:rsid w:val="00D82887"/>
    <w:rsid w:val="00E15715"/>
    <w:rsid w:val="00E42F60"/>
    <w:rsid w:val="00EF0D7E"/>
    <w:rsid w:val="00F2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10</cp:revision>
  <dcterms:created xsi:type="dcterms:W3CDTF">2021-07-15T08:21:00Z</dcterms:created>
  <dcterms:modified xsi:type="dcterms:W3CDTF">2025-03-25T12:08:00Z</dcterms:modified>
</cp:coreProperties>
</file>