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6B" w:rsidRDefault="0070696B" w:rsidP="0070696B">
      <w:pPr>
        <w:rPr>
          <w:rFonts w:ascii="Arial" w:hAnsi="Arial" w:cs="Arial"/>
          <w:lang w:val="en-US"/>
        </w:rPr>
      </w:pPr>
    </w:p>
    <w:p w:rsidR="007D2BE0" w:rsidRDefault="007D2BE0" w:rsidP="0070696B">
      <w:pPr>
        <w:rPr>
          <w:rFonts w:ascii="Arial" w:hAnsi="Arial" w:cs="Arial"/>
          <w:lang w:val="en-US"/>
        </w:rPr>
      </w:pPr>
    </w:p>
    <w:p w:rsidR="007D2BE0" w:rsidRPr="007D2BE0" w:rsidRDefault="007D2BE0" w:rsidP="007D2BE0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r w:rsidRPr="007D2BE0">
        <w:rPr>
          <w:rFonts w:ascii="Arial" w:hAnsi="Arial" w:cs="Arial"/>
          <w:b/>
          <w:sz w:val="24"/>
          <w:szCs w:val="24"/>
          <w:lang w:val="en-US"/>
        </w:rPr>
        <w:t>WYKAZ PRAC NAPRAWCZYCH</w:t>
      </w:r>
    </w:p>
    <w:bookmarkEnd w:id="0"/>
    <w:p w:rsidR="007D2BE0" w:rsidRPr="006F0C70" w:rsidRDefault="007D2BE0" w:rsidP="0070696B">
      <w:pPr>
        <w:rPr>
          <w:rFonts w:ascii="Arial" w:hAnsi="Arial" w:cs="Arial"/>
          <w:lang w:val="en-US"/>
        </w:rPr>
      </w:pPr>
    </w:p>
    <w:tbl>
      <w:tblPr>
        <w:tblW w:w="108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247"/>
        <w:gridCol w:w="4366"/>
        <w:gridCol w:w="3543"/>
      </w:tblGrid>
      <w:tr w:rsidR="006F0C70" w:rsidRPr="006F0C70" w:rsidTr="006E74A5">
        <w:trPr>
          <w:trHeight w:val="1605"/>
        </w:trPr>
        <w:tc>
          <w:tcPr>
            <w:tcW w:w="715" w:type="dxa"/>
            <w:shd w:val="clear" w:color="auto" w:fill="auto"/>
            <w:vAlign w:val="center"/>
          </w:tcPr>
          <w:p w:rsidR="006F0C70" w:rsidRPr="006F0C70" w:rsidRDefault="006F0C70" w:rsidP="006F0C70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Lp.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Nazwa  </w:t>
            </w:r>
            <w:proofErr w:type="spellStart"/>
            <w:r w:rsidRPr="006F0C70">
              <w:rPr>
                <w:rFonts w:ascii="Arial" w:hAnsi="Arial" w:cs="Arial"/>
              </w:rPr>
              <w:t>SpW</w:t>
            </w:r>
            <w:proofErr w:type="spellEnd"/>
            <w:r w:rsidRPr="006F0C70">
              <w:rPr>
                <w:rFonts w:ascii="Arial" w:hAnsi="Arial" w:cs="Arial"/>
              </w:rPr>
              <w:t xml:space="preserve">. </w:t>
            </w:r>
          </w:p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</w:p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Opis stanu technicznego, niesprawności,</w:t>
            </w:r>
          </w:p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nr dokumentacji technicznej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Szczegółowy  opis  prac  potrzebnych   do  wykonania w trakcie naprawy, uwzględniając nazwę i ilość materiałów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6F0C70" w:rsidRPr="006F0C70" w:rsidRDefault="006F0C70" w:rsidP="00F225FC">
            <w:pPr>
              <w:ind w:right="-62"/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UWAGI</w:t>
            </w:r>
          </w:p>
        </w:tc>
      </w:tr>
      <w:tr w:rsidR="006F0C70" w:rsidRPr="006F0C70" w:rsidTr="006E74A5">
        <w:trPr>
          <w:trHeight w:val="259"/>
        </w:trPr>
        <w:tc>
          <w:tcPr>
            <w:tcW w:w="715" w:type="dxa"/>
            <w:shd w:val="clear" w:color="auto" w:fill="auto"/>
            <w:vAlign w:val="center"/>
          </w:tcPr>
          <w:p w:rsidR="006F0C70" w:rsidRPr="006F0C70" w:rsidRDefault="006F0C70" w:rsidP="006F0C70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1</w:t>
            </w:r>
          </w:p>
        </w:tc>
        <w:tc>
          <w:tcPr>
            <w:tcW w:w="2247" w:type="dxa"/>
            <w:shd w:val="clear" w:color="auto" w:fill="auto"/>
            <w:vAlign w:val="center"/>
          </w:tcPr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2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6F0C70" w:rsidRPr="006F0C70" w:rsidRDefault="006F0C70" w:rsidP="00F225FC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6F0C70" w:rsidRPr="006F0C70" w:rsidRDefault="006F0C70" w:rsidP="00F225FC">
            <w:pPr>
              <w:ind w:right="-62"/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4</w:t>
            </w:r>
          </w:p>
        </w:tc>
      </w:tr>
      <w:tr w:rsidR="0070696B" w:rsidRPr="006F0C70" w:rsidTr="00F225FC">
        <w:tc>
          <w:tcPr>
            <w:tcW w:w="10871" w:type="dxa"/>
            <w:gridSpan w:val="4"/>
            <w:shd w:val="clear" w:color="auto" w:fill="auto"/>
          </w:tcPr>
          <w:p w:rsidR="0070696B" w:rsidRPr="006F0C70" w:rsidRDefault="006F0C70" w:rsidP="00E52D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0C70">
              <w:rPr>
                <w:rFonts w:ascii="Arial" w:hAnsi="Arial" w:cs="Arial"/>
                <w:b/>
                <w:sz w:val="24"/>
                <w:szCs w:val="24"/>
              </w:rPr>
              <w:t>DZIAŁ RAKIETOWO - ARTYLERYJSKI</w:t>
            </w:r>
          </w:p>
        </w:tc>
      </w:tr>
      <w:tr w:rsidR="006F0C70" w:rsidRPr="006F0C70" w:rsidTr="006E74A5">
        <w:tc>
          <w:tcPr>
            <w:tcW w:w="715" w:type="dxa"/>
            <w:shd w:val="clear" w:color="auto" w:fill="auto"/>
          </w:tcPr>
          <w:p w:rsidR="006F0C70" w:rsidRPr="006F0C70" w:rsidRDefault="006F0C70" w:rsidP="00F225FC">
            <w:pPr>
              <w:numPr>
                <w:ilvl w:val="0"/>
                <w:numId w:val="1"/>
              </w:numPr>
              <w:ind w:left="446" w:hanging="320"/>
              <w:jc w:val="center"/>
              <w:rPr>
                <w:rFonts w:ascii="Arial" w:hAnsi="Arial" w:cs="Arial"/>
              </w:rPr>
            </w:pPr>
          </w:p>
        </w:tc>
        <w:tc>
          <w:tcPr>
            <w:tcW w:w="2247" w:type="dxa"/>
            <w:shd w:val="clear" w:color="auto" w:fill="auto"/>
          </w:tcPr>
          <w:p w:rsidR="006F0C70" w:rsidRDefault="006F0C70" w:rsidP="006E74A5">
            <w:pPr>
              <w:jc w:val="center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Armata morska 76mm OTO MELARA SR</w:t>
            </w:r>
          </w:p>
          <w:p w:rsidR="006E74A5" w:rsidRDefault="006E74A5" w:rsidP="00DB3630">
            <w:pPr>
              <w:rPr>
                <w:rFonts w:ascii="Arial" w:hAnsi="Arial" w:cs="Arial"/>
              </w:rPr>
            </w:pPr>
          </w:p>
          <w:p w:rsidR="006E74A5" w:rsidRDefault="006E74A5" w:rsidP="006E7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niesprawność systemu udoskonalonej konsoli dowodzenia i kierowania armatą,</w:t>
            </w:r>
          </w:p>
          <w:p w:rsidR="006E74A5" w:rsidRDefault="006E74A5" w:rsidP="006E74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PST Nr 362/24/5004/BP</w:t>
            </w:r>
          </w:p>
          <w:p w:rsidR="006E74A5" w:rsidRPr="006F0C70" w:rsidRDefault="006E74A5" w:rsidP="00DB3630">
            <w:pPr>
              <w:rPr>
                <w:rFonts w:ascii="Arial" w:hAnsi="Arial" w:cs="Arial"/>
                <w:bCs/>
              </w:rPr>
            </w:pPr>
          </w:p>
          <w:p w:rsidR="006F0C70" w:rsidRPr="006F0C70" w:rsidRDefault="006F0C70" w:rsidP="00D72BE0">
            <w:pPr>
              <w:rPr>
                <w:rFonts w:ascii="Arial" w:hAnsi="Arial" w:cs="Arial"/>
              </w:rPr>
            </w:pPr>
          </w:p>
        </w:tc>
        <w:tc>
          <w:tcPr>
            <w:tcW w:w="4366" w:type="dxa"/>
            <w:shd w:val="clear" w:color="auto" w:fill="auto"/>
          </w:tcPr>
          <w:p w:rsidR="006F0C70" w:rsidRPr="006F0C70" w:rsidRDefault="006F0C70" w:rsidP="00DB3630">
            <w:pPr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>Wykonać naprawę armaty morskiej 76mm OTO MELARA SR, w tym:</w:t>
            </w:r>
          </w:p>
          <w:p w:rsidR="006F0C70" w:rsidRPr="006F0C70" w:rsidRDefault="006F0C70" w:rsidP="00DB3630">
            <w:pPr>
              <w:rPr>
                <w:rFonts w:ascii="Arial" w:hAnsi="Arial" w:cs="Arial"/>
              </w:rPr>
            </w:pPr>
          </w:p>
          <w:p w:rsidR="006F0C70" w:rsidRPr="006F0C70" w:rsidRDefault="006F0C70" w:rsidP="00E820BE">
            <w:pPr>
              <w:pStyle w:val="Akapitzlist"/>
              <w:numPr>
                <w:ilvl w:val="0"/>
                <w:numId w:val="33"/>
              </w:numPr>
              <w:tabs>
                <w:tab w:val="left" w:pos="179"/>
              </w:tabs>
              <w:jc w:val="both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 Zdiagnozowanie usterki powodującej nieprawidłową pracę konsoli dowodzenia.</w:t>
            </w:r>
          </w:p>
          <w:p w:rsidR="006F0C70" w:rsidRPr="006F0C70" w:rsidRDefault="006F0C70" w:rsidP="00E820BE">
            <w:pPr>
              <w:pStyle w:val="Akapitzlist"/>
              <w:numPr>
                <w:ilvl w:val="0"/>
                <w:numId w:val="33"/>
              </w:numPr>
              <w:tabs>
                <w:tab w:val="left" w:pos="179"/>
              </w:tabs>
              <w:jc w:val="both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 Przywrócenie prawidłowej pracy systemu konsoli dowodzenia i kierowania armatą.</w:t>
            </w:r>
          </w:p>
          <w:p w:rsidR="006F0C70" w:rsidRPr="006F0C70" w:rsidRDefault="006F0C70" w:rsidP="00E820BE">
            <w:pPr>
              <w:pStyle w:val="Akapitzlist"/>
              <w:numPr>
                <w:ilvl w:val="0"/>
                <w:numId w:val="33"/>
              </w:numPr>
              <w:tabs>
                <w:tab w:val="left" w:pos="179"/>
              </w:tabs>
              <w:jc w:val="both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 Przywrócenie prawidłowej pozycji nakładki programowej na wyświetlaczu.</w:t>
            </w:r>
          </w:p>
          <w:p w:rsidR="006F0C70" w:rsidRPr="006F0C70" w:rsidRDefault="006F0C70" w:rsidP="00E820BE">
            <w:pPr>
              <w:pStyle w:val="Akapitzlist"/>
              <w:numPr>
                <w:ilvl w:val="0"/>
                <w:numId w:val="33"/>
              </w:numPr>
              <w:tabs>
                <w:tab w:val="left" w:pos="179"/>
              </w:tabs>
              <w:jc w:val="both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 Wgranie aktualizacji systemu dowodzenia konsolą.</w:t>
            </w:r>
          </w:p>
          <w:p w:rsidR="006F0C70" w:rsidRPr="006F0C70" w:rsidRDefault="006F0C70" w:rsidP="00E820BE">
            <w:pPr>
              <w:pStyle w:val="Akapitzlist"/>
              <w:numPr>
                <w:ilvl w:val="0"/>
                <w:numId w:val="33"/>
              </w:numPr>
              <w:tabs>
                <w:tab w:val="left" w:pos="179"/>
              </w:tabs>
              <w:jc w:val="both"/>
              <w:rPr>
                <w:rFonts w:ascii="Arial" w:hAnsi="Arial" w:cs="Arial"/>
              </w:rPr>
            </w:pPr>
            <w:r w:rsidRPr="006F0C70">
              <w:rPr>
                <w:rFonts w:ascii="Arial" w:hAnsi="Arial" w:cs="Arial"/>
              </w:rPr>
              <w:t xml:space="preserve"> Sprawdzenie poprawności działania armaty po zakończonej naprawie.</w:t>
            </w:r>
          </w:p>
        </w:tc>
        <w:tc>
          <w:tcPr>
            <w:tcW w:w="3543" w:type="dxa"/>
            <w:shd w:val="clear" w:color="auto" w:fill="auto"/>
          </w:tcPr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2D7914">
            <w:pPr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DB3630">
            <w:pPr>
              <w:ind w:left="-9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6F0C70">
              <w:rPr>
                <w:rFonts w:ascii="Arial" w:hAnsi="Arial" w:cs="Arial"/>
                <w:sz w:val="16"/>
                <w:szCs w:val="16"/>
              </w:rPr>
              <w:t>g technologii wykonawcy</w:t>
            </w:r>
          </w:p>
          <w:p w:rsidR="006F0C70" w:rsidRPr="006F0C70" w:rsidRDefault="006F0C70" w:rsidP="00760C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760C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760C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E820B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E820BE">
            <w:pPr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760C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760C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F0C70" w:rsidRPr="006F0C70" w:rsidRDefault="006F0C70" w:rsidP="006F0C7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CE2C5A" w:rsidRPr="006F0C70" w:rsidRDefault="00CE2C5A" w:rsidP="00CE2C5A">
      <w:pPr>
        <w:rPr>
          <w:rFonts w:ascii="Arial" w:hAnsi="Arial" w:cs="Arial"/>
          <w:b/>
        </w:rPr>
      </w:pPr>
      <w:r w:rsidRPr="006F0C70">
        <w:rPr>
          <w:rFonts w:ascii="Arial" w:hAnsi="Arial" w:cs="Arial"/>
          <w:b/>
        </w:rPr>
        <w:t>UWAGI !!!</w:t>
      </w:r>
    </w:p>
    <w:p w:rsidR="00CE2C5A" w:rsidRPr="006F0C70" w:rsidRDefault="00CE2C5A" w:rsidP="00CE2C5A">
      <w:pPr>
        <w:numPr>
          <w:ilvl w:val="0"/>
          <w:numId w:val="32"/>
        </w:numPr>
        <w:autoSpaceDN w:val="0"/>
        <w:ind w:left="0" w:firstLine="0"/>
        <w:contextualSpacing/>
        <w:jc w:val="both"/>
        <w:rPr>
          <w:rFonts w:ascii="Arial" w:hAnsi="Arial" w:cs="Arial"/>
          <w:b/>
        </w:rPr>
      </w:pPr>
      <w:r w:rsidRPr="006F0C70">
        <w:rPr>
          <w:rFonts w:ascii="Arial" w:hAnsi="Arial" w:cs="Arial"/>
          <w:b/>
        </w:rPr>
        <w:t>Odbiór prac zgodnie z zapisami umowy.</w:t>
      </w:r>
    </w:p>
    <w:p w:rsidR="00CE2C5A" w:rsidRPr="006F0C70" w:rsidRDefault="00CE2C5A" w:rsidP="00CE2C5A">
      <w:pPr>
        <w:numPr>
          <w:ilvl w:val="0"/>
          <w:numId w:val="32"/>
        </w:numPr>
        <w:ind w:left="0" w:firstLine="0"/>
        <w:jc w:val="both"/>
        <w:rPr>
          <w:rFonts w:ascii="Arial" w:hAnsi="Arial" w:cs="Arial"/>
          <w:b/>
        </w:rPr>
      </w:pPr>
      <w:r w:rsidRPr="006F0C70">
        <w:rPr>
          <w:rFonts w:ascii="Arial" w:hAnsi="Arial" w:cs="Arial"/>
          <w:b/>
        </w:rPr>
        <w:t>Wszystkie zdemontowane części, elementy oraz urządzenia przekazać zgodnie z zapisami umowy.</w:t>
      </w: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70696B" w:rsidRPr="006F0C70" w:rsidRDefault="0070696B" w:rsidP="0070696B">
      <w:pPr>
        <w:rPr>
          <w:rFonts w:ascii="Arial" w:hAnsi="Arial" w:cs="Arial"/>
          <w:lang w:val="en-US"/>
        </w:rPr>
      </w:pPr>
    </w:p>
    <w:p w:rsidR="00207E41" w:rsidRPr="006F0C70" w:rsidRDefault="00207E41">
      <w:pPr>
        <w:rPr>
          <w:rFonts w:ascii="Arial" w:hAnsi="Arial" w:cs="Arial"/>
        </w:rPr>
      </w:pPr>
    </w:p>
    <w:sectPr w:rsidR="00207E41" w:rsidRPr="006F0C70" w:rsidSect="0070696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CE9" w:rsidRDefault="00E23CE9" w:rsidP="0070696B">
      <w:r>
        <w:separator/>
      </w:r>
    </w:p>
  </w:endnote>
  <w:endnote w:type="continuationSeparator" w:id="0">
    <w:p w:rsidR="00E23CE9" w:rsidRDefault="00E23CE9" w:rsidP="0070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D" w:rsidRPr="003E7365" w:rsidRDefault="008C645D" w:rsidP="0070696B">
    <w:pPr>
      <w:pStyle w:val="Stopka"/>
    </w:pPr>
    <w:r>
      <w:t xml:space="preserve">241 – Wykaz Prac Naprawczych </w:t>
    </w:r>
    <w:r>
      <w:tab/>
    </w:r>
    <w:r>
      <w:tab/>
    </w:r>
    <w:r w:rsidRPr="003E7365">
      <w:t xml:space="preserve">str. </w:t>
    </w:r>
    <w:r w:rsidRPr="003E7365">
      <w:fldChar w:fldCharType="begin"/>
    </w:r>
    <w:r w:rsidRPr="003E7365">
      <w:instrText>PAGE    \* MERGEFORMAT</w:instrText>
    </w:r>
    <w:r w:rsidRPr="003E7365">
      <w:fldChar w:fldCharType="separate"/>
    </w:r>
    <w:r w:rsidR="007E1AFC">
      <w:rPr>
        <w:noProof/>
      </w:rPr>
      <w:t>1</w:t>
    </w:r>
    <w:r w:rsidRPr="003E7365">
      <w:fldChar w:fldCharType="end"/>
    </w:r>
  </w:p>
  <w:p w:rsidR="008C645D" w:rsidRPr="0070696B" w:rsidRDefault="008C645D" w:rsidP="00706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CE9" w:rsidRDefault="00E23CE9" w:rsidP="0070696B">
      <w:r>
        <w:separator/>
      </w:r>
    </w:p>
  </w:footnote>
  <w:footnote w:type="continuationSeparator" w:id="0">
    <w:p w:rsidR="00E23CE9" w:rsidRDefault="00E23CE9" w:rsidP="00706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130"/>
    <w:multiLevelType w:val="hybridMultilevel"/>
    <w:tmpl w:val="5B7E713A"/>
    <w:lvl w:ilvl="0" w:tplc="1D8E1B3C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" w15:restartNumberingAfterBreak="0">
    <w:nsid w:val="09885987"/>
    <w:multiLevelType w:val="multilevel"/>
    <w:tmpl w:val="6322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DE4173"/>
    <w:multiLevelType w:val="hybridMultilevel"/>
    <w:tmpl w:val="BD2026E2"/>
    <w:lvl w:ilvl="0" w:tplc="0810969A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5810B2"/>
    <w:multiLevelType w:val="hybridMultilevel"/>
    <w:tmpl w:val="84A29DBA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0"/>
        <w:szCs w:val="20"/>
        <w:shd w:val="clear" w:color="auto" w:fill="FFFFF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977D6B"/>
    <w:multiLevelType w:val="hybridMultilevel"/>
    <w:tmpl w:val="5C9054A4"/>
    <w:lvl w:ilvl="0" w:tplc="1D8E1B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A34D8C"/>
    <w:multiLevelType w:val="hybridMultilevel"/>
    <w:tmpl w:val="8A30D742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E6138"/>
    <w:multiLevelType w:val="hybridMultilevel"/>
    <w:tmpl w:val="E312CB10"/>
    <w:lvl w:ilvl="0" w:tplc="1D8E1B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D8220C"/>
    <w:multiLevelType w:val="multilevel"/>
    <w:tmpl w:val="4FCC9E5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5976FAC"/>
    <w:multiLevelType w:val="hybridMultilevel"/>
    <w:tmpl w:val="42042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B5B8D"/>
    <w:multiLevelType w:val="multilevel"/>
    <w:tmpl w:val="C11A844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1FA40B2F"/>
    <w:multiLevelType w:val="multilevel"/>
    <w:tmpl w:val="8F02B9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20050CA5"/>
    <w:multiLevelType w:val="hybridMultilevel"/>
    <w:tmpl w:val="732AAFAA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42716"/>
    <w:multiLevelType w:val="hybridMultilevel"/>
    <w:tmpl w:val="BFA49138"/>
    <w:lvl w:ilvl="0" w:tplc="4B88FF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7313E6"/>
    <w:multiLevelType w:val="hybridMultilevel"/>
    <w:tmpl w:val="086C621E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576C8"/>
    <w:multiLevelType w:val="hybridMultilevel"/>
    <w:tmpl w:val="3788E0FA"/>
    <w:lvl w:ilvl="0" w:tplc="1D8E1B3C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5" w15:restartNumberingAfterBreak="0">
    <w:nsid w:val="3162357C"/>
    <w:multiLevelType w:val="hybridMultilevel"/>
    <w:tmpl w:val="3586C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25A05"/>
    <w:multiLevelType w:val="hybridMultilevel"/>
    <w:tmpl w:val="5BEE434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 w15:restartNumberingAfterBreak="0">
    <w:nsid w:val="3474110F"/>
    <w:multiLevelType w:val="hybridMultilevel"/>
    <w:tmpl w:val="58367E34"/>
    <w:lvl w:ilvl="0" w:tplc="EB06D296">
      <w:start w:val="1"/>
      <w:numFmt w:val="bullet"/>
      <w:lvlText w:val="–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963AC"/>
    <w:multiLevelType w:val="hybridMultilevel"/>
    <w:tmpl w:val="23AE0B76"/>
    <w:lvl w:ilvl="0" w:tplc="E87ED4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330288"/>
    <w:multiLevelType w:val="hybridMultilevel"/>
    <w:tmpl w:val="98045DAE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63190"/>
    <w:multiLevelType w:val="multilevel"/>
    <w:tmpl w:val="A5564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53E0488"/>
    <w:multiLevelType w:val="multilevel"/>
    <w:tmpl w:val="89200C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5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5FE3036"/>
    <w:multiLevelType w:val="hybridMultilevel"/>
    <w:tmpl w:val="7A72ED38"/>
    <w:lvl w:ilvl="0" w:tplc="E87ED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D4725"/>
    <w:multiLevelType w:val="multilevel"/>
    <w:tmpl w:val="8D86B6B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70A440D"/>
    <w:multiLevelType w:val="hybridMultilevel"/>
    <w:tmpl w:val="C0E6E9A8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E36F3"/>
    <w:multiLevelType w:val="hybridMultilevel"/>
    <w:tmpl w:val="9D0C6314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32FCA"/>
    <w:multiLevelType w:val="hybridMultilevel"/>
    <w:tmpl w:val="7866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7061D"/>
    <w:multiLevelType w:val="multilevel"/>
    <w:tmpl w:val="F5B495B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75910C48"/>
    <w:multiLevelType w:val="hybridMultilevel"/>
    <w:tmpl w:val="A1326324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3547D"/>
    <w:multiLevelType w:val="hybridMultilevel"/>
    <w:tmpl w:val="5A8C49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F8024F"/>
    <w:multiLevelType w:val="multilevel"/>
    <w:tmpl w:val="8F02B97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7B274BE2"/>
    <w:multiLevelType w:val="multilevel"/>
    <w:tmpl w:val="D51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32" w15:restartNumberingAfterBreak="0">
    <w:nsid w:val="7C0B7F54"/>
    <w:multiLevelType w:val="hybridMultilevel"/>
    <w:tmpl w:val="76B2F858"/>
    <w:lvl w:ilvl="0" w:tplc="E982D77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2"/>
  </w:num>
  <w:num w:numId="2">
    <w:abstractNumId w:val="5"/>
  </w:num>
  <w:num w:numId="3">
    <w:abstractNumId w:val="29"/>
  </w:num>
  <w:num w:numId="4">
    <w:abstractNumId w:val="19"/>
  </w:num>
  <w:num w:numId="5">
    <w:abstractNumId w:val="13"/>
  </w:num>
  <w:num w:numId="6">
    <w:abstractNumId w:val="28"/>
  </w:num>
  <w:num w:numId="7">
    <w:abstractNumId w:val="25"/>
  </w:num>
  <w:num w:numId="8">
    <w:abstractNumId w:val="24"/>
  </w:num>
  <w:num w:numId="9">
    <w:abstractNumId w:val="11"/>
  </w:num>
  <w:num w:numId="10">
    <w:abstractNumId w:val="23"/>
  </w:num>
  <w:num w:numId="11">
    <w:abstractNumId w:val="17"/>
  </w:num>
  <w:num w:numId="12">
    <w:abstractNumId w:val="8"/>
  </w:num>
  <w:num w:numId="13">
    <w:abstractNumId w:val="16"/>
  </w:num>
  <w:num w:numId="14">
    <w:abstractNumId w:val="15"/>
  </w:num>
  <w:num w:numId="15">
    <w:abstractNumId w:val="12"/>
  </w:num>
  <w:num w:numId="16">
    <w:abstractNumId w:val="1"/>
  </w:num>
  <w:num w:numId="17">
    <w:abstractNumId w:val="0"/>
  </w:num>
  <w:num w:numId="18">
    <w:abstractNumId w:val="4"/>
  </w:num>
  <w:num w:numId="19">
    <w:abstractNumId w:val="6"/>
  </w:num>
  <w:num w:numId="20">
    <w:abstractNumId w:val="14"/>
  </w:num>
  <w:num w:numId="21">
    <w:abstractNumId w:val="31"/>
  </w:num>
  <w:num w:numId="22">
    <w:abstractNumId w:val="21"/>
  </w:num>
  <w:num w:numId="23">
    <w:abstractNumId w:val="22"/>
  </w:num>
  <w:num w:numId="24">
    <w:abstractNumId w:val="7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0"/>
  </w:num>
  <w:num w:numId="31">
    <w:abstractNumId w:val="3"/>
  </w:num>
  <w:num w:numId="32">
    <w:abstractNumId w:val="26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DF"/>
    <w:rsid w:val="000D6AE0"/>
    <w:rsid w:val="000E4A63"/>
    <w:rsid w:val="001A0B58"/>
    <w:rsid w:val="001D29CC"/>
    <w:rsid w:val="001F1AE9"/>
    <w:rsid w:val="001F2282"/>
    <w:rsid w:val="00207E41"/>
    <w:rsid w:val="00216494"/>
    <w:rsid w:val="0022783C"/>
    <w:rsid w:val="00230466"/>
    <w:rsid w:val="00240C87"/>
    <w:rsid w:val="002B531D"/>
    <w:rsid w:val="002D7914"/>
    <w:rsid w:val="00386F27"/>
    <w:rsid w:val="00391367"/>
    <w:rsid w:val="0039478B"/>
    <w:rsid w:val="00400D03"/>
    <w:rsid w:val="00457B51"/>
    <w:rsid w:val="004627FF"/>
    <w:rsid w:val="004E1443"/>
    <w:rsid w:val="004E4990"/>
    <w:rsid w:val="005374FE"/>
    <w:rsid w:val="00571D30"/>
    <w:rsid w:val="00610854"/>
    <w:rsid w:val="00630CED"/>
    <w:rsid w:val="006E74A5"/>
    <w:rsid w:val="006F0C70"/>
    <w:rsid w:val="0070696B"/>
    <w:rsid w:val="007405F3"/>
    <w:rsid w:val="00760668"/>
    <w:rsid w:val="00760C82"/>
    <w:rsid w:val="007623D9"/>
    <w:rsid w:val="007851C6"/>
    <w:rsid w:val="007D2BE0"/>
    <w:rsid w:val="007E1AFC"/>
    <w:rsid w:val="007F4BCB"/>
    <w:rsid w:val="00800ED5"/>
    <w:rsid w:val="00871E91"/>
    <w:rsid w:val="008B7771"/>
    <w:rsid w:val="008C645D"/>
    <w:rsid w:val="00900767"/>
    <w:rsid w:val="00914771"/>
    <w:rsid w:val="00952205"/>
    <w:rsid w:val="009A00E3"/>
    <w:rsid w:val="00B14F40"/>
    <w:rsid w:val="00B55F0C"/>
    <w:rsid w:val="00BA748A"/>
    <w:rsid w:val="00BE1D81"/>
    <w:rsid w:val="00CC5EDF"/>
    <w:rsid w:val="00CC6A0F"/>
    <w:rsid w:val="00CE2C5A"/>
    <w:rsid w:val="00D14570"/>
    <w:rsid w:val="00D6457C"/>
    <w:rsid w:val="00D72BE0"/>
    <w:rsid w:val="00DB3630"/>
    <w:rsid w:val="00E23CE9"/>
    <w:rsid w:val="00E419E9"/>
    <w:rsid w:val="00E52DD7"/>
    <w:rsid w:val="00E820BE"/>
    <w:rsid w:val="00E85405"/>
    <w:rsid w:val="00E85CAB"/>
    <w:rsid w:val="00EA27EE"/>
    <w:rsid w:val="00EF3819"/>
    <w:rsid w:val="00F225FC"/>
    <w:rsid w:val="00F67C4C"/>
    <w:rsid w:val="00F9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A973F8"/>
  <w15:chartTrackingRefBased/>
  <w15:docId w15:val="{532DCAC0-0323-46B5-9D7C-AD104EE9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06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696B"/>
    <w:pPr>
      <w:keepNext/>
      <w:numPr>
        <w:numId w:val="10"/>
      </w:numPr>
      <w:jc w:val="center"/>
      <w:outlineLvl w:val="0"/>
    </w:pPr>
    <w:rPr>
      <w:b/>
      <w:sz w:val="1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696B"/>
    <w:pPr>
      <w:keepNext/>
      <w:numPr>
        <w:ilvl w:val="1"/>
        <w:numId w:val="10"/>
      </w:numPr>
      <w:jc w:val="both"/>
      <w:outlineLvl w:val="1"/>
    </w:pPr>
    <w:rPr>
      <w:b/>
      <w:sz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696B"/>
    <w:pPr>
      <w:keepNext/>
      <w:numPr>
        <w:ilvl w:val="2"/>
        <w:numId w:val="10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696B"/>
    <w:pPr>
      <w:keepNext/>
      <w:numPr>
        <w:ilvl w:val="3"/>
        <w:numId w:val="10"/>
      </w:numPr>
      <w:jc w:val="center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0696B"/>
    <w:pPr>
      <w:keepNext/>
      <w:numPr>
        <w:ilvl w:val="4"/>
        <w:numId w:val="10"/>
      </w:numPr>
      <w:outlineLvl w:val="4"/>
    </w:pPr>
    <w:rPr>
      <w:b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696B"/>
    <w:pPr>
      <w:keepNext/>
      <w:numPr>
        <w:ilvl w:val="5"/>
        <w:numId w:val="10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696B"/>
    <w:pPr>
      <w:keepNext/>
      <w:numPr>
        <w:ilvl w:val="6"/>
        <w:numId w:val="10"/>
      </w:numPr>
      <w:jc w:val="both"/>
      <w:outlineLvl w:val="6"/>
    </w:pPr>
    <w:rPr>
      <w:i/>
      <w:iCs/>
      <w:sz w:val="22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0696B"/>
    <w:pPr>
      <w:keepNext/>
      <w:keepLines/>
      <w:numPr>
        <w:ilvl w:val="7"/>
        <w:numId w:val="10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0696B"/>
    <w:pPr>
      <w:keepNext/>
      <w:keepLines/>
      <w:numPr>
        <w:ilvl w:val="8"/>
        <w:numId w:val="10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069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69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69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6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7069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6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696B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0696B"/>
    <w:rPr>
      <w:rFonts w:ascii="Times New Roman" w:eastAsia="Times New Roman" w:hAnsi="Times New Roman" w:cs="Times New Roman"/>
      <w:i/>
      <w:iCs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70696B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70696B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customStyle="1" w:styleId="Default">
    <w:name w:val="Default"/>
    <w:rsid w:val="00706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72BE0"/>
    <w:pPr>
      <w:ind w:left="708"/>
    </w:pPr>
  </w:style>
  <w:style w:type="character" w:customStyle="1" w:styleId="AkapitzlistZnak">
    <w:name w:val="Akapit z listą Znak"/>
    <w:link w:val="Akapitzlist"/>
    <w:rsid w:val="00D72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6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6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5171DE-F4F2-4A37-823E-5B6CE4827D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Doliński Eryk Jerzy</dc:creator>
  <cp:keywords/>
  <dc:description/>
  <cp:lastModifiedBy>KUCHARSKA Katarzyna</cp:lastModifiedBy>
  <cp:revision>11</cp:revision>
  <cp:lastPrinted>2024-08-30T05:31:00Z</cp:lastPrinted>
  <dcterms:created xsi:type="dcterms:W3CDTF">2024-08-13T09:14:00Z</dcterms:created>
  <dcterms:modified xsi:type="dcterms:W3CDTF">2025-06-04T08:54:00Z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c57d0d0a-e9b4-4aa0-855e-f7047d8d0c1b</vt:lpwstr>
  </property>
  <property fmtid="{D5CDD505-2E9C-101B-9397-08002B2CF9AE}" pid="3" name="bjSaver">
    <vt:lpwstr>lD6QwuLgK3j8kDFHOZtM+r+i2FA//mMF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Doliński Eryk Jerzy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10.50.232.74</vt:lpwstr>
  </property>
</Properties>
</file>