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A3" w:rsidRDefault="004955A3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218" w:rsidRPr="008E3218" w:rsidRDefault="008E3218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                                                .................... </w:t>
      </w:r>
      <w:r w:rsidRPr="00C3011F">
        <w:rPr>
          <w:rFonts w:eastAsia="Times New Roman" w:cstheme="minorHAnsi"/>
          <w:sz w:val="24"/>
          <w:szCs w:val="24"/>
          <w:lang w:eastAsia="pl-PL"/>
        </w:rPr>
        <w:t>dnia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</w:t>
      </w:r>
    </w:p>
    <w:p w:rsidR="008E3218" w:rsidRPr="008E3218" w:rsidRDefault="008E3218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</w:t>
      </w:r>
    </w:p>
    <w:p w:rsidR="008E3218" w:rsidRPr="00C3011F" w:rsidRDefault="008E3218" w:rsidP="008E3218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3011F">
        <w:rPr>
          <w:rFonts w:eastAsia="Times New Roman" w:cstheme="minorHAnsi"/>
          <w:i/>
          <w:sz w:val="20"/>
          <w:szCs w:val="20"/>
          <w:lang w:eastAsia="pl-PL"/>
        </w:rPr>
        <w:t>/Nazwa i adres Wykonawcy/</w:t>
      </w:r>
    </w:p>
    <w:p w:rsidR="008E3218" w:rsidRDefault="008E3218" w:rsidP="008E3218"/>
    <w:p w:rsidR="008E3218" w:rsidRDefault="008E3218" w:rsidP="008E3218"/>
    <w:p w:rsidR="008E3218" w:rsidRPr="00C3011F" w:rsidRDefault="00246923" w:rsidP="0024692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3011F">
        <w:rPr>
          <w:rFonts w:cstheme="minorHAnsi"/>
          <w:b/>
          <w:sz w:val="24"/>
          <w:szCs w:val="24"/>
        </w:rPr>
        <w:t xml:space="preserve">Informacje o członkach zespołu audytorskiego, którzy będą się bezpośrednio </w:t>
      </w:r>
      <w:r w:rsidR="008E3218" w:rsidRPr="00C3011F">
        <w:rPr>
          <w:rFonts w:cstheme="minorHAnsi"/>
          <w:b/>
          <w:sz w:val="24"/>
          <w:szCs w:val="24"/>
        </w:rPr>
        <w:t xml:space="preserve">zajmować badaniem i oceną </w:t>
      </w:r>
      <w:r w:rsidR="0000745A" w:rsidRPr="00C3011F">
        <w:rPr>
          <w:rFonts w:cstheme="minorHAnsi"/>
          <w:b/>
          <w:sz w:val="24"/>
          <w:szCs w:val="24"/>
        </w:rPr>
        <w:t>sprawozdania finansowego</w:t>
      </w:r>
      <w:r w:rsidR="0000745A" w:rsidRPr="00C3011F">
        <w:rPr>
          <w:rFonts w:cstheme="minorHAnsi"/>
          <w:b/>
          <w:sz w:val="24"/>
          <w:szCs w:val="24"/>
        </w:rPr>
        <w:br/>
        <w:t xml:space="preserve"> Nadleśnictwa </w:t>
      </w:r>
      <w:r w:rsidR="00E73B3B">
        <w:rPr>
          <w:rFonts w:cstheme="minorHAnsi"/>
          <w:b/>
          <w:sz w:val="24"/>
          <w:szCs w:val="24"/>
        </w:rPr>
        <w:t>Górowo Iławeckie</w:t>
      </w:r>
      <w:r w:rsidR="0000745A" w:rsidRPr="00C3011F">
        <w:rPr>
          <w:rFonts w:cstheme="minorHAnsi"/>
          <w:b/>
          <w:sz w:val="24"/>
          <w:szCs w:val="24"/>
        </w:rPr>
        <w:t xml:space="preserve"> </w:t>
      </w:r>
      <w:r w:rsidR="008E3218" w:rsidRPr="00C3011F">
        <w:rPr>
          <w:rFonts w:cstheme="minorHAnsi"/>
          <w:b/>
          <w:sz w:val="24"/>
          <w:szCs w:val="24"/>
        </w:rPr>
        <w:t>za rok 20</w:t>
      </w:r>
      <w:r w:rsidR="00280477" w:rsidRPr="00C3011F">
        <w:rPr>
          <w:rFonts w:cstheme="minorHAnsi"/>
          <w:b/>
          <w:sz w:val="24"/>
          <w:szCs w:val="24"/>
        </w:rPr>
        <w:t>2</w:t>
      </w:r>
      <w:r w:rsidR="006A0AA3">
        <w:rPr>
          <w:rFonts w:cstheme="minorHAnsi"/>
          <w:b/>
          <w:sz w:val="24"/>
          <w:szCs w:val="24"/>
        </w:rPr>
        <w:t>4</w:t>
      </w:r>
      <w:bookmarkStart w:id="0" w:name="_GoBack"/>
      <w:bookmarkEnd w:id="0"/>
    </w:p>
    <w:p w:rsidR="002A24BE" w:rsidRPr="00C3011F" w:rsidRDefault="008E3218" w:rsidP="008E3218">
      <w:pPr>
        <w:jc w:val="center"/>
        <w:rPr>
          <w:rFonts w:cstheme="minorHAnsi"/>
          <w:sz w:val="20"/>
          <w:szCs w:val="20"/>
        </w:rPr>
      </w:pPr>
      <w:r w:rsidRPr="00C3011F">
        <w:rPr>
          <w:rFonts w:cstheme="minorHAnsi"/>
          <w:sz w:val="20"/>
          <w:szCs w:val="20"/>
        </w:rPr>
        <w:t>(wypełnia Wykonawca)</w:t>
      </w:r>
    </w:p>
    <w:p w:rsidR="008E3218" w:rsidRDefault="008E3218" w:rsidP="008E3218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2799"/>
        <w:gridCol w:w="3388"/>
      </w:tblGrid>
      <w:tr w:rsidR="00D17AF6" w:rsidTr="00D17AF6">
        <w:trPr>
          <w:trHeight w:hRule="exact" w:val="1128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ind w:left="67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Imię i nazwisko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Opis uprawnień</w:t>
            </w: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Rola w realizacji</w:t>
            </w:r>
          </w:p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niniejszego</w:t>
            </w:r>
          </w:p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zamówienia</w:t>
            </w:r>
          </w:p>
        </w:tc>
      </w:tr>
      <w:tr w:rsidR="00D17AF6" w:rsidTr="00D17AF6">
        <w:trPr>
          <w:trHeight w:hRule="exact" w:val="1385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17AF6" w:rsidRDefault="00D17AF6" w:rsidP="00FA2533">
            <w:pPr>
              <w:pStyle w:val="Style1"/>
              <w:adjustRightInd/>
              <w:ind w:left="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1.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"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1"/>
              <w:rPr>
                <w:rStyle w:val="CharacterStyle5"/>
              </w:rPr>
            </w:pPr>
          </w:p>
        </w:tc>
      </w:tr>
      <w:tr w:rsidR="00D17AF6" w:rsidTr="00D17AF6">
        <w:trPr>
          <w:trHeight w:hRule="exact" w:val="1419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17AF6" w:rsidRDefault="00D17AF6" w:rsidP="00FA2533">
            <w:pPr>
              <w:pStyle w:val="Style1"/>
              <w:adjustRightInd/>
              <w:ind w:left="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2.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"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1"/>
              <w:rPr>
                <w:rStyle w:val="CharacterStyle5"/>
              </w:rPr>
            </w:pPr>
          </w:p>
        </w:tc>
      </w:tr>
    </w:tbl>
    <w:p w:rsidR="008E3218" w:rsidRDefault="008E3218" w:rsidP="008E3218"/>
    <w:p w:rsidR="008E3218" w:rsidRDefault="008E3218" w:rsidP="008E3218"/>
    <w:p w:rsidR="008E3218" w:rsidRDefault="008E3218" w:rsidP="008E3218"/>
    <w:p w:rsidR="007A31CE" w:rsidRDefault="007A31CE" w:rsidP="008E3218"/>
    <w:p w:rsidR="008E3218" w:rsidRDefault="008E3218" w:rsidP="008E3218">
      <w:pPr>
        <w:ind w:left="4476" w:firstLine="708"/>
      </w:pPr>
      <w:r>
        <w:t>…………………………………………………………</w:t>
      </w:r>
    </w:p>
    <w:p w:rsidR="00201477" w:rsidRPr="00C3011F" w:rsidRDefault="00201477" w:rsidP="00201477">
      <w:pPr>
        <w:pStyle w:val="Style1"/>
        <w:adjustRightInd/>
        <w:spacing w:before="72"/>
        <w:ind w:left="5184" w:right="21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3011F">
        <w:rPr>
          <w:rFonts w:asciiTheme="minorHAnsi" w:hAnsiTheme="minorHAnsi" w:cstheme="minorHAnsi"/>
          <w:i/>
          <w:iCs/>
          <w:sz w:val="16"/>
          <w:szCs w:val="16"/>
        </w:rPr>
        <w:t>/Kwalifikowalny podpis elektroniczny osoby uprawnionej do reprezentowania Wykonawcy/ lub /Podpis i pieczęć imienna osoby uprawnionej do reprezentowania Wykonawcy/</w:t>
      </w:r>
    </w:p>
    <w:p w:rsidR="008E3218" w:rsidRPr="00C3011F" w:rsidRDefault="008E3218" w:rsidP="008E3218">
      <w:pPr>
        <w:rPr>
          <w:rFonts w:cstheme="minorHAnsi"/>
        </w:rPr>
      </w:pPr>
    </w:p>
    <w:sectPr w:rsidR="008E3218" w:rsidRPr="00C301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FC" w:rsidRDefault="00E834FC" w:rsidP="00246923">
      <w:pPr>
        <w:spacing w:after="0" w:line="240" w:lineRule="auto"/>
      </w:pPr>
      <w:r>
        <w:separator/>
      </w:r>
    </w:p>
  </w:endnote>
  <w:endnote w:type="continuationSeparator" w:id="0">
    <w:p w:rsidR="00E834FC" w:rsidRDefault="00E834FC" w:rsidP="0024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FC" w:rsidRDefault="00E834FC" w:rsidP="00246923">
      <w:pPr>
        <w:spacing w:after="0" w:line="240" w:lineRule="auto"/>
      </w:pPr>
      <w:r>
        <w:separator/>
      </w:r>
    </w:p>
  </w:footnote>
  <w:footnote w:type="continuationSeparator" w:id="0">
    <w:p w:rsidR="00E834FC" w:rsidRDefault="00E834FC" w:rsidP="0024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A9" w:rsidRDefault="00D772A9" w:rsidP="00D772A9">
    <w:pPr>
      <w:pStyle w:val="Bezodstpw"/>
      <w:tabs>
        <w:tab w:val="left" w:pos="8385"/>
      </w:tabs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Załącznik nr 4 </w:t>
    </w:r>
  </w:p>
  <w:p w:rsidR="00D772A9" w:rsidRDefault="00D772A9" w:rsidP="00D772A9">
    <w:pPr>
      <w:pStyle w:val="Bezodstpw"/>
      <w:tabs>
        <w:tab w:val="left" w:pos="8385"/>
      </w:tabs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do zapytania ofertowego </w:t>
    </w:r>
  </w:p>
  <w:p w:rsidR="00D772A9" w:rsidRDefault="00D772A9" w:rsidP="00D772A9">
    <w:pPr>
      <w:pStyle w:val="Bezodstpw"/>
      <w:tabs>
        <w:tab w:val="left" w:pos="8385"/>
      </w:tabs>
      <w:jc w:val="right"/>
      <w:rPr>
        <w:rFonts w:asciiTheme="minorHAnsi" w:hAnsiTheme="minorHAnsi" w:cs="Arial"/>
        <w:sz w:val="16"/>
        <w:szCs w:val="16"/>
      </w:rPr>
    </w:pPr>
    <w:r>
      <w:rPr>
        <w:rFonts w:cs="Times New Roman"/>
        <w:sz w:val="18"/>
        <w:szCs w:val="18"/>
      </w:rPr>
      <w:t xml:space="preserve">znak </w:t>
    </w:r>
    <w:proofErr w:type="spellStart"/>
    <w:r>
      <w:rPr>
        <w:rFonts w:cs="Times New Roman"/>
        <w:sz w:val="18"/>
        <w:szCs w:val="18"/>
      </w:rPr>
      <w:t>spr</w:t>
    </w:r>
    <w:proofErr w:type="spellEnd"/>
    <w:r>
      <w:rPr>
        <w:rFonts w:cs="Times New Roman"/>
        <w:sz w:val="18"/>
        <w:szCs w:val="18"/>
      </w:rPr>
      <w:t>. S.270.</w:t>
    </w:r>
    <w:r w:rsidR="006A0AA3">
      <w:rPr>
        <w:rFonts w:cs="Times New Roman"/>
        <w:sz w:val="18"/>
        <w:szCs w:val="18"/>
      </w:rPr>
      <w:t>8</w:t>
    </w:r>
    <w:r>
      <w:rPr>
        <w:rFonts w:cs="Times New Roman"/>
        <w:sz w:val="18"/>
        <w:szCs w:val="18"/>
      </w:rPr>
      <w:t>.202</w:t>
    </w:r>
    <w:r w:rsidR="006A0AA3">
      <w:rPr>
        <w:rFonts w:cs="Times New Roman"/>
        <w:sz w:val="18"/>
        <w:szCs w:val="18"/>
      </w:rPr>
      <w:t>4</w:t>
    </w:r>
  </w:p>
  <w:p w:rsidR="00D772A9" w:rsidRDefault="00D772A9">
    <w:pPr>
      <w:pStyle w:val="Nagwek"/>
    </w:pPr>
  </w:p>
  <w:p w:rsidR="00246923" w:rsidRPr="00C3011F" w:rsidRDefault="00246923" w:rsidP="004F3F49">
    <w:pPr>
      <w:pStyle w:val="Nagwek"/>
      <w:jc w:val="right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E6"/>
    <w:rsid w:val="0000745A"/>
    <w:rsid w:val="00064FDE"/>
    <w:rsid w:val="000C59C1"/>
    <w:rsid w:val="00162D29"/>
    <w:rsid w:val="001D5619"/>
    <w:rsid w:val="00201477"/>
    <w:rsid w:val="00217BDD"/>
    <w:rsid w:val="00226A78"/>
    <w:rsid w:val="00246923"/>
    <w:rsid w:val="00280477"/>
    <w:rsid w:val="002B351C"/>
    <w:rsid w:val="004955A3"/>
    <w:rsid w:val="004F3F49"/>
    <w:rsid w:val="005536EE"/>
    <w:rsid w:val="00592E5C"/>
    <w:rsid w:val="005A0F8D"/>
    <w:rsid w:val="005B0CA9"/>
    <w:rsid w:val="005C7A88"/>
    <w:rsid w:val="00693C2B"/>
    <w:rsid w:val="006A0AA3"/>
    <w:rsid w:val="00715D0B"/>
    <w:rsid w:val="007A31CE"/>
    <w:rsid w:val="008E3218"/>
    <w:rsid w:val="009402C9"/>
    <w:rsid w:val="009421C8"/>
    <w:rsid w:val="00951BE6"/>
    <w:rsid w:val="00B0340D"/>
    <w:rsid w:val="00B268B0"/>
    <w:rsid w:val="00B55833"/>
    <w:rsid w:val="00C3011F"/>
    <w:rsid w:val="00CC56E4"/>
    <w:rsid w:val="00D17AF6"/>
    <w:rsid w:val="00D615CF"/>
    <w:rsid w:val="00D772A9"/>
    <w:rsid w:val="00D93B34"/>
    <w:rsid w:val="00E73B3B"/>
    <w:rsid w:val="00E834FC"/>
    <w:rsid w:val="00E84423"/>
    <w:rsid w:val="00EE4150"/>
    <w:rsid w:val="00F95A4B"/>
    <w:rsid w:val="00FB36D2"/>
    <w:rsid w:val="00FB38D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402D"/>
  <w15:docId w15:val="{BD15751B-AE1B-4DBC-8791-11BBE7C4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 11"/>
    <w:uiPriority w:val="99"/>
    <w:rsid w:val="008E321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customStyle="1" w:styleId="Style1">
    <w:name w:val="Style 1"/>
    <w:uiPriority w:val="99"/>
    <w:rsid w:val="008E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8E3218"/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23"/>
  </w:style>
  <w:style w:type="paragraph" w:styleId="Stopka">
    <w:name w:val="footer"/>
    <w:basedOn w:val="Normalny"/>
    <w:link w:val="Stopka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23"/>
  </w:style>
  <w:style w:type="paragraph" w:styleId="Tekstdymka">
    <w:name w:val="Balloon Text"/>
    <w:basedOn w:val="Normalny"/>
    <w:link w:val="TekstdymkaZnak"/>
    <w:uiPriority w:val="99"/>
    <w:semiHidden/>
    <w:unhideWhenUsed/>
    <w:rsid w:val="0069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2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772A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Jamrószka</dc:creator>
  <cp:lastModifiedBy>N.Górowo Emilia Kawęcka</cp:lastModifiedBy>
  <cp:revision>4</cp:revision>
  <cp:lastPrinted>2021-06-10T11:04:00Z</cp:lastPrinted>
  <dcterms:created xsi:type="dcterms:W3CDTF">2021-07-09T06:24:00Z</dcterms:created>
  <dcterms:modified xsi:type="dcterms:W3CDTF">2024-07-17T10:09:00Z</dcterms:modified>
</cp:coreProperties>
</file>