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C36F2D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bookmarkStart w:id="0" w:name="_GoBack"/>
            <w:bookmarkEnd w:id="0"/>
            <w:r w:rsidR="00651467" w:rsidRPr="00651467">
              <w:rPr>
                <w:rFonts w:ascii="Arial" w:hAnsi="Arial" w:cs="Arial"/>
                <w:b/>
                <w:sz w:val="22"/>
                <w:lang w:eastAsia="ar-SA"/>
              </w:rPr>
              <w:t>płk Krzysztof KALETA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D24399" w:rsidRDefault="008E1D47" w:rsidP="003A7FA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420C91" w:rsidRDefault="00420C91" w:rsidP="007F01A9">
      <w:pPr>
        <w:jc w:val="center"/>
        <w:rPr>
          <w:rFonts w:ascii="Arial" w:hAnsi="Arial" w:cs="Arial"/>
          <w:b/>
          <w:bCs/>
        </w:rPr>
      </w:pPr>
    </w:p>
    <w:p w:rsidR="00420C91" w:rsidRDefault="00420C91" w:rsidP="007F01A9">
      <w:pPr>
        <w:jc w:val="center"/>
        <w:rPr>
          <w:rFonts w:ascii="Arial" w:hAnsi="Arial" w:cs="Arial"/>
          <w:b/>
          <w:bCs/>
        </w:rPr>
      </w:pPr>
    </w:p>
    <w:p w:rsidR="00F02784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  <w:bCs/>
        </w:rPr>
        <w:t>WYJAŚNIENIA</w:t>
      </w:r>
      <w:r w:rsidR="002B5581">
        <w:rPr>
          <w:rFonts w:ascii="Arial" w:hAnsi="Arial" w:cs="Arial"/>
          <w:b/>
          <w:bCs/>
        </w:rPr>
        <w:t xml:space="preserve"> </w:t>
      </w:r>
      <w:r w:rsidR="00F02784">
        <w:rPr>
          <w:rFonts w:ascii="Arial" w:hAnsi="Arial" w:cs="Arial"/>
          <w:b/>
          <w:bCs/>
        </w:rPr>
        <w:t xml:space="preserve"> </w:t>
      </w:r>
      <w:r w:rsidRPr="005E7376">
        <w:rPr>
          <w:rFonts w:ascii="Arial" w:hAnsi="Arial" w:cs="Arial"/>
          <w:b/>
        </w:rPr>
        <w:t xml:space="preserve">TREŚCI </w:t>
      </w:r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F01A9" w:rsidRDefault="007F01A9" w:rsidP="007F01A9">
      <w:pPr>
        <w:jc w:val="center"/>
        <w:rPr>
          <w:rFonts w:ascii="Arial" w:hAnsi="Arial" w:cs="Arial"/>
          <w:b/>
        </w:rPr>
      </w:pP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Znak spawy: RZI_Kraków-SZP.2612.</w:t>
      </w:r>
      <w:r w:rsidR="00B317C3">
        <w:rPr>
          <w:rFonts w:ascii="Arial" w:hAnsi="Arial" w:cs="Arial"/>
          <w:b/>
          <w:sz w:val="20"/>
          <w:szCs w:val="20"/>
        </w:rPr>
        <w:t>3</w:t>
      </w:r>
      <w:r w:rsidRPr="004F3DD0">
        <w:rPr>
          <w:rFonts w:ascii="Arial" w:hAnsi="Arial" w:cs="Arial"/>
          <w:b/>
          <w:sz w:val="20"/>
          <w:szCs w:val="20"/>
        </w:rPr>
        <w:t>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postępowania</w:t>
      </w:r>
      <w:r w:rsidR="00651467" w:rsidRPr="00890D14">
        <w:rPr>
          <w:rFonts w:ascii="Arial" w:hAnsi="Arial" w:cs="Arial"/>
          <w:i/>
          <w:sz w:val="22"/>
        </w:rPr>
        <w:t xml:space="preserve">”  pn. </w:t>
      </w:r>
      <w:r w:rsidR="00651467" w:rsidRPr="00890D14">
        <w:rPr>
          <w:rFonts w:ascii="Arial" w:hAnsi="Arial" w:cs="Arial"/>
          <w:b/>
          <w:i/>
          <w:sz w:val="22"/>
        </w:rPr>
        <w:t>„</w:t>
      </w:r>
      <w:r w:rsidR="00B317C3">
        <w:rPr>
          <w:rFonts w:ascii="Arial" w:hAnsi="Arial" w:cs="Arial"/>
          <w:b/>
          <w:i/>
          <w:sz w:val="22"/>
        </w:rPr>
        <w:t>Dostawa krzeseł na metalowej podstawie z regulowanym podnoszeniem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24399" w:rsidRPr="00890D14" w:rsidRDefault="00D24399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58551B" w:rsidRPr="00890D14" w:rsidRDefault="0058551B" w:rsidP="003C6049">
      <w:pPr>
        <w:ind w:right="-142"/>
        <w:jc w:val="both"/>
        <w:rPr>
          <w:rFonts w:ascii="Arial" w:hAnsi="Arial" w:cs="Arial"/>
          <w:iCs/>
          <w:sz w:val="22"/>
        </w:rPr>
      </w:pPr>
      <w:r w:rsidRPr="00890D14">
        <w:rPr>
          <w:rFonts w:ascii="Arial" w:hAnsi="Arial" w:cs="Arial"/>
          <w:iCs/>
          <w:sz w:val="22"/>
        </w:rPr>
        <w:t xml:space="preserve">ZAMAWIAJĄCY - Rejonowy Zarząd Infrastruktury w </w:t>
      </w:r>
      <w:r w:rsidR="008F0CC0" w:rsidRPr="00890D14">
        <w:rPr>
          <w:rFonts w:ascii="Arial" w:hAnsi="Arial" w:cs="Arial"/>
          <w:iCs/>
          <w:sz w:val="22"/>
        </w:rPr>
        <w:t xml:space="preserve">Krakowie informuje, </w:t>
      </w:r>
      <w:r w:rsidR="008F0CC0" w:rsidRPr="00890D14">
        <w:rPr>
          <w:rFonts w:ascii="Arial" w:hAnsi="Arial" w:cs="Arial"/>
          <w:iCs/>
          <w:sz w:val="22"/>
        </w:rPr>
        <w:br/>
        <w:t>że wpłyn</w:t>
      </w:r>
      <w:r w:rsidR="00E63101">
        <w:rPr>
          <w:rFonts w:ascii="Arial" w:hAnsi="Arial" w:cs="Arial"/>
          <w:iCs/>
          <w:sz w:val="22"/>
        </w:rPr>
        <w:t>ą</w:t>
      </w:r>
      <w:r w:rsidR="008F0CC0" w:rsidRPr="00890D14">
        <w:rPr>
          <w:rFonts w:ascii="Arial" w:hAnsi="Arial" w:cs="Arial"/>
          <w:iCs/>
          <w:sz w:val="22"/>
        </w:rPr>
        <w:t>ł</w:t>
      </w:r>
      <w:r w:rsidR="00F02784" w:rsidRPr="00890D14">
        <w:rPr>
          <w:rFonts w:ascii="Arial" w:hAnsi="Arial" w:cs="Arial"/>
          <w:iCs/>
          <w:sz w:val="22"/>
        </w:rPr>
        <w:t xml:space="preserve"> wnios</w:t>
      </w:r>
      <w:r w:rsidR="00E63101">
        <w:rPr>
          <w:rFonts w:ascii="Arial" w:hAnsi="Arial" w:cs="Arial"/>
          <w:iCs/>
          <w:sz w:val="22"/>
        </w:rPr>
        <w:t xml:space="preserve">ek </w:t>
      </w:r>
      <w:r w:rsidRPr="00890D14">
        <w:rPr>
          <w:rFonts w:ascii="Arial" w:hAnsi="Arial" w:cs="Arial"/>
          <w:iCs/>
          <w:sz w:val="22"/>
        </w:rPr>
        <w:t xml:space="preserve">o wyjaśnienie treści Specyfikacji </w:t>
      </w:r>
      <w:r w:rsidR="001A57FE" w:rsidRPr="00890D14">
        <w:rPr>
          <w:rFonts w:ascii="Arial" w:hAnsi="Arial" w:cs="Arial"/>
          <w:iCs/>
          <w:sz w:val="22"/>
        </w:rPr>
        <w:t>Warunków Zamówienia</w:t>
      </w:r>
      <w:r w:rsidR="00085A6B" w:rsidRPr="00890D14">
        <w:rPr>
          <w:rFonts w:ascii="Arial" w:hAnsi="Arial" w:cs="Arial"/>
          <w:iCs/>
          <w:sz w:val="22"/>
        </w:rPr>
        <w:t xml:space="preserve"> zwanej dalej „SWZ”.</w:t>
      </w:r>
    </w:p>
    <w:p w:rsidR="0058551B" w:rsidRPr="00890D14" w:rsidRDefault="00645FB7" w:rsidP="003C6049">
      <w:pPr>
        <w:ind w:right="-142"/>
        <w:jc w:val="both"/>
        <w:rPr>
          <w:rFonts w:ascii="Arial" w:hAnsi="Arial" w:cs="Arial"/>
          <w:iCs/>
          <w:sz w:val="22"/>
        </w:rPr>
      </w:pPr>
      <w:r w:rsidRPr="00890D14">
        <w:rPr>
          <w:rFonts w:ascii="Arial" w:hAnsi="Arial" w:cs="Arial"/>
          <w:iCs/>
          <w:sz w:val="22"/>
        </w:rPr>
        <w:t xml:space="preserve">Na podstawie </w:t>
      </w:r>
      <w:r w:rsidR="00C66EF0" w:rsidRPr="00890D14">
        <w:rPr>
          <w:rFonts w:ascii="Arial" w:hAnsi="Arial" w:cs="Arial"/>
          <w:iCs/>
          <w:sz w:val="22"/>
        </w:rPr>
        <w:t xml:space="preserve">art. </w:t>
      </w:r>
      <w:r w:rsidR="00F02784" w:rsidRPr="00890D14">
        <w:rPr>
          <w:rFonts w:ascii="Arial" w:hAnsi="Arial" w:cs="Arial"/>
          <w:iCs/>
          <w:sz w:val="22"/>
        </w:rPr>
        <w:t xml:space="preserve">284 </w:t>
      </w:r>
      <w:r w:rsidR="00C66EF0" w:rsidRPr="00890D14">
        <w:rPr>
          <w:rFonts w:ascii="Arial" w:hAnsi="Arial" w:cs="Arial"/>
          <w:iCs/>
          <w:sz w:val="22"/>
        </w:rPr>
        <w:t xml:space="preserve">ust. </w:t>
      </w:r>
      <w:r w:rsidR="00F02784" w:rsidRPr="00890D14">
        <w:rPr>
          <w:rFonts w:ascii="Arial" w:hAnsi="Arial" w:cs="Arial"/>
          <w:iCs/>
          <w:sz w:val="22"/>
        </w:rPr>
        <w:t>6</w:t>
      </w:r>
      <w:r w:rsidR="006A1821" w:rsidRPr="00890D14">
        <w:rPr>
          <w:rFonts w:ascii="Arial" w:hAnsi="Arial" w:cs="Arial"/>
          <w:iCs/>
          <w:sz w:val="22"/>
        </w:rPr>
        <w:t xml:space="preserve"> </w:t>
      </w:r>
      <w:r w:rsidR="00C66EF0" w:rsidRPr="00890D14">
        <w:rPr>
          <w:rFonts w:ascii="Arial" w:hAnsi="Arial" w:cs="Arial"/>
          <w:iCs/>
          <w:sz w:val="22"/>
        </w:rPr>
        <w:t xml:space="preserve">ustawy, Zamawiający przekazuje treść </w:t>
      </w:r>
      <w:r w:rsidR="00E63101">
        <w:rPr>
          <w:rFonts w:ascii="Arial" w:hAnsi="Arial" w:cs="Arial"/>
          <w:iCs/>
          <w:sz w:val="22"/>
        </w:rPr>
        <w:t xml:space="preserve">wniosku </w:t>
      </w:r>
      <w:r w:rsidR="00C66EF0" w:rsidRPr="00890D14">
        <w:rPr>
          <w:rFonts w:ascii="Arial" w:hAnsi="Arial" w:cs="Arial"/>
          <w:iCs/>
          <w:sz w:val="22"/>
        </w:rPr>
        <w:t xml:space="preserve">wraz </w:t>
      </w:r>
      <w:r w:rsidR="00890D14">
        <w:rPr>
          <w:rFonts w:ascii="Arial" w:hAnsi="Arial" w:cs="Arial"/>
          <w:iCs/>
          <w:sz w:val="22"/>
        </w:rPr>
        <w:br/>
      </w:r>
      <w:r w:rsidR="00C66EF0" w:rsidRPr="00890D14">
        <w:rPr>
          <w:rFonts w:ascii="Arial" w:hAnsi="Arial" w:cs="Arial"/>
          <w:iCs/>
          <w:sz w:val="22"/>
        </w:rPr>
        <w:t>z wyjaśnien</w:t>
      </w:r>
      <w:r w:rsidR="00177BC6" w:rsidRPr="00890D14">
        <w:rPr>
          <w:rFonts w:ascii="Arial" w:hAnsi="Arial" w:cs="Arial"/>
          <w:iCs/>
          <w:sz w:val="22"/>
        </w:rPr>
        <w:t>i</w:t>
      </w:r>
      <w:r w:rsidR="00E63101">
        <w:rPr>
          <w:rFonts w:ascii="Arial" w:hAnsi="Arial" w:cs="Arial"/>
          <w:iCs/>
          <w:sz w:val="22"/>
        </w:rPr>
        <w:t>em</w:t>
      </w:r>
      <w:r w:rsidR="00C66EF0" w:rsidRPr="00890D14">
        <w:rPr>
          <w:rFonts w:ascii="Arial" w:hAnsi="Arial" w:cs="Arial"/>
          <w:iCs/>
          <w:sz w:val="22"/>
        </w:rPr>
        <w:t>.</w:t>
      </w:r>
    </w:p>
    <w:p w:rsidR="00AA0CE9" w:rsidRPr="00890D14" w:rsidRDefault="00AA0CE9" w:rsidP="0058551B">
      <w:pPr>
        <w:ind w:right="-142" w:firstLine="708"/>
        <w:jc w:val="both"/>
        <w:rPr>
          <w:rFonts w:ascii="Arial" w:hAnsi="Arial" w:cs="Arial"/>
          <w:iCs/>
          <w:sz w:val="22"/>
        </w:rPr>
      </w:pPr>
    </w:p>
    <w:p w:rsidR="00AA0CE9" w:rsidRDefault="00AA0CE9" w:rsidP="00AA0CE9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 w:rsidR="001F659A">
        <w:rPr>
          <w:rFonts w:ascii="Arial" w:hAnsi="Arial" w:cs="Arial"/>
          <w:b/>
          <w:iCs/>
          <w:sz w:val="22"/>
        </w:rPr>
        <w:t>:</w:t>
      </w:r>
    </w:p>
    <w:p w:rsidR="001F659A" w:rsidRDefault="001F659A" w:rsidP="00AA0CE9">
      <w:pPr>
        <w:ind w:right="-142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F659A">
        <w:rPr>
          <w:rFonts w:ascii="Arial" w:hAnsi="Arial" w:cs="Arial"/>
          <w:sz w:val="22"/>
          <w:szCs w:val="22"/>
          <w:shd w:val="clear" w:color="auto" w:fill="FFFFFF"/>
        </w:rPr>
        <w:t>Posiadamy certyfikaty od akredytowanego Laboratorium przez PCA.</w:t>
      </w:r>
      <w:r w:rsidRPr="001F659A">
        <w:rPr>
          <w:rFonts w:ascii="Arial" w:hAnsi="Arial" w:cs="Arial"/>
          <w:sz w:val="22"/>
          <w:szCs w:val="22"/>
        </w:rPr>
        <w:br/>
      </w:r>
      <w:r w:rsidRPr="001F659A">
        <w:rPr>
          <w:rFonts w:ascii="Arial" w:hAnsi="Arial" w:cs="Arial"/>
          <w:sz w:val="22"/>
          <w:szCs w:val="22"/>
          <w:shd w:val="clear" w:color="auto" w:fill="FFFFFF"/>
        </w:rPr>
        <w:t>Czy dopuszczą Państwo fotel o odporności na ścieranie 100 000 cykli Martindale'a?</w:t>
      </w:r>
      <w:r w:rsidRPr="001F659A">
        <w:rPr>
          <w:rFonts w:ascii="Arial" w:hAnsi="Arial" w:cs="Arial"/>
          <w:sz w:val="22"/>
          <w:szCs w:val="22"/>
        </w:rPr>
        <w:br/>
      </w:r>
      <w:r w:rsidRPr="001F659A">
        <w:rPr>
          <w:rFonts w:ascii="Arial" w:hAnsi="Arial" w:cs="Arial"/>
          <w:sz w:val="22"/>
          <w:szCs w:val="22"/>
          <w:shd w:val="clear" w:color="auto" w:fill="FFFFFF"/>
        </w:rPr>
        <w:t>W załączniku przykładowe zdjęcie. Obciążenie ponad 150 kg.</w:t>
      </w:r>
    </w:p>
    <w:p w:rsidR="001F659A" w:rsidRPr="001F659A" w:rsidRDefault="001F659A" w:rsidP="00AA0CE9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noProof/>
        </w:rPr>
        <w:drawing>
          <wp:inline distT="0" distB="0" distL="0" distR="0">
            <wp:extent cx="1343025" cy="236457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75" cy="238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0650" cy="23886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536" cy="240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91" w:rsidRDefault="00420C9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420C91" w:rsidRDefault="00420C9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420C91" w:rsidRDefault="00420C9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420C91" w:rsidRDefault="00420C9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</w:p>
    <w:p w:rsidR="00E63101" w:rsidRDefault="00E63101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  <w:r w:rsidRPr="00E63101">
        <w:rPr>
          <w:rFonts w:ascii="Arial" w:eastAsia="Calibri" w:hAnsi="Arial" w:cs="Arial"/>
          <w:b/>
          <w:sz w:val="22"/>
        </w:rPr>
        <w:lastRenderedPageBreak/>
        <w:t>Odpowiedź:</w:t>
      </w:r>
    </w:p>
    <w:p w:rsidR="00483207" w:rsidRPr="00462A3B" w:rsidRDefault="00483207" w:rsidP="00420C91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Zamawiaj</w:t>
      </w:r>
      <w:r w:rsidR="00D4524E">
        <w:rPr>
          <w:rFonts w:ascii="Arial" w:eastAsia="Calibri" w:hAnsi="Arial" w:cs="Arial"/>
          <w:sz w:val="22"/>
        </w:rPr>
        <w:t>ą</w:t>
      </w:r>
      <w:r>
        <w:rPr>
          <w:rFonts w:ascii="Arial" w:eastAsia="Calibri" w:hAnsi="Arial" w:cs="Arial"/>
          <w:sz w:val="22"/>
        </w:rPr>
        <w:t xml:space="preserve">cy </w:t>
      </w:r>
      <w:r w:rsidRPr="00483207">
        <w:rPr>
          <w:rFonts w:ascii="Arial" w:eastAsia="Calibri" w:hAnsi="Arial" w:cs="Arial"/>
          <w:sz w:val="22"/>
          <w:u w:val="single"/>
        </w:rPr>
        <w:t xml:space="preserve">nie dopuszcza </w:t>
      </w:r>
      <w:r>
        <w:rPr>
          <w:rFonts w:ascii="Arial" w:eastAsia="Calibri" w:hAnsi="Arial" w:cs="Arial"/>
          <w:sz w:val="22"/>
        </w:rPr>
        <w:t>fotela o odporności na ścieranie 100 000 cykli Martindale</w:t>
      </w:r>
      <w:r w:rsidRPr="001F659A">
        <w:rPr>
          <w:rFonts w:ascii="Arial" w:hAnsi="Arial" w:cs="Arial"/>
          <w:sz w:val="22"/>
          <w:szCs w:val="22"/>
          <w:shd w:val="clear" w:color="auto" w:fill="FFFFFF"/>
        </w:rPr>
        <w:t>'</w:t>
      </w:r>
      <w:r>
        <w:rPr>
          <w:rFonts w:ascii="Arial" w:hAnsi="Arial" w:cs="Arial"/>
          <w:sz w:val="22"/>
          <w:szCs w:val="22"/>
          <w:shd w:val="clear" w:color="auto" w:fill="FFFFFF"/>
        </w:rPr>
        <w:t>a.</w:t>
      </w:r>
    </w:p>
    <w:p w:rsidR="00462A3B" w:rsidRDefault="00462A3B" w:rsidP="00483207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sz w:val="22"/>
        </w:rPr>
      </w:pPr>
      <w:r w:rsidRPr="00462A3B">
        <w:rPr>
          <w:rFonts w:ascii="Arial" w:eastAsia="Calibri" w:hAnsi="Arial" w:cs="Arial"/>
          <w:sz w:val="22"/>
        </w:rPr>
        <w:t>Zamawiaj</w:t>
      </w:r>
      <w:r w:rsidR="00C36F2D">
        <w:rPr>
          <w:rFonts w:ascii="Arial" w:eastAsia="Calibri" w:hAnsi="Arial" w:cs="Arial"/>
          <w:sz w:val="22"/>
        </w:rPr>
        <w:t>ą</w:t>
      </w:r>
      <w:r w:rsidRPr="00462A3B">
        <w:rPr>
          <w:rFonts w:ascii="Arial" w:eastAsia="Calibri" w:hAnsi="Arial" w:cs="Arial"/>
          <w:sz w:val="22"/>
        </w:rPr>
        <w:t>cy</w:t>
      </w:r>
      <w:r>
        <w:rPr>
          <w:rFonts w:ascii="Arial" w:eastAsia="Calibri" w:hAnsi="Arial" w:cs="Arial"/>
          <w:sz w:val="22"/>
        </w:rPr>
        <w:t xml:space="preserve"> </w:t>
      </w:r>
      <w:r w:rsidR="00F21A8E">
        <w:rPr>
          <w:rFonts w:ascii="Arial" w:eastAsia="Calibri" w:hAnsi="Arial" w:cs="Arial"/>
          <w:sz w:val="22"/>
        </w:rPr>
        <w:t xml:space="preserve">wymaga dostarczenia krzeseł na metalowej podstawie z regulowanym podnoszeniem zgodnie z Opisem Przedmiotu Zamówienia wykonanych z tkaniny posiadającej atest ścieralności na poziomie min. 160 000 cykli </w:t>
      </w:r>
      <w:r>
        <w:rPr>
          <w:rFonts w:ascii="Arial" w:eastAsia="Calibri" w:hAnsi="Arial" w:cs="Arial"/>
          <w:sz w:val="22"/>
        </w:rPr>
        <w:t xml:space="preserve"> </w:t>
      </w:r>
      <w:r w:rsidR="00F21A8E">
        <w:rPr>
          <w:rFonts w:ascii="Arial" w:eastAsia="Calibri" w:hAnsi="Arial" w:cs="Arial"/>
          <w:sz w:val="22"/>
        </w:rPr>
        <w:t>Martindal</w:t>
      </w:r>
      <w:r w:rsidR="00483207">
        <w:rPr>
          <w:rFonts w:ascii="Arial" w:eastAsia="Calibri" w:hAnsi="Arial" w:cs="Arial"/>
          <w:sz w:val="22"/>
        </w:rPr>
        <w:t>e</w:t>
      </w:r>
      <w:r w:rsidR="00483207" w:rsidRPr="001F659A">
        <w:rPr>
          <w:rFonts w:ascii="Arial" w:hAnsi="Arial" w:cs="Arial"/>
          <w:sz w:val="22"/>
          <w:szCs w:val="22"/>
          <w:shd w:val="clear" w:color="auto" w:fill="FFFFFF"/>
        </w:rPr>
        <w:t>'</w:t>
      </w:r>
      <w:r w:rsidR="00483207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483207">
        <w:rPr>
          <w:rFonts w:ascii="Arial" w:eastAsia="Calibri" w:hAnsi="Arial" w:cs="Arial"/>
          <w:sz w:val="22"/>
        </w:rPr>
        <w:t>.</w:t>
      </w:r>
    </w:p>
    <w:p w:rsidR="00420C91" w:rsidRDefault="00420C91" w:rsidP="00483207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sz w:val="22"/>
        </w:rPr>
      </w:pPr>
    </w:p>
    <w:p w:rsidR="00420C91" w:rsidRDefault="00420C91" w:rsidP="00483207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sz w:val="22"/>
        </w:rPr>
      </w:pPr>
    </w:p>
    <w:p w:rsidR="00E63101" w:rsidRPr="00E63101" w:rsidRDefault="00E63101" w:rsidP="00E6310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page" w:tblpX="4920" w:tblpY="27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3"/>
      </w:tblGrid>
      <w:tr w:rsidR="00C2146A" w:rsidTr="004D14ED">
        <w:trPr>
          <w:trHeight w:val="1768"/>
        </w:trPr>
        <w:tc>
          <w:tcPr>
            <w:tcW w:w="6913" w:type="dxa"/>
            <w:vAlign w:val="center"/>
          </w:tcPr>
          <w:p w:rsidR="00C2146A" w:rsidRDefault="00C2146A" w:rsidP="004D14ED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C2146A" w:rsidRDefault="00C2146A" w:rsidP="004D14ED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C2146A" w:rsidRPr="00567E2F" w:rsidRDefault="00C2146A" w:rsidP="004D14ED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C2146A" w:rsidRPr="003F22A4" w:rsidRDefault="00C36F2D" w:rsidP="004D14ED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/-/ </w:t>
            </w:r>
            <w:r w:rsidR="00F02784">
              <w:rPr>
                <w:rFonts w:ascii="Arial" w:hAnsi="Arial" w:cs="Arial"/>
                <w:b/>
                <w:lang w:eastAsia="ar-SA"/>
              </w:rPr>
              <w:t>Agnieszka NOWAK</w:t>
            </w:r>
          </w:p>
          <w:p w:rsidR="00C2146A" w:rsidRDefault="00C2146A" w:rsidP="004D14ED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C12A74" w:rsidRDefault="00C12A74" w:rsidP="00005161">
      <w:pPr>
        <w:rPr>
          <w:rFonts w:ascii="Arial" w:hAnsi="Arial" w:cs="Arial"/>
          <w:bCs/>
          <w:sz w:val="22"/>
          <w:szCs w:val="22"/>
        </w:rPr>
      </w:pP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E63101" w:rsidRDefault="00E63101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483207" w:rsidRDefault="00483207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085A6B" w:rsidP="00005161">
      <w:pPr>
        <w:rPr>
          <w:rFonts w:ascii="Arial" w:hAnsi="Arial" w:cs="Arial"/>
          <w:bCs/>
          <w:sz w:val="20"/>
          <w:szCs w:val="22"/>
        </w:rPr>
      </w:pPr>
      <w:r w:rsidRPr="00E63101">
        <w:rPr>
          <w:rFonts w:ascii="Arial" w:hAnsi="Arial" w:cs="Arial"/>
          <w:bCs/>
          <w:sz w:val="20"/>
          <w:szCs w:val="22"/>
        </w:rPr>
        <w:t>Nina Sobczyk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13</w:t>
      </w:r>
      <w:r w:rsidR="00645FB7" w:rsidRPr="00E63101">
        <w:rPr>
          <w:rFonts w:ascii="Arial" w:hAnsi="Arial" w:cs="Arial"/>
          <w:bCs/>
          <w:sz w:val="20"/>
          <w:szCs w:val="22"/>
        </w:rPr>
        <w:t>0 896</w:t>
      </w:r>
    </w:p>
    <w:p w:rsidR="00411036" w:rsidRPr="00E63101" w:rsidRDefault="00483207" w:rsidP="00FE1F22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02-04</w:t>
      </w:r>
      <w:r w:rsidR="00645FB7" w:rsidRPr="00E63101">
        <w:rPr>
          <w:rFonts w:ascii="Arial" w:hAnsi="Arial" w:cs="Arial"/>
          <w:bCs/>
          <w:sz w:val="20"/>
          <w:szCs w:val="22"/>
        </w:rPr>
        <w:t>-2025 r.</w:t>
      </w:r>
    </w:p>
    <w:p w:rsidR="00085A6B" w:rsidRPr="00E63101" w:rsidRDefault="00085A6B" w:rsidP="00FE1F22">
      <w:pPr>
        <w:rPr>
          <w:rFonts w:ascii="Arial" w:hAnsi="Arial" w:cs="Arial"/>
          <w:b/>
          <w:sz w:val="22"/>
          <w:lang w:eastAsia="ar-SA"/>
        </w:rPr>
      </w:pPr>
      <w:r w:rsidRPr="00E63101">
        <w:rPr>
          <w:rFonts w:ascii="Arial" w:hAnsi="Arial" w:cs="Arial"/>
          <w:bCs/>
          <w:sz w:val="20"/>
          <w:szCs w:val="22"/>
        </w:rPr>
        <w:t>T</w:t>
      </w:r>
      <w:r w:rsidR="007A6272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2612</w:t>
      </w:r>
    </w:p>
    <w:sectPr w:rsidR="00085A6B" w:rsidRPr="00E63101" w:rsidSect="007A6272">
      <w:footnotePr>
        <w:pos w:val="beneathText"/>
      </w:footnotePr>
      <w:pgSz w:w="11906" w:h="16838"/>
      <w:pgMar w:top="1701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58" w:rsidRDefault="00656958" w:rsidP="004E5B48">
      <w:r>
        <w:separator/>
      </w:r>
    </w:p>
  </w:endnote>
  <w:endnote w:type="continuationSeparator" w:id="0">
    <w:p w:rsidR="00656958" w:rsidRDefault="00656958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58" w:rsidRDefault="00656958" w:rsidP="004E5B48">
      <w:r>
        <w:separator/>
      </w:r>
    </w:p>
  </w:footnote>
  <w:footnote w:type="continuationSeparator" w:id="0">
    <w:p w:rsidR="00656958" w:rsidRDefault="00656958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58C974A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2300DFC"/>
    <w:multiLevelType w:val="hybridMultilevel"/>
    <w:tmpl w:val="69240340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9C2A21"/>
    <w:multiLevelType w:val="hybridMultilevel"/>
    <w:tmpl w:val="8318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2DE"/>
    <w:multiLevelType w:val="hybridMultilevel"/>
    <w:tmpl w:val="A3961FF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3D4DAA"/>
    <w:multiLevelType w:val="hybridMultilevel"/>
    <w:tmpl w:val="B3520918"/>
    <w:lvl w:ilvl="0" w:tplc="4BF69F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93521"/>
    <w:multiLevelType w:val="hybridMultilevel"/>
    <w:tmpl w:val="CB9486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3C70F3"/>
    <w:multiLevelType w:val="hybridMultilevel"/>
    <w:tmpl w:val="DB12BF2A"/>
    <w:lvl w:ilvl="0" w:tplc="1FF2DC7C">
      <w:start w:val="1"/>
      <w:numFmt w:val="decimal"/>
      <w:suff w:val="space"/>
      <w:lvlText w:val="%1."/>
      <w:lvlJc w:val="left"/>
      <w:pPr>
        <w:ind w:left="482" w:hanging="312"/>
      </w:pPr>
      <w:rPr>
        <w:rFonts w:ascii="Bookman Old Style" w:eastAsia="Calibri" w:hAnsi="Bookman Old Style" w:cs="Times New Roman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5E27"/>
    <w:multiLevelType w:val="hybridMultilevel"/>
    <w:tmpl w:val="36F02848"/>
    <w:lvl w:ilvl="0" w:tplc="FA86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0A3119"/>
    <w:multiLevelType w:val="hybridMultilevel"/>
    <w:tmpl w:val="6F1E32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035BA3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13A17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11ABC"/>
    <w:multiLevelType w:val="hybridMultilevel"/>
    <w:tmpl w:val="D758E764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47FD"/>
    <w:multiLevelType w:val="hybridMultilevel"/>
    <w:tmpl w:val="5DFAD646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01068"/>
    <w:multiLevelType w:val="hybridMultilevel"/>
    <w:tmpl w:val="2CC61E0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59C6475"/>
    <w:multiLevelType w:val="hybridMultilevel"/>
    <w:tmpl w:val="6D7ED30A"/>
    <w:lvl w:ilvl="0" w:tplc="9028D96A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8736B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87EA5"/>
    <w:multiLevelType w:val="multilevel"/>
    <w:tmpl w:val="6F28BD88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062332C"/>
    <w:multiLevelType w:val="hybridMultilevel"/>
    <w:tmpl w:val="BB64786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3BB1822"/>
    <w:multiLevelType w:val="hybridMultilevel"/>
    <w:tmpl w:val="B5D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C35D6"/>
    <w:multiLevelType w:val="hybridMultilevel"/>
    <w:tmpl w:val="150EFD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EE44BAF"/>
    <w:multiLevelType w:val="hybridMultilevel"/>
    <w:tmpl w:val="97DA2D6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52FC6551"/>
    <w:multiLevelType w:val="hybridMultilevel"/>
    <w:tmpl w:val="4D5E6C3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C37695D"/>
    <w:multiLevelType w:val="multilevel"/>
    <w:tmpl w:val="14C41E4C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E2215DE"/>
    <w:multiLevelType w:val="hybridMultilevel"/>
    <w:tmpl w:val="3184097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7945E40"/>
    <w:multiLevelType w:val="hybridMultilevel"/>
    <w:tmpl w:val="EC483B76"/>
    <w:lvl w:ilvl="0" w:tplc="08E2363A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53609"/>
    <w:multiLevelType w:val="hybridMultilevel"/>
    <w:tmpl w:val="96665600"/>
    <w:lvl w:ilvl="0" w:tplc="AB6A9F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5308A"/>
    <w:multiLevelType w:val="hybridMultilevel"/>
    <w:tmpl w:val="D06081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11A457B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A761E8"/>
    <w:multiLevelType w:val="hybridMultilevel"/>
    <w:tmpl w:val="8E9EB2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77B00E0"/>
    <w:multiLevelType w:val="hybridMultilevel"/>
    <w:tmpl w:val="384A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12460"/>
    <w:multiLevelType w:val="multilevel"/>
    <w:tmpl w:val="17A804F0"/>
    <w:lvl w:ilvl="0">
      <w:start w:val="1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1" w15:restartNumberingAfterBreak="0">
    <w:nsid w:val="7E902A08"/>
    <w:multiLevelType w:val="hybridMultilevel"/>
    <w:tmpl w:val="1BC83910"/>
    <w:lvl w:ilvl="0" w:tplc="9740F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9"/>
  </w:num>
  <w:num w:numId="4">
    <w:abstractNumId w:val="25"/>
  </w:num>
  <w:num w:numId="5">
    <w:abstractNumId w:val="15"/>
  </w:num>
  <w:num w:numId="6">
    <w:abstractNumId w:val="10"/>
  </w:num>
  <w:num w:numId="7">
    <w:abstractNumId w:val="23"/>
  </w:num>
  <w:num w:numId="8">
    <w:abstractNumId w:val="20"/>
  </w:num>
  <w:num w:numId="9">
    <w:abstractNumId w:val="26"/>
  </w:num>
  <w:num w:numId="10">
    <w:abstractNumId w:val="17"/>
  </w:num>
  <w:num w:numId="11">
    <w:abstractNumId w:val="21"/>
  </w:num>
  <w:num w:numId="12">
    <w:abstractNumId w:val="5"/>
  </w:num>
  <w:num w:numId="13">
    <w:abstractNumId w:val="13"/>
  </w:num>
  <w:num w:numId="14">
    <w:abstractNumId w:val="1"/>
  </w:num>
  <w:num w:numId="15">
    <w:abstractNumId w:val="3"/>
  </w:num>
  <w:num w:numId="16">
    <w:abstractNumId w:val="8"/>
  </w:num>
  <w:num w:numId="17">
    <w:abstractNumId w:val="19"/>
  </w:num>
  <w:num w:numId="18">
    <w:abstractNumId w:val="28"/>
  </w:num>
  <w:num w:numId="19">
    <w:abstractNumId w:val="7"/>
  </w:num>
  <w:num w:numId="20">
    <w:abstractNumId w:val="0"/>
  </w:num>
  <w:num w:numId="21">
    <w:abstractNumId w:val="30"/>
  </w:num>
  <w:num w:numId="22">
    <w:abstractNumId w:val="4"/>
  </w:num>
  <w:num w:numId="23">
    <w:abstractNumId w:val="16"/>
  </w:num>
  <w:num w:numId="24">
    <w:abstractNumId w:val="22"/>
  </w:num>
  <w:num w:numId="25">
    <w:abstractNumId w:val="27"/>
  </w:num>
  <w:num w:numId="26">
    <w:abstractNumId w:val="24"/>
  </w:num>
  <w:num w:numId="27">
    <w:abstractNumId w:val="12"/>
  </w:num>
  <w:num w:numId="28">
    <w:abstractNumId w:val="11"/>
  </w:num>
  <w:num w:numId="29">
    <w:abstractNumId w:val="14"/>
  </w:num>
  <w:num w:numId="30">
    <w:abstractNumId w:val="31"/>
  </w:num>
  <w:num w:numId="31">
    <w:abstractNumId w:val="9"/>
  </w:num>
  <w:num w:numId="3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70F09"/>
    <w:rsid w:val="000741B4"/>
    <w:rsid w:val="00080EF8"/>
    <w:rsid w:val="00083BE7"/>
    <w:rsid w:val="00085A6B"/>
    <w:rsid w:val="00085DCF"/>
    <w:rsid w:val="00097AB4"/>
    <w:rsid w:val="000A528E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4729"/>
    <w:rsid w:val="00151D32"/>
    <w:rsid w:val="001567A1"/>
    <w:rsid w:val="001605C8"/>
    <w:rsid w:val="00172317"/>
    <w:rsid w:val="001759D1"/>
    <w:rsid w:val="00177BC6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E1544"/>
    <w:rsid w:val="001E27D9"/>
    <w:rsid w:val="001F2426"/>
    <w:rsid w:val="001F45D8"/>
    <w:rsid w:val="001F4FE3"/>
    <w:rsid w:val="001F659A"/>
    <w:rsid w:val="00204227"/>
    <w:rsid w:val="00211BE6"/>
    <w:rsid w:val="00215ED1"/>
    <w:rsid w:val="002176D4"/>
    <w:rsid w:val="0023064F"/>
    <w:rsid w:val="00236559"/>
    <w:rsid w:val="00241755"/>
    <w:rsid w:val="0024218C"/>
    <w:rsid w:val="002477E8"/>
    <w:rsid w:val="00250161"/>
    <w:rsid w:val="00253B00"/>
    <w:rsid w:val="00253B0C"/>
    <w:rsid w:val="002578B9"/>
    <w:rsid w:val="00262DE0"/>
    <w:rsid w:val="002641D8"/>
    <w:rsid w:val="00275196"/>
    <w:rsid w:val="00276EDF"/>
    <w:rsid w:val="00283C05"/>
    <w:rsid w:val="00286FFF"/>
    <w:rsid w:val="00287697"/>
    <w:rsid w:val="00287A15"/>
    <w:rsid w:val="00291277"/>
    <w:rsid w:val="00294B5B"/>
    <w:rsid w:val="00295224"/>
    <w:rsid w:val="002A0B5C"/>
    <w:rsid w:val="002A4326"/>
    <w:rsid w:val="002B2E3E"/>
    <w:rsid w:val="002B5581"/>
    <w:rsid w:val="002C2452"/>
    <w:rsid w:val="002C479C"/>
    <w:rsid w:val="002C54DD"/>
    <w:rsid w:val="002D3775"/>
    <w:rsid w:val="002D393C"/>
    <w:rsid w:val="002D58C6"/>
    <w:rsid w:val="002E1AFF"/>
    <w:rsid w:val="002E43C2"/>
    <w:rsid w:val="002E60BB"/>
    <w:rsid w:val="002F03E1"/>
    <w:rsid w:val="002F18BD"/>
    <w:rsid w:val="002F28F8"/>
    <w:rsid w:val="002F4CDC"/>
    <w:rsid w:val="002F57F1"/>
    <w:rsid w:val="002F6F4E"/>
    <w:rsid w:val="00302790"/>
    <w:rsid w:val="00304718"/>
    <w:rsid w:val="00305363"/>
    <w:rsid w:val="00306B65"/>
    <w:rsid w:val="00310101"/>
    <w:rsid w:val="003150FC"/>
    <w:rsid w:val="00316D89"/>
    <w:rsid w:val="003207D0"/>
    <w:rsid w:val="00322CE5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3F01"/>
    <w:rsid w:val="003A7FAE"/>
    <w:rsid w:val="003B1304"/>
    <w:rsid w:val="003B1F94"/>
    <w:rsid w:val="003B31C2"/>
    <w:rsid w:val="003B3281"/>
    <w:rsid w:val="003B6869"/>
    <w:rsid w:val="003B7947"/>
    <w:rsid w:val="003B7AB4"/>
    <w:rsid w:val="003C1E59"/>
    <w:rsid w:val="003C6049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0C91"/>
    <w:rsid w:val="00422912"/>
    <w:rsid w:val="00424A96"/>
    <w:rsid w:val="0043280B"/>
    <w:rsid w:val="00435652"/>
    <w:rsid w:val="00436157"/>
    <w:rsid w:val="00443387"/>
    <w:rsid w:val="0044505C"/>
    <w:rsid w:val="004467C9"/>
    <w:rsid w:val="00453E34"/>
    <w:rsid w:val="00457D55"/>
    <w:rsid w:val="004607AB"/>
    <w:rsid w:val="00460F5A"/>
    <w:rsid w:val="00462A3B"/>
    <w:rsid w:val="00464897"/>
    <w:rsid w:val="0046785C"/>
    <w:rsid w:val="00467BC4"/>
    <w:rsid w:val="004701B0"/>
    <w:rsid w:val="004752EC"/>
    <w:rsid w:val="00483207"/>
    <w:rsid w:val="00487118"/>
    <w:rsid w:val="00494958"/>
    <w:rsid w:val="00496E86"/>
    <w:rsid w:val="004A0A74"/>
    <w:rsid w:val="004A5302"/>
    <w:rsid w:val="004A770B"/>
    <w:rsid w:val="004B2CEA"/>
    <w:rsid w:val="004B3BB8"/>
    <w:rsid w:val="004B513E"/>
    <w:rsid w:val="004C218D"/>
    <w:rsid w:val="004C5150"/>
    <w:rsid w:val="004D14ED"/>
    <w:rsid w:val="004D3201"/>
    <w:rsid w:val="004D3EE7"/>
    <w:rsid w:val="004E0D23"/>
    <w:rsid w:val="004E5B48"/>
    <w:rsid w:val="004E7280"/>
    <w:rsid w:val="004F2E99"/>
    <w:rsid w:val="004F3DD0"/>
    <w:rsid w:val="0050354E"/>
    <w:rsid w:val="00503C28"/>
    <w:rsid w:val="00505F40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555C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44F5"/>
    <w:rsid w:val="005B5E83"/>
    <w:rsid w:val="005B61BA"/>
    <w:rsid w:val="005B68EF"/>
    <w:rsid w:val="005C3280"/>
    <w:rsid w:val="005D5ECD"/>
    <w:rsid w:val="005E104C"/>
    <w:rsid w:val="005E1ABF"/>
    <w:rsid w:val="005E2BC1"/>
    <w:rsid w:val="005E308D"/>
    <w:rsid w:val="005E7376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958"/>
    <w:rsid w:val="00656C07"/>
    <w:rsid w:val="00660729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80236"/>
    <w:rsid w:val="00780E39"/>
    <w:rsid w:val="007822E4"/>
    <w:rsid w:val="00782E05"/>
    <w:rsid w:val="007926A9"/>
    <w:rsid w:val="0079390A"/>
    <w:rsid w:val="00796032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363C"/>
    <w:rsid w:val="007F5DAD"/>
    <w:rsid w:val="007F623A"/>
    <w:rsid w:val="00801144"/>
    <w:rsid w:val="00801F01"/>
    <w:rsid w:val="008111C9"/>
    <w:rsid w:val="00815DBD"/>
    <w:rsid w:val="0082336E"/>
    <w:rsid w:val="00823B5E"/>
    <w:rsid w:val="0084075D"/>
    <w:rsid w:val="00844B18"/>
    <w:rsid w:val="00850C25"/>
    <w:rsid w:val="00851021"/>
    <w:rsid w:val="008555BB"/>
    <w:rsid w:val="00856C81"/>
    <w:rsid w:val="0085752A"/>
    <w:rsid w:val="0087064C"/>
    <w:rsid w:val="00877654"/>
    <w:rsid w:val="00877762"/>
    <w:rsid w:val="008818C5"/>
    <w:rsid w:val="00883963"/>
    <w:rsid w:val="008854DA"/>
    <w:rsid w:val="00886125"/>
    <w:rsid w:val="00890D14"/>
    <w:rsid w:val="008946E3"/>
    <w:rsid w:val="008972F8"/>
    <w:rsid w:val="008A3086"/>
    <w:rsid w:val="008A55E8"/>
    <w:rsid w:val="008B6904"/>
    <w:rsid w:val="008B6CD7"/>
    <w:rsid w:val="008B7BA0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11DD2"/>
    <w:rsid w:val="00917232"/>
    <w:rsid w:val="00926949"/>
    <w:rsid w:val="0093066B"/>
    <w:rsid w:val="009311E7"/>
    <w:rsid w:val="00933D65"/>
    <w:rsid w:val="00935B05"/>
    <w:rsid w:val="0094268E"/>
    <w:rsid w:val="009508FF"/>
    <w:rsid w:val="00950E73"/>
    <w:rsid w:val="00950EDD"/>
    <w:rsid w:val="0095103E"/>
    <w:rsid w:val="009543A3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B90"/>
    <w:rsid w:val="009A05F0"/>
    <w:rsid w:val="009A0BBC"/>
    <w:rsid w:val="009A0C6E"/>
    <w:rsid w:val="009A0E6B"/>
    <w:rsid w:val="009A1E8F"/>
    <w:rsid w:val="009A244B"/>
    <w:rsid w:val="009A280F"/>
    <w:rsid w:val="009A40AC"/>
    <w:rsid w:val="009A4275"/>
    <w:rsid w:val="009A6A5D"/>
    <w:rsid w:val="009B5C5D"/>
    <w:rsid w:val="009B6AA4"/>
    <w:rsid w:val="009C3971"/>
    <w:rsid w:val="009C3AE6"/>
    <w:rsid w:val="009C56DD"/>
    <w:rsid w:val="009C7767"/>
    <w:rsid w:val="009D55A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4A80"/>
    <w:rsid w:val="00A84D4F"/>
    <w:rsid w:val="00A8721B"/>
    <w:rsid w:val="00A877E2"/>
    <w:rsid w:val="00A96B07"/>
    <w:rsid w:val="00AA019C"/>
    <w:rsid w:val="00AA0CE9"/>
    <w:rsid w:val="00AA2CF8"/>
    <w:rsid w:val="00AB388C"/>
    <w:rsid w:val="00AB5622"/>
    <w:rsid w:val="00AB76EC"/>
    <w:rsid w:val="00AC0A8D"/>
    <w:rsid w:val="00AD012F"/>
    <w:rsid w:val="00AD0454"/>
    <w:rsid w:val="00AD0FFC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17C3"/>
    <w:rsid w:val="00B33CA1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A0D28"/>
    <w:rsid w:val="00BA30A6"/>
    <w:rsid w:val="00BA311A"/>
    <w:rsid w:val="00BA35B0"/>
    <w:rsid w:val="00BB3FA7"/>
    <w:rsid w:val="00BB56C4"/>
    <w:rsid w:val="00BB757B"/>
    <w:rsid w:val="00BC0E05"/>
    <w:rsid w:val="00BD2CC3"/>
    <w:rsid w:val="00BE567A"/>
    <w:rsid w:val="00BF145A"/>
    <w:rsid w:val="00BF26F1"/>
    <w:rsid w:val="00BF53AC"/>
    <w:rsid w:val="00BF6E8A"/>
    <w:rsid w:val="00C006CF"/>
    <w:rsid w:val="00C00EFE"/>
    <w:rsid w:val="00C06095"/>
    <w:rsid w:val="00C12279"/>
    <w:rsid w:val="00C12A74"/>
    <w:rsid w:val="00C1627D"/>
    <w:rsid w:val="00C2146A"/>
    <w:rsid w:val="00C22D6E"/>
    <w:rsid w:val="00C23640"/>
    <w:rsid w:val="00C3473E"/>
    <w:rsid w:val="00C34FD8"/>
    <w:rsid w:val="00C35CCA"/>
    <w:rsid w:val="00C36F2D"/>
    <w:rsid w:val="00C40300"/>
    <w:rsid w:val="00C43024"/>
    <w:rsid w:val="00C4398C"/>
    <w:rsid w:val="00C4455F"/>
    <w:rsid w:val="00C517D6"/>
    <w:rsid w:val="00C66EF0"/>
    <w:rsid w:val="00C7028A"/>
    <w:rsid w:val="00C7054D"/>
    <w:rsid w:val="00C71165"/>
    <w:rsid w:val="00C73B8E"/>
    <w:rsid w:val="00C746D1"/>
    <w:rsid w:val="00C751A5"/>
    <w:rsid w:val="00C77C4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E9"/>
    <w:rsid w:val="00CA3C83"/>
    <w:rsid w:val="00CB20DB"/>
    <w:rsid w:val="00CB22CE"/>
    <w:rsid w:val="00CB3911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5B1C"/>
    <w:rsid w:val="00D36FFA"/>
    <w:rsid w:val="00D431AE"/>
    <w:rsid w:val="00D4524E"/>
    <w:rsid w:val="00D53B5C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1C35"/>
    <w:rsid w:val="00DA59B2"/>
    <w:rsid w:val="00DA63CA"/>
    <w:rsid w:val="00DB0F79"/>
    <w:rsid w:val="00DB1532"/>
    <w:rsid w:val="00DB193E"/>
    <w:rsid w:val="00DB4D19"/>
    <w:rsid w:val="00DB595E"/>
    <w:rsid w:val="00DC3179"/>
    <w:rsid w:val="00DC3A84"/>
    <w:rsid w:val="00DC77A5"/>
    <w:rsid w:val="00DD2159"/>
    <w:rsid w:val="00DD25E4"/>
    <w:rsid w:val="00DD272D"/>
    <w:rsid w:val="00DD3B12"/>
    <w:rsid w:val="00DE2FA8"/>
    <w:rsid w:val="00DF1C54"/>
    <w:rsid w:val="00DF5624"/>
    <w:rsid w:val="00E00C47"/>
    <w:rsid w:val="00E05A16"/>
    <w:rsid w:val="00E108B9"/>
    <w:rsid w:val="00E12073"/>
    <w:rsid w:val="00E14452"/>
    <w:rsid w:val="00E14F83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BD3"/>
    <w:rsid w:val="00F155FE"/>
    <w:rsid w:val="00F15F42"/>
    <w:rsid w:val="00F17A7D"/>
    <w:rsid w:val="00F21A8E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4642"/>
    <w:rsid w:val="00F90AA4"/>
    <w:rsid w:val="00F95130"/>
    <w:rsid w:val="00F9580D"/>
    <w:rsid w:val="00F95FFC"/>
    <w:rsid w:val="00FA17DB"/>
    <w:rsid w:val="00FA3B93"/>
    <w:rsid w:val="00FB4EEA"/>
    <w:rsid w:val="00FC4F31"/>
    <w:rsid w:val="00FC72D1"/>
    <w:rsid w:val="00FD310F"/>
    <w:rsid w:val="00FE11BB"/>
    <w:rsid w:val="00FE1F22"/>
    <w:rsid w:val="00FE23CC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86D60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8A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D7A5-3B9F-48BC-B30A-E0FEB2E626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529449-C4A8-4629-81FA-09F90E48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Sobczyk Nina</cp:lastModifiedBy>
  <cp:revision>8</cp:revision>
  <cp:lastPrinted>2025-04-02T11:41:00Z</cp:lastPrinted>
  <dcterms:created xsi:type="dcterms:W3CDTF">2025-04-01T12:25:00Z</dcterms:created>
  <dcterms:modified xsi:type="dcterms:W3CDTF">2025-04-02T12:01:00Z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6dbaedbc-8f3e-4c8f-9a16-d88dd6712af4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