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72241DBD" w14:textId="77777777" w:rsidR="004A3967" w:rsidRPr="004A3967" w:rsidRDefault="004A3967" w:rsidP="004A3967">
      <w:pPr>
        <w:spacing w:before="120" w:after="120" w:line="240" w:lineRule="auto"/>
        <w:jc w:val="center"/>
        <w:rPr>
          <w:b/>
          <w:i/>
          <w:iCs/>
          <w:sz w:val="18"/>
          <w:szCs w:val="18"/>
        </w:rPr>
      </w:pPr>
      <w:r w:rsidRPr="004A3967">
        <w:rPr>
          <w:rFonts w:ascii="Verdana" w:eastAsia="Verdana" w:hAnsi="Verdana" w:cs="Segoe UI"/>
          <w:b/>
          <w:i/>
          <w:iCs/>
          <w:color w:val="auto"/>
          <w:sz w:val="18"/>
          <w:szCs w:val="18"/>
        </w:rPr>
        <w:t>„Jednorazowa dostawa drobnego sprzętu w podziale na 4 części”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16F6D37F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  <w:p w14:paraId="5B86E11E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5B76C3E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081817A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408C549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0F63F467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0C68A40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3763A810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C9294DC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430309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DB3342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039D3E7F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B49EE77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6C8B705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253A21D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3D9795B8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6A8CB11B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08F4D5C6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71FF292" w14:textId="77777777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F713F4" w14:textId="7604803D" w:rsidR="004A3967" w:rsidRPr="004A3967" w:rsidRDefault="004A3967" w:rsidP="004A3967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prace na terenie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oraz art. 74 ust. 1 i 2 PZP – dla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 xml:space="preserve">nie może naruszać integralności protokołu postępowania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lastRenderedPageBreak/>
        <w:t>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325B" w14:textId="77777777" w:rsidR="00694EF2" w:rsidRDefault="00694EF2" w:rsidP="006747BD">
      <w:pPr>
        <w:spacing w:after="0" w:line="240" w:lineRule="auto"/>
      </w:pPr>
      <w:r>
        <w:separator/>
      </w:r>
    </w:p>
  </w:endnote>
  <w:endnote w:type="continuationSeparator" w:id="0">
    <w:p w14:paraId="749BB00E" w14:textId="77777777" w:rsidR="00694EF2" w:rsidRDefault="00694EF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63C516B9" w14:textId="77777777" w:rsidR="004A3967" w:rsidRPr="00734841" w:rsidRDefault="004A3967">
            <w:pPr>
              <w:pStyle w:val="Stopka"/>
              <w:rPr>
                <w:sz w:val="16"/>
                <w:szCs w:val="16"/>
                <w:lang w:val="en-GB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4A3967" w14:paraId="1BF2747B" w14:textId="77777777" w:rsidTr="005D448B">
              <w:tc>
                <w:tcPr>
                  <w:tcW w:w="3119" w:type="dxa"/>
                  <w:vAlign w:val="center"/>
                </w:tcPr>
                <w:p w14:paraId="1B05B3E4" w14:textId="77777777" w:rsidR="004A3967" w:rsidRDefault="004A3967" w:rsidP="004A3967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3F6B6422" wp14:editId="15ED30D7">
                        <wp:extent cx="2811963" cy="847725"/>
                        <wp:effectExtent l="0" t="0" r="7620" b="0"/>
                        <wp:docPr id="1" name="Obraz 1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4D2EEE5" w14:textId="77777777" w:rsidR="004A3967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6B23A274" w14:textId="77777777" w:rsidR="004A3967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511C1F1F" w14:textId="77777777" w:rsidR="004A3967" w:rsidRPr="0025743C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3EE2C027" w14:textId="77777777" w:rsidR="004A3967" w:rsidRDefault="004A3967" w:rsidP="004A3967">
                  <w:pPr>
                    <w:pStyle w:val="Stopka"/>
                    <w:jc w:val="left"/>
                  </w:pPr>
                </w:p>
              </w:tc>
            </w:tr>
          </w:tbl>
          <w:p w14:paraId="560641A3" w14:textId="458D9620" w:rsidR="00275F5B" w:rsidRPr="004A3967" w:rsidRDefault="00275F5B">
            <w:pPr>
              <w:pStyle w:val="Stopka"/>
              <w:rPr>
                <w:sz w:val="16"/>
                <w:szCs w:val="16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BCAFB2C" w:rsidR="000D2136" w:rsidRDefault="000D2136" w:rsidP="00734841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4A3967" w14:paraId="6F2F7EC3" w14:textId="77777777" w:rsidTr="005D448B">
              <w:tc>
                <w:tcPr>
                  <w:tcW w:w="3119" w:type="dxa"/>
                  <w:vAlign w:val="center"/>
                </w:tcPr>
                <w:p w14:paraId="5AB3EB60" w14:textId="77777777" w:rsidR="004A3967" w:rsidRDefault="004A3967" w:rsidP="004A3967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0C1F03B1" wp14:editId="1CDD52BA">
                        <wp:extent cx="2811963" cy="847725"/>
                        <wp:effectExtent l="0" t="0" r="7620" b="0"/>
                        <wp:docPr id="213" name="Obraz 213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359ADEC" w14:textId="77777777" w:rsidR="004A3967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62720DB9" w14:textId="77777777" w:rsidR="004A3967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4C856DFD" w14:textId="77777777" w:rsidR="004A3967" w:rsidRPr="0025743C" w:rsidRDefault="004A3967" w:rsidP="004A396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35D95F73" w14:textId="77777777" w:rsidR="004A3967" w:rsidRDefault="004A3967" w:rsidP="004A3967">
                  <w:pPr>
                    <w:pStyle w:val="Stopka"/>
                    <w:jc w:val="left"/>
                  </w:pPr>
                </w:p>
              </w:tc>
            </w:tr>
          </w:tbl>
          <w:p w14:paraId="76F11C4F" w14:textId="77777777" w:rsidR="004A3967" w:rsidRPr="004A3967" w:rsidRDefault="004A3967" w:rsidP="00734841">
            <w:pPr>
              <w:pStyle w:val="Stopka"/>
              <w:rPr>
                <w:sz w:val="16"/>
                <w:szCs w:val="16"/>
              </w:rPr>
            </w:pPr>
          </w:p>
          <w:p w14:paraId="0DF3B452" w14:textId="522F0B86" w:rsidR="00AD30A0" w:rsidRPr="00D40690" w:rsidRDefault="000D2136" w:rsidP="00AD30A0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8D00" w14:textId="77777777" w:rsidR="00694EF2" w:rsidRDefault="00694EF2" w:rsidP="006747BD">
      <w:pPr>
        <w:spacing w:after="0" w:line="240" w:lineRule="auto"/>
      </w:pPr>
      <w:r>
        <w:separator/>
      </w:r>
    </w:p>
  </w:footnote>
  <w:footnote w:type="continuationSeparator" w:id="0">
    <w:p w14:paraId="7977AAA6" w14:textId="77777777" w:rsidR="00694EF2" w:rsidRDefault="00694EF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1F5876"/>
    <w:rsid w:val="002200E8"/>
    <w:rsid w:val="002239DF"/>
    <w:rsid w:val="00231524"/>
    <w:rsid w:val="00246D73"/>
    <w:rsid w:val="00274A7A"/>
    <w:rsid w:val="00275F5B"/>
    <w:rsid w:val="002833EA"/>
    <w:rsid w:val="002B6308"/>
    <w:rsid w:val="002D48BE"/>
    <w:rsid w:val="002D6639"/>
    <w:rsid w:val="002F4540"/>
    <w:rsid w:val="00335F9F"/>
    <w:rsid w:val="00346C00"/>
    <w:rsid w:val="00350887"/>
    <w:rsid w:val="00354A18"/>
    <w:rsid w:val="0039324B"/>
    <w:rsid w:val="003B221C"/>
    <w:rsid w:val="003C0334"/>
    <w:rsid w:val="003D7E68"/>
    <w:rsid w:val="003F4BA3"/>
    <w:rsid w:val="004A3967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94EF2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F7F1-B7E0-4B01-8A80-BBE4B137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2025-04-30T11:34:00Z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