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F5D2" w14:textId="77777777" w:rsidR="00FB4885" w:rsidRDefault="003D501E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>
        <w:rPr>
          <w:rFonts w:eastAsia="Times New Roman" w:cs="Verdana"/>
          <w:b/>
          <w:i/>
          <w:lang w:eastAsia="pl-PL"/>
        </w:rPr>
        <w:t>Załącznik nr 3 do SWZ</w:t>
      </w:r>
    </w:p>
    <w:p w14:paraId="03F76C4F" w14:textId="77777777" w:rsidR="00FB4885" w:rsidRDefault="00FB4885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</w:p>
    <w:p w14:paraId="4602BF48" w14:textId="131D9850" w:rsidR="00FB4885" w:rsidRDefault="003D501E">
      <w:pPr>
        <w:spacing w:after="0" w:line="240" w:lineRule="auto"/>
        <w:jc w:val="right"/>
        <w:rPr>
          <w:rFonts w:ascii="Calibri" w:eastAsia="Times New Roman" w:hAnsi="Calibri" w:cs="Verdana"/>
          <w:bCs/>
          <w:sz w:val="20"/>
          <w:szCs w:val="20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>..................................(miejscowość), dn. ........................ 2025</w:t>
      </w:r>
      <w:r>
        <w:rPr>
          <w:rFonts w:eastAsia="Times New Roman" w:cs="Verdana"/>
          <w:bCs/>
          <w:sz w:val="20"/>
          <w:szCs w:val="20"/>
          <w:lang w:eastAsia="pl-PL"/>
        </w:rPr>
        <w:t xml:space="preserve"> r.      </w:t>
      </w:r>
    </w:p>
    <w:p w14:paraId="727109EA" w14:textId="77777777" w:rsidR="00FB4885" w:rsidRDefault="003D501E">
      <w:pPr>
        <w:spacing w:after="0" w:line="240" w:lineRule="auto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 xml:space="preserve"> </w:t>
      </w:r>
    </w:p>
    <w:p w14:paraId="75965143" w14:textId="77777777" w:rsidR="00FB4885" w:rsidRDefault="003D501E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>Zamawiający:</w:t>
      </w:r>
      <w:r>
        <w:rPr>
          <w:rFonts w:eastAsia="Times New Roman" w:cs="Verdana"/>
          <w:b/>
          <w:bCs/>
          <w:lang w:eastAsia="pl-PL"/>
        </w:rPr>
        <w:tab/>
      </w:r>
    </w:p>
    <w:p w14:paraId="22B86FE7" w14:textId="77777777" w:rsidR="00FB4885" w:rsidRDefault="003D501E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>Zakład Karny w Płocku</w:t>
      </w:r>
    </w:p>
    <w:p w14:paraId="18A9AE70" w14:textId="77777777" w:rsidR="00FB4885" w:rsidRDefault="003D501E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 xml:space="preserve">ul. Sienkiewicza 22, 09-402 Płock </w:t>
      </w:r>
    </w:p>
    <w:p w14:paraId="4095B709" w14:textId="77777777" w:rsidR="00FB4885" w:rsidRDefault="003D501E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>
        <w:rPr>
          <w:rFonts w:eastAsia="Times New Roman" w:cs="Verdana"/>
          <w:b/>
          <w:bCs/>
          <w:lang w:eastAsia="pl-PL"/>
        </w:rPr>
        <w:t>Wykonawca:</w:t>
      </w:r>
    </w:p>
    <w:p w14:paraId="4A9B9E86" w14:textId="77777777" w:rsidR="00FB4885" w:rsidRDefault="003D501E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……………………………………………………………………………………………………………………..…………....................</w:t>
      </w:r>
    </w:p>
    <w:p w14:paraId="4F1D54BE" w14:textId="77777777" w:rsidR="00FB4885" w:rsidRDefault="003D501E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14:paraId="3348E39A" w14:textId="77777777" w:rsidR="00FB4885" w:rsidRDefault="003D501E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>
        <w:rPr>
          <w:rFonts w:eastAsia="Times New Roman" w:cs="Verdana"/>
          <w:sz w:val="16"/>
          <w:szCs w:val="16"/>
          <w:u w:val="single"/>
          <w:lang w:eastAsia="pl-PL"/>
        </w:rPr>
        <w:t>reprezentowany przez:</w:t>
      </w:r>
    </w:p>
    <w:p w14:paraId="0E5057FA" w14:textId="77777777" w:rsidR="00FB4885" w:rsidRDefault="003D501E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Verdana"/>
          <w:sz w:val="16"/>
          <w:szCs w:val="16"/>
          <w:lang w:eastAsia="pl-PL"/>
        </w:rPr>
        <w:t>..………………….......................</w:t>
      </w:r>
    </w:p>
    <w:p w14:paraId="3B4BBACF" w14:textId="77777777" w:rsidR="00FB4885" w:rsidRDefault="003D501E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(imię, nazwisko, stanowisko/podstawa do rprezentacji)</w:t>
      </w:r>
    </w:p>
    <w:p w14:paraId="634A5863" w14:textId="77777777" w:rsidR="00FB4885" w:rsidRDefault="00FB488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14:paraId="362DA8DB" w14:textId="77777777" w:rsidR="00FB4885" w:rsidRDefault="00FB488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14:paraId="10B399B3" w14:textId="77777777" w:rsidR="00FB4885" w:rsidRDefault="003D501E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 xml:space="preserve">Oświadczenie Wykonawcy </w:t>
      </w:r>
    </w:p>
    <w:p w14:paraId="551C2E16" w14:textId="77777777" w:rsidR="00FB4885" w:rsidRDefault="003D501E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składane na podstawie art. 125 ust. 1 ustawy z dnia 11 września 2019 r. </w:t>
      </w:r>
    </w:p>
    <w:p w14:paraId="3520D577" w14:textId="77777777" w:rsidR="00FB4885" w:rsidRDefault="003D501E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 Prawo zamówień publicznych (dalej jako: Ustawa)</w:t>
      </w:r>
    </w:p>
    <w:p w14:paraId="47A9F70B" w14:textId="77777777" w:rsidR="00FB4885" w:rsidRDefault="00FB488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14:paraId="5E773F67" w14:textId="77777777" w:rsidR="00FB4885" w:rsidRDefault="003D501E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 xml:space="preserve">o </w:t>
      </w:r>
      <w:r>
        <w:rPr>
          <w:rFonts w:eastAsia="Times New Roman" w:cs="Times New Roman"/>
          <w:b/>
          <w:color w:val="000000"/>
          <w:u w:val="single" w:color="000000"/>
          <w:lang w:eastAsia="pl-PL"/>
        </w:rPr>
        <w:t>niepodleganiu wykluczenia z postępowania</w:t>
      </w:r>
    </w:p>
    <w:p w14:paraId="1FC84D87" w14:textId="77777777" w:rsidR="00FB4885" w:rsidRDefault="00FB488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</w:p>
    <w:p w14:paraId="6252F83A" w14:textId="77777777" w:rsidR="00FB4885" w:rsidRDefault="003D501E">
      <w:pP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Na potrzeby postępowania o udzielenie zamówienia publicznego pn. </w:t>
      </w:r>
      <w:r>
        <w:rPr>
          <w:rFonts w:eastAsia="Times New Roman" w:cs="Times New Roman"/>
          <w:b/>
          <w:color w:val="000000"/>
          <w:u w:color="000000"/>
          <w:lang w:eastAsia="pl-PL"/>
        </w:rPr>
        <w:t>„Sukcesywne dostawy warzyw do Zakładu Karnego w Płocku”</w:t>
      </w:r>
      <w:r>
        <w:rPr>
          <w:rFonts w:eastAsia="Times New Roman" w:cs="Times New Roman"/>
          <w:color w:val="000000"/>
          <w:u w:color="000000"/>
          <w:lang w:eastAsia="pl-PL"/>
        </w:rPr>
        <w:t>,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prowadzonego przez </w:t>
      </w:r>
      <w:r>
        <w:rPr>
          <w:rFonts w:eastAsia="Times New Roman" w:cs="Verdana"/>
          <w:color w:val="000000"/>
          <w:u w:color="000000"/>
          <w:lang w:eastAsia="pl-PL"/>
        </w:rPr>
        <w:t>Zakład Karny w Płocku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,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oświadczam że nie podlegam wykluczeniu z postępowania na podstawie art. 108 ust. 1 Ustawy Pzp. oraz art. </w:t>
      </w:r>
      <w:r>
        <w:rPr>
          <w:rFonts w:eastAsia="Times New Roman" w:cs="Times New Roman"/>
          <w:u w:color="000000"/>
          <w:lang w:eastAsia="pl-PL"/>
        </w:rPr>
        <w:t xml:space="preserve">109 ust. </w:t>
      </w:r>
      <w:r>
        <w:rPr>
          <w:rFonts w:eastAsia="Times New Roman" w:cs="Verdana"/>
          <w:u w:color="000000"/>
          <w:lang w:eastAsia="pl-PL"/>
        </w:rPr>
        <w:t>4, 5, 7, 8 Ustawy</w:t>
      </w:r>
    </w:p>
    <w:p w14:paraId="2409AE27" w14:textId="77777777" w:rsidR="00FB4885" w:rsidRDefault="00FB488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14:paraId="226AC2EB" w14:textId="77777777" w:rsidR="00FB4885" w:rsidRDefault="00FB4885">
      <w:pPr>
        <w:spacing w:after="0" w:line="240" w:lineRule="auto"/>
        <w:jc w:val="both"/>
        <w:rPr>
          <w:rFonts w:ascii="Calibri" w:eastAsia="Helvetica Neue" w:hAnsi="Calibri" w:cs="Helvetica Neue"/>
          <w:i/>
          <w:iCs/>
          <w:color w:val="000000"/>
          <w:sz w:val="16"/>
          <w:szCs w:val="16"/>
          <w:u w:color="000000"/>
          <w:lang w:eastAsia="pl-PL"/>
        </w:rPr>
      </w:pPr>
    </w:p>
    <w:p w14:paraId="74C48669" w14:textId="77777777" w:rsidR="00FB4885" w:rsidRDefault="003D501E">
      <w:pP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Oświadczam, że zachodzą w stosunku do mnie podstawy wykluczenia z postępowania na podstawie art. …………….. ustawy Pzp 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(podać mającą zastosowanie podstawę wykluczenia spośród wymienionych 108 ust. </w:t>
      </w:r>
      <w:r>
        <w:rPr>
          <w:rFonts w:eastAsia="Times New Roman" w:cs="Times New Roman"/>
          <w:i/>
          <w:iCs/>
          <w:u w:color="000000"/>
          <w:lang w:eastAsia="pl-PL"/>
        </w:rPr>
        <w:t>1 Ustawy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) lub art. 109 </w:t>
      </w:r>
      <w:r>
        <w:rPr>
          <w:rFonts w:eastAsia="Times New Roman" w:cs="Times New Roman"/>
          <w:i/>
          <w:iCs/>
          <w:u w:color="000000"/>
          <w:lang w:eastAsia="pl-PL"/>
        </w:rPr>
        <w:t>ust. 4, 5, 7, 8 Ustawy.</w:t>
      </w:r>
      <w:r>
        <w:rPr>
          <w:rFonts w:eastAsia="Times New Roman" w:cs="Times New Roman"/>
          <w:u w:color="000000"/>
          <w:lang w:eastAsia="pl-PL"/>
        </w:rPr>
        <w:t xml:space="preserve"> Jednocześnie </w:t>
      </w:r>
      <w:r>
        <w:rPr>
          <w:rFonts w:eastAsia="Times New Roman" w:cs="Times New Roman"/>
          <w:color w:val="000000"/>
          <w:u w:color="000000"/>
          <w:lang w:eastAsia="pl-PL"/>
        </w:rPr>
        <w:t>oświadczam, że w związku z ww. okolicznością, na podstawie art. 110 ust. 2 ustawy Pzp podjąłem następujące środki naprawcze:</w:t>
      </w:r>
    </w:p>
    <w:p w14:paraId="32657091" w14:textId="77777777" w:rsidR="00FB4885" w:rsidRDefault="003D50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color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789C3F6B" w14:textId="77777777" w:rsidR="00FB4885" w:rsidRDefault="00FB488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lang w:eastAsia="pl-PL"/>
        </w:rPr>
      </w:pPr>
    </w:p>
    <w:p w14:paraId="1D39D66C" w14:textId="77777777" w:rsidR="00FB4885" w:rsidRDefault="003D501E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color="000000"/>
          <w:lang w:eastAsia="pl-PL"/>
        </w:rPr>
        <w:t>………………………………………………………………………………………………………………………………………………………....................................................................</w:t>
      </w:r>
    </w:p>
    <w:p w14:paraId="4EE3AC19" w14:textId="77777777" w:rsidR="00FB4885" w:rsidRDefault="00FB488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14:paraId="0F4E2423" w14:textId="77777777" w:rsidR="00FB4885" w:rsidRDefault="00FB488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14:paraId="43CCF927" w14:textId="77777777" w:rsidR="00FB4885" w:rsidRDefault="00FB488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u w:color="000000"/>
          <w:lang w:eastAsia="pl-PL"/>
        </w:rPr>
      </w:pPr>
    </w:p>
    <w:p w14:paraId="297F2DFA" w14:textId="77777777" w:rsidR="00FB4885" w:rsidRDefault="003D501E">
      <w:pPr>
        <w:spacing w:after="0" w:line="240" w:lineRule="auto"/>
        <w:jc w:val="both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b/>
          <w:color w:val="000000"/>
          <w:u w:color="000000"/>
          <w:lang w:eastAsia="pl-PL"/>
        </w:rPr>
        <w:t>OŚWIADCZENIE DOTYCZĄCE PODANYCH INFORMACJI:</w:t>
      </w:r>
    </w:p>
    <w:p w14:paraId="0F139D60" w14:textId="77777777" w:rsidR="00FB4885" w:rsidRDefault="003D501E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891F46" w14:textId="77777777" w:rsidR="00FB4885" w:rsidRDefault="00FB488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14:paraId="6D81B17E" w14:textId="77777777" w:rsidR="00FB4885" w:rsidRDefault="00FB488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14:paraId="238332B9" w14:textId="77777777" w:rsidR="00FB4885" w:rsidRDefault="00FB488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14:paraId="7B3DB819" w14:textId="77777777" w:rsidR="00FB4885" w:rsidRDefault="00FB488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14:paraId="09CC8F92" w14:textId="77777777" w:rsidR="00FB4885" w:rsidRDefault="003D501E">
      <w:pPr>
        <w:spacing w:after="0" w:line="280" w:lineRule="exact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4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5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14:paraId="07AC8A84" w14:textId="77777777" w:rsidR="00FB4885" w:rsidRDefault="00FB4885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014A9F75" w14:textId="77777777" w:rsidR="00FB4885" w:rsidRDefault="00FB4885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26D3F325" w14:textId="77777777" w:rsidR="00FB4885" w:rsidRDefault="00FB4885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16"/>
          <w:szCs w:val="16"/>
          <w:u w:color="000000"/>
          <w:lang w:eastAsia="pl-PL"/>
        </w:rPr>
      </w:pPr>
    </w:p>
    <w:p w14:paraId="2C23894B" w14:textId="77777777" w:rsidR="00FB4885" w:rsidRDefault="003D501E">
      <w:pPr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color="000000"/>
          <w:lang w:eastAsia="pl-PL"/>
        </w:rPr>
        <w:t xml:space="preserve"> </w:t>
      </w:r>
    </w:p>
    <w:sectPr w:rsidR="00FB4885">
      <w:pgSz w:w="11906" w:h="16838"/>
      <w:pgMar w:top="1134" w:right="1418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85"/>
    <w:rsid w:val="003D501E"/>
    <w:rsid w:val="009469A3"/>
    <w:rsid w:val="00F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087F"/>
  <w15:docId w15:val="{9334D0B3-D9A8-42EC-B9EF-FD1860F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30B80"/>
    <w:rPr>
      <w:color w:val="0000FF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numbering" w:customStyle="1" w:styleId="WW8Num22">
    <w:name w:val="WW8Num22"/>
    <w:qFormat/>
    <w:rsid w:val="009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1899</Characters>
  <Application>Microsoft Office Word</Application>
  <DocSecurity>0</DocSecurity>
  <Lines>15</Lines>
  <Paragraphs>4</Paragraphs>
  <ScaleCrop>false</ScaleCrop>
  <Company>HP Inc.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Magdalena Bieńkowska</cp:lastModifiedBy>
  <cp:revision>6</cp:revision>
  <dcterms:created xsi:type="dcterms:W3CDTF">2022-08-11T08:53:00Z</dcterms:created>
  <dcterms:modified xsi:type="dcterms:W3CDTF">2025-05-19T12:29:00Z</dcterms:modified>
  <dc:language>pl-PL</dc:language>
</cp:coreProperties>
</file>