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E229D" w14:textId="77777777" w:rsidR="00C1003E" w:rsidRPr="00557FB3" w:rsidRDefault="00C1003E" w:rsidP="00C1003E">
      <w:pPr>
        <w:pStyle w:val="Standard"/>
        <w:pageBreakBefore/>
        <w:widowControl w:val="0"/>
        <w:autoSpaceDE w:val="0"/>
        <w:ind w:left="6372"/>
        <w:jc w:val="right"/>
      </w:pPr>
      <w:r>
        <w:t>z</w:t>
      </w:r>
      <w:r w:rsidRPr="00557FB3">
        <w:t>ałącznik nr 2 do SWZ</w:t>
      </w:r>
    </w:p>
    <w:p w14:paraId="73B2AE95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28E08A42" w14:textId="77777777" w:rsidR="00C1003E" w:rsidRPr="00557FB3" w:rsidRDefault="00C1003E" w:rsidP="00C1003E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F E R T A</w:t>
      </w:r>
    </w:p>
    <w:p w14:paraId="4924D0D4" w14:textId="77777777" w:rsidR="00C1003E" w:rsidRDefault="00C1003E" w:rsidP="00C1003E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</w:rPr>
      </w:pPr>
      <w:r w:rsidRPr="00557FB3">
        <w:rPr>
          <w:rFonts w:ascii="Times New Roman" w:hAnsi="Times New Roman" w:cs="Times New Roman"/>
        </w:rPr>
        <w:t xml:space="preserve">Odpowiadając na zaproszenie do złożenia oferty w postępowaniu </w:t>
      </w:r>
      <w:r w:rsidRPr="006F2A42">
        <w:rPr>
          <w:rFonts w:ascii="Times New Roman" w:hAnsi="Times New Roman" w:cs="Times New Roman"/>
        </w:rPr>
        <w:t xml:space="preserve">na: </w:t>
      </w:r>
    </w:p>
    <w:p w14:paraId="246C4077" w14:textId="77777777" w:rsidR="00C1003E" w:rsidRPr="001478F7" w:rsidRDefault="00C1003E" w:rsidP="00C1003E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</w:rPr>
      </w:pPr>
      <w:r w:rsidRPr="006F2A42">
        <w:rPr>
          <w:rFonts w:ascii="Times New Roman" w:hAnsi="Times New Roman" w:cs="Times New Roman"/>
        </w:rPr>
        <w:t>„</w:t>
      </w:r>
      <w:r w:rsidRPr="00626707">
        <w:rPr>
          <w:rFonts w:ascii="Times New Roman" w:hAnsi="Times New Roman"/>
          <w:bCs/>
          <w:color w:val="000000"/>
        </w:rPr>
        <w:t>Wykonanie infrastruktury turystycznej zwiększającej dostępność do plaż w Gminie Rewal</w:t>
      </w:r>
      <w:r w:rsidRPr="001478F7">
        <w:rPr>
          <w:rFonts w:ascii="Times New Roman" w:hAnsi="Times New Roman" w:cs="Times New Roman"/>
          <w:i/>
          <w:iCs/>
        </w:rPr>
        <w:t xml:space="preserve">” </w:t>
      </w:r>
    </w:p>
    <w:p w14:paraId="67F1DAD6" w14:textId="77777777" w:rsidR="00C1003E" w:rsidRPr="00557FB3" w:rsidRDefault="00C1003E" w:rsidP="00C1003E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557FB3">
        <w:rPr>
          <w:rFonts w:ascii="Times New Roman" w:hAnsi="Times New Roman" w:cs="Times New Roman"/>
        </w:rPr>
        <w:t>podejmuję się wykonania zamówienia w pełnym zakresie.</w:t>
      </w:r>
    </w:p>
    <w:p w14:paraId="44653A21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7A73DD86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Dane dotyczące wykonawcy</w:t>
      </w:r>
    </w:p>
    <w:p w14:paraId="4A066034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Nazwa/Firma................................................................................................................................</w:t>
      </w:r>
    </w:p>
    <w:p w14:paraId="71A594E9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Adres/Siedziba.............................................................................................................................</w:t>
      </w:r>
    </w:p>
    <w:p w14:paraId="784EAFAB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Nr telefonu ……………………………………………………………………………….</w:t>
      </w:r>
    </w:p>
    <w:p w14:paraId="7DB62B3A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57FB3">
        <w:rPr>
          <w:rFonts w:ascii="Times New Roman" w:eastAsia="Times New Roman" w:hAnsi="Times New Roman" w:cs="Times New Roman"/>
          <w:color w:val="000000"/>
          <w:lang w:bidi="ar-SA"/>
        </w:rPr>
        <w:t>Adres poczty elektronicznej...........................................................................………………….</w:t>
      </w:r>
    </w:p>
    <w:p w14:paraId="50A556DE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NIP...........................................................................................................................................</w:t>
      </w:r>
    </w:p>
    <w:p w14:paraId="720253CB" w14:textId="77777777" w:rsidR="00C1003E" w:rsidRPr="00557FB3" w:rsidRDefault="00C1003E" w:rsidP="00C1003E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557FB3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REGON...................................................................................................................................</w:t>
      </w:r>
    </w:p>
    <w:p w14:paraId="5E558815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Wykonawca jest przedsiębiorcą*</w:t>
      </w:r>
    </w:p>
    <w:p w14:paraId="125278DB" w14:textId="77777777" w:rsidR="00C1003E" w:rsidRPr="002A1447" w:rsidRDefault="00C1003E" w:rsidP="00C1003E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Bookman Old Style" w:eastAsia="Times New Roman" w:hAnsi="Bookman Old Style" w:cs="Symbol"/>
          <w:kern w:val="0"/>
          <w:sz w:val="22"/>
          <w:szCs w:val="22"/>
          <w:lang w:eastAsia="pl-PL" w:bidi="ar-SA"/>
        </w:rPr>
        <w:t xml:space="preserve">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mikroprzedsiębiorstwo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jednoosobowa działalność gospodarcza</w:t>
      </w:r>
    </w:p>
    <w:p w14:paraId="00F31A44" w14:textId="77777777" w:rsidR="00C1003E" w:rsidRPr="002A1447" w:rsidRDefault="00C1003E" w:rsidP="00C1003E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małe przedsiębiorstwo</w:t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2A1447">
        <w:rPr>
          <w:rFonts w:ascii="Times New Roman" w:eastAsia="Times New Roman" w:hAnsi="Times New Roman" w:cs="Times New Roman"/>
          <w:kern w:val="0"/>
          <w:lang w:eastAsia="pl-PL" w:bidi="ar-SA"/>
        </w:rPr>
        <w:t> osoba fizyczna nieprowadząca dział. gosp.</w:t>
      </w:r>
    </w:p>
    <w:p w14:paraId="094358BB" w14:textId="77777777" w:rsidR="00C1003E" w:rsidRPr="002A1447" w:rsidRDefault="00C1003E" w:rsidP="00C1003E">
      <w:pPr>
        <w:pStyle w:val="Bezodstpw"/>
      </w:pPr>
      <w:r w:rsidRPr="002A1447">
        <w:t xml:space="preserve"> średnie przedsiębiorstwo </w:t>
      </w:r>
      <w:r w:rsidRPr="002A1447">
        <w:tab/>
      </w:r>
      <w:r w:rsidRPr="002A1447">
        <w:tab/>
      </w:r>
      <w:r w:rsidRPr="002A1447">
        <w:tab/>
      </w:r>
      <w:r w:rsidRPr="002A1447">
        <w:t> inny rodzaj</w:t>
      </w:r>
    </w:p>
    <w:p w14:paraId="77AFAFFC" w14:textId="77777777" w:rsidR="00C1003E" w:rsidRPr="00C50D88" w:rsidRDefault="00C1003E" w:rsidP="00C1003E">
      <w:pPr>
        <w:pStyle w:val="Bezodstpw"/>
        <w:rPr>
          <w:sz w:val="16"/>
          <w:szCs w:val="16"/>
        </w:rPr>
      </w:pPr>
      <w:r w:rsidRPr="00C50D88">
        <w:rPr>
          <w:sz w:val="16"/>
          <w:szCs w:val="16"/>
        </w:rPr>
        <w:t>Uwaga:</w:t>
      </w:r>
    </w:p>
    <w:p w14:paraId="29FF48C7" w14:textId="77777777" w:rsidR="00C1003E" w:rsidRPr="00C50D88" w:rsidRDefault="00C1003E" w:rsidP="00C1003E">
      <w:pPr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Za małego przedsiębiorcę uważa się przedsiębiorcę, który w co najmniej jednym z dwóch ostatnich lat obrotowych: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1) zatrudniał średniorocznie mniej niż 50 pracowników oraz</w:t>
      </w:r>
    </w:p>
    <w:p w14:paraId="4197BDA7" w14:textId="77777777" w:rsidR="00C1003E" w:rsidRPr="00C50D88" w:rsidRDefault="00C1003E" w:rsidP="00C1003E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755394D1" w14:textId="77777777" w:rsidR="00C1003E" w:rsidRPr="00C50D88" w:rsidRDefault="00C1003E" w:rsidP="00C1003E">
      <w:pPr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Za średniego przedsiębiorcę uważa się przedsiębiorcę, który w co najmniej jednym roku z dwóch ostatnich lat obrotowych: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1) zatrudniał średniorocznie mniej niż 250 pracowników oraz</w:t>
      </w:r>
    </w:p>
    <w:p w14:paraId="22811E5F" w14:textId="77777777" w:rsidR="00C1003E" w:rsidRPr="00C50D88" w:rsidRDefault="00C1003E" w:rsidP="00C1003E">
      <w:pPr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3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poz. 2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21</w:t>
      </w:r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z </w:t>
      </w:r>
      <w:proofErr w:type="spellStart"/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późn</w:t>
      </w:r>
      <w:proofErr w:type="spellEnd"/>
      <w:r w:rsidRPr="00C50D88">
        <w:rPr>
          <w:rFonts w:ascii="Times New Roman" w:eastAsia="Times New Roman" w:hAnsi="Times New Roman" w:cs="Times New Roman"/>
          <w:sz w:val="16"/>
          <w:szCs w:val="16"/>
          <w:lang w:bidi="ar-SA"/>
        </w:rPr>
        <w:t>. zm.)</w:t>
      </w:r>
    </w:p>
    <w:p w14:paraId="4E76F382" w14:textId="77777777" w:rsidR="00C1003E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468A9A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Osoba upoważniona do kontaktów: .......................................................................................</w:t>
      </w:r>
    </w:p>
    <w:p w14:paraId="7E405270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Pełnomocnik w przypadku składania oferty wspólnej (jeżeli dotyczy):</w:t>
      </w:r>
    </w:p>
    <w:p w14:paraId="04A7816F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Nazwisko, imię ...................................................................................................</w:t>
      </w:r>
    </w:p>
    <w:p w14:paraId="291D44C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Telefon ......................................................</w:t>
      </w:r>
      <w:r w:rsidRPr="00557FB3">
        <w:rPr>
          <w:rFonts w:ascii="Times New Roman" w:eastAsia="Times New Roman" w:hAnsi="Times New Roman" w:cs="Times New Roman"/>
          <w:color w:val="FF0066"/>
          <w:lang w:bidi="ar-SA"/>
        </w:rPr>
        <w:tab/>
      </w:r>
    </w:p>
    <w:p w14:paraId="62E4951B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76390E96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1. Cena ryczałtowa oferty ......................................... </w:t>
      </w:r>
      <w:r w:rsidRPr="00557FB3">
        <w:rPr>
          <w:rFonts w:ascii="Times New Roman" w:eastAsia="Times New Roman" w:hAnsi="Times New Roman" w:cs="Times New Roman"/>
          <w:bCs/>
          <w:lang w:bidi="ar-SA"/>
        </w:rPr>
        <w:t>zł</w:t>
      </w:r>
      <w:r w:rsidRPr="00557FB3">
        <w:rPr>
          <w:rFonts w:ascii="Times New Roman" w:eastAsia="Times New Roman" w:hAnsi="Times New Roman" w:cs="Times New Roman"/>
          <w:b/>
          <w:lang w:bidi="ar-SA"/>
        </w:rPr>
        <w:t xml:space="preserve"> brutto</w:t>
      </w:r>
    </w:p>
    <w:p w14:paraId="05F19246" w14:textId="77777777" w:rsidR="00C1003E" w:rsidRDefault="00C1003E" w:rsidP="00C1003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17636">
        <w:rPr>
          <w:rFonts w:ascii="Times New Roman" w:eastAsia="Times New Roman" w:hAnsi="Times New Roman" w:cs="Times New Roman"/>
          <w:lang w:bidi="ar-SA"/>
        </w:rPr>
        <w:t>w tym obowiązujący podatek VAT.</w:t>
      </w:r>
    </w:p>
    <w:p w14:paraId="1F852B9F" w14:textId="77777777" w:rsidR="00C1003E" w:rsidRPr="00D17636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D17636">
        <w:rPr>
          <w:rFonts w:ascii="Times New Roman" w:eastAsia="Times New Roman" w:hAnsi="Times New Roman" w:cs="Times New Roman"/>
          <w:lang w:bidi="ar-SA"/>
        </w:rPr>
        <w:t>2</w:t>
      </w:r>
      <w:r w:rsidRPr="00D17636">
        <w:rPr>
          <w:rFonts w:ascii="Times New Roman" w:eastAsia="Times New Roman" w:hAnsi="Times New Roman" w:cs="Times New Roman"/>
          <w:b/>
          <w:bCs/>
          <w:lang w:bidi="ar-SA"/>
        </w:rPr>
        <w:t>. Następujące części zamówienia zamierzam zlecić podwykonawcom:</w:t>
      </w:r>
    </w:p>
    <w:p w14:paraId="52E74256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D17636">
        <w:rPr>
          <w:rFonts w:ascii="Times New Roman" w:eastAsia="Times New Roman" w:hAnsi="Times New Roman" w:cs="Times New Roman"/>
          <w:lang w:bidi="ar-SA"/>
        </w:rPr>
        <w:t>/wskazać podwykonawcę, o ile nazwy podwykonawców są dla wykonawcy znane na czas składania oferty/</w:t>
      </w:r>
    </w:p>
    <w:p w14:paraId="0CE8B357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5634B8C4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3FA11ED4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/zakres robót i nazwa podwykonawcy/</w:t>
      </w:r>
    </w:p>
    <w:p w14:paraId="23288CE0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3. Oświadczam, że znane mi są warunki techniczne robót objętych zamówieniem oraz</w:t>
      </w:r>
    </w:p>
    <w:p w14:paraId="65B12964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załączony projekt umowy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14:paraId="588DCE1F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4. Przedmiot zamówienia wykonam w terminie</w:t>
      </w:r>
    </w:p>
    <w:p w14:paraId="53297193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- rozpoczęcie - od daty podpisania umowy,</w:t>
      </w:r>
    </w:p>
    <w:p w14:paraId="77F6E6F8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- zakończenie – do </w:t>
      </w:r>
      <w:r>
        <w:rPr>
          <w:rFonts w:ascii="Times New Roman" w:eastAsia="Times New Roman" w:hAnsi="Times New Roman" w:cs="Times New Roman"/>
          <w:b/>
          <w:bCs/>
          <w:lang w:bidi="ar-SA"/>
        </w:rPr>
        <w:t>24</w:t>
      </w:r>
      <w:r>
        <w:rPr>
          <w:b/>
          <w:bCs/>
        </w:rPr>
        <w:t xml:space="preserve"> miesięcy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o</w:t>
      </w:r>
      <w:r>
        <w:rPr>
          <w:rFonts w:ascii="Times New Roman" w:eastAsia="Times New Roman" w:hAnsi="Times New Roman" w:cs="Times New Roman"/>
          <w:lang w:bidi="ar-SA"/>
        </w:rPr>
        <w:t>d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daty podpisania umowy.</w:t>
      </w:r>
    </w:p>
    <w:p w14:paraId="5607BEB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5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Pr="00557FB3">
        <w:rPr>
          <w:rFonts w:ascii="Times New Roman" w:eastAsia="Times New Roman" w:hAnsi="Times New Roman" w:cs="Times New Roman"/>
          <w:lang w:bidi="ar-SA"/>
        </w:rPr>
        <w:t>Przyjmuję warunki płatności zgodnie ze wzorem umowy.</w:t>
      </w:r>
    </w:p>
    <w:p w14:paraId="022D423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6. Przyjmuję zapisy specyfikacji warunków zamówienia bez zastrzeżeń.</w:t>
      </w:r>
    </w:p>
    <w:p w14:paraId="1D52CF04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7. W przypadku przyznania zamówienia zobowiązuję się do zawarcia umowy w miejscu i terminie wskazanym przez zamawiającego.</w:t>
      </w:r>
    </w:p>
    <w:p w14:paraId="0CDC906B" w14:textId="77777777" w:rsidR="00C1003E" w:rsidRPr="00557FB3" w:rsidRDefault="00C1003E" w:rsidP="00C1003E">
      <w:pPr>
        <w:spacing w:after="12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8. Wykazując spełnienie warunków udziału w postępowaniu, których mowa w rozdziale SWZ będę /nie będę/ polegał na zasobach innych podmiotów (n</w:t>
      </w:r>
      <w:r w:rsidRPr="00557FB3">
        <w:rPr>
          <w:rFonts w:ascii="Times New Roman" w:eastAsia="Times New Roman" w:hAnsi="Times New Roman" w:cs="Times New Roman"/>
          <w:i/>
          <w:iCs/>
          <w:lang w:bidi="ar-SA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D19B0" w14:textId="77777777" w:rsidR="00C1003E" w:rsidRPr="00557FB3" w:rsidRDefault="00C1003E" w:rsidP="00C1003E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557FB3">
        <w:rPr>
          <w:rFonts w:ascii="Times New Roman" w:eastAsia="Times New Roman" w:hAnsi="Times New Roman" w:cs="Times New Roman"/>
          <w:i/>
          <w:lang w:bidi="ar-SA"/>
        </w:rPr>
        <w:t>wskazać konsorcjanta)</w:t>
      </w:r>
    </w:p>
    <w:p w14:paraId="19EF2CF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079D944B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34EC56E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11. Informujemy, że wybór naszej oferty nie będzie prowadzić do powstania u zamawiającego obowiązku podatkowego na podstawie ustawy z dnia 11 marca 2004 r. o podatku od towarów i usług (Dz. U. z 202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r. poz. 1</w:t>
      </w:r>
      <w:r>
        <w:rPr>
          <w:rFonts w:ascii="Times New Roman" w:eastAsia="Times New Roman" w:hAnsi="Times New Roman" w:cs="Times New Roman"/>
          <w:lang w:bidi="ar-SA"/>
        </w:rPr>
        <w:t xml:space="preserve">570 z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póź</w:t>
      </w:r>
      <w:proofErr w:type="spellEnd"/>
      <w:r>
        <w:rPr>
          <w:rFonts w:ascii="Times New Roman" w:eastAsia="Times New Roman" w:hAnsi="Times New Roman" w:cs="Times New Roman"/>
          <w:lang w:bidi="ar-SA"/>
        </w:rPr>
        <w:t>. zm.</w:t>
      </w:r>
      <w:r w:rsidRPr="00557FB3">
        <w:rPr>
          <w:rFonts w:ascii="Times New Roman" w:eastAsia="Times New Roman" w:hAnsi="Times New Roman" w:cs="Times New Roman"/>
          <w:lang w:bidi="ar-SA"/>
        </w:rPr>
        <w:t>).</w:t>
      </w:r>
    </w:p>
    <w:p w14:paraId="3FF8F20A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4C6A44BF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Uwaga: jeżeli wybór oferty będzie prowadzić na podstawie ustawy z dnia 11 marca 2004 r. o podatku od towarów i usług (Dz. U. z 202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r. poz. 1</w:t>
      </w:r>
      <w:r>
        <w:rPr>
          <w:rFonts w:ascii="Times New Roman" w:eastAsia="Times New Roman" w:hAnsi="Times New Roman" w:cs="Times New Roman"/>
          <w:lang w:bidi="ar-SA"/>
        </w:rPr>
        <w:t xml:space="preserve">570 z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póź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zm</w:t>
      </w:r>
      <w:proofErr w:type="spellEnd"/>
      <w:r>
        <w:rPr>
          <w:rFonts w:ascii="Times New Roman" w:eastAsia="Times New Roman" w:hAnsi="Times New Roman" w:cs="Times New Roman"/>
          <w:lang w:bidi="ar-SA"/>
        </w:rPr>
        <w:t>)</w:t>
      </w:r>
      <w:r w:rsidRPr="00557FB3">
        <w:rPr>
          <w:rFonts w:ascii="Times New Roman" w:eastAsia="Times New Roman" w:hAnsi="Times New Roman" w:cs="Times New Roman"/>
          <w:lang w:bidi="ar-SA"/>
        </w:rPr>
        <w:t xml:space="preserve">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23DC286F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color w:val="CE181E"/>
          <w:lang w:bidi="ar-SA"/>
        </w:rPr>
      </w:pPr>
    </w:p>
    <w:p w14:paraId="5007E405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12. Oferta zawiera informacje dotyczące tajemnicy przedsiębiorstwa, które zostały odpowiednio zabezpieczone zgodnie z zapisem Rozdziału XIX ust. 6 SWZ</w:t>
      </w:r>
    </w:p>
    <w:p w14:paraId="59C3686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□ tak</w:t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□ nie</w:t>
      </w:r>
    </w:p>
    <w:p w14:paraId="388960C2" w14:textId="77777777" w:rsidR="00C1003E" w:rsidRPr="00557FB3" w:rsidRDefault="00C1003E" w:rsidP="00C1003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14"/>
          <w:lang w:bidi="ar-SA"/>
        </w:rPr>
      </w:pPr>
      <w:r w:rsidRPr="00557FB3">
        <w:rPr>
          <w:rFonts w:ascii="Times New Roman" w:eastAsia="Times New Roman" w:hAnsi="Times New Roman" w:cs="Times New Roman"/>
          <w:spacing w:val="-14"/>
          <w:lang w:bidi="ar-SA"/>
        </w:rPr>
        <w:t>*-odpowiednie zaznaczyć</w:t>
      </w:r>
    </w:p>
    <w:p w14:paraId="0951B970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16. Integralną częścią oferty stanowią następujące dokumenty:</w:t>
      </w:r>
    </w:p>
    <w:p w14:paraId="1F43B1B1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1/ ..........................................................</w:t>
      </w:r>
    </w:p>
    <w:p w14:paraId="03048907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2/ ..........................................................</w:t>
      </w:r>
    </w:p>
    <w:p w14:paraId="60098E15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  <w:t>3/ .......................................................…</w:t>
      </w:r>
    </w:p>
    <w:p w14:paraId="699CB2D7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3B85D293" w14:textId="77777777" w:rsidR="00C1003E" w:rsidRPr="00557FB3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podpis elektroniczny kwalifikowany</w:t>
      </w:r>
    </w:p>
    <w:p w14:paraId="17EC1D88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lub podpis zaufany lub podpis osobisty</w:t>
      </w:r>
    </w:p>
    <w:p w14:paraId="5835B2DC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F1B9491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001F2EB6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474F99CA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53CBB186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4866536C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89B25BC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3036C6D" w14:textId="77777777" w:rsidR="00C1003E" w:rsidRDefault="00C1003E" w:rsidP="00C1003E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5633DE2" w14:textId="77777777" w:rsidR="00C1003E" w:rsidRPr="00557FB3" w:rsidRDefault="00C1003E" w:rsidP="00C1003E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lang w:bidi="ar-SA"/>
        </w:rPr>
        <w:t xml:space="preserve">   Z</w:t>
      </w:r>
      <w:r w:rsidRPr="00557FB3">
        <w:rPr>
          <w:rFonts w:ascii="Times New Roman" w:eastAsia="Times New Roman" w:hAnsi="Times New Roman" w:cs="Times New Roman"/>
          <w:lang w:bidi="ar-SA"/>
        </w:rPr>
        <w:t>ałącznik nr 3 do SWZ</w:t>
      </w:r>
    </w:p>
    <w:p w14:paraId="4B49C7FD" w14:textId="77777777" w:rsidR="00C1003E" w:rsidRPr="00557FB3" w:rsidRDefault="00C1003E" w:rsidP="00C1003E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688A1A49" w14:textId="77777777" w:rsidR="00C1003E" w:rsidRPr="00557FB3" w:rsidRDefault="00C1003E" w:rsidP="00C1003E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  <w:r w:rsidRPr="00557FB3">
        <w:rPr>
          <w:rFonts w:ascii="Times New Roman" w:eastAsia="Times New Roman" w:hAnsi="Times New Roman" w:cs="Times New Roman"/>
          <w:lang w:bidi="ar-SA"/>
        </w:rPr>
        <w:t>Zamawiający:</w:t>
      </w:r>
    </w:p>
    <w:p w14:paraId="151F5982" w14:textId="77777777" w:rsidR="00C1003E" w:rsidRPr="00557FB3" w:rsidRDefault="00C1003E" w:rsidP="00C1003E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Gmina Rewal</w:t>
      </w:r>
    </w:p>
    <w:p w14:paraId="6EB994C9" w14:textId="77777777" w:rsidR="00C1003E" w:rsidRPr="00557FB3" w:rsidRDefault="00C1003E" w:rsidP="00C1003E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ul. Mickiewicza 19</w:t>
      </w:r>
    </w:p>
    <w:p w14:paraId="608DC493" w14:textId="77777777" w:rsidR="00C1003E" w:rsidRPr="00557FB3" w:rsidRDefault="00C1003E" w:rsidP="00C1003E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72-344 Rewal</w:t>
      </w:r>
    </w:p>
    <w:p w14:paraId="39BB286C" w14:textId="77777777" w:rsidR="00C1003E" w:rsidRPr="00557FB3" w:rsidRDefault="00C1003E" w:rsidP="00C1003E">
      <w:pPr>
        <w:spacing w:line="360" w:lineRule="auto"/>
        <w:ind w:left="5953" w:hanging="170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557FB3">
        <w:rPr>
          <w:rFonts w:ascii="Times New Roman" w:eastAsia="Times New Roman" w:hAnsi="Times New Roman" w:cs="Times New Roman"/>
          <w:i/>
          <w:lang w:bidi="ar-SA"/>
        </w:rPr>
        <w:t>(pełna nazwa/firma, adres)</w:t>
      </w:r>
    </w:p>
    <w:p w14:paraId="5C0A9C16" w14:textId="77777777" w:rsidR="00C1003E" w:rsidRPr="00A22DCF" w:rsidRDefault="00C1003E" w:rsidP="00C1003E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E12E491" w14:textId="77777777" w:rsidR="00C1003E" w:rsidRPr="00A22DCF" w:rsidRDefault="00C1003E" w:rsidP="00C1003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D749B8" w14:textId="77777777" w:rsidR="00C1003E" w:rsidRPr="00842991" w:rsidRDefault="00C1003E" w:rsidP="00C1003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33F6C7" w14:textId="77777777" w:rsidR="00C1003E" w:rsidRPr="00262D61" w:rsidRDefault="00C1003E" w:rsidP="00C1003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8F0F74" w14:textId="77777777" w:rsidR="00C1003E" w:rsidRPr="00A22DCF" w:rsidRDefault="00C1003E" w:rsidP="00C1003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50A2D7" w14:textId="77777777" w:rsidR="00C1003E" w:rsidRPr="00842991" w:rsidRDefault="00C1003E" w:rsidP="00C1003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83F9CE" w14:textId="77777777" w:rsidR="00C1003E" w:rsidRPr="00A22DCF" w:rsidRDefault="00C1003E" w:rsidP="00C1003E">
      <w:pPr>
        <w:rPr>
          <w:rFonts w:ascii="Arial" w:hAnsi="Arial" w:cs="Arial"/>
          <w:sz w:val="21"/>
          <w:szCs w:val="21"/>
        </w:rPr>
      </w:pPr>
    </w:p>
    <w:p w14:paraId="58133CA9" w14:textId="77777777" w:rsidR="00C1003E" w:rsidRPr="00E21EF7" w:rsidRDefault="00C1003E" w:rsidP="00C1003E">
      <w:pPr>
        <w:spacing w:after="120" w:line="36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21EF7">
        <w:rPr>
          <w:rFonts w:ascii="Arial" w:hAnsi="Arial" w:cs="Arial"/>
          <w:bCs/>
        </w:rPr>
        <w:t xml:space="preserve">Oświadczenia wykonawcy / wykonawcy wspólnie ubiegającego się o udzielenie zamówienia </w:t>
      </w:r>
      <w:r w:rsidRPr="00E21EF7">
        <w:rPr>
          <w:rFonts w:ascii="Arial" w:hAnsi="Arial" w:cs="Arial"/>
          <w:bCs/>
          <w:sz w:val="20"/>
          <w:szCs w:val="20"/>
        </w:rPr>
        <w:t xml:space="preserve">UWZGLĘDNIAJĄCE PRZESŁANKI WYKLUCZENIA Z ART. 7 UST. 1 USTAWY </w:t>
      </w:r>
      <w:r w:rsidRPr="00E21EF7">
        <w:rPr>
          <w:rFonts w:ascii="Arial" w:hAnsi="Arial" w:cs="Arial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50AFDBA" w14:textId="77777777" w:rsidR="00C1003E" w:rsidRPr="00A22DCF" w:rsidRDefault="00C1003E" w:rsidP="00C1003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1B4BCB6" w14:textId="77777777" w:rsidR="00C1003E" w:rsidRDefault="00C1003E" w:rsidP="00C1003E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4DB85A93" w14:textId="77777777" w:rsidR="00C1003E" w:rsidRPr="00626707" w:rsidRDefault="00C1003E" w:rsidP="00C1003E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hint="eastAsia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26707">
        <w:rPr>
          <w:rFonts w:ascii="Times New Roman" w:hAnsi="Times New Roman"/>
          <w:bCs/>
          <w:color w:val="000000"/>
        </w:rPr>
        <w:t>Wykonanie infrastruktury turystycznej zwiększającej dostępność do plaż w Gminie Rewal</w:t>
      </w:r>
    </w:p>
    <w:p w14:paraId="347785AE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Gminę Rewal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8503A9A" w14:textId="77777777" w:rsidR="00C1003E" w:rsidRDefault="00C1003E" w:rsidP="00C1003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8E51057" w14:textId="77777777" w:rsidR="00C1003E" w:rsidRPr="001448FB" w:rsidRDefault="00C1003E" w:rsidP="00C1003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B0D71C" w14:textId="77777777" w:rsidR="00C1003E" w:rsidRDefault="00C1003E" w:rsidP="00C1003E">
      <w:pPr>
        <w:pStyle w:val="Akapitzlist"/>
        <w:spacing w:line="360" w:lineRule="auto"/>
        <w:rPr>
          <w:rFonts w:ascii="Arial" w:hAnsi="Arial" w:cs="Arial"/>
        </w:rPr>
      </w:pPr>
    </w:p>
    <w:p w14:paraId="39393087" w14:textId="77777777" w:rsidR="00C1003E" w:rsidRPr="004B00A9" w:rsidRDefault="00C1003E" w:rsidP="00C1003E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2077F56" w14:textId="77777777" w:rsidR="00C1003E" w:rsidRPr="00A6765B" w:rsidRDefault="00C1003E" w:rsidP="00C1003E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16"/>
          <w:szCs w:val="16"/>
        </w:rPr>
      </w:pPr>
      <w:r w:rsidRPr="00A6765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6765B">
        <w:rPr>
          <w:rFonts w:ascii="Arial" w:hAnsi="Arial" w:cs="Arial"/>
          <w:sz w:val="21"/>
          <w:szCs w:val="21"/>
        </w:rPr>
        <w:br/>
        <w:t xml:space="preserve">art. 109 ust. 1 pkt 1 i 4 ustawy </w:t>
      </w:r>
      <w:proofErr w:type="spellStart"/>
      <w:r w:rsidRPr="00A6765B">
        <w:rPr>
          <w:rFonts w:ascii="Arial" w:hAnsi="Arial" w:cs="Arial"/>
          <w:sz w:val="21"/>
          <w:szCs w:val="21"/>
        </w:rPr>
        <w:t>Pzp</w:t>
      </w:r>
      <w:proofErr w:type="spellEnd"/>
      <w:r w:rsidRPr="00A6765B">
        <w:rPr>
          <w:rFonts w:ascii="Arial" w:hAnsi="Arial" w:cs="Arial"/>
          <w:sz w:val="16"/>
          <w:szCs w:val="16"/>
        </w:rPr>
        <w:t>.</w:t>
      </w:r>
    </w:p>
    <w:p w14:paraId="54ACED58" w14:textId="5EAC6FC4" w:rsidR="00C1003E" w:rsidRPr="00272C31" w:rsidRDefault="00C1003E" w:rsidP="00C1003E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091A206A" w14:textId="77777777" w:rsidR="00C1003E" w:rsidRPr="00DD59F0" w:rsidRDefault="00C1003E" w:rsidP="00C1003E">
      <w:pPr>
        <w:pStyle w:val="NormalnyWeb"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A5A3502" w14:textId="77777777" w:rsidR="00C1003E" w:rsidRPr="00E31C06" w:rsidRDefault="00C1003E" w:rsidP="00C1003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1B077E7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F49B27" w14:textId="77777777" w:rsidR="00C1003E" w:rsidRPr="00706D8B" w:rsidRDefault="00C1003E" w:rsidP="00C1003E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7F116E3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2707ECA4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0E11D0" w14:textId="77777777" w:rsidR="00C1003E" w:rsidRPr="00E24AD0" w:rsidRDefault="00C1003E" w:rsidP="00C1003E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4CE4849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8B7C567" w14:textId="77777777" w:rsidR="00C1003E" w:rsidRPr="00CF09B7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D1CD2B0" w14:textId="77777777" w:rsidR="00C1003E" w:rsidRPr="004D7E48" w:rsidRDefault="00C1003E" w:rsidP="00C100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CB94B5" w14:textId="77777777" w:rsidR="00C1003E" w:rsidRPr="00B15FD3" w:rsidRDefault="00C1003E" w:rsidP="00C1003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E14DDBD" w14:textId="77777777" w:rsidR="00C1003E" w:rsidRDefault="00C1003E" w:rsidP="00C1003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18B6A6A" w14:textId="77777777" w:rsidR="00C1003E" w:rsidRPr="00DE447D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7E1450" w14:textId="77777777" w:rsidR="00C1003E" w:rsidRPr="00190D6E" w:rsidRDefault="00C1003E" w:rsidP="00C100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BDE168D" w14:textId="77777777" w:rsidR="00C1003E" w:rsidRPr="001D3A19" w:rsidRDefault="00C1003E" w:rsidP="00C1003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2142918" w14:textId="77777777" w:rsidR="00C1003E" w:rsidRDefault="00C1003E" w:rsidP="00C1003E">
      <w:pPr>
        <w:spacing w:after="120" w:line="360" w:lineRule="auto"/>
        <w:jc w:val="both"/>
        <w:rPr>
          <w:rFonts w:hint="eastAsia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793997" w14:textId="77777777" w:rsidR="00C1003E" w:rsidRPr="002E0E61" w:rsidRDefault="00C1003E" w:rsidP="00C1003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A30E5B" w14:textId="77777777" w:rsidR="00C1003E" w:rsidRPr="00AA336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6A6AE4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E93584A" w14:textId="77777777" w:rsidR="00C1003E" w:rsidRPr="00AA336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5AECFD8" w14:textId="77777777" w:rsidR="00C1003E" w:rsidRPr="00A22DCF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E687DD0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AF876E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EB4BF9" w14:textId="77777777" w:rsidR="00C1003E" w:rsidRDefault="00C1003E" w:rsidP="00C100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6CE4E19" w14:textId="77777777" w:rsidR="00C1003E" w:rsidRPr="00520F90" w:rsidRDefault="00C1003E" w:rsidP="00C100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2396E93B" w14:textId="77777777" w:rsidR="00C1003E" w:rsidRPr="00557FB3" w:rsidRDefault="00C1003E" w:rsidP="00C1003E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6F7E2F3B" w14:textId="77777777" w:rsidR="00C1003E" w:rsidRPr="00557FB3" w:rsidRDefault="00C1003E" w:rsidP="00C1003E">
      <w:pPr>
        <w:spacing w:line="360" w:lineRule="auto"/>
        <w:jc w:val="both"/>
        <w:rPr>
          <w:rFonts w:ascii="Times New Roman" w:eastAsia="Times New Roman" w:hAnsi="Times New Roman" w:cs="Times New Roman"/>
          <w:i/>
          <w:lang w:bidi="ar-SA"/>
        </w:rPr>
      </w:pPr>
    </w:p>
    <w:p w14:paraId="56E6F07B" w14:textId="77777777" w:rsidR="00C1003E" w:rsidRPr="00557FB3" w:rsidRDefault="00C1003E" w:rsidP="00C1003E">
      <w:pPr>
        <w:pageBreakBefore/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iCs/>
          <w:lang w:bidi="ar-SA"/>
        </w:rPr>
        <w:lastRenderedPageBreak/>
        <w:t>Załącznik nr 4 do SWZ</w:t>
      </w:r>
    </w:p>
    <w:p w14:paraId="74A476DF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WYKAZ ROBÓT BUDOWLANYCH</w:t>
      </w:r>
    </w:p>
    <w:p w14:paraId="64714132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Nazwa i adres wykonawcy ................................................................................................</w:t>
      </w:r>
    </w:p>
    <w:p w14:paraId="67DF027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</w:t>
      </w:r>
    </w:p>
    <w:p w14:paraId="716F61C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59061BF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5A6C313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C1003E" w:rsidRPr="00557FB3" w14:paraId="146E426C" w14:textId="77777777" w:rsidTr="00061392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809CF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608CF7FB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2315A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23FC0304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C8892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9E013E4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FD47" w14:textId="77777777" w:rsidR="00C1003E" w:rsidRPr="00557FB3" w:rsidRDefault="00C1003E" w:rsidP="0006139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446C528D" w14:textId="77777777" w:rsidR="00C1003E" w:rsidRPr="00557FB3" w:rsidRDefault="00C1003E" w:rsidP="0006139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Data</w:t>
            </w:r>
          </w:p>
          <w:p w14:paraId="0AA7C930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DE15F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181BD66D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Miejsce</w:t>
            </w:r>
          </w:p>
          <w:p w14:paraId="7EFDD010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3E60E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E3D84D1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D4F0C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Wykonawca robót</w:t>
            </w:r>
          </w:p>
        </w:tc>
      </w:tr>
      <w:tr w:rsidR="00C1003E" w:rsidRPr="00557FB3" w14:paraId="11920535" w14:textId="77777777" w:rsidTr="00061392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F283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7E27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E93F4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EE629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089BC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0DF25" w14:textId="77777777" w:rsidR="00C1003E" w:rsidRPr="00557FB3" w:rsidRDefault="00C1003E" w:rsidP="00061392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D4D02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012E8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Cs/>
                <w:lang w:bidi="ar-SA"/>
              </w:rPr>
              <w:t>Inny podmiot udostępniający zasoby</w:t>
            </w:r>
          </w:p>
        </w:tc>
      </w:tr>
      <w:tr w:rsidR="00C1003E" w:rsidRPr="00557FB3" w14:paraId="2FA318EA" w14:textId="77777777" w:rsidTr="00061392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7B33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2F2A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33DB7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37F0E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134D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75B4C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94642C8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77CDA22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BC91E45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D9B27B0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44E770E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13A587D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6616563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17B66B9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0B1C2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01E31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1EFF9E0E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F5F38C8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312254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, w szczególności przedstawiając w tym celu pisemne zobowiązanie tych podmiotów do oddania mu do dyspozycji niezbędnych zasobów na okres korzystania z nich przy wykonaniu zamówienia.</w:t>
      </w:r>
    </w:p>
    <w:p w14:paraId="3A2BE4D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0F7B93E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A8A59E2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8A7358E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</w:t>
      </w:r>
      <w:r w:rsidRPr="00557FB3">
        <w:rPr>
          <w:rFonts w:ascii="Times New Roman" w:eastAsia="Times New Roman" w:hAnsi="Times New Roman" w:cs="Times New Roman"/>
          <w:iCs/>
          <w:lang w:bidi="ar-SA"/>
        </w:rPr>
        <w:t>/podpis elektroniczny kwalifikowany lub</w:t>
      </w:r>
    </w:p>
    <w:p w14:paraId="31BE4534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</w:r>
      <w:r w:rsidRPr="00557FB3">
        <w:rPr>
          <w:rFonts w:ascii="Times New Roman" w:eastAsia="Times New Roman" w:hAnsi="Times New Roman" w:cs="Times New Roman"/>
          <w:iCs/>
          <w:lang w:bidi="ar-SA"/>
        </w:rPr>
        <w:tab/>
        <w:t xml:space="preserve">          podpis zaufany lub podpis osobisty</w:t>
      </w:r>
      <w:r w:rsidRPr="00557FB3">
        <w:rPr>
          <w:rFonts w:ascii="Times New Roman" w:eastAsia="Times New Roman" w:hAnsi="Times New Roman" w:cs="Times New Roman"/>
          <w:lang w:bidi="ar-SA"/>
        </w:rPr>
        <w:t>/</w:t>
      </w:r>
    </w:p>
    <w:p w14:paraId="6B71B3B4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407FC1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15F20B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9774AA5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0779C4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Informacja na temat trybu złożenie niniejszego wykazu:</w:t>
      </w:r>
    </w:p>
    <w:p w14:paraId="37B3C8EE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  <w:sectPr w:rsidR="00C1003E" w:rsidRPr="00557FB3" w:rsidSect="00C1003E">
          <w:headerReference w:type="default" r:id="rId7"/>
          <w:footerReference w:type="default" r:id="rId8"/>
          <w:pgSz w:w="11906" w:h="16838"/>
          <w:pgMar w:top="1843" w:right="1417" w:bottom="1628" w:left="1417" w:header="512" w:footer="720" w:gutter="0"/>
          <w:cols w:space="708"/>
        </w:sect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Wykaz należy złożyć na wystosowane przez zamawiającego wezwanie – niniejszego wykazu nie należy składać wraz z ofertą.</w:t>
      </w:r>
    </w:p>
    <w:p w14:paraId="07302AA8" w14:textId="77777777" w:rsidR="00C1003E" w:rsidRPr="00557FB3" w:rsidRDefault="00C1003E" w:rsidP="00C1003E">
      <w:pPr>
        <w:ind w:left="4963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Załącznik nr 5 do SWZ</w:t>
      </w:r>
    </w:p>
    <w:p w14:paraId="5DE11A7D" w14:textId="77777777" w:rsidR="00C1003E" w:rsidRPr="00557FB3" w:rsidRDefault="00C1003E" w:rsidP="00C1003E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</w:p>
    <w:p w14:paraId="1FC214B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  <w:t>..............................................</w:t>
      </w:r>
    </w:p>
    <w:p w14:paraId="73A25CA4" w14:textId="77777777" w:rsidR="00C1003E" w:rsidRPr="00557FB3" w:rsidRDefault="00C1003E" w:rsidP="00C1003E">
      <w:pPr>
        <w:ind w:left="5664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/ miejscowość data/</w:t>
      </w:r>
    </w:p>
    <w:p w14:paraId="36C8F272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</w:t>
      </w:r>
    </w:p>
    <w:p w14:paraId="5609C46C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/ nazwa i adres podmiotu udostępniającego/</w:t>
      </w:r>
    </w:p>
    <w:p w14:paraId="4FC1483D" w14:textId="77777777" w:rsidR="00C1003E" w:rsidRPr="00557FB3" w:rsidRDefault="00C1003E" w:rsidP="00C1003E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4FD204E" w14:textId="77777777" w:rsidR="00C1003E" w:rsidRPr="00557FB3" w:rsidRDefault="00C1003E" w:rsidP="00C1003E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ZOBOWIĄZANIE INNYCH PODMIOTÓW DO UDOSTĘPNIENIA ZDOLNOŚCI  ZAWODOWEJ</w:t>
      </w:r>
    </w:p>
    <w:p w14:paraId="3DCD2980" w14:textId="77777777" w:rsidR="00C1003E" w:rsidRPr="00557FB3" w:rsidRDefault="00C1003E" w:rsidP="00C1003E">
      <w:pPr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02BDF330" w14:textId="77777777" w:rsidR="00C1003E" w:rsidRPr="00626707" w:rsidRDefault="00C1003E" w:rsidP="00C1003E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hint="eastAsia"/>
        </w:rPr>
      </w:pPr>
      <w:r w:rsidRPr="00557FB3">
        <w:rPr>
          <w:bCs/>
        </w:rPr>
        <w:t xml:space="preserve">potrzeby postępowania o udzielenie zamówienia publicznego na: </w:t>
      </w:r>
      <w:bookmarkStart w:id="5" w:name="_Hlk168911586"/>
      <w:r w:rsidRPr="00626707">
        <w:rPr>
          <w:rFonts w:ascii="Times New Roman" w:hAnsi="Times New Roman"/>
          <w:bCs/>
          <w:color w:val="000000"/>
        </w:rPr>
        <w:t>Wykonanie infrastruktury turystycznej zwiększającej dostępność do plaż w Gminie Rewal</w:t>
      </w:r>
    </w:p>
    <w:bookmarkEnd w:id="5"/>
    <w:p w14:paraId="4C272A3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58A64A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C1003E" w:rsidRPr="00557FB3" w14:paraId="521E009B" w14:textId="77777777" w:rsidTr="00061392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45D1D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52ACE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Rodzaj zamó</w:t>
            </w:r>
            <w:r w:rsidRPr="00557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7F1B0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FA00A" w14:textId="77777777" w:rsidR="00C1003E" w:rsidRPr="00557FB3" w:rsidRDefault="00C1003E" w:rsidP="0006139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Data</w:t>
            </w:r>
          </w:p>
          <w:p w14:paraId="1BEB74D4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DB0A6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Miejsce</w:t>
            </w:r>
          </w:p>
          <w:p w14:paraId="639E9CA8" w14:textId="77777777" w:rsidR="00C1003E" w:rsidRPr="00557FB3" w:rsidRDefault="00C1003E" w:rsidP="00061392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CB664" w14:textId="77777777" w:rsidR="00C1003E" w:rsidRPr="00557FB3" w:rsidRDefault="00C1003E" w:rsidP="00061392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b/>
                <w:lang w:bidi="ar-SA"/>
              </w:rPr>
              <w:t>Podmioty na rzecz których roboty zostały wykonane</w:t>
            </w:r>
          </w:p>
        </w:tc>
      </w:tr>
      <w:tr w:rsidR="00C1003E" w:rsidRPr="00557FB3" w14:paraId="73EF6E91" w14:textId="77777777" w:rsidTr="0006139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A11D3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AB7C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9A1A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7319A35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4F5B706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17B3DDE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0013B94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A574CA5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2243268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1AE86AB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F70FB27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C5FE760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63C3067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E19DA27" w14:textId="77777777" w:rsidR="00C1003E" w:rsidRPr="00557FB3" w:rsidRDefault="00C1003E" w:rsidP="00061392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2D1E0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A51B3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CF2E7" w14:textId="77777777" w:rsidR="00C1003E" w:rsidRPr="00557FB3" w:rsidRDefault="00C1003E" w:rsidP="00061392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371AB09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7ABB4392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7D1C26EE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Sposób wykorzystania ww. zasobów przez wykonawcę przy wykonywaniu zamówienia</w:t>
      </w:r>
      <w:r w:rsidRPr="00557FB3">
        <w:rPr>
          <w:rFonts w:ascii="Times New Roman" w:eastAsia="Times New Roman" w:hAnsi="Times New Roman" w:cs="Times New Roman"/>
          <w:vertAlign w:val="superscript"/>
          <w:lang w:eastAsia="ar-SA" w:bidi="ar-SA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ar-SA" w:bidi="ar-SA"/>
        </w:rPr>
        <w:t>*</w:t>
      </w:r>
      <w:r w:rsidRPr="00557FB3">
        <w:rPr>
          <w:rFonts w:ascii="Times New Roman" w:eastAsia="Times New Roman" w:hAnsi="Times New Roman" w:cs="Times New Roman"/>
          <w:lang w:eastAsia="ar-SA" w:bidi="ar-SA"/>
        </w:rPr>
        <w:t>: …………........…………………………………………………………………………………</w:t>
      </w:r>
    </w:p>
    <w:p w14:paraId="3C0E7212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13AEEE3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CEB45D8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8E33EF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Zakres  udziału przy wykonywaniu zamówienia publicznego będzie następujący:</w:t>
      </w:r>
    </w:p>
    <w:p w14:paraId="10F37F3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………………………………………………………………………………………………...</w:t>
      </w:r>
    </w:p>
    <w:p w14:paraId="686459F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…………………………………………………………………………………………...……</w:t>
      </w:r>
    </w:p>
    <w:p w14:paraId="6CDD262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……………………………………………………………………………………...…………</w:t>
      </w:r>
    </w:p>
    <w:p w14:paraId="7B0DD845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D2EC620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Okres mojego udziału przy wykonywaniu zamówienia publicznego będzie następujący:</w:t>
      </w:r>
    </w:p>
    <w:p w14:paraId="6673AB97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7E8AA442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27CC611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…………………………………………………………………………………………………</w:t>
      </w:r>
    </w:p>
    <w:p w14:paraId="66B5F64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DB65889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Charakter stosunku, jaki będzie łączył udostępniającego nas z wykonawcą</w:t>
      </w:r>
      <w:r w:rsidRPr="00557FB3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ar-SA" w:bidi="ar-SA"/>
        </w:rPr>
        <w:t>*</w:t>
      </w:r>
      <w:r w:rsidRPr="00557FB3">
        <w:rPr>
          <w:rFonts w:ascii="Times New Roman" w:eastAsia="Times New Roman" w:hAnsi="Times New Roman" w:cs="Times New Roman"/>
          <w:lang w:eastAsia="ar-SA" w:bidi="ar-SA"/>
        </w:rPr>
        <w:t>: …………………………………………………………………………………………………</w:t>
      </w:r>
    </w:p>
    <w:p w14:paraId="076F6FF1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592620E1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26C837A6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557FB3">
        <w:rPr>
          <w:rFonts w:ascii="Times New Roman" w:eastAsia="Times New Roman" w:hAnsi="Times New Roman" w:cs="Times New Roman"/>
          <w:iCs/>
          <w:lang w:eastAsia="ar-SA" w:bidi="ar-SA"/>
        </w:rPr>
        <w:t>___________________________________________________________________________</w:t>
      </w:r>
    </w:p>
    <w:p w14:paraId="6A0BA1F6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5B513F38" w14:textId="77777777" w:rsidR="00C1003E" w:rsidRPr="00557FB3" w:rsidRDefault="00C1003E" w:rsidP="00C1003E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1</w:t>
      </w:r>
      <w:r>
        <w:rPr>
          <w:rFonts w:ascii="Times New Roman" w:eastAsia="Times New Roman" w:hAnsi="Times New Roman" w:cs="Times New Roman"/>
          <w:lang w:eastAsia="ar-SA" w:bidi="ar-SA"/>
        </w:rPr>
        <w:t>*</w:t>
      </w:r>
      <w:r w:rsidRPr="00557FB3">
        <w:rPr>
          <w:rFonts w:ascii="Times New Roman" w:eastAsia="Times New Roman" w:hAnsi="Times New Roman" w:cs="Times New Roman"/>
          <w:lang w:eastAsia="ar-SA" w:bidi="ar-SA"/>
        </w:rPr>
        <w:t>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6F333EA" w14:textId="77777777" w:rsidR="00C1003E" w:rsidRPr="00557FB3" w:rsidRDefault="00C1003E" w:rsidP="00C1003E">
      <w:pPr>
        <w:widowControl w:val="0"/>
        <w:ind w:left="360" w:hanging="360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*</w:t>
      </w:r>
      <w:r w:rsidRPr="00557FB3">
        <w:rPr>
          <w:rFonts w:ascii="Times New Roman" w:eastAsia="Times New Roman" w:hAnsi="Times New Roman" w:cs="Times New Roman"/>
          <w:lang w:eastAsia="ar-SA" w:bidi="ar-SA"/>
        </w:rPr>
        <w:t>. np. umowa cywilno-prawna, umowa o współpracy.</w:t>
      </w:r>
    </w:p>
    <w:p w14:paraId="4B1B796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80DB670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11CEC36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0D9EA179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9A547DF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 xml:space="preserve">podpis elektroniczny kwalifikowany lub podpis zaufany lub podpis osobisty </w:t>
      </w:r>
      <w:r w:rsidRPr="00557FB3">
        <w:rPr>
          <w:rFonts w:ascii="Times New Roman" w:eastAsia="Times New Roman" w:hAnsi="Times New Roman" w:cs="Times New Roman"/>
          <w:lang w:eastAsia="ar-SA" w:bidi="ar-SA"/>
        </w:rPr>
        <w:t>osoby uprawnionej do składania  oświadczeń woli w imieniu podmiotu oddającego do dyspozycji zasoby</w:t>
      </w:r>
      <w:r w:rsidRPr="00557FB3">
        <w:rPr>
          <w:rFonts w:ascii="Times New Roman" w:eastAsia="Times New Roman" w:hAnsi="Times New Roman" w:cs="Times New Roman"/>
          <w:lang w:bidi="ar-SA"/>
        </w:rPr>
        <w:t>)</w:t>
      </w:r>
    </w:p>
    <w:p w14:paraId="74C2F03A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586E671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</w:p>
    <w:p w14:paraId="5343632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B40A55D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Uwaga:</w:t>
      </w:r>
    </w:p>
    <w:p w14:paraId="5A14CFD4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57FB3">
        <w:rPr>
          <w:rFonts w:ascii="Times New Roman" w:eastAsia="Times New Roman" w:hAnsi="Times New Roman" w:cs="Times New Roman"/>
          <w:lang w:eastAsia="ar-SA" w:bidi="ar-SA"/>
        </w:rPr>
        <w:t xml:space="preserve">Z zobowiązania winna wynikać gwarancja </w:t>
      </w:r>
      <w:r w:rsidRPr="004416F0">
        <w:rPr>
          <w:rFonts w:ascii="Times New Roman" w:eastAsia="Times New Roman" w:hAnsi="Times New Roman" w:cs="Times New Roman"/>
          <w:u w:val="single"/>
          <w:lang w:eastAsia="ar-SA" w:bidi="ar-SA"/>
        </w:rPr>
        <w:t>rzeczywistego, faktycznego dostępu do udostępnianego zasobu</w:t>
      </w:r>
      <w:r w:rsidRPr="00557FB3">
        <w:rPr>
          <w:rFonts w:ascii="Times New Roman" w:eastAsia="Times New Roman" w:hAnsi="Times New Roman" w:cs="Times New Roman"/>
          <w:lang w:eastAsia="ar-SA" w:bidi="ar-SA"/>
        </w:rPr>
        <w:t>, umożliwiającego należyte wykonanie zamówienia publicznego.</w:t>
      </w:r>
    </w:p>
    <w:p w14:paraId="6B75D932" w14:textId="77777777" w:rsidR="00C1003E" w:rsidRDefault="00C1003E" w:rsidP="00C1003E">
      <w:pPr>
        <w:jc w:val="both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</w:p>
    <w:p w14:paraId="231A438F" w14:textId="77777777" w:rsidR="00C1003E" w:rsidRPr="00A576A6" w:rsidRDefault="00C1003E" w:rsidP="00C1003E">
      <w:pPr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 w:bidi="ar-SA"/>
        </w:rPr>
        <w:t xml:space="preserve">Niniejsze </w:t>
      </w:r>
      <w:r w:rsidRPr="00A576A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 w:bidi="ar-SA"/>
        </w:rPr>
        <w:t>obowiązanie podmiotu trzeciego należy złożyć wraz z ofertą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 w:bidi="ar-SA"/>
        </w:rPr>
        <w:t>!</w:t>
      </w:r>
    </w:p>
    <w:p w14:paraId="419E8A1C" w14:textId="77777777" w:rsidR="00C1003E" w:rsidRPr="00557FB3" w:rsidRDefault="00C1003E" w:rsidP="00C1003E">
      <w:pPr>
        <w:pageBreakBefore/>
        <w:ind w:left="6480"/>
        <w:jc w:val="both"/>
        <w:rPr>
          <w:rFonts w:ascii="Times New Roman" w:eastAsia="Times New Roman" w:hAnsi="Times New Roman" w:cs="Times New Roman"/>
          <w:vanish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lastRenderedPageBreak/>
        <w:t>załącznik nr 6 do SWZ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C1003E" w:rsidRPr="00557FB3" w14:paraId="7D6631A6" w14:textId="77777777" w:rsidTr="00061392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520BF" w14:textId="77777777" w:rsidR="00C1003E" w:rsidRPr="00557FB3" w:rsidRDefault="00C1003E" w:rsidP="0006139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557FB3">
              <w:rPr>
                <w:rFonts w:ascii="Times New Roman" w:eastAsia="Times New Roman" w:hAnsi="Times New Roman" w:cs="Times New Roman"/>
                <w:lang w:bidi="ar-SA"/>
              </w:rPr>
              <w:tab/>
              <w:t xml:space="preserve">                                                                                                                       </w:t>
            </w:r>
            <w:r w:rsidRPr="00557FB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</w:p>
        </w:tc>
      </w:tr>
      <w:tr w:rsidR="00C1003E" w:rsidRPr="00557FB3" w14:paraId="440E7062" w14:textId="77777777" w:rsidTr="00061392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ADA8" w14:textId="77777777" w:rsidR="00C1003E" w:rsidRPr="007E4480" w:rsidRDefault="00C1003E" w:rsidP="00061392">
            <w:pPr>
              <w:pStyle w:val="Bezodstpw"/>
              <w:spacing w:line="36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7E4480">
              <w:rPr>
                <w:rFonts w:ascii="Calibri" w:hAnsi="Calibri"/>
                <w:i/>
                <w:kern w:val="0"/>
                <w:sz w:val="22"/>
                <w:szCs w:val="22"/>
              </w:rPr>
              <w:t xml:space="preserve">Wzór oświadczenia </w:t>
            </w:r>
            <w:r w:rsidRPr="007E4480">
              <w:rPr>
                <w:rFonts w:ascii="Calibri" w:hAnsi="Calibri" w:cs="Arial"/>
                <w:i/>
                <w:kern w:val="0"/>
                <w:sz w:val="22"/>
                <w:szCs w:val="22"/>
              </w:rPr>
              <w:t xml:space="preserve">podmiotów </w:t>
            </w:r>
            <w:r w:rsidRPr="00102074">
              <w:rPr>
                <w:rFonts w:ascii="Calibri" w:hAnsi="Calibri" w:cs="Arial"/>
                <w:i/>
                <w:kern w:val="0"/>
                <w:sz w:val="22"/>
                <w:szCs w:val="22"/>
                <w:u w:val="single"/>
              </w:rPr>
              <w:t>wspólnie</w:t>
            </w:r>
            <w:r w:rsidRPr="007E4480">
              <w:rPr>
                <w:rFonts w:ascii="Calibri" w:hAnsi="Calibri" w:cs="Arial"/>
                <w:i/>
                <w:kern w:val="0"/>
                <w:sz w:val="22"/>
                <w:szCs w:val="22"/>
              </w:rPr>
              <w:t xml:space="preserve"> ubiegających się o udzielenie zamówienia</w:t>
            </w:r>
            <w:r w:rsidRPr="007E4480"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r w:rsidRPr="007E4480">
              <w:rPr>
                <w:rFonts w:ascii="Calibri" w:hAnsi="Calibri"/>
                <w:i/>
                <w:kern w:val="0"/>
                <w:sz w:val="22"/>
                <w:szCs w:val="22"/>
              </w:rPr>
              <w:t>(oświadczenie należy złożyć wraz z ofertą)</w:t>
            </w:r>
          </w:p>
          <w:p w14:paraId="0D91E5B8" w14:textId="77777777" w:rsidR="00C1003E" w:rsidRPr="007E4480" w:rsidRDefault="00C1003E" w:rsidP="00061392">
            <w:pPr>
              <w:suppressAutoHyphens w:val="0"/>
              <w:autoSpaceDN/>
              <w:spacing w:line="360" w:lineRule="auto"/>
              <w:ind w:firstLine="6379"/>
              <w:jc w:val="both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Zamawiający:</w:t>
            </w:r>
          </w:p>
          <w:p w14:paraId="31267599" w14:textId="77777777" w:rsidR="00C1003E" w:rsidRPr="007E4480" w:rsidRDefault="00C1003E" w:rsidP="00061392">
            <w:pPr>
              <w:suppressAutoHyphens w:val="0"/>
              <w:autoSpaceDN/>
              <w:ind w:left="5664" w:firstLine="709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Gmina Rewal</w:t>
            </w:r>
          </w:p>
          <w:p w14:paraId="2B7A3970" w14:textId="77777777" w:rsidR="00C1003E" w:rsidRPr="007E4480" w:rsidRDefault="00C1003E" w:rsidP="00061392">
            <w:pPr>
              <w:suppressAutoHyphens w:val="0"/>
              <w:autoSpaceDN/>
              <w:ind w:left="5664" w:firstLine="709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Ul. Mickiewicza 19</w:t>
            </w:r>
          </w:p>
          <w:p w14:paraId="0AFA42C6" w14:textId="77777777" w:rsidR="00C1003E" w:rsidRPr="007E4480" w:rsidRDefault="00C1003E" w:rsidP="00061392">
            <w:pPr>
              <w:suppressAutoHyphens w:val="0"/>
              <w:autoSpaceDN/>
              <w:ind w:left="5664" w:firstLine="709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72-344 Rewal</w:t>
            </w:r>
          </w:p>
          <w:p w14:paraId="3DE06B8A" w14:textId="77777777" w:rsidR="00C1003E" w:rsidRPr="007E4480" w:rsidRDefault="00C1003E" w:rsidP="00061392">
            <w:pPr>
              <w:widowControl w:val="0"/>
              <w:tabs>
                <w:tab w:val="left" w:pos="5670"/>
              </w:tabs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658A5D27" w14:textId="77777777" w:rsidR="00C1003E" w:rsidRPr="007E4480" w:rsidRDefault="00C1003E" w:rsidP="00061392">
            <w:pPr>
              <w:widowControl w:val="0"/>
              <w:tabs>
                <w:tab w:val="left" w:pos="5670"/>
              </w:tabs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OŚWIADCZENIE WYKONAWCÓW</w:t>
            </w:r>
            <w:r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WSPÓLNIE UBIEGAJĄCYCH SIĘ O UDZIELENIE ZAMÓWIENIA</w:t>
            </w:r>
          </w:p>
          <w:p w14:paraId="0824A113" w14:textId="77777777" w:rsidR="00C1003E" w:rsidRPr="007E4480" w:rsidRDefault="00C1003E" w:rsidP="00061392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lang w:eastAsia="pl-PL" w:bidi="ar-SA"/>
              </w:rPr>
            </w:pPr>
            <w:r w:rsidRPr="007E4480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składane na podstawie </w:t>
            </w:r>
            <w:r w:rsidRPr="007E4480">
              <w:rPr>
                <w:rFonts w:ascii="Calibri" w:eastAsia="Times New Roman" w:hAnsi="Calibri" w:cs="Times New Roman"/>
                <w:b/>
                <w:kern w:val="0"/>
                <w:lang w:eastAsia="pl-PL" w:bidi="ar-SA"/>
              </w:rPr>
              <w:t xml:space="preserve">art. 117 ust. 4 ustawy </w:t>
            </w:r>
            <w:proofErr w:type="spellStart"/>
            <w:r w:rsidRPr="007E4480">
              <w:rPr>
                <w:rFonts w:ascii="Calibri" w:eastAsia="Times New Roman" w:hAnsi="Calibri" w:cs="Times New Roman"/>
                <w:b/>
                <w:kern w:val="0"/>
                <w:lang w:eastAsia="pl-PL" w:bidi="ar-SA"/>
              </w:rPr>
              <w:t>Pzp</w:t>
            </w:r>
            <w:proofErr w:type="spellEnd"/>
          </w:p>
          <w:p w14:paraId="00440BB4" w14:textId="77777777" w:rsidR="00C1003E" w:rsidRPr="007E4480" w:rsidRDefault="00C1003E" w:rsidP="00061392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u w:val="single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(dokument składany wraz z ofertą</w:t>
            </w:r>
            <w:r w:rsidRPr="007E4480">
              <w:rPr>
                <w:rFonts w:ascii="Calibri" w:eastAsia="Times New Roman" w:hAnsi="Calibri" w:cs="Times New Roman"/>
                <w:b/>
                <w:kern w:val="0"/>
                <w:u w:val="single"/>
                <w:lang w:eastAsia="pl-PL" w:bidi="ar-SA"/>
              </w:rPr>
              <w:t>)</w:t>
            </w:r>
          </w:p>
          <w:p w14:paraId="4D81BBE7" w14:textId="77777777" w:rsidR="00C1003E" w:rsidRPr="00102074" w:rsidRDefault="00C1003E" w:rsidP="0006139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051259A6" w14:textId="77777777" w:rsidR="00C1003E" w:rsidRPr="00102074" w:rsidRDefault="00C1003E" w:rsidP="00061392">
            <w:pPr>
              <w:widowControl w:val="0"/>
              <w:tabs>
                <w:tab w:val="left" w:pos="1843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102074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Ubiegając się o udzielenie zamówienia publicznego na zadanie pn.:</w:t>
            </w:r>
            <w:r w:rsidRPr="00102074">
              <w:rPr>
                <w:rFonts w:ascii="Times New Roman" w:eastAsia="Calibri" w:hAnsi="Times New Roman" w:cs="Times New Roman"/>
                <w:b/>
                <w:bCs/>
                <w:iCs/>
                <w:kern w:val="2"/>
                <w:lang w:eastAsia="pl-PL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"/>
                <w:lang w:eastAsia="pl-PL" w:bidi="ar-SA"/>
              </w:rPr>
              <w:t>„</w:t>
            </w:r>
            <w:r w:rsidRPr="00626707">
              <w:rPr>
                <w:rFonts w:ascii="Times New Roman" w:hAnsi="Times New Roman"/>
                <w:bCs/>
                <w:color w:val="000000"/>
              </w:rPr>
              <w:t>Wykonanie infrastruktury turystycznej zwiększającej dostępność do plaż w Gminie Rewal</w:t>
            </w:r>
            <w:r w:rsidRPr="00102074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  <w:r w:rsidRPr="00102074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 imieniu *</w:t>
            </w:r>
          </w:p>
          <w:tbl>
            <w:tblPr>
              <w:tblW w:w="9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5084"/>
              <w:gridCol w:w="3354"/>
            </w:tblGrid>
            <w:tr w:rsidR="00C1003E" w:rsidRPr="007E4480" w14:paraId="063B2E84" w14:textId="77777777" w:rsidTr="00061392">
              <w:trPr>
                <w:trHeight w:val="478"/>
              </w:trPr>
              <w:tc>
                <w:tcPr>
                  <w:tcW w:w="627" w:type="dxa"/>
                  <w:shd w:val="clear" w:color="auto" w:fill="auto"/>
                </w:tcPr>
                <w:p w14:paraId="2C05F72B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  <w:t>Lp.</w:t>
                  </w:r>
                </w:p>
              </w:tc>
              <w:tc>
                <w:tcPr>
                  <w:tcW w:w="5084" w:type="dxa"/>
                  <w:shd w:val="clear" w:color="auto" w:fill="auto"/>
                </w:tcPr>
                <w:p w14:paraId="7BE7F97F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  <w:t>Nazwa(y) Wykonawcy(ów)</w:t>
                  </w:r>
                </w:p>
              </w:tc>
              <w:tc>
                <w:tcPr>
                  <w:tcW w:w="3354" w:type="dxa"/>
                  <w:shd w:val="clear" w:color="auto" w:fill="auto"/>
                </w:tcPr>
                <w:p w14:paraId="0D5B64EA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  <w:t>Adres(y) Wykonawcy(ów)</w:t>
                  </w:r>
                </w:p>
              </w:tc>
            </w:tr>
            <w:tr w:rsidR="00C1003E" w:rsidRPr="007E4480" w14:paraId="07A4866C" w14:textId="77777777" w:rsidTr="00061392">
              <w:trPr>
                <w:trHeight w:val="465"/>
              </w:trPr>
              <w:tc>
                <w:tcPr>
                  <w:tcW w:w="627" w:type="dxa"/>
                  <w:shd w:val="clear" w:color="auto" w:fill="auto"/>
                </w:tcPr>
                <w:p w14:paraId="277438B3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084" w:type="dxa"/>
                  <w:shd w:val="clear" w:color="auto" w:fill="auto"/>
                </w:tcPr>
                <w:p w14:paraId="30AFEE17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3354" w:type="dxa"/>
                  <w:shd w:val="clear" w:color="auto" w:fill="auto"/>
                </w:tcPr>
                <w:p w14:paraId="684DB1A2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  <w:tr w:rsidR="00C1003E" w:rsidRPr="007E4480" w14:paraId="37A9B2F9" w14:textId="77777777" w:rsidTr="00061392">
              <w:trPr>
                <w:trHeight w:val="478"/>
              </w:trPr>
              <w:tc>
                <w:tcPr>
                  <w:tcW w:w="627" w:type="dxa"/>
                  <w:shd w:val="clear" w:color="auto" w:fill="auto"/>
                </w:tcPr>
                <w:p w14:paraId="4DC5864B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084" w:type="dxa"/>
                  <w:shd w:val="clear" w:color="auto" w:fill="auto"/>
                </w:tcPr>
                <w:p w14:paraId="2DBDD9C4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3354" w:type="dxa"/>
                  <w:shd w:val="clear" w:color="auto" w:fill="auto"/>
                </w:tcPr>
                <w:p w14:paraId="67580AF8" w14:textId="77777777" w:rsidR="00C1003E" w:rsidRPr="007E4480" w:rsidRDefault="00C1003E" w:rsidP="00061392">
                  <w:pPr>
                    <w:suppressAutoHyphens w:val="0"/>
                    <w:autoSpaceDN/>
                    <w:spacing w:line="360" w:lineRule="auto"/>
                    <w:textAlignment w:val="auto"/>
                    <w:rPr>
                      <w:rFonts w:ascii="Calibri" w:eastAsia="Times New Roman" w:hAnsi="Calibri" w:cs="Times New Roman"/>
                      <w:b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14:paraId="0443BCFF" w14:textId="77777777" w:rsidR="00C1003E" w:rsidRPr="007E4480" w:rsidRDefault="00C1003E" w:rsidP="00061392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 w:bidi="ar-SA"/>
              </w:rPr>
              <w:t>UWAGA:</w:t>
            </w:r>
          </w:p>
          <w:p w14:paraId="35B64181" w14:textId="77777777" w:rsidR="00C1003E" w:rsidRPr="007E4480" w:rsidRDefault="00C1003E" w:rsidP="00061392">
            <w:pPr>
              <w:suppressAutoHyphens w:val="0"/>
              <w:autoSpaceDN/>
              <w:ind w:left="45"/>
              <w:jc w:val="both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 w:bidi="ar-SA"/>
              </w:rPr>
              <w:t>* należy podać nazwy(firmy) i adresy wszystkich wykonawców wspólnie ubiegających się o udzielenie zamówienia;</w:t>
            </w:r>
          </w:p>
          <w:p w14:paraId="2BFBB48D" w14:textId="77777777" w:rsidR="00C1003E" w:rsidRPr="007E4480" w:rsidRDefault="00C1003E" w:rsidP="00061392">
            <w:pPr>
              <w:suppressAutoHyphens w:val="0"/>
              <w:autoSpaceDN/>
              <w:spacing w:before="100" w:after="200"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t>Oświadczam</w:t>
            </w:r>
            <w:r w:rsidRPr="007E448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, iż przedmiot zamówienia zostanie wykonany przez Wykonawców w następujących zakresach:</w:t>
            </w:r>
          </w:p>
          <w:tbl>
            <w:tblPr>
              <w:tblW w:w="8776" w:type="dxa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4592"/>
              <w:gridCol w:w="3541"/>
            </w:tblGrid>
            <w:tr w:rsidR="00C1003E" w:rsidRPr="007E4480" w14:paraId="083713A3" w14:textId="77777777" w:rsidTr="00061392">
              <w:trPr>
                <w:trHeight w:val="595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4A5205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pl-PL" w:bidi="ar-SA"/>
                    </w:rPr>
                    <w:t>Lp.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3990FD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pl-PL" w:bidi="ar-SA"/>
                    </w:rPr>
                    <w:t>Nazwa Wykonawcy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7C0776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7E4480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pl-PL" w:bidi="ar-SA"/>
                    </w:rPr>
                    <w:t>Zakres robót</w:t>
                  </w:r>
                </w:p>
              </w:tc>
            </w:tr>
            <w:tr w:rsidR="00C1003E" w:rsidRPr="007E4480" w14:paraId="7C71DCA9" w14:textId="77777777" w:rsidTr="00061392">
              <w:trPr>
                <w:trHeight w:val="1112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8F88E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43D19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  <w:p w14:paraId="3D88B5EF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86119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</w:tr>
            <w:tr w:rsidR="00C1003E" w:rsidRPr="007E4480" w14:paraId="7233D611" w14:textId="77777777" w:rsidTr="00061392">
              <w:trPr>
                <w:trHeight w:val="1112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B44C5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9F955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  <w:p w14:paraId="3DDEFB75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19F95" w14:textId="77777777" w:rsidR="00C1003E" w:rsidRPr="007E4480" w:rsidRDefault="00C1003E" w:rsidP="00061392">
                  <w:pPr>
                    <w:suppressAutoHyphens w:val="0"/>
                    <w:autoSpaceDN/>
                    <w:spacing w:before="100" w:after="200" w:line="276" w:lineRule="auto"/>
                    <w:ind w:left="499" w:hanging="357"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ar-SA" w:bidi="ar-SA"/>
                    </w:rPr>
                  </w:pPr>
                </w:p>
              </w:tc>
            </w:tr>
          </w:tbl>
          <w:p w14:paraId="49A83A31" w14:textId="77777777" w:rsidR="00C1003E" w:rsidRPr="007E4480" w:rsidRDefault="00C1003E" w:rsidP="00061392">
            <w:pPr>
              <w:suppressAutoHyphens w:val="0"/>
              <w:autoSpaceDN/>
              <w:spacing w:after="80"/>
              <w:jc w:val="both"/>
              <w:textAlignment w:val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OŚWIADCZENIE DOTYCZĄCE PODANYCH INFORMACJI:</w:t>
            </w:r>
          </w:p>
          <w:p w14:paraId="55CD58EB" w14:textId="77777777" w:rsidR="00C1003E" w:rsidRPr="007E4480" w:rsidRDefault="00C1003E" w:rsidP="00061392">
            <w:pPr>
              <w:suppressAutoHyphens w:val="0"/>
              <w:autoSpaceDN/>
              <w:spacing w:after="8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41D91786" w14:textId="77777777" w:rsidR="00C1003E" w:rsidRPr="007E4480" w:rsidRDefault="00C1003E" w:rsidP="00061392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E4480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      </w:r>
          </w:p>
          <w:p w14:paraId="40683597" w14:textId="77777777" w:rsidR="00C1003E" w:rsidRPr="007E4480" w:rsidRDefault="00C1003E" w:rsidP="00061392">
            <w:pPr>
              <w:tabs>
                <w:tab w:val="left" w:pos="1978"/>
                <w:tab w:val="left" w:pos="3828"/>
                <w:tab w:val="center" w:pos="4677"/>
              </w:tabs>
              <w:autoSpaceDN/>
              <w:jc w:val="both"/>
              <w:rPr>
                <w:rFonts w:ascii="Calibri" w:eastAsia="Arial" w:hAnsi="Calibri" w:cs="Open Sans"/>
                <w:b/>
                <w:i/>
                <w:color w:val="FF0000"/>
                <w:kern w:val="1"/>
                <w:sz w:val="20"/>
                <w:szCs w:val="20"/>
              </w:rPr>
            </w:pPr>
            <w:r w:rsidRPr="007E4480">
              <w:rPr>
                <w:rFonts w:ascii="Calibri" w:eastAsia="Arial" w:hAnsi="Calibri" w:cs="Open Sans"/>
                <w:b/>
                <w:i/>
                <w:color w:val="FF0000"/>
                <w:kern w:val="1"/>
                <w:sz w:val="20"/>
                <w:szCs w:val="20"/>
              </w:rPr>
              <w:t xml:space="preserve">Dokument należy wypełnić i podpisać kwalifikowanym podpisem elektronicznym lub podpisem zaufanym lub podpisem osobistym. Zamawiający zaleca zapisanie dokumentu w formacie PDF. </w:t>
            </w:r>
          </w:p>
          <w:p w14:paraId="78DCA763" w14:textId="77777777" w:rsidR="00C1003E" w:rsidRPr="00557FB3" w:rsidRDefault="00C1003E" w:rsidP="0006139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78FA3D55" w14:textId="77777777" w:rsidR="00C1003E" w:rsidRPr="00557FB3" w:rsidRDefault="00C1003E" w:rsidP="00C1003E">
      <w:pPr>
        <w:spacing w:line="48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lang w:bidi="ar-SA"/>
        </w:rPr>
        <w:tab/>
      </w:r>
      <w:r w:rsidRPr="00557FB3">
        <w:rPr>
          <w:rFonts w:ascii="Times New Roman" w:eastAsia="Times New Roman" w:hAnsi="Times New Roman" w:cs="Times New Roman"/>
          <w:bCs/>
          <w:lang w:bidi="ar-SA"/>
        </w:rPr>
        <w:t>Załącznik nr 7 do SWZ</w:t>
      </w:r>
    </w:p>
    <w:p w14:paraId="330FEF00" w14:textId="77777777" w:rsidR="00C1003E" w:rsidRPr="00557FB3" w:rsidRDefault="00C1003E" w:rsidP="00C1003E">
      <w:pPr>
        <w:spacing w:line="48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14:paraId="05509611" w14:textId="77777777" w:rsidR="00C1003E" w:rsidRPr="00557FB3" w:rsidRDefault="00C1003E" w:rsidP="00C1003E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 w:rsidRPr="00557FB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określenie</w:t>
      </w:r>
      <w:r w:rsidRPr="00557FB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 xml:space="preserve"> Wykonawcy)</w:t>
      </w:r>
    </w:p>
    <w:p w14:paraId="7F99AD17" w14:textId="77777777" w:rsidR="00C1003E" w:rsidRPr="00557FB3" w:rsidRDefault="00C1003E" w:rsidP="00C1003E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45923DEC" w14:textId="77777777" w:rsidR="00C1003E" w:rsidRPr="00557FB3" w:rsidRDefault="00C1003E" w:rsidP="00C1003E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165E563C" w14:textId="77777777" w:rsidR="00C1003E" w:rsidRPr="00557FB3" w:rsidRDefault="00C1003E" w:rsidP="00C1003E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3C1F0AEC" w14:textId="77777777" w:rsidR="00C1003E" w:rsidRPr="00557FB3" w:rsidRDefault="00C1003E" w:rsidP="00C1003E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 aktualności informacji zawartej w oświadczeniu o którym mowa w art. 125 ust.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57FB3">
        <w:rPr>
          <w:rFonts w:ascii="Times New Roman" w:eastAsia="Times New Roman" w:hAnsi="Times New Roman" w:cs="Times New Roman"/>
          <w:b/>
          <w:bCs/>
          <w:lang w:bidi="ar-SA"/>
        </w:rPr>
        <w:t>1 ustawy w zakresie podstaw wykluczenia z postępowania</w:t>
      </w:r>
    </w:p>
    <w:p w14:paraId="0DF2D262" w14:textId="77777777" w:rsidR="00C1003E" w:rsidRPr="00557FB3" w:rsidRDefault="00C1003E" w:rsidP="00C1003E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377DBA7E" w14:textId="77777777" w:rsidR="00C1003E" w:rsidRPr="00557FB3" w:rsidRDefault="00C1003E" w:rsidP="00C1003E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hint="eastAsia"/>
        </w:rPr>
      </w:pPr>
      <w:r w:rsidRPr="00557FB3">
        <w:rPr>
          <w:bCs/>
        </w:rPr>
        <w:t>Na potrzeby postępowania o udzielenie zamówienia publicznego na</w:t>
      </w:r>
      <w:r>
        <w:rPr>
          <w:bCs/>
        </w:rPr>
        <w:t>:</w:t>
      </w:r>
      <w:r w:rsidRPr="00CF482A">
        <w:rPr>
          <w:rFonts w:ascii="Times New Roman" w:hAnsi="Times New Roman" w:cs="Times New Roman"/>
          <w:i/>
          <w:iCs/>
        </w:rPr>
        <w:t xml:space="preserve"> </w:t>
      </w:r>
      <w:r w:rsidRPr="00626707">
        <w:rPr>
          <w:rFonts w:ascii="Times New Roman" w:hAnsi="Times New Roman"/>
          <w:bCs/>
          <w:color w:val="000000"/>
        </w:rPr>
        <w:t>Wykonanie infrastruktury turystycznej zwiększającej dostępność do plaż w Gminie Rewal</w:t>
      </w:r>
      <w:r>
        <w:rPr>
          <w:rFonts w:ascii="Times New Roman" w:hAnsi="Times New Roman" w:cs="Times New Roman"/>
        </w:rPr>
        <w:t>,</w:t>
      </w:r>
      <w:r w:rsidRPr="00557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7FB3">
        <w:rPr>
          <w:bCs/>
        </w:rPr>
        <w:t xml:space="preserve"> prowadzonego przez Gminę Rewal z siedzibą przy ul. Mickiewicza 19, 72-344 Rewal,</w:t>
      </w:r>
      <w:r w:rsidRPr="00557FB3">
        <w:t xml:space="preserve">  w celu potwierdzenia braku podstaw do wykluczenia na podstawie art. w art. 108 ust. 1 i art. 109 ust. 1 pkt 1 i 4 oświadczam, że informacje zawarte w oświadczeniu o którym mowa w art. 125 ust.1 ustawy są nadal aktualne.</w:t>
      </w:r>
    </w:p>
    <w:p w14:paraId="6D6832C9" w14:textId="77777777" w:rsidR="00C1003E" w:rsidRPr="00557FB3" w:rsidRDefault="00C1003E" w:rsidP="00C1003E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5D17A77B" w14:textId="77777777" w:rsidR="00C1003E" w:rsidRDefault="00C1003E" w:rsidP="00C1003E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00B1514A" w14:textId="356E21E9" w:rsidR="00C1003E" w:rsidRPr="00557FB3" w:rsidRDefault="00C1003E" w:rsidP="00C1003E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2D883F14" w14:textId="77777777" w:rsidR="00C1003E" w:rsidRPr="00557FB3" w:rsidRDefault="00C1003E" w:rsidP="00C1003E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5EE8A8C6" w14:textId="77777777" w:rsidR="00C1003E" w:rsidRPr="00557FB3" w:rsidRDefault="00C1003E" w:rsidP="00C1003E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E9F965A" w14:textId="77777777" w:rsidR="00C1003E" w:rsidRPr="00557FB3" w:rsidRDefault="00C1003E" w:rsidP="00C1003E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557FB3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6B57B164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  <w:r w:rsidRPr="00557FB3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5279F9">
        <w:t xml:space="preserve">            </w:t>
      </w:r>
      <w:r w:rsidRPr="007B2D5E">
        <w:tab/>
      </w:r>
    </w:p>
    <w:p w14:paraId="1E3D3A19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</w:p>
    <w:p w14:paraId="1B0E5B0D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</w:p>
    <w:p w14:paraId="10C7CB61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</w:p>
    <w:p w14:paraId="5BD210EB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</w:p>
    <w:p w14:paraId="24DFE88E" w14:textId="77777777" w:rsidR="00C1003E" w:rsidRDefault="00C1003E" w:rsidP="00C1003E">
      <w:pPr>
        <w:spacing w:after="200" w:line="276" w:lineRule="auto"/>
        <w:jc w:val="both"/>
        <w:rPr>
          <w:rFonts w:hint="eastAsia"/>
        </w:rPr>
      </w:pPr>
    </w:p>
    <w:p w14:paraId="176A7D04" w14:textId="77777777" w:rsidR="00CE41B9" w:rsidRDefault="00CE41B9"/>
    <w:sectPr w:rsidR="00C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87280" w14:textId="77777777" w:rsidR="00732952" w:rsidRDefault="00732952" w:rsidP="00C1003E">
      <w:r>
        <w:separator/>
      </w:r>
    </w:p>
  </w:endnote>
  <w:endnote w:type="continuationSeparator" w:id="0">
    <w:p w14:paraId="15608FC6" w14:textId="77777777" w:rsidR="00732952" w:rsidRDefault="00732952" w:rsidP="00C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2EF93" w14:textId="77777777" w:rsidR="00C1003E" w:rsidRDefault="00C1003E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731DA2B5" w14:textId="77777777" w:rsidR="00C1003E" w:rsidRDefault="00C1003E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52F7DE75" w14:textId="77777777" w:rsidR="00C1003E" w:rsidRDefault="00C1003E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0226E" w14:textId="77777777" w:rsidR="00732952" w:rsidRDefault="00732952" w:rsidP="00C1003E">
      <w:r>
        <w:separator/>
      </w:r>
    </w:p>
  </w:footnote>
  <w:footnote w:type="continuationSeparator" w:id="0">
    <w:p w14:paraId="031932EF" w14:textId="77777777" w:rsidR="00732952" w:rsidRDefault="00732952" w:rsidP="00C1003E">
      <w:r>
        <w:continuationSeparator/>
      </w:r>
    </w:p>
  </w:footnote>
  <w:footnote w:id="1">
    <w:p w14:paraId="3CE9599E" w14:textId="77777777" w:rsidR="00C1003E" w:rsidRPr="00A82964" w:rsidRDefault="00C1003E" w:rsidP="00C100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1FC78E" w14:textId="77777777" w:rsidR="00C1003E" w:rsidRPr="00A82964" w:rsidRDefault="00C1003E" w:rsidP="00C100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378586" w14:textId="77777777" w:rsidR="00C1003E" w:rsidRPr="00A82964" w:rsidRDefault="00C1003E" w:rsidP="00C100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0A57F2" w14:textId="77777777" w:rsidR="00C1003E" w:rsidRPr="00761CEB" w:rsidRDefault="00C1003E" w:rsidP="00C100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CB8D3" w14:textId="77777777" w:rsidR="00C1003E" w:rsidRDefault="00C1003E" w:rsidP="008B78B0">
    <w:pPr>
      <w:widowControl w:val="0"/>
      <w:tabs>
        <w:tab w:val="left" w:pos="1843"/>
      </w:tabs>
      <w:outlineLvl w:val="0"/>
      <w:rPr>
        <w:rFonts w:hint="eastAsia"/>
        <w:sz w:val="18"/>
        <w:szCs w:val="18"/>
      </w:rPr>
    </w:pPr>
    <w:r w:rsidRPr="008F774B">
      <w:rPr>
        <w:noProof/>
        <w:lang w:eastAsia="pl-PL" w:bidi="ar-SA"/>
      </w:rPr>
      <w:drawing>
        <wp:inline distT="0" distB="0" distL="0" distR="0" wp14:anchorId="3DEAE15D" wp14:editId="76D48AF8">
          <wp:extent cx="1517650" cy="532483"/>
          <wp:effectExtent l="0" t="0" r="6350" b="1270"/>
          <wp:docPr id="416579316" name="Obraz 41657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055" cy="5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  <w:r w:rsidRPr="008F774B">
      <w:rPr>
        <w:noProof/>
        <w:lang w:eastAsia="pl-PL" w:bidi="ar-SA"/>
      </w:rPr>
      <w:drawing>
        <wp:inline distT="0" distB="0" distL="0" distR="0" wp14:anchorId="52E4324C" wp14:editId="176A5E29">
          <wp:extent cx="800100" cy="604492"/>
          <wp:effectExtent l="0" t="0" r="0" b="5715"/>
          <wp:docPr id="1716684606" name="Obraz 1716684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74" cy="63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B75A8" w14:textId="77777777" w:rsidR="00C1003E" w:rsidRPr="00A7212A" w:rsidRDefault="00C1003E" w:rsidP="00D96452">
    <w:pPr>
      <w:widowControl w:val="0"/>
      <w:tabs>
        <w:tab w:val="left" w:pos="1843"/>
      </w:tabs>
      <w:jc w:val="center"/>
      <w:outlineLvl w:val="0"/>
      <w:rPr>
        <w:rFonts w:ascii="Times New Roman" w:eastAsia="Microsoft Sans Serif" w:hAnsi="Times New Roman" w:cs="Times New Roman"/>
        <w:b/>
        <w:i/>
        <w:iCs/>
        <w:color w:val="000000"/>
        <w:sz w:val="16"/>
        <w:szCs w:val="16"/>
        <w:lang w:bidi="pl-PL"/>
      </w:rPr>
    </w:pPr>
    <w:r>
      <w:rPr>
        <w:sz w:val="18"/>
        <w:szCs w:val="18"/>
      </w:rPr>
      <w:t>ZP.271.8.2024.TB   „</w:t>
    </w:r>
    <w:r w:rsidRPr="00445413">
      <w:rPr>
        <w:rFonts w:ascii="Times New Roman" w:hAnsi="Times New Roman"/>
        <w:bCs/>
        <w:color w:val="000000"/>
        <w:sz w:val="16"/>
        <w:szCs w:val="16"/>
      </w:rPr>
      <w:t>Wykonanie infrastruktury turystycznej zwiększającej dostępność do plaż w Gminie Rewal</w:t>
    </w:r>
    <w:r w:rsidRPr="00A7212A">
      <w:rPr>
        <w:rFonts w:ascii="Times New Roman" w:hAnsi="Times New Roman" w:cs="Times New Roman"/>
        <w:i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86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AD"/>
    <w:rsid w:val="00276426"/>
    <w:rsid w:val="00492DAD"/>
    <w:rsid w:val="00712C2C"/>
    <w:rsid w:val="00732952"/>
    <w:rsid w:val="008514A7"/>
    <w:rsid w:val="00C1003E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850D"/>
  <w15:chartTrackingRefBased/>
  <w15:docId w15:val="{6B34D4E5-418E-4ADB-AC83-E52C041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0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03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C1003E"/>
    <w:rPr>
      <w:b/>
      <w:bCs/>
    </w:rPr>
  </w:style>
  <w:style w:type="paragraph" w:styleId="Stopka">
    <w:name w:val="footer"/>
    <w:basedOn w:val="Standard"/>
    <w:link w:val="StopkaZnak"/>
    <w:rsid w:val="00C10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003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zodstpw">
    <w:name w:val="No Spacing"/>
    <w:qFormat/>
    <w:rsid w:val="00C1003E"/>
    <w:pPr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Standard"/>
    <w:qFormat/>
    <w:rsid w:val="00C1003E"/>
    <w:pPr>
      <w:ind w:left="720"/>
    </w:pPr>
  </w:style>
  <w:style w:type="paragraph" w:styleId="NormalnyWeb">
    <w:name w:val="Normal (Web)"/>
    <w:basedOn w:val="Standard"/>
    <w:link w:val="NormalnyWebZnak"/>
    <w:uiPriority w:val="99"/>
    <w:rsid w:val="00C1003E"/>
  </w:style>
  <w:style w:type="character" w:customStyle="1" w:styleId="NormalnyWebZnak">
    <w:name w:val="Normalny (Web) Znak"/>
    <w:link w:val="NormalnyWeb"/>
    <w:uiPriority w:val="99"/>
    <w:locked/>
    <w:rsid w:val="00C1003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2024-06-12T08:14:00Z</dcterms:created>
  <dcterms:modified xsi:type="dcterms:W3CDTF">2024-06-12T08:15:00Z</dcterms:modified>
</cp:coreProperties>
</file>