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4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726"/>
        <w:gridCol w:w="5516"/>
        <w:gridCol w:w="3402"/>
      </w:tblGrid>
      <w:tr w:rsidR="00AE350D" w:rsidRPr="00370560" w14:paraId="2BD6689D" w14:textId="77777777" w:rsidTr="00D153D5">
        <w:trPr>
          <w:trHeight w:val="1365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EA8077A" w14:textId="77777777" w:rsidR="00AE350D" w:rsidRPr="00370560" w:rsidRDefault="00AE350D" w:rsidP="005824E8">
            <w:pPr>
              <w:spacing w:line="36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  <w:r w:rsidRPr="00370560">
              <w:rPr>
                <w:rFonts w:ascii="Arial Narrow" w:eastAsia="Calibri" w:hAnsi="Arial Narrow" w:cs="Times New Roman"/>
                <w:b/>
              </w:rPr>
              <w:t>Lp.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A49355" w14:textId="0BF9A446" w:rsidR="00AE350D" w:rsidRPr="001272AF" w:rsidRDefault="00AE350D" w:rsidP="005824E8">
            <w:pPr>
              <w:spacing w:line="360" w:lineRule="auto"/>
              <w:jc w:val="left"/>
              <w:rPr>
                <w:rFonts w:ascii="Arial Narrow" w:eastAsia="Calibri" w:hAnsi="Arial Narrow" w:cs="Times New Roman"/>
                <w:b/>
                <w:lang w:eastAsia="en-US"/>
              </w:rPr>
            </w:pPr>
            <w:r w:rsidRPr="001272AF">
              <w:rPr>
                <w:rFonts w:ascii="Arial Narrow" w:eastAsia="Calibri" w:hAnsi="Arial Narrow" w:cs="Times New Roman"/>
                <w:b/>
              </w:rPr>
              <w:t>Wymagania techniczne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B5085D" w14:textId="7029022E" w:rsidR="00AE350D" w:rsidRPr="00370560" w:rsidRDefault="00AE350D" w:rsidP="005824E8">
            <w:pPr>
              <w:spacing w:line="360" w:lineRule="auto"/>
              <w:jc w:val="left"/>
              <w:rPr>
                <w:rFonts w:ascii="Arial Narrow" w:eastAsia="Calibri" w:hAnsi="Arial Narrow" w:cs="Times New Roman"/>
              </w:rPr>
            </w:pPr>
            <w:r w:rsidRPr="00370560">
              <w:rPr>
                <w:rFonts w:ascii="Arial Narrow" w:eastAsia="Calibri" w:hAnsi="Arial Narrow" w:cs="Times New Roman"/>
              </w:rPr>
              <w:t>Oświadczam, że złożona oferta spełnia oczekiwania Zamawiającego zgodnie z wymaganiami.</w:t>
            </w:r>
          </w:p>
          <w:p w14:paraId="760E7B26" w14:textId="05079CA3" w:rsidR="00AE350D" w:rsidRPr="00370560" w:rsidRDefault="00AE350D" w:rsidP="005824E8">
            <w:pPr>
              <w:spacing w:line="360" w:lineRule="auto"/>
              <w:jc w:val="left"/>
              <w:rPr>
                <w:rFonts w:ascii="Arial Narrow" w:eastAsia="Calibri" w:hAnsi="Arial Narrow" w:cs="Times New Roman"/>
                <w:b/>
              </w:rPr>
            </w:pPr>
            <w:r w:rsidRPr="00370560">
              <w:rPr>
                <w:rFonts w:ascii="Arial Narrow" w:eastAsia="Calibri" w:hAnsi="Arial Narrow" w:cs="Times New Roman"/>
              </w:rPr>
              <w:t>(</w:t>
            </w:r>
            <w:r w:rsidRPr="00370560">
              <w:rPr>
                <w:rFonts w:ascii="Arial Narrow" w:eastAsia="Calibri" w:hAnsi="Arial Narrow" w:cs="Times New Roman"/>
                <w:b/>
              </w:rPr>
              <w:t>Wypełnia Wykonawca:</w:t>
            </w:r>
          </w:p>
          <w:p w14:paraId="249756D2" w14:textId="70458DC1" w:rsidR="00AE350D" w:rsidRPr="00370560" w:rsidRDefault="00AE350D" w:rsidP="005824E8">
            <w:pPr>
              <w:spacing w:line="360" w:lineRule="auto"/>
              <w:jc w:val="left"/>
              <w:rPr>
                <w:rFonts w:ascii="Arial Narrow" w:eastAsia="Calibri" w:hAnsi="Arial Narrow" w:cs="Times New Roman"/>
                <w:b/>
              </w:rPr>
            </w:pPr>
            <w:r w:rsidRPr="00370560">
              <w:rPr>
                <w:rFonts w:ascii="Arial Narrow" w:eastAsia="Calibri" w:hAnsi="Arial Narrow" w:cs="Times New Roman"/>
                <w:b/>
              </w:rPr>
              <w:t>wpisując faktyczny parametr w polu z</w:t>
            </w:r>
            <w:r w:rsidR="00FC1200" w:rsidRPr="00370560">
              <w:rPr>
                <w:rFonts w:ascii="Arial Narrow" w:eastAsia="Calibri" w:hAnsi="Arial Narrow" w:cs="Times New Roman"/>
                <w:b/>
              </w:rPr>
              <w:t xml:space="preserve"> </w:t>
            </w:r>
            <w:r w:rsidRPr="00370560">
              <w:rPr>
                <w:rFonts w:ascii="Arial Narrow" w:eastAsia="Calibri" w:hAnsi="Arial Narrow" w:cs="Times New Roman"/>
                <w:b/>
              </w:rPr>
              <w:t>*</w:t>
            </w:r>
          </w:p>
          <w:p w14:paraId="5CEA83FD" w14:textId="375C0672" w:rsidR="00AE350D" w:rsidRPr="00370560" w:rsidRDefault="00AE350D" w:rsidP="005824E8">
            <w:pPr>
              <w:spacing w:line="36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  <w:r w:rsidRPr="00370560">
              <w:rPr>
                <w:rFonts w:ascii="Arial Narrow" w:eastAsia="Calibri" w:hAnsi="Arial Narrow" w:cs="Times New Roman"/>
                <w:b/>
              </w:rPr>
              <w:t>w pozostałych TAK lub NIE</w:t>
            </w:r>
            <w:r w:rsidRPr="00370560">
              <w:rPr>
                <w:rFonts w:ascii="Arial Narrow" w:eastAsia="Calibri" w:hAnsi="Arial Narrow" w:cs="Times New Roman"/>
              </w:rPr>
              <w:t>)</w:t>
            </w:r>
            <w:r w:rsidRPr="00370560">
              <w:rPr>
                <w:rFonts w:ascii="Arial Narrow" w:eastAsia="Calibri" w:hAnsi="Arial Narrow" w:cs="Times New Roman"/>
              </w:rPr>
              <w:br/>
            </w:r>
          </w:p>
        </w:tc>
      </w:tr>
      <w:tr w:rsidR="00AE350D" w:rsidRPr="00370560" w14:paraId="56A8F6DC" w14:textId="77777777" w:rsidTr="00FC1200">
        <w:trPr>
          <w:trHeight w:val="384"/>
        </w:trPr>
        <w:tc>
          <w:tcPr>
            <w:tcW w:w="6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78117F" w14:textId="77777777" w:rsidR="00AE350D" w:rsidRPr="00370560" w:rsidRDefault="00AE350D" w:rsidP="005824E8">
            <w:pPr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  <w:r w:rsidRPr="00370560">
              <w:rPr>
                <w:rFonts w:ascii="Arial Narrow" w:eastAsia="Calibri" w:hAnsi="Arial Narrow" w:cs="Times New Roman"/>
                <w:lang w:eastAsia="en-US"/>
              </w:rPr>
              <w:t>Marka podwozia, typ, model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441366" w14:textId="77777777" w:rsidR="00AE350D" w:rsidRPr="00370560" w:rsidRDefault="00AE350D" w:rsidP="005824E8">
            <w:pPr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  <w:r w:rsidRPr="00370560">
              <w:rPr>
                <w:rFonts w:ascii="Arial Narrow" w:eastAsia="Calibri" w:hAnsi="Arial Narrow" w:cs="Times New Roman"/>
                <w:lang w:eastAsia="en-US"/>
              </w:rPr>
              <w:t>*</w:t>
            </w:r>
          </w:p>
        </w:tc>
      </w:tr>
      <w:tr w:rsidR="00AE350D" w:rsidRPr="00370560" w14:paraId="353CC192" w14:textId="77777777" w:rsidTr="00FC1200">
        <w:trPr>
          <w:trHeight w:val="384"/>
        </w:trPr>
        <w:tc>
          <w:tcPr>
            <w:tcW w:w="6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1348B7" w14:textId="20E530E8" w:rsidR="00AE350D" w:rsidRPr="00370560" w:rsidRDefault="00AE350D" w:rsidP="005824E8">
            <w:pPr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  <w:r w:rsidRPr="00370560">
              <w:rPr>
                <w:rFonts w:ascii="Arial Narrow" w:eastAsia="Calibri" w:hAnsi="Arial Narrow" w:cs="Times New Roman"/>
                <w:lang w:eastAsia="en-US"/>
              </w:rPr>
              <w:t>Marka, typ, model zabudowy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D95273" w14:textId="77777777" w:rsidR="00AE350D" w:rsidRPr="00370560" w:rsidRDefault="00AE350D" w:rsidP="005824E8">
            <w:pPr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  <w:r w:rsidRPr="00370560">
              <w:rPr>
                <w:rFonts w:ascii="Arial Narrow" w:eastAsia="Calibri" w:hAnsi="Arial Narrow" w:cs="Times New Roman"/>
                <w:lang w:eastAsia="en-US"/>
              </w:rPr>
              <w:t>*</w:t>
            </w:r>
          </w:p>
        </w:tc>
      </w:tr>
      <w:tr w:rsidR="00AE350D" w:rsidRPr="00370560" w14:paraId="5C0C16FE" w14:textId="77777777" w:rsidTr="00686507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EF3CFB" w14:textId="51C782FE" w:rsidR="00AE350D" w:rsidRPr="00370560" w:rsidRDefault="00686507" w:rsidP="005824E8">
            <w:pPr>
              <w:spacing w:line="480" w:lineRule="auto"/>
              <w:jc w:val="left"/>
              <w:rPr>
                <w:rFonts w:ascii="Arial Narrow" w:eastAsia="Calibri" w:hAnsi="Arial Narrow" w:cs="Times New Roman"/>
                <w:b/>
                <w:bCs/>
                <w:lang w:eastAsia="en-US"/>
              </w:rPr>
            </w:pPr>
            <w:r w:rsidRPr="00370560">
              <w:rPr>
                <w:rFonts w:ascii="Arial Narrow" w:eastAsia="Calibri" w:hAnsi="Arial Narrow" w:cs="Times New Roman"/>
                <w:b/>
                <w:bCs/>
                <w:lang w:eastAsia="en-US"/>
              </w:rPr>
              <w:t>I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036246" w14:textId="55F89ED4" w:rsidR="00AE350D" w:rsidRPr="00370560" w:rsidRDefault="00686507" w:rsidP="005824E8">
            <w:pPr>
              <w:spacing w:line="480" w:lineRule="auto"/>
              <w:jc w:val="left"/>
              <w:rPr>
                <w:rFonts w:ascii="Arial Narrow" w:eastAsia="Calibri" w:hAnsi="Arial Narrow" w:cs="Times New Roman"/>
                <w:b/>
                <w:bCs/>
                <w:lang w:eastAsia="en-US"/>
              </w:rPr>
            </w:pPr>
            <w:r w:rsidRPr="00370560">
              <w:rPr>
                <w:rFonts w:ascii="Arial Narrow" w:eastAsia="Calibri" w:hAnsi="Arial Narrow" w:cs="Times New Roman"/>
                <w:b/>
                <w:bCs/>
                <w:lang w:eastAsia="en-US"/>
              </w:rPr>
              <w:t>Podwozie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DB8EC" w14:textId="77777777" w:rsidR="00AE350D" w:rsidRPr="00370560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370560" w14:paraId="2908A27E" w14:textId="77777777" w:rsidTr="00686507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DAF646" w14:textId="222C3BF9" w:rsidR="00AE350D" w:rsidRPr="00370560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26B9C4" w14:textId="7D373280" w:rsidR="00AE350D" w:rsidRPr="00370560" w:rsidRDefault="00CB0DAA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/>
              </w:rPr>
              <w:t>Podwozie przystosowane do zabudowy śmieciarki nie starsze niż rok produkcji 2022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161FA" w14:textId="672B93B7" w:rsidR="00AE350D" w:rsidRPr="00370560" w:rsidRDefault="0079522F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*</w:t>
            </w:r>
          </w:p>
        </w:tc>
      </w:tr>
      <w:tr w:rsidR="00AE350D" w:rsidRPr="00370560" w14:paraId="2598D541" w14:textId="77777777" w:rsidTr="00686507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4E7A1D" w14:textId="14DF1946" w:rsidR="00AE350D" w:rsidRPr="00370560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2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AF892C" w14:textId="3FE93C26" w:rsidR="00AE350D" w:rsidRPr="00370560" w:rsidRDefault="00CB0DAA" w:rsidP="00CB0DAA">
            <w:pPr>
              <w:spacing w:line="360" w:lineRule="auto"/>
              <w:jc w:val="left"/>
              <w:rPr>
                <w:rFonts w:ascii="Arial Narrow" w:hAnsi="Arial Narrow"/>
              </w:rPr>
            </w:pPr>
            <w:r w:rsidRPr="00370560">
              <w:rPr>
                <w:rFonts w:ascii="Arial Narrow" w:hAnsi="Arial Narrow"/>
              </w:rPr>
              <w:t>Przebieg pojazdu nie większy niż 25 000 km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E2046" w14:textId="0DCEC36D" w:rsidR="00AE350D" w:rsidRPr="00370560" w:rsidRDefault="0079522F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*</w:t>
            </w:r>
          </w:p>
        </w:tc>
      </w:tr>
      <w:tr w:rsidR="00AE350D" w:rsidRPr="00370560" w14:paraId="1F97DF61" w14:textId="77777777" w:rsidTr="00FC1200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39DE73" w14:textId="4DD9502C" w:rsidR="00AE350D" w:rsidRPr="00370560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3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17D8B1" w14:textId="23B92BBD" w:rsidR="00AE350D" w:rsidRPr="00370560" w:rsidRDefault="00CB0DAA" w:rsidP="00CB0DAA">
            <w:pPr>
              <w:spacing w:line="360" w:lineRule="auto"/>
              <w:rPr>
                <w:rFonts w:ascii="Arial Narrow" w:hAnsi="Arial Narrow"/>
              </w:rPr>
            </w:pPr>
            <w:r w:rsidRPr="00370560">
              <w:rPr>
                <w:rFonts w:ascii="Arial Narrow" w:hAnsi="Arial Narrow"/>
              </w:rPr>
              <w:t>Dopuszczalna masa całkowita 26 ton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0BBF8" w14:textId="77777777" w:rsidR="00AE350D" w:rsidRPr="00370560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370560" w14:paraId="09843984" w14:textId="77777777" w:rsidTr="00686507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614E41" w14:textId="24E5753D" w:rsidR="00AE350D" w:rsidRPr="00370560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4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03C810" w14:textId="4D22B632" w:rsidR="00AE350D" w:rsidRPr="00370560" w:rsidRDefault="00CB0DAA" w:rsidP="00CB0DAA">
            <w:pPr>
              <w:spacing w:line="360" w:lineRule="auto"/>
              <w:rPr>
                <w:rFonts w:ascii="Arial Narrow" w:hAnsi="Arial Narrow"/>
              </w:rPr>
            </w:pPr>
            <w:r w:rsidRPr="00370560">
              <w:rPr>
                <w:rFonts w:ascii="Arial Narrow" w:hAnsi="Arial Narrow"/>
              </w:rPr>
              <w:t>Układ napędowy 6x2*4 (druga oś napędowa, trzecia skrętna)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EED59" w14:textId="77777777" w:rsidR="00AE350D" w:rsidRPr="00370560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370560" w14:paraId="10F4EB81" w14:textId="77777777" w:rsidTr="00FC1200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9F29B0" w14:textId="11CF630E" w:rsidR="00AE350D" w:rsidRPr="00370560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5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0F0945" w14:textId="5CAD0FD6" w:rsidR="00AE350D" w:rsidRPr="00370560" w:rsidRDefault="00CB0DAA" w:rsidP="00CB0DAA">
            <w:pPr>
              <w:spacing w:line="360" w:lineRule="auto"/>
              <w:rPr>
                <w:rFonts w:ascii="Arial Narrow" w:hAnsi="Arial Narrow"/>
              </w:rPr>
            </w:pPr>
            <w:r w:rsidRPr="00370560">
              <w:rPr>
                <w:rFonts w:ascii="Arial Narrow" w:hAnsi="Arial Narrow"/>
              </w:rPr>
              <w:t>Układ kierowniczy lewostronny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38F16" w14:textId="53443D32" w:rsidR="00AE350D" w:rsidRPr="00370560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370560" w14:paraId="686E4D59" w14:textId="77777777" w:rsidTr="00FC1200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FB634C" w14:textId="5C17C4E9" w:rsidR="00AE350D" w:rsidRPr="00370560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6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1D0D43" w14:textId="5A556E22" w:rsidR="00AE350D" w:rsidRPr="00370560" w:rsidRDefault="00CB0DAA" w:rsidP="00CB0DAA">
            <w:pPr>
              <w:spacing w:line="360" w:lineRule="auto"/>
              <w:rPr>
                <w:rFonts w:ascii="Arial Narrow" w:hAnsi="Arial Narrow"/>
              </w:rPr>
            </w:pPr>
            <w:r w:rsidRPr="00370560">
              <w:rPr>
                <w:rFonts w:ascii="Arial Narrow" w:hAnsi="Arial Narrow"/>
              </w:rPr>
              <w:t>Rozstaw osi pojazdu min. 4200 mm, max.4600 mm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29516" w14:textId="7A97B1ED" w:rsidR="00AE350D" w:rsidRPr="00370560" w:rsidRDefault="007768DB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*</w:t>
            </w:r>
          </w:p>
        </w:tc>
      </w:tr>
      <w:tr w:rsidR="00AE350D" w:rsidRPr="00370560" w14:paraId="3EA506B2" w14:textId="77777777" w:rsidTr="00FC1200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A9A3FCC" w14:textId="16E9FAA9" w:rsidR="00AE350D" w:rsidRPr="00370560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7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A8E679A" w14:textId="23EF8E9F" w:rsidR="00AE350D" w:rsidRPr="00370560" w:rsidRDefault="00CB0DAA" w:rsidP="00CB0DAA">
            <w:pPr>
              <w:spacing w:line="360" w:lineRule="auto"/>
              <w:rPr>
                <w:rFonts w:ascii="Arial Narrow" w:hAnsi="Arial Narrow"/>
              </w:rPr>
            </w:pPr>
            <w:r w:rsidRPr="00370560">
              <w:rPr>
                <w:rFonts w:ascii="Arial Narrow" w:hAnsi="Arial Narrow"/>
              </w:rPr>
              <w:t>Zawieszenie pojazdu przód resory o nośności minimum 8 ton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94768" w14:textId="2891BEB8" w:rsidR="00AE350D" w:rsidRPr="00370560" w:rsidRDefault="007768DB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*</w:t>
            </w:r>
          </w:p>
        </w:tc>
      </w:tr>
      <w:tr w:rsidR="00AE350D" w:rsidRPr="00370560" w14:paraId="59C820CB" w14:textId="77777777" w:rsidTr="00686507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BFEB10E" w14:textId="2941DAF8" w:rsidR="00AE350D" w:rsidRPr="00370560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8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DB507C" w14:textId="1C97BB6B" w:rsidR="00AE350D" w:rsidRPr="00370560" w:rsidRDefault="00CB0DAA" w:rsidP="00CB0DAA">
            <w:pPr>
              <w:spacing w:line="360" w:lineRule="auto"/>
              <w:rPr>
                <w:rFonts w:ascii="Arial Narrow" w:hAnsi="Arial Narrow"/>
              </w:rPr>
            </w:pPr>
            <w:r w:rsidRPr="00370560">
              <w:rPr>
                <w:rFonts w:ascii="Arial Narrow" w:hAnsi="Arial Narrow"/>
              </w:rPr>
              <w:t>Blokada mechanizmu różnicowego osi napędowej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B7C2F" w14:textId="77777777" w:rsidR="00AE350D" w:rsidRPr="00370560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370560" w14:paraId="72D618AC" w14:textId="77777777" w:rsidTr="00FC1200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9EE030" w14:textId="5E7A3110" w:rsidR="00AE350D" w:rsidRPr="00370560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9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0B867B" w14:textId="6F341CFB" w:rsidR="00AE350D" w:rsidRPr="00370560" w:rsidRDefault="00F20A79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/>
              </w:rPr>
              <w:t>Pojazd wyposażony w hamulce tarczowe, EBS, system kontroli trakcji, systemy bezpieczeństwa biernego zgodnie z aktualnymi wymogami prawnymi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2C5AB" w14:textId="77777777" w:rsidR="00AE350D" w:rsidRPr="00370560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370560" w14:paraId="0C4D1868" w14:textId="77777777" w:rsidTr="00686507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A7D7074" w14:textId="260A75A3" w:rsidR="00AE350D" w:rsidRPr="00370560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10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4FD041" w14:textId="40AA728C" w:rsidR="00AE350D" w:rsidRPr="00370560" w:rsidRDefault="00F20A79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/>
              </w:rPr>
              <w:t>System kontroli trakcji ESP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53DB4" w14:textId="4FA6373E" w:rsidR="00AE350D" w:rsidRPr="00370560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370560" w14:paraId="0DC64A9D" w14:textId="77777777" w:rsidTr="00686507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AE047C" w14:textId="5C56D0D5" w:rsidR="00AE350D" w:rsidRPr="00370560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11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EEAD17" w14:textId="6A9E9C6C" w:rsidR="00AE350D" w:rsidRPr="00370560" w:rsidRDefault="00F20A79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/>
              </w:rPr>
              <w:t>Ogumienie 315/80R22,5 + koło zapasowe luzem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30CFE" w14:textId="77777777" w:rsidR="00AE350D" w:rsidRPr="00370560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370560" w14:paraId="3D3BB184" w14:textId="77777777" w:rsidTr="00686507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291073" w14:textId="6A807249" w:rsidR="00AE350D" w:rsidRPr="00370560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12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168D415" w14:textId="68A11864" w:rsidR="00AE350D" w:rsidRPr="00370560" w:rsidRDefault="00F20A79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/>
              </w:rPr>
              <w:t>Silnik o zapłonie samoczynnym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D0E54" w14:textId="2D170652" w:rsidR="00AE350D" w:rsidRPr="00370560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370560" w14:paraId="7F0C80CE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15D851" w14:textId="7E819F47" w:rsidR="00AE350D" w:rsidRPr="00370560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13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185A36" w14:textId="6D906997" w:rsidR="00AE350D" w:rsidRPr="00370560" w:rsidRDefault="00F20A79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/>
              </w:rPr>
              <w:t>Pojemność silnika min. 7,6 litra, max 10 litrów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9D20F" w14:textId="675A31DB" w:rsidR="00AE350D" w:rsidRPr="00370560" w:rsidRDefault="007768DB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*</w:t>
            </w:r>
          </w:p>
        </w:tc>
      </w:tr>
      <w:tr w:rsidR="00AE350D" w:rsidRPr="00370560" w14:paraId="072F9BA6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B66C9A" w14:textId="19A0335B" w:rsidR="00AE350D" w:rsidRPr="00370560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14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711CE5" w14:textId="629AFE3F" w:rsidR="00AE350D" w:rsidRPr="00370560" w:rsidRDefault="00F20A79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/>
              </w:rPr>
              <w:t xml:space="preserve">Moc silnika min. 320 KM, moment obrotowy min. 1200 </w:t>
            </w:r>
            <w:proofErr w:type="spellStart"/>
            <w:r w:rsidRPr="00370560">
              <w:rPr>
                <w:rFonts w:ascii="Arial Narrow" w:hAnsi="Arial Narrow"/>
              </w:rPr>
              <w:t>Nm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E6BEF" w14:textId="0A3795FF" w:rsidR="00AE350D" w:rsidRPr="00370560" w:rsidRDefault="007768DB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*</w:t>
            </w:r>
          </w:p>
        </w:tc>
      </w:tr>
      <w:tr w:rsidR="00AE350D" w:rsidRPr="00370560" w14:paraId="4F91010C" w14:textId="77777777" w:rsidTr="00686507">
        <w:trPr>
          <w:trHeight w:val="332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872F164" w14:textId="4F3BB30D" w:rsidR="00AE350D" w:rsidRPr="00370560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15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36B1B" w14:textId="16DCE7B2" w:rsidR="00AE350D" w:rsidRPr="00370560" w:rsidRDefault="00F20A79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/>
              </w:rPr>
              <w:t>Norma emisji spalin Euro 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0EC96" w14:textId="77777777" w:rsidR="00AE350D" w:rsidRPr="00370560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b/>
                <w:lang w:eastAsia="en-US"/>
              </w:rPr>
            </w:pPr>
          </w:p>
        </w:tc>
      </w:tr>
      <w:tr w:rsidR="00AE350D" w:rsidRPr="00370560" w14:paraId="584937D1" w14:textId="77777777" w:rsidTr="00686507">
        <w:trPr>
          <w:trHeight w:val="332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E1F8F0" w14:textId="78FEDF67" w:rsidR="00AE350D" w:rsidRPr="00370560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lastRenderedPageBreak/>
              <w:t>16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7BEEA" w14:textId="3B65402C" w:rsidR="00AE350D" w:rsidRPr="00370560" w:rsidRDefault="00F20A79" w:rsidP="00F20A79">
            <w:pPr>
              <w:spacing w:line="360" w:lineRule="auto"/>
              <w:rPr>
                <w:rFonts w:ascii="Arial Narrow" w:hAnsi="Arial Narrow"/>
              </w:rPr>
            </w:pPr>
            <w:r w:rsidRPr="00370560">
              <w:rPr>
                <w:rFonts w:ascii="Arial Narrow" w:hAnsi="Arial Narrow"/>
              </w:rPr>
              <w:t xml:space="preserve">Silnik wyposażony w przystawkę odbioru mocy napędzającą zabudowę śmieciarki o momencie minimum 600 </w:t>
            </w:r>
            <w:proofErr w:type="spellStart"/>
            <w:r w:rsidRPr="00370560">
              <w:rPr>
                <w:rFonts w:ascii="Arial Narrow" w:hAnsi="Arial Narrow"/>
              </w:rPr>
              <w:t>Nm</w:t>
            </w:r>
            <w:proofErr w:type="spellEnd"/>
            <w:r w:rsidRPr="00370560">
              <w:rPr>
                <w:rFonts w:ascii="Arial Narrow" w:hAnsi="Arial Narrow"/>
              </w:rPr>
              <w:t xml:space="preserve"> przystosowaną do bezpośredniego montażu pompy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40BE6" w14:textId="11821FA5" w:rsidR="00AE350D" w:rsidRPr="00370560" w:rsidRDefault="007768DB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b/>
                <w:lang w:eastAsia="en-US"/>
              </w:rPr>
            </w:pPr>
            <w:r>
              <w:rPr>
                <w:rFonts w:ascii="Arial Narrow" w:eastAsia="Calibri" w:hAnsi="Arial Narrow" w:cs="Times New Roman"/>
                <w:b/>
                <w:lang w:eastAsia="en-US"/>
              </w:rPr>
              <w:t>*</w:t>
            </w:r>
          </w:p>
        </w:tc>
      </w:tr>
      <w:tr w:rsidR="00AE350D" w:rsidRPr="00370560" w14:paraId="6C93A31F" w14:textId="77777777" w:rsidTr="00686507">
        <w:trPr>
          <w:trHeight w:val="332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EF2EC9" w14:textId="3706C2DB" w:rsidR="00AE350D" w:rsidRPr="00370560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17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29109" w14:textId="152E75E6" w:rsidR="00AE350D" w:rsidRPr="00370560" w:rsidRDefault="00F20A79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/>
              </w:rPr>
              <w:t>Druga przystawka odbioru mocy zamontowana na skrzyni biegów do napędu HDS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2F311" w14:textId="0BACACCB" w:rsidR="00AE350D" w:rsidRPr="00370560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b/>
                <w:lang w:eastAsia="en-US"/>
              </w:rPr>
            </w:pPr>
          </w:p>
        </w:tc>
      </w:tr>
      <w:tr w:rsidR="00AE350D" w:rsidRPr="00370560" w14:paraId="23A1D1E9" w14:textId="77777777" w:rsidTr="00686507">
        <w:trPr>
          <w:trHeight w:val="332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E5D531" w14:textId="2DEBD647" w:rsidR="00AE350D" w:rsidRPr="00370560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18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0BF98" w14:textId="6531376A" w:rsidR="00AE350D" w:rsidRPr="00370560" w:rsidRDefault="00F20A79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/>
              </w:rPr>
              <w:t>Zbiornik paliwa o pojemności min. 200 litrów z zamykanym na klucz korkiem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321BA" w14:textId="4804C5C6" w:rsidR="00AE350D" w:rsidRPr="00370560" w:rsidRDefault="007768DB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b/>
                <w:lang w:eastAsia="en-US"/>
              </w:rPr>
            </w:pPr>
            <w:r>
              <w:rPr>
                <w:rFonts w:ascii="Arial Narrow" w:eastAsia="Calibri" w:hAnsi="Arial Narrow" w:cs="Times New Roman"/>
                <w:b/>
                <w:lang w:eastAsia="en-US"/>
              </w:rPr>
              <w:t>*</w:t>
            </w:r>
          </w:p>
        </w:tc>
      </w:tr>
      <w:tr w:rsidR="00AE350D" w:rsidRPr="00370560" w14:paraId="288BDA53" w14:textId="77777777" w:rsidTr="00686507">
        <w:trPr>
          <w:trHeight w:val="332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1FE9C82" w14:textId="408A93E2" w:rsidR="00AE350D" w:rsidRPr="00370560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19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6D7ED" w14:textId="37ED1969" w:rsidR="00AE350D" w:rsidRPr="00370560" w:rsidRDefault="00F20A79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/>
              </w:rPr>
              <w:t xml:space="preserve">Zbiornik </w:t>
            </w:r>
            <w:proofErr w:type="spellStart"/>
            <w:r w:rsidRPr="00370560">
              <w:rPr>
                <w:rFonts w:ascii="Arial Narrow" w:hAnsi="Arial Narrow"/>
              </w:rPr>
              <w:t>AdBlue</w:t>
            </w:r>
            <w:proofErr w:type="spellEnd"/>
            <w:r w:rsidRPr="00370560">
              <w:rPr>
                <w:rFonts w:ascii="Arial Narrow" w:hAnsi="Arial Narrow"/>
              </w:rPr>
              <w:t xml:space="preserve"> o pojemności min. 30 litrów z zamykanym na klucz korkiem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6A1D9" w14:textId="7A2405AF" w:rsidR="00AE350D" w:rsidRPr="00370560" w:rsidRDefault="007768DB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b/>
                <w:lang w:eastAsia="en-US"/>
              </w:rPr>
            </w:pPr>
            <w:r>
              <w:rPr>
                <w:rFonts w:ascii="Arial Narrow" w:eastAsia="Calibri" w:hAnsi="Arial Narrow" w:cs="Times New Roman"/>
                <w:b/>
                <w:lang w:eastAsia="en-US"/>
              </w:rPr>
              <w:t>*</w:t>
            </w:r>
          </w:p>
        </w:tc>
      </w:tr>
      <w:tr w:rsidR="00AE350D" w:rsidRPr="00370560" w14:paraId="7415B5A0" w14:textId="77777777" w:rsidTr="00686507">
        <w:trPr>
          <w:trHeight w:val="332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843697D" w14:textId="11B38038" w:rsidR="00AE350D" w:rsidRPr="00370560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20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290E3" w14:textId="067CF401" w:rsidR="00AE350D" w:rsidRPr="00370560" w:rsidRDefault="00F20A79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/>
              </w:rPr>
              <w:t>Skrzynia biegów automatyczna lub w pełni zautomatyzowana bez pedału sprzęgła wyposażona w bieg pełzający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D424F" w14:textId="679C04D1" w:rsidR="00AE350D" w:rsidRPr="00370560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b/>
                <w:lang w:eastAsia="en-US"/>
              </w:rPr>
            </w:pPr>
          </w:p>
        </w:tc>
      </w:tr>
      <w:tr w:rsidR="00AE350D" w:rsidRPr="00370560" w14:paraId="556E45A0" w14:textId="77777777" w:rsidTr="00686507">
        <w:trPr>
          <w:trHeight w:val="332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E5AEA9" w14:textId="7F5E7D12" w:rsidR="00AE350D" w:rsidRPr="00370560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21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A8D32" w14:textId="1A5E03AC" w:rsidR="00AE350D" w:rsidRPr="00370560" w:rsidRDefault="00F20A79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/>
              </w:rPr>
              <w:t>Układ hamulcowy zapobiegający staczaniu pojazdu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77E1E" w14:textId="7626F878" w:rsidR="00AE350D" w:rsidRPr="00370560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b/>
                <w:lang w:eastAsia="en-US"/>
              </w:rPr>
            </w:pPr>
          </w:p>
        </w:tc>
      </w:tr>
      <w:tr w:rsidR="00AE350D" w:rsidRPr="00370560" w14:paraId="1266C9EB" w14:textId="77777777" w:rsidTr="00686507">
        <w:trPr>
          <w:trHeight w:val="332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71E75E" w14:textId="47835F38" w:rsidR="00AE350D" w:rsidRPr="00370560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22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5A543" w14:textId="5AA223ED" w:rsidR="00AE350D" w:rsidRPr="00370560" w:rsidRDefault="00F20A79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/>
              </w:rPr>
              <w:t>Kabina dzienna 3 osobowa z oddzielnymi fotelami dla pasażerów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1EA50" w14:textId="1648F0FC" w:rsidR="00AE350D" w:rsidRPr="00370560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b/>
                <w:lang w:eastAsia="en-US"/>
              </w:rPr>
            </w:pPr>
          </w:p>
        </w:tc>
      </w:tr>
      <w:tr w:rsidR="00AE350D" w:rsidRPr="00370560" w14:paraId="1248127E" w14:textId="77777777" w:rsidTr="00686507">
        <w:trPr>
          <w:trHeight w:val="332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C5D0175" w14:textId="1F8F7F7F" w:rsidR="00AE350D" w:rsidRPr="00370560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23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DAB1C" w14:textId="50C6BC1B" w:rsidR="00AE350D" w:rsidRPr="00370560" w:rsidRDefault="00F20A79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/>
              </w:rPr>
              <w:t>Kabina w kolorze białym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A4790" w14:textId="77777777" w:rsidR="00AE350D" w:rsidRPr="00370560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b/>
                <w:lang w:eastAsia="en-US"/>
              </w:rPr>
            </w:pPr>
          </w:p>
        </w:tc>
      </w:tr>
      <w:tr w:rsidR="00AE350D" w:rsidRPr="00370560" w14:paraId="207A6E02" w14:textId="77777777" w:rsidTr="00686507">
        <w:trPr>
          <w:trHeight w:val="332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1FA2192" w14:textId="25E652AE" w:rsidR="00AE350D" w:rsidRPr="00370560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24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E6C7EA" w14:textId="17F4C58D" w:rsidR="00AE350D" w:rsidRPr="00370560" w:rsidRDefault="00F20A79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/>
              </w:rPr>
              <w:t>Fotel kierowcy amortyzowany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028CF" w14:textId="77777777" w:rsidR="00AE350D" w:rsidRPr="00370560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b/>
                <w:lang w:eastAsia="en-US"/>
              </w:rPr>
            </w:pPr>
          </w:p>
        </w:tc>
      </w:tr>
      <w:tr w:rsidR="00AE350D" w:rsidRPr="00370560" w14:paraId="2265B12E" w14:textId="77777777" w:rsidTr="00686507">
        <w:trPr>
          <w:trHeight w:val="332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DB1048" w14:textId="39BE5F86" w:rsidR="00AE350D" w:rsidRPr="00370560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25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0C4D8E" w14:textId="763B2574" w:rsidR="00AE350D" w:rsidRPr="00370560" w:rsidRDefault="00F20A79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/>
              </w:rPr>
              <w:t>Akumulatory 2x min. 180 Ah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831A7" w14:textId="52FAF2B9" w:rsidR="00AE350D" w:rsidRPr="00370560" w:rsidRDefault="007768DB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b/>
                <w:lang w:eastAsia="en-US"/>
              </w:rPr>
            </w:pPr>
            <w:r>
              <w:rPr>
                <w:rFonts w:ascii="Arial Narrow" w:eastAsia="Calibri" w:hAnsi="Arial Narrow" w:cs="Times New Roman"/>
                <w:b/>
                <w:lang w:eastAsia="en-US"/>
              </w:rPr>
              <w:t>*</w:t>
            </w:r>
          </w:p>
        </w:tc>
      </w:tr>
      <w:tr w:rsidR="00AE350D" w:rsidRPr="00370560" w14:paraId="042F7CEB" w14:textId="77777777" w:rsidTr="00686507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4AFF90" w14:textId="1D93A6A7" w:rsidR="00AE350D" w:rsidRPr="00370560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26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B0697" w14:textId="03A93F25" w:rsidR="00AE350D" w:rsidRPr="00370560" w:rsidRDefault="00F20A79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/>
              </w:rPr>
              <w:t>Wyłącznik prądu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88914" w14:textId="6771A17C" w:rsidR="00AE350D" w:rsidRPr="00370560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370560" w14:paraId="08E0BD87" w14:textId="77777777" w:rsidTr="00686507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D7F3C7" w14:textId="2A08B523" w:rsidR="00AE350D" w:rsidRPr="00370560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27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FD9CE" w14:textId="092D4E89" w:rsidR="00AE350D" w:rsidRPr="00370560" w:rsidRDefault="00F20A79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/>
              </w:rPr>
              <w:t>Alternator min. 100 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39CBC" w14:textId="003E8FA2" w:rsidR="00AE350D" w:rsidRPr="00370560" w:rsidRDefault="007768DB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*</w:t>
            </w:r>
          </w:p>
        </w:tc>
      </w:tr>
      <w:tr w:rsidR="00AE350D" w:rsidRPr="00370560" w14:paraId="54D1B25C" w14:textId="77777777" w:rsidTr="00686507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D3A6BB" w14:textId="14C2878D" w:rsidR="00AE350D" w:rsidRPr="00370560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28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020BC" w14:textId="716F54D1" w:rsidR="00AE350D" w:rsidRPr="00370560" w:rsidRDefault="00F20A79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/>
              </w:rPr>
              <w:t>Elektrycznie sterowana szyba po stronie kierowcy i pasażera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4AD1A" w14:textId="0D4D10E7" w:rsidR="00AE350D" w:rsidRPr="00370560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370560" w14:paraId="3F4815E9" w14:textId="77777777" w:rsidTr="00686507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B44D44" w14:textId="22A0A18D" w:rsidR="00AE350D" w:rsidRPr="00370560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29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F04D504" w14:textId="4C5EB112" w:rsidR="00AE350D" w:rsidRPr="00370560" w:rsidRDefault="00F20A79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/>
              </w:rPr>
              <w:t>Centralny zamek na pilota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CAD7B" w14:textId="77777777" w:rsidR="00AE350D" w:rsidRPr="00370560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370560" w14:paraId="501230E7" w14:textId="77777777" w:rsidTr="00686507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7D5766" w14:textId="6C344A5B" w:rsidR="00AE350D" w:rsidRPr="00370560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30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EB009" w14:textId="6364B62C" w:rsidR="00AE350D" w:rsidRPr="00370560" w:rsidRDefault="00F20A79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/>
              </w:rPr>
              <w:t>Klimatyzacja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403CA" w14:textId="0745BA2D" w:rsidR="00AE350D" w:rsidRPr="00370560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370560" w14:paraId="3807C709" w14:textId="77777777" w:rsidTr="00686507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EAE38F" w14:textId="3BF395B0" w:rsidR="00AE350D" w:rsidRPr="00370560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31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8D665" w14:textId="3B32053F" w:rsidR="00AE350D" w:rsidRPr="00370560" w:rsidRDefault="00F20A79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/>
              </w:rPr>
              <w:t>Elektrycznie regulowane i podgrzewane lusterka wsteczne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59452" w14:textId="3AE25B83" w:rsidR="00AE350D" w:rsidRPr="00370560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370560" w14:paraId="264C3AA1" w14:textId="77777777" w:rsidTr="00686507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6B756B" w14:textId="5BD3E4F7" w:rsidR="00AE350D" w:rsidRPr="00370560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32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458D9" w14:textId="65FC2E53" w:rsidR="00AE350D" w:rsidRPr="00370560" w:rsidRDefault="00F20A79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/>
              </w:rPr>
              <w:t>Reflektory halogenowe + światła do jazdy dziennej. Zgodne z obowiązującymi przepisami ruchu drogowego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1418A" w14:textId="77777777" w:rsidR="00AE350D" w:rsidRPr="00370560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370560" w14:paraId="7691CE9F" w14:textId="77777777" w:rsidTr="00686507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571F0C1" w14:textId="0A5521F8" w:rsidR="00AE350D" w:rsidRPr="00370560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33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DF3C8" w14:textId="62E969CB" w:rsidR="00AE350D" w:rsidRPr="00370560" w:rsidRDefault="00F20A79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/>
              </w:rPr>
              <w:t>Radio z wejściem USB i Bluetooth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E070F" w14:textId="77777777" w:rsidR="00AE350D" w:rsidRPr="00370560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370560" w14:paraId="33D6F27C" w14:textId="77777777" w:rsidTr="00686507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B0937C" w14:textId="79DFD216" w:rsidR="00AE350D" w:rsidRPr="00370560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34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6E146" w14:textId="6E03E99A" w:rsidR="00AE350D" w:rsidRPr="00370560" w:rsidRDefault="00F20A79" w:rsidP="005824E8">
            <w:pPr>
              <w:spacing w:line="480" w:lineRule="auto"/>
              <w:rPr>
                <w:rFonts w:ascii="Arial Narrow" w:hAnsi="Arial Narrow" w:cs="Times New Roman"/>
              </w:rPr>
            </w:pPr>
            <w:proofErr w:type="spellStart"/>
            <w:r w:rsidRPr="00370560">
              <w:rPr>
                <w:rFonts w:ascii="Arial Narrow" w:hAnsi="Arial Narrow"/>
              </w:rPr>
              <w:t>Immobilizer</w:t>
            </w:r>
            <w:proofErr w:type="spellEnd"/>
            <w:r w:rsidRPr="00370560">
              <w:rPr>
                <w:rFonts w:ascii="Arial Narrow" w:hAnsi="Arial Narrow"/>
              </w:rPr>
              <w:t xml:space="preserve"> fabryczny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D237B" w14:textId="3C293893" w:rsidR="00AE350D" w:rsidRPr="00370560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370560" w14:paraId="361772E4" w14:textId="77777777" w:rsidTr="00686507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8215FDA" w14:textId="75506D77" w:rsidR="00AE350D" w:rsidRPr="00370560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35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7221D" w14:textId="4519AD6D" w:rsidR="00AE350D" w:rsidRPr="00370560" w:rsidRDefault="00F20A79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/>
              </w:rPr>
              <w:t>Tachograf cyfrowy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465EF" w14:textId="77777777" w:rsidR="00AE350D" w:rsidRPr="00370560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370560" w14:paraId="7398A713" w14:textId="77777777" w:rsidTr="00686507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C9F726A" w14:textId="54FE3324" w:rsidR="00AE350D" w:rsidRPr="00370560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36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52154" w14:textId="7CDFD592" w:rsidR="00AE350D" w:rsidRPr="00370560" w:rsidRDefault="00F20A79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/>
              </w:rPr>
              <w:t>Gniazdo elektryczne 12V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C5EAC" w14:textId="77777777" w:rsidR="00AE350D" w:rsidRPr="00370560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370560" w14:paraId="5601367A" w14:textId="77777777" w:rsidTr="00686507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4E85C1" w14:textId="33228B2A" w:rsidR="00AE350D" w:rsidRPr="00370560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lastRenderedPageBreak/>
              <w:t>37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E0EB5" w14:textId="61DEEA9D" w:rsidR="00AE350D" w:rsidRPr="00370560" w:rsidRDefault="00F20A79" w:rsidP="00F20A79">
            <w:pPr>
              <w:spacing w:line="360" w:lineRule="auto"/>
              <w:rPr>
                <w:rFonts w:ascii="Arial Narrow" w:hAnsi="Arial Narrow"/>
              </w:rPr>
            </w:pPr>
            <w:r w:rsidRPr="00370560">
              <w:rPr>
                <w:rFonts w:ascii="Arial Narrow" w:hAnsi="Arial Narrow"/>
              </w:rPr>
              <w:t>Sygnał dźwiękowy dla włączonego biegu wstecznego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72E89" w14:textId="77777777" w:rsidR="00AE350D" w:rsidRPr="00370560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370560" w14:paraId="575F4549" w14:textId="77777777" w:rsidTr="00686507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93D824" w14:textId="2221DD33" w:rsidR="00AE350D" w:rsidRPr="00370560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38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78D2E" w14:textId="2CE2D967" w:rsidR="00AE350D" w:rsidRPr="00370560" w:rsidRDefault="00F20A79" w:rsidP="00F20A79">
            <w:pPr>
              <w:spacing w:line="360" w:lineRule="auto"/>
              <w:rPr>
                <w:rFonts w:ascii="Arial Narrow" w:hAnsi="Arial Narrow"/>
              </w:rPr>
            </w:pPr>
            <w:r w:rsidRPr="00370560">
              <w:rPr>
                <w:rFonts w:ascii="Arial Narrow" w:hAnsi="Arial Narrow"/>
              </w:rPr>
              <w:t xml:space="preserve">Pojazd wyposażony w homologowane osłony boczne </w:t>
            </w:r>
            <w:proofErr w:type="spellStart"/>
            <w:r w:rsidRPr="00370560">
              <w:rPr>
                <w:rFonts w:ascii="Arial Narrow" w:hAnsi="Arial Narrow"/>
              </w:rPr>
              <w:t>przeciwnajazdowe</w:t>
            </w:r>
            <w:proofErr w:type="spellEnd"/>
            <w:r w:rsidRPr="00370560">
              <w:rPr>
                <w:rFonts w:ascii="Arial Narrow" w:hAnsi="Arial Narrow"/>
              </w:rPr>
              <w:t xml:space="preserve"> (tzw. </w:t>
            </w:r>
            <w:proofErr w:type="spellStart"/>
            <w:r w:rsidRPr="00370560">
              <w:rPr>
                <w:rFonts w:ascii="Arial Narrow" w:hAnsi="Arial Narrow"/>
              </w:rPr>
              <w:t>Antyrowerowe</w:t>
            </w:r>
            <w:proofErr w:type="spellEnd"/>
            <w:r w:rsidRPr="00370560">
              <w:rPr>
                <w:rFonts w:ascii="Arial Narrow" w:hAnsi="Arial Narrow"/>
              </w:rPr>
              <w:t>)    i błotniki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00F13" w14:textId="77777777" w:rsidR="00AE350D" w:rsidRPr="00370560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370560" w14:paraId="0A797EE8" w14:textId="77777777" w:rsidTr="00686507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F1E53F" w14:textId="27ECC1C4" w:rsidR="00AE350D" w:rsidRPr="00370560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39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F49905" w14:textId="2DD5007C" w:rsidR="00AE350D" w:rsidRPr="00370560" w:rsidRDefault="000D33E9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/>
              </w:rPr>
              <w:t>Wyświetlacz z komputerem pokładowym w języku polskim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F4DD3" w14:textId="77777777" w:rsidR="00AE350D" w:rsidRPr="00370560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370560" w14:paraId="6B5A3FB0" w14:textId="77777777" w:rsidTr="00686507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06494B" w14:textId="6021D6D5" w:rsidR="00AE350D" w:rsidRPr="00370560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40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36B93B" w14:textId="6D08EC5D" w:rsidR="00AE350D" w:rsidRPr="00370560" w:rsidRDefault="000D33E9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/>
              </w:rPr>
              <w:t>Dywaniki gumowe: komplet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CF75C" w14:textId="77777777" w:rsidR="00AE350D" w:rsidRPr="00370560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370560" w14:paraId="1F1DDC04" w14:textId="77777777" w:rsidTr="00686507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4A36C8" w14:textId="12275709" w:rsidR="00AE350D" w:rsidRPr="00370560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41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A24433D" w14:textId="3D2A0297" w:rsidR="00AE350D" w:rsidRPr="00370560" w:rsidRDefault="000D33E9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/>
              </w:rPr>
              <w:t>Lampy błyskowe, ostrzegawcze wykonane w technologii LED, kolor pomarańczowy i belka sygnalizacyjna z logo zamawiającego zamontowana na dachu kabiny wykonana w technologii LED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457ED" w14:textId="77777777" w:rsidR="00AE350D" w:rsidRPr="00370560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370560" w14:paraId="2E705E34" w14:textId="77777777" w:rsidTr="00686507">
        <w:trPr>
          <w:trHeight w:val="309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8E52C7" w14:textId="38B18D00" w:rsidR="00AE350D" w:rsidRPr="00370560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42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0A8785" w14:textId="1D5B4038" w:rsidR="00AE350D" w:rsidRPr="00370560" w:rsidRDefault="000D33E9" w:rsidP="000D33E9">
            <w:pPr>
              <w:spacing w:line="360" w:lineRule="auto"/>
              <w:rPr>
                <w:rFonts w:ascii="Arial Narrow" w:hAnsi="Arial Narrow"/>
              </w:rPr>
            </w:pPr>
            <w:r w:rsidRPr="00370560">
              <w:rPr>
                <w:rFonts w:ascii="Arial Narrow" w:hAnsi="Arial Narrow"/>
              </w:rPr>
              <w:t>Pojazd musi być wyposażony w apteczkę, trójkąt ostrzegawczy, dwie gaśnice, dwa kliny pod koła, podnośnik hydrauliczny, zestaw narzędzi do obsługi pojazdu, zbiornik wody do mycia rąk, pokrowce na siedzenia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DAA05" w14:textId="77777777" w:rsidR="00AE350D" w:rsidRPr="00370560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370560" w14:paraId="294C5567" w14:textId="77777777" w:rsidTr="00686507">
        <w:trPr>
          <w:trHeight w:val="356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DAC94F" w14:textId="22E7AFC5" w:rsidR="00AE350D" w:rsidRPr="00370560" w:rsidRDefault="008261E6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43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F699C11" w14:textId="0EC26571" w:rsidR="00AE350D" w:rsidRPr="00370560" w:rsidRDefault="000D33E9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/>
              </w:rPr>
              <w:t xml:space="preserve">Podwozie przygotowane pod montaż żurawia za kabiną pojazdu </w:t>
            </w:r>
            <w:proofErr w:type="spellStart"/>
            <w:r w:rsidRPr="00370560">
              <w:rPr>
                <w:rFonts w:ascii="Arial Narrow" w:hAnsi="Arial Narrow"/>
              </w:rPr>
              <w:t>tzn</w:t>
            </w:r>
            <w:proofErr w:type="spellEnd"/>
            <w:r w:rsidRPr="00370560">
              <w:rPr>
                <w:rFonts w:ascii="Arial Narrow" w:hAnsi="Arial Narrow"/>
              </w:rPr>
              <w:t xml:space="preserve"> elementy architektury podwozia przesunięte pod montaż nóg podporowych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4ECC6" w14:textId="77777777" w:rsidR="00AE350D" w:rsidRPr="00370560" w:rsidRDefault="00AE350D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717158" w:rsidRPr="00370560" w14:paraId="2E74CB42" w14:textId="77777777" w:rsidTr="00717158">
        <w:trPr>
          <w:trHeight w:val="70"/>
        </w:trPr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1667C3" w14:textId="41E3611D" w:rsidR="00717158" w:rsidRPr="00370560" w:rsidRDefault="00717158" w:rsidP="005824E8">
            <w:pPr>
              <w:spacing w:line="480" w:lineRule="auto"/>
              <w:rPr>
                <w:rFonts w:ascii="Arial Narrow" w:hAnsi="Arial Narrow" w:cs="Times New Roman"/>
                <w:b/>
                <w:bCs/>
              </w:rPr>
            </w:pPr>
            <w:r w:rsidRPr="00370560">
              <w:rPr>
                <w:rFonts w:ascii="Arial Narrow" w:hAnsi="Arial Narrow" w:cs="Times New Roman"/>
                <w:b/>
                <w:bCs/>
              </w:rPr>
              <w:t>II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977D27" w14:textId="3808D51A" w:rsidR="00717158" w:rsidRPr="00370560" w:rsidRDefault="000D33E9" w:rsidP="005824E8">
            <w:pPr>
              <w:spacing w:line="480" w:lineRule="auto"/>
              <w:rPr>
                <w:rFonts w:ascii="Arial Narrow" w:hAnsi="Arial Narrow" w:cs="Times New Roman"/>
                <w:b/>
                <w:bCs/>
              </w:rPr>
            </w:pPr>
            <w:r w:rsidRPr="00370560">
              <w:rPr>
                <w:rFonts w:ascii="Arial Narrow" w:hAnsi="Arial Narrow" w:cs="Times New Roman"/>
                <w:b/>
                <w:bCs/>
              </w:rPr>
              <w:t>Żuraw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92ECB" w14:textId="77777777" w:rsidR="00717158" w:rsidRPr="00370560" w:rsidRDefault="00717158" w:rsidP="005824E8">
            <w:pPr>
              <w:snapToGrid w:val="0"/>
              <w:spacing w:line="480" w:lineRule="auto"/>
              <w:jc w:val="left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AE350D" w:rsidRPr="00370560" w14:paraId="39906D3B" w14:textId="77777777" w:rsidTr="00686507">
        <w:trPr>
          <w:trHeight w:val="354"/>
        </w:trPr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A66E94" w14:textId="223DCCD0" w:rsidR="00AE350D" w:rsidRPr="00370560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ED082B" w14:textId="18B65F91" w:rsidR="00AE350D" w:rsidRPr="00370560" w:rsidRDefault="00370560" w:rsidP="00370560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Arial Narrow" w:hAnsi="Arial Narrow"/>
                <w:bCs/>
              </w:rPr>
            </w:pPr>
            <w:r w:rsidRPr="00370560">
              <w:rPr>
                <w:rFonts w:ascii="Arial Narrow" w:hAnsi="Arial Narrow"/>
                <w:bCs/>
              </w:rPr>
              <w:t>Żuraw przystosowany do oczyszczania pojemników typu „DZWON” oraz pojemników pół podziemnych typu „MOLOK”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F42BF" w14:textId="608E353F" w:rsidR="00AE350D" w:rsidRPr="00370560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370560" w14:paraId="1F9E4967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BB5416" w14:textId="2757A103" w:rsidR="00AE350D" w:rsidRPr="00370560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2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95C029" w14:textId="601EE9E7" w:rsidR="00AE350D" w:rsidRPr="00370560" w:rsidRDefault="00370560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/>
                <w:bCs/>
              </w:rPr>
              <w:t>Dwie dodatkowe funkcje hydrauliczne do obsługi dodatkowego osprzętu hydraulicznego zakończone szybkozłączami.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9BB95" w14:textId="77777777" w:rsidR="00AE350D" w:rsidRPr="00370560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370560" w14:paraId="43A49EFB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672BB14" w14:textId="67C8AE5A" w:rsidR="00AE350D" w:rsidRPr="00370560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3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A7FACC1" w14:textId="2A84A168" w:rsidR="00AE350D" w:rsidRPr="00370560" w:rsidRDefault="007335C2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6660F2">
              <w:rPr>
                <w:rFonts w:ascii="Arial Narrow" w:hAnsi="Arial Narrow"/>
                <w:bCs/>
                <w:sz w:val="24"/>
                <w:szCs w:val="24"/>
              </w:rPr>
              <w:t>Sterowanie radiowe + sterowanie awaryjne za pomocą dźwigni na zaworze głównym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354B0" w14:textId="4A9DAF17" w:rsidR="00AE350D" w:rsidRPr="00370560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370560" w14:paraId="42548A82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73E21F" w14:textId="18D5B0BA" w:rsidR="00AE350D" w:rsidRPr="00370560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4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F97C3" w14:textId="5CEF1C49" w:rsidR="00AE350D" w:rsidRDefault="007335C2" w:rsidP="007335C2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Arial Narrow" w:hAnsi="Arial Narrow"/>
                <w:bCs/>
              </w:rPr>
            </w:pPr>
            <w:r w:rsidRPr="007335C2">
              <w:rPr>
                <w:rFonts w:ascii="Arial Narrow" w:hAnsi="Arial Narrow"/>
                <w:bCs/>
              </w:rPr>
              <w:t>Konsola do sterowania radiowego wyposażona</w:t>
            </w:r>
            <w:r w:rsidR="0079522F">
              <w:rPr>
                <w:rFonts w:ascii="Arial Narrow" w:hAnsi="Arial Narrow"/>
                <w:bCs/>
              </w:rPr>
              <w:t xml:space="preserve"> w</w:t>
            </w:r>
            <w:r w:rsidRPr="007335C2">
              <w:rPr>
                <w:rFonts w:ascii="Arial Narrow" w:hAnsi="Arial Narrow"/>
                <w:bCs/>
              </w:rPr>
              <w:t>:</w:t>
            </w:r>
          </w:p>
          <w:p w14:paraId="1E424858" w14:textId="5E690CFE" w:rsidR="007335C2" w:rsidRPr="006660F2" w:rsidRDefault="007335C2" w:rsidP="007335C2">
            <w:pPr>
              <w:pStyle w:val="Akapitzlist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ind w:left="1080"/>
              <w:jc w:val="both"/>
              <w:textAlignment w:val="baseline"/>
              <w:rPr>
                <w:rFonts w:ascii="Arial Narrow" w:hAnsi="Arial Narrow"/>
                <w:bCs/>
              </w:rPr>
            </w:pPr>
            <w:r w:rsidRPr="006660F2">
              <w:rPr>
                <w:rFonts w:ascii="Arial Narrow" w:hAnsi="Arial Narrow"/>
                <w:bCs/>
              </w:rPr>
              <w:t>świetlną inf. n/t stopnia obciążenia siłowników</w:t>
            </w:r>
          </w:p>
          <w:p w14:paraId="6FDE1D6D" w14:textId="77777777" w:rsidR="007335C2" w:rsidRPr="006660F2" w:rsidRDefault="007335C2" w:rsidP="007335C2">
            <w:pPr>
              <w:pStyle w:val="Akapitzlist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ind w:left="1080"/>
              <w:jc w:val="both"/>
              <w:textAlignment w:val="baseline"/>
              <w:rPr>
                <w:rFonts w:ascii="Arial Narrow" w:hAnsi="Arial Narrow"/>
                <w:bCs/>
              </w:rPr>
            </w:pPr>
            <w:r w:rsidRPr="006660F2">
              <w:rPr>
                <w:rFonts w:ascii="Arial Narrow" w:hAnsi="Arial Narrow"/>
                <w:bCs/>
              </w:rPr>
              <w:t>dwie prędkości działania</w:t>
            </w:r>
          </w:p>
          <w:p w14:paraId="371BC70C" w14:textId="77777777" w:rsidR="007335C2" w:rsidRPr="006660F2" w:rsidRDefault="007335C2" w:rsidP="007335C2">
            <w:pPr>
              <w:pStyle w:val="Akapitzlist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ind w:left="1080"/>
              <w:jc w:val="both"/>
              <w:textAlignment w:val="baseline"/>
              <w:rPr>
                <w:rFonts w:ascii="Arial Narrow" w:hAnsi="Arial Narrow"/>
                <w:bCs/>
              </w:rPr>
            </w:pPr>
            <w:r w:rsidRPr="006660F2">
              <w:rPr>
                <w:rFonts w:ascii="Arial Narrow" w:hAnsi="Arial Narrow"/>
                <w:bCs/>
              </w:rPr>
              <w:t>6 dźwigienek sterujących pracujących w trybie proporcjonalnym</w:t>
            </w:r>
          </w:p>
          <w:p w14:paraId="3FAFF94A" w14:textId="77777777" w:rsidR="007335C2" w:rsidRPr="006660F2" w:rsidRDefault="007335C2" w:rsidP="007335C2">
            <w:pPr>
              <w:pStyle w:val="Akapitzlist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ind w:left="1080"/>
              <w:jc w:val="both"/>
              <w:textAlignment w:val="baseline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a</w:t>
            </w:r>
            <w:r w:rsidRPr="006660F2">
              <w:rPr>
                <w:rFonts w:ascii="Arial Narrow" w:hAnsi="Arial Narrow"/>
                <w:bCs/>
              </w:rPr>
              <w:t>waryjny wyłącznik bezpieczeństwa</w:t>
            </w:r>
          </w:p>
          <w:p w14:paraId="5CFB753B" w14:textId="77777777" w:rsidR="007335C2" w:rsidRPr="006660F2" w:rsidRDefault="007335C2" w:rsidP="007335C2">
            <w:pPr>
              <w:pStyle w:val="Akapitzlist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ind w:left="1080"/>
              <w:jc w:val="both"/>
              <w:textAlignment w:val="baseline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s</w:t>
            </w:r>
            <w:r w:rsidRPr="006660F2">
              <w:rPr>
                <w:rFonts w:ascii="Arial Narrow" w:hAnsi="Arial Narrow"/>
                <w:bCs/>
              </w:rPr>
              <w:t>ygnalizator błędu w systemie żurawia</w:t>
            </w:r>
          </w:p>
          <w:p w14:paraId="35CD411C" w14:textId="77777777" w:rsidR="007335C2" w:rsidRPr="006660F2" w:rsidRDefault="007335C2" w:rsidP="007335C2">
            <w:pPr>
              <w:pStyle w:val="Akapitzlist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ind w:left="1080"/>
              <w:jc w:val="both"/>
              <w:textAlignment w:val="baseline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s</w:t>
            </w:r>
            <w:r w:rsidRPr="006660F2">
              <w:rPr>
                <w:rFonts w:ascii="Arial Narrow" w:hAnsi="Arial Narrow"/>
                <w:bCs/>
              </w:rPr>
              <w:t xml:space="preserve">ygnał dźwiękowy </w:t>
            </w:r>
          </w:p>
          <w:p w14:paraId="1E479F7F" w14:textId="77777777" w:rsidR="007335C2" w:rsidRPr="006660F2" w:rsidRDefault="007335C2" w:rsidP="007335C2">
            <w:pPr>
              <w:pStyle w:val="Akapitzlist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ind w:left="1080"/>
              <w:jc w:val="both"/>
              <w:textAlignment w:val="baseline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lastRenderedPageBreak/>
              <w:t>p</w:t>
            </w:r>
            <w:r w:rsidRPr="006660F2">
              <w:rPr>
                <w:rFonts w:ascii="Arial Narrow" w:hAnsi="Arial Narrow"/>
                <w:bCs/>
              </w:rPr>
              <w:t>as biodrowy</w:t>
            </w:r>
          </w:p>
          <w:p w14:paraId="3CBE9A30" w14:textId="77777777" w:rsidR="007335C2" w:rsidRDefault="007335C2" w:rsidP="007335C2">
            <w:pPr>
              <w:pStyle w:val="Akapitzlist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ind w:left="1080"/>
              <w:jc w:val="both"/>
              <w:textAlignment w:val="baseline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ł</w:t>
            </w:r>
            <w:r w:rsidRPr="006660F2">
              <w:rPr>
                <w:rFonts w:ascii="Arial Narrow" w:hAnsi="Arial Narrow"/>
                <w:bCs/>
              </w:rPr>
              <w:t>adowarka 12/24V</w:t>
            </w:r>
          </w:p>
          <w:p w14:paraId="772DEF1D" w14:textId="67D7E5B8" w:rsidR="007335C2" w:rsidRPr="00C47927" w:rsidRDefault="007335C2" w:rsidP="007335C2">
            <w:pPr>
              <w:pStyle w:val="Akapitzlist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ind w:left="1080"/>
              <w:jc w:val="both"/>
              <w:textAlignment w:val="baseline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b</w:t>
            </w:r>
            <w:r w:rsidRPr="00C47927">
              <w:rPr>
                <w:rFonts w:ascii="Arial Narrow" w:hAnsi="Arial Narrow"/>
                <w:bCs/>
              </w:rPr>
              <w:t>ateria zapasowa</w:t>
            </w:r>
          </w:p>
          <w:p w14:paraId="01B67810" w14:textId="3F70B16C" w:rsidR="007335C2" w:rsidRPr="007335C2" w:rsidRDefault="007335C2" w:rsidP="007335C2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Arial Narrow" w:hAnsi="Arial Narrow"/>
                <w:bCs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8A526" w14:textId="1E52F334" w:rsidR="00AE350D" w:rsidRPr="00370560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370560" w14:paraId="635445EB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5276B1" w14:textId="220A5437" w:rsidR="00AE350D" w:rsidRPr="00370560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5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0397F" w14:textId="45433CC4" w:rsidR="00AE350D" w:rsidRPr="00370560" w:rsidRDefault="007335C2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6660F2">
              <w:rPr>
                <w:rFonts w:ascii="Arial Narrow" w:hAnsi="Arial Narrow"/>
                <w:bCs/>
                <w:sz w:val="24"/>
                <w:szCs w:val="24"/>
              </w:rPr>
              <w:t>Możliwość sterowania awaryjnego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A84C5" w14:textId="6F48D04E" w:rsidR="00AE350D" w:rsidRPr="00370560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370560" w14:paraId="5DA3D02F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30B25BC" w14:textId="014D80C6" w:rsidR="00AE350D" w:rsidRPr="00370560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6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B35D36" w14:textId="566D5038" w:rsidR="00AE350D" w:rsidRPr="00370560" w:rsidRDefault="007335C2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6660F2">
              <w:rPr>
                <w:rFonts w:ascii="Arial Narrow" w:hAnsi="Arial Narrow"/>
                <w:bCs/>
                <w:sz w:val="24"/>
                <w:szCs w:val="24"/>
              </w:rPr>
              <w:t>Ramiona żurawia wysuwane hydraulicznie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BB821" w14:textId="576C25F0" w:rsidR="00AE350D" w:rsidRPr="00370560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370560" w14:paraId="059B752B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0768133" w14:textId="1551E7A7" w:rsidR="00AE350D" w:rsidRPr="00370560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7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477179" w14:textId="4C726951" w:rsidR="00AE350D" w:rsidRPr="00370560" w:rsidRDefault="007335C2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6660F2">
              <w:rPr>
                <w:rFonts w:ascii="Arial Narrow" w:hAnsi="Arial Narrow"/>
                <w:bCs/>
                <w:sz w:val="24"/>
                <w:szCs w:val="24"/>
              </w:rPr>
              <w:t>Dodatkowe ślizgi boczne ramion wysuwnych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8F0D3" w14:textId="6AF84DB7" w:rsidR="00AE350D" w:rsidRPr="00370560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370560" w14:paraId="379347CE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EAB409" w14:textId="02309C3C" w:rsidR="00AE350D" w:rsidRPr="00370560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8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0986B3" w14:textId="4EEC6DB9" w:rsidR="00AE350D" w:rsidRPr="00370560" w:rsidRDefault="007335C2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6660F2">
              <w:rPr>
                <w:rFonts w:ascii="Arial Narrow" w:hAnsi="Arial Narrow"/>
                <w:bCs/>
                <w:sz w:val="24"/>
                <w:szCs w:val="24"/>
              </w:rPr>
              <w:t xml:space="preserve">Moment udźwigu minimum 14 </w:t>
            </w:r>
            <w:proofErr w:type="spellStart"/>
            <w:r w:rsidRPr="006660F2">
              <w:rPr>
                <w:rFonts w:ascii="Arial Narrow" w:hAnsi="Arial Narrow"/>
                <w:bCs/>
                <w:sz w:val="24"/>
                <w:szCs w:val="24"/>
              </w:rPr>
              <w:t>tm</w:t>
            </w:r>
            <w:proofErr w:type="spellEnd"/>
            <w:r w:rsidRPr="006660F2">
              <w:rPr>
                <w:rFonts w:ascii="Arial Narrow" w:hAnsi="Arial Narrow"/>
                <w:bCs/>
                <w:sz w:val="24"/>
                <w:szCs w:val="24"/>
              </w:rPr>
              <w:t xml:space="preserve"> i wysięg hydrauliczny minimum 10,6 m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15B2C" w14:textId="7B18E6F5" w:rsidR="00AE350D" w:rsidRPr="00370560" w:rsidRDefault="007768DB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*</w:t>
            </w:r>
          </w:p>
        </w:tc>
      </w:tr>
      <w:tr w:rsidR="00AE350D" w:rsidRPr="00370560" w14:paraId="2EC62497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3672BF" w14:textId="1DE64902" w:rsidR="00AE350D" w:rsidRPr="00370560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9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DCC9C0" w14:textId="3C6E569B" w:rsidR="00AE350D" w:rsidRPr="00370560" w:rsidRDefault="007335C2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6660F2">
              <w:rPr>
                <w:rFonts w:ascii="Arial Narrow" w:hAnsi="Arial Narrow"/>
                <w:bCs/>
                <w:sz w:val="24"/>
                <w:szCs w:val="24"/>
              </w:rPr>
              <w:t>Moment obrotu min 16,4 kNm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4A5B6" w14:textId="05612C2F" w:rsidR="00AE350D" w:rsidRPr="00370560" w:rsidRDefault="007768DB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*</w:t>
            </w:r>
          </w:p>
        </w:tc>
      </w:tr>
      <w:tr w:rsidR="00AE350D" w:rsidRPr="00370560" w14:paraId="5DE38B99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7676DF" w14:textId="5263AA6A" w:rsidR="00AE350D" w:rsidRPr="00370560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10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354BCCD" w14:textId="77777777" w:rsidR="00AE350D" w:rsidRDefault="007335C2" w:rsidP="005824E8">
            <w:pPr>
              <w:spacing w:line="480" w:lineRule="auto"/>
              <w:rPr>
                <w:rFonts w:ascii="Arial Narrow" w:hAnsi="Arial Narrow"/>
                <w:bCs/>
                <w:sz w:val="24"/>
                <w:szCs w:val="24"/>
              </w:rPr>
            </w:pPr>
            <w:r w:rsidRPr="006660F2">
              <w:rPr>
                <w:rFonts w:ascii="Arial Narrow" w:hAnsi="Arial Narrow"/>
                <w:bCs/>
                <w:sz w:val="24"/>
                <w:szCs w:val="24"/>
              </w:rPr>
              <w:t>Udźwig przy wysięgu</w:t>
            </w:r>
            <w:r>
              <w:rPr>
                <w:rFonts w:ascii="Arial Narrow" w:hAnsi="Arial Narrow"/>
                <w:bCs/>
                <w:sz w:val="24"/>
                <w:szCs w:val="24"/>
              </w:rPr>
              <w:t>:</w:t>
            </w:r>
          </w:p>
          <w:p w14:paraId="21A08C80" w14:textId="68FDBCCD" w:rsidR="0013441D" w:rsidRDefault="0013441D" w:rsidP="0013441D">
            <w:pPr>
              <w:pStyle w:val="Akapitzlist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ind w:left="1080"/>
              <w:jc w:val="both"/>
              <w:textAlignment w:val="baseline"/>
              <w:rPr>
                <w:rFonts w:ascii="Arial Narrow" w:hAnsi="Arial Narrow"/>
                <w:bCs/>
              </w:rPr>
            </w:pPr>
            <w:r w:rsidRPr="006660F2">
              <w:rPr>
                <w:rFonts w:ascii="Arial Narrow" w:hAnsi="Arial Narrow"/>
                <w:bCs/>
              </w:rPr>
              <w:t>3,1</w:t>
            </w:r>
            <w:r w:rsidR="0079522F">
              <w:rPr>
                <w:rFonts w:ascii="Arial Narrow" w:hAnsi="Arial Narrow"/>
                <w:bCs/>
              </w:rPr>
              <w:t xml:space="preserve"> </w:t>
            </w:r>
            <w:r w:rsidRPr="006660F2">
              <w:rPr>
                <w:rFonts w:ascii="Arial Narrow" w:hAnsi="Arial Narrow"/>
                <w:bCs/>
              </w:rPr>
              <w:t>m - min. 4.500</w:t>
            </w:r>
            <w:r w:rsidR="0079522F">
              <w:rPr>
                <w:rFonts w:ascii="Arial Narrow" w:hAnsi="Arial Narrow"/>
                <w:bCs/>
              </w:rPr>
              <w:t xml:space="preserve"> </w:t>
            </w:r>
            <w:r w:rsidRPr="006660F2">
              <w:rPr>
                <w:rFonts w:ascii="Arial Narrow" w:hAnsi="Arial Narrow"/>
                <w:bCs/>
              </w:rPr>
              <w:t xml:space="preserve">kg, </w:t>
            </w:r>
          </w:p>
          <w:p w14:paraId="273ADFFF" w14:textId="6940F610" w:rsidR="0013441D" w:rsidRPr="006660F2" w:rsidRDefault="0013441D" w:rsidP="0013441D">
            <w:pPr>
              <w:pStyle w:val="Akapitzlist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ind w:left="1080"/>
              <w:jc w:val="both"/>
              <w:textAlignment w:val="baseline"/>
              <w:rPr>
                <w:rFonts w:ascii="Arial Narrow" w:hAnsi="Arial Narrow"/>
                <w:bCs/>
              </w:rPr>
            </w:pPr>
            <w:r w:rsidRPr="006660F2">
              <w:rPr>
                <w:rFonts w:ascii="Arial Narrow" w:hAnsi="Arial Narrow"/>
                <w:bCs/>
              </w:rPr>
              <w:t>4,5</w:t>
            </w:r>
            <w:r w:rsidR="0079522F">
              <w:rPr>
                <w:rFonts w:ascii="Arial Narrow" w:hAnsi="Arial Narrow"/>
                <w:bCs/>
              </w:rPr>
              <w:t xml:space="preserve"> </w:t>
            </w:r>
            <w:r w:rsidRPr="006660F2">
              <w:rPr>
                <w:rFonts w:ascii="Arial Narrow" w:hAnsi="Arial Narrow"/>
                <w:bCs/>
              </w:rPr>
              <w:t>m - min 3.050</w:t>
            </w:r>
            <w:r w:rsidR="0079522F">
              <w:rPr>
                <w:rFonts w:ascii="Arial Narrow" w:hAnsi="Arial Narrow"/>
                <w:bCs/>
              </w:rPr>
              <w:t xml:space="preserve"> </w:t>
            </w:r>
            <w:r w:rsidRPr="006660F2">
              <w:rPr>
                <w:rFonts w:ascii="Arial Narrow" w:hAnsi="Arial Narrow"/>
                <w:bCs/>
              </w:rPr>
              <w:t xml:space="preserve">kg, </w:t>
            </w:r>
          </w:p>
          <w:p w14:paraId="18AFF6C8" w14:textId="7C2CABBC" w:rsidR="0013441D" w:rsidRDefault="0013441D" w:rsidP="0013441D">
            <w:pPr>
              <w:pStyle w:val="Akapitzlist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ind w:left="1080"/>
              <w:jc w:val="both"/>
              <w:textAlignment w:val="baseline"/>
              <w:rPr>
                <w:rFonts w:ascii="Arial Narrow" w:hAnsi="Arial Narrow"/>
                <w:bCs/>
              </w:rPr>
            </w:pPr>
            <w:r w:rsidRPr="006660F2">
              <w:rPr>
                <w:rFonts w:ascii="Arial Narrow" w:hAnsi="Arial Narrow"/>
                <w:bCs/>
              </w:rPr>
              <w:t>6,3</w:t>
            </w:r>
            <w:r w:rsidR="0079522F">
              <w:rPr>
                <w:rFonts w:ascii="Arial Narrow" w:hAnsi="Arial Narrow"/>
                <w:bCs/>
              </w:rPr>
              <w:t xml:space="preserve"> </w:t>
            </w:r>
            <w:r w:rsidRPr="006660F2">
              <w:rPr>
                <w:rFonts w:ascii="Arial Narrow" w:hAnsi="Arial Narrow"/>
                <w:bCs/>
              </w:rPr>
              <w:t>m - min. 2.150</w:t>
            </w:r>
            <w:r w:rsidR="0079522F">
              <w:rPr>
                <w:rFonts w:ascii="Arial Narrow" w:hAnsi="Arial Narrow"/>
                <w:bCs/>
              </w:rPr>
              <w:t xml:space="preserve"> </w:t>
            </w:r>
            <w:r w:rsidRPr="006660F2">
              <w:rPr>
                <w:rFonts w:ascii="Arial Narrow" w:hAnsi="Arial Narrow"/>
                <w:bCs/>
              </w:rPr>
              <w:t>kg,</w:t>
            </w:r>
          </w:p>
          <w:p w14:paraId="0C764D41" w14:textId="58C54906" w:rsidR="0013441D" w:rsidRDefault="0013441D" w:rsidP="0013441D">
            <w:pPr>
              <w:pStyle w:val="Akapitzlist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ind w:left="1080"/>
              <w:jc w:val="both"/>
              <w:textAlignment w:val="baseline"/>
              <w:rPr>
                <w:rFonts w:ascii="Arial Narrow" w:hAnsi="Arial Narrow"/>
                <w:bCs/>
              </w:rPr>
            </w:pPr>
            <w:r w:rsidRPr="006660F2">
              <w:rPr>
                <w:rFonts w:ascii="Arial Narrow" w:hAnsi="Arial Narrow"/>
                <w:bCs/>
              </w:rPr>
              <w:t>8,2</w:t>
            </w:r>
            <w:r w:rsidR="0079522F">
              <w:rPr>
                <w:rFonts w:ascii="Arial Narrow" w:hAnsi="Arial Narrow"/>
                <w:bCs/>
              </w:rPr>
              <w:t xml:space="preserve"> </w:t>
            </w:r>
            <w:r w:rsidRPr="006660F2">
              <w:rPr>
                <w:rFonts w:ascii="Arial Narrow" w:hAnsi="Arial Narrow"/>
                <w:bCs/>
              </w:rPr>
              <w:t>m - min 1.600</w:t>
            </w:r>
            <w:r w:rsidR="0079522F">
              <w:rPr>
                <w:rFonts w:ascii="Arial Narrow" w:hAnsi="Arial Narrow"/>
                <w:bCs/>
              </w:rPr>
              <w:t xml:space="preserve"> </w:t>
            </w:r>
            <w:r w:rsidRPr="006660F2">
              <w:rPr>
                <w:rFonts w:ascii="Arial Narrow" w:hAnsi="Arial Narrow"/>
                <w:bCs/>
              </w:rPr>
              <w:t>kg</w:t>
            </w:r>
          </w:p>
          <w:p w14:paraId="15BAFD77" w14:textId="4B78811B" w:rsidR="007335C2" w:rsidRPr="0013441D" w:rsidRDefault="0013441D" w:rsidP="0013441D">
            <w:pPr>
              <w:pStyle w:val="Akapitzlist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ind w:left="1080"/>
              <w:jc w:val="both"/>
              <w:textAlignment w:val="baseline"/>
              <w:rPr>
                <w:rFonts w:ascii="Arial Narrow" w:hAnsi="Arial Narrow"/>
                <w:bCs/>
              </w:rPr>
            </w:pPr>
            <w:r w:rsidRPr="0013441D">
              <w:rPr>
                <w:rFonts w:ascii="Arial Narrow" w:hAnsi="Arial Narrow"/>
                <w:bCs/>
              </w:rPr>
              <w:t>10,3</w:t>
            </w:r>
            <w:r w:rsidR="0079522F">
              <w:rPr>
                <w:rFonts w:ascii="Arial Narrow" w:hAnsi="Arial Narrow"/>
                <w:bCs/>
              </w:rPr>
              <w:t xml:space="preserve"> </w:t>
            </w:r>
            <w:r w:rsidRPr="0013441D">
              <w:rPr>
                <w:rFonts w:ascii="Arial Narrow" w:hAnsi="Arial Narrow"/>
                <w:bCs/>
              </w:rPr>
              <w:t>m nie mniejszy niż 1300 kg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A7767" w14:textId="7BE8CD94" w:rsidR="00AE350D" w:rsidRPr="00370560" w:rsidRDefault="007768DB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*</w:t>
            </w:r>
          </w:p>
        </w:tc>
      </w:tr>
      <w:tr w:rsidR="00AE350D" w:rsidRPr="00370560" w14:paraId="341F289D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6F5CF9" w14:textId="522B0A01" w:rsidR="00AE350D" w:rsidRPr="00370560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11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4EA7FB" w14:textId="5FDC9C1D" w:rsidR="00AE350D" w:rsidRPr="00370560" w:rsidRDefault="0013441D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6660F2">
              <w:rPr>
                <w:rFonts w:ascii="Arial Narrow" w:hAnsi="Arial Narrow"/>
                <w:bCs/>
                <w:sz w:val="24"/>
                <w:szCs w:val="24"/>
              </w:rPr>
              <w:t>Wysokość podnoszenia ponad poziom zamontowania: min 13,0 m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F14D6" w14:textId="2D23A40C" w:rsidR="00AE350D" w:rsidRPr="00370560" w:rsidRDefault="007768DB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*</w:t>
            </w:r>
          </w:p>
        </w:tc>
      </w:tr>
      <w:tr w:rsidR="00AE350D" w:rsidRPr="00370560" w14:paraId="06A0DD08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A65E4D4" w14:textId="1D117588" w:rsidR="00AE350D" w:rsidRPr="00370560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12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087208" w14:textId="76B67294" w:rsidR="00AE350D" w:rsidRPr="00370560" w:rsidRDefault="0013441D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6660F2">
              <w:rPr>
                <w:rFonts w:ascii="Arial Narrow" w:hAnsi="Arial Narrow"/>
                <w:bCs/>
                <w:sz w:val="24"/>
                <w:szCs w:val="24"/>
              </w:rPr>
              <w:t>Wysuw hydrauliczny ramion min 5,9m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B6EA7" w14:textId="4B592ECF" w:rsidR="00AE350D" w:rsidRPr="00370560" w:rsidRDefault="007768DB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*</w:t>
            </w:r>
          </w:p>
        </w:tc>
      </w:tr>
      <w:tr w:rsidR="00AE350D" w:rsidRPr="00370560" w14:paraId="41DAEDEF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4C1FA5" w14:textId="60FE883C" w:rsidR="00AE350D" w:rsidRPr="00370560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13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66EF6E" w14:textId="29842D6B" w:rsidR="00AE350D" w:rsidRPr="00370560" w:rsidRDefault="0013441D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6660F2">
              <w:rPr>
                <w:rFonts w:ascii="Arial Narrow" w:hAnsi="Arial Narrow"/>
                <w:bCs/>
                <w:sz w:val="24"/>
                <w:szCs w:val="24"/>
              </w:rPr>
              <w:t>Kąt obrotu żurawia pozwalający na pracę z każdej strony pojazdu w zakresie min 415</w:t>
            </w:r>
            <w:r>
              <w:rPr>
                <w:rFonts w:ascii="Arial Narrow" w:hAnsi="Arial Narrow"/>
                <w:bCs/>
                <w:sz w:val="24"/>
                <w:szCs w:val="24"/>
              </w:rPr>
              <w:t xml:space="preserve"> stopni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C3DC8" w14:textId="37659BDC" w:rsidR="00AE350D" w:rsidRPr="00370560" w:rsidRDefault="007768DB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*</w:t>
            </w:r>
          </w:p>
        </w:tc>
      </w:tr>
      <w:tr w:rsidR="00AE350D" w:rsidRPr="00370560" w14:paraId="66F37497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E6C038" w14:textId="3F696666" w:rsidR="00AE350D" w:rsidRPr="00370560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14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D68E861" w14:textId="4D51DDA6" w:rsidR="00AE350D" w:rsidRPr="00370560" w:rsidRDefault="0013441D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6660F2">
              <w:rPr>
                <w:rFonts w:ascii="Arial Narrow" w:hAnsi="Arial Narrow"/>
                <w:bCs/>
                <w:sz w:val="24"/>
                <w:szCs w:val="24"/>
              </w:rPr>
              <w:t>Nogi podporowe wysuwane i opuszczane hydraulicznie + obracane manualnie o 180</w:t>
            </w:r>
            <w:r w:rsidRPr="00264D03">
              <w:rPr>
                <w:rFonts w:ascii="Arial Narrow" w:hAnsi="Arial Narrow"/>
                <w:bCs/>
                <w:sz w:val="24"/>
                <w:szCs w:val="24"/>
                <w:vertAlign w:val="superscript"/>
              </w:rPr>
              <w:t>o</w:t>
            </w:r>
            <w:r w:rsidRPr="006660F2">
              <w:rPr>
                <w:rFonts w:ascii="Arial Narrow" w:hAnsi="Arial Narrow"/>
                <w:bCs/>
                <w:sz w:val="24"/>
                <w:szCs w:val="24"/>
              </w:rPr>
              <w:t xml:space="preserve"> ze wspomaganiem w postaci siłownika gazowego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7A862" w14:textId="77777777" w:rsidR="00AE350D" w:rsidRPr="00370560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370560" w14:paraId="336E9DE4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CCBF84" w14:textId="530FEF0E" w:rsidR="00AE350D" w:rsidRPr="00370560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15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DDBEBB1" w14:textId="4F9A1B17" w:rsidR="00AE350D" w:rsidRPr="00370560" w:rsidRDefault="0013441D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6660F2">
              <w:rPr>
                <w:rFonts w:ascii="Arial Narrow" w:hAnsi="Arial Narrow"/>
                <w:bCs/>
                <w:sz w:val="24"/>
                <w:szCs w:val="24"/>
              </w:rPr>
              <w:t>Uchylne talerzyki nóg podporowych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DBCBE" w14:textId="77777777" w:rsidR="00AE350D" w:rsidRPr="00370560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370560" w14:paraId="4B83FC54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ABF7A4" w14:textId="75D5CBDE" w:rsidR="00AE350D" w:rsidRPr="00370560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16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14810D1" w14:textId="50F356D5" w:rsidR="00AE350D" w:rsidRPr="00370560" w:rsidRDefault="0013441D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6660F2">
              <w:rPr>
                <w:rFonts w:ascii="Arial Narrow" w:hAnsi="Arial Narrow"/>
                <w:bCs/>
                <w:sz w:val="24"/>
                <w:szCs w:val="24"/>
              </w:rPr>
              <w:t>Sterowanie podporami za pomocą dźwigni z poziomu gruntu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9EB47" w14:textId="77777777" w:rsidR="00AE350D" w:rsidRPr="00370560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370560" w14:paraId="5DC47A1D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173EDD2" w14:textId="27C46B7B" w:rsidR="00AE350D" w:rsidRPr="00370560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17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7759D1" w14:textId="50190689" w:rsidR="00AE350D" w:rsidRPr="00370560" w:rsidRDefault="0013441D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6660F2">
              <w:rPr>
                <w:rFonts w:ascii="Arial Narrow" w:hAnsi="Arial Narrow"/>
                <w:bCs/>
                <w:sz w:val="24"/>
                <w:szCs w:val="24"/>
              </w:rPr>
              <w:t>Belka nóg podporowych rozsuwana hydraulicznie (4,5</w:t>
            </w:r>
            <w:r w:rsidR="007768DB"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  <w:r w:rsidRPr="006660F2">
              <w:rPr>
                <w:rFonts w:ascii="Arial Narrow" w:hAnsi="Arial Narrow"/>
                <w:bCs/>
                <w:sz w:val="24"/>
                <w:szCs w:val="24"/>
              </w:rPr>
              <w:t>m)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DA089" w14:textId="77777777" w:rsidR="00AE350D" w:rsidRPr="00370560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370560" w14:paraId="4893C228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58D9C46" w14:textId="29CA03D9" w:rsidR="00AE350D" w:rsidRPr="00370560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lastRenderedPageBreak/>
              <w:t>18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B11F4B" w14:textId="1570E71E" w:rsidR="00AE350D" w:rsidRPr="00370560" w:rsidRDefault="0013441D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6660F2">
              <w:rPr>
                <w:rFonts w:ascii="Arial Narrow" w:hAnsi="Arial Narrow"/>
                <w:bCs/>
                <w:sz w:val="24"/>
                <w:szCs w:val="24"/>
              </w:rPr>
              <w:t>Baza żurawia odlewana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A4F60" w14:textId="77777777" w:rsidR="00AE350D" w:rsidRPr="00370560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370560" w14:paraId="22EE23C1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8C5FC8" w14:textId="63ABE438" w:rsidR="00AE350D" w:rsidRPr="00370560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19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F43610A" w14:textId="69CD5058" w:rsidR="00AE350D" w:rsidRPr="00370560" w:rsidRDefault="0013441D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6660F2">
              <w:rPr>
                <w:rFonts w:ascii="Arial Narrow" w:hAnsi="Arial Narrow"/>
                <w:bCs/>
                <w:sz w:val="24"/>
                <w:szCs w:val="24"/>
              </w:rPr>
              <w:t>Me</w:t>
            </w:r>
            <w:r>
              <w:rPr>
                <w:rFonts w:ascii="Arial Narrow" w:hAnsi="Arial Narrow"/>
                <w:bCs/>
                <w:sz w:val="24"/>
                <w:szCs w:val="24"/>
              </w:rPr>
              <w:t>c</w:t>
            </w:r>
            <w:r w:rsidRPr="006660F2">
              <w:rPr>
                <w:rFonts w:ascii="Arial Narrow" w:hAnsi="Arial Narrow"/>
                <w:bCs/>
                <w:sz w:val="24"/>
                <w:szCs w:val="24"/>
              </w:rPr>
              <w:t>hanizm obrotu żurawia pracujący w kąpieli olejowej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E66E5" w14:textId="2A8318C2" w:rsidR="00AE350D" w:rsidRPr="00370560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370560" w14:paraId="08542971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DE5E4F" w14:textId="62A79470" w:rsidR="00AE350D" w:rsidRPr="00370560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20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D4C336" w14:textId="25461C6B" w:rsidR="00AE350D" w:rsidRPr="00370560" w:rsidRDefault="00BF085F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6660F2">
              <w:rPr>
                <w:rFonts w:ascii="Arial Narrow" w:hAnsi="Arial Narrow"/>
                <w:bCs/>
                <w:sz w:val="24"/>
                <w:szCs w:val="24"/>
              </w:rPr>
              <w:t>System pozwalający na pracę żurawiem przy niepełnym wysunięciu belki nóg podporowych lub wysunięciu belki nóg podporowych tylko z jednej strony auta i zapobiegający utracie przez auto stateczności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19F2B" w14:textId="77777777" w:rsidR="00AE350D" w:rsidRPr="00370560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370560" w14:paraId="1F38A220" w14:textId="77777777" w:rsidTr="00FC1200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FC67EFD" w14:textId="75F02D64" w:rsidR="00AE350D" w:rsidRPr="00370560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21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026676" w14:textId="022D2F1C" w:rsidR="00AE350D" w:rsidRPr="00370560" w:rsidRDefault="00BF085F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6660F2">
              <w:rPr>
                <w:rFonts w:ascii="Arial Narrow" w:hAnsi="Arial Narrow"/>
                <w:bCs/>
                <w:sz w:val="24"/>
                <w:szCs w:val="24"/>
              </w:rPr>
              <w:t>System sygnalizujący świetlnie i dźwiękowo w kabinie kierowcy nieprawidłowe złożenie żurawia i belek nóg podporowych do pozycji transportowej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17957" w14:textId="77777777" w:rsidR="00AE350D" w:rsidRPr="00370560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370560" w14:paraId="63605E40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B05CD9" w14:textId="190FF920" w:rsidR="00AE350D" w:rsidRPr="00370560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22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AE6D40A" w14:textId="1D7F0A77" w:rsidR="00AE350D" w:rsidRPr="00370560" w:rsidRDefault="00BF085F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6660F2">
              <w:rPr>
                <w:rFonts w:ascii="Arial Narrow" w:hAnsi="Arial Narrow"/>
                <w:bCs/>
                <w:sz w:val="24"/>
                <w:szCs w:val="24"/>
              </w:rPr>
              <w:t>Elektroniczny system zabezpieczenia przed przeciążeniem i kontroli pracy żurawia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149FE" w14:textId="77777777" w:rsidR="00AE350D" w:rsidRPr="00370560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370560" w14:paraId="65867D5A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0CBA4F" w14:textId="49AAEF59" w:rsidR="00AE350D" w:rsidRPr="00370560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23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A54223F" w14:textId="0DC9DC50" w:rsidR="00AE350D" w:rsidRPr="00370560" w:rsidRDefault="00BF085F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6660F2">
              <w:rPr>
                <w:rFonts w:ascii="Arial Narrow" w:hAnsi="Arial Narrow"/>
                <w:bCs/>
                <w:sz w:val="24"/>
                <w:szCs w:val="24"/>
              </w:rPr>
              <w:t>System automatycznej diagnostyki stanu początkowego żurawia po każdorazowym jego ur</w:t>
            </w:r>
            <w:r>
              <w:rPr>
                <w:rFonts w:ascii="Arial Narrow" w:hAnsi="Arial Narrow"/>
                <w:bCs/>
                <w:sz w:val="24"/>
                <w:szCs w:val="24"/>
              </w:rPr>
              <w:t>uc</w:t>
            </w:r>
            <w:r w:rsidRPr="006660F2">
              <w:rPr>
                <w:rFonts w:ascii="Arial Narrow" w:hAnsi="Arial Narrow"/>
                <w:bCs/>
                <w:sz w:val="24"/>
                <w:szCs w:val="24"/>
              </w:rPr>
              <w:t>homieniu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2918C" w14:textId="02599F4D" w:rsidR="00AE350D" w:rsidRPr="00370560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370560" w14:paraId="78C54B4D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83C932" w14:textId="3298D290" w:rsidR="00AE350D" w:rsidRPr="00370560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24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1CA8BC3" w14:textId="229B2580" w:rsidR="00AE350D" w:rsidRPr="00370560" w:rsidRDefault="00BF085F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6660F2">
              <w:rPr>
                <w:rFonts w:ascii="Arial Narrow" w:hAnsi="Arial Narrow"/>
                <w:bCs/>
                <w:sz w:val="24"/>
                <w:szCs w:val="24"/>
              </w:rPr>
              <w:t>Informacja o niewłaściwie złożonym żurawiu i belce nóg podporowych, w kabinie kierowcy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07068" w14:textId="7550ECFA" w:rsidR="00AE350D" w:rsidRPr="00370560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370560" w14:paraId="41859AED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E6BD30" w14:textId="49CAD190" w:rsidR="00AE350D" w:rsidRPr="00370560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25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F4A9CA" w14:textId="15325138" w:rsidR="00AE350D" w:rsidRPr="00370560" w:rsidRDefault="00BF085F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6660F2">
              <w:rPr>
                <w:rFonts w:ascii="Arial Narrow" w:hAnsi="Arial Narrow"/>
                <w:bCs/>
                <w:sz w:val="24"/>
                <w:szCs w:val="24"/>
              </w:rPr>
              <w:t>Wyświetlacz zewnętrzny z informacją o aktualnym udźwigu % żurawia w poszczególnych sektorach pracy, wyświetlanie kodów błędów systemowych, czas do kolejnego przeglądu, przebieg żurawia w motogodzinach i ilościach cykli pracy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26B93" w14:textId="164301C4" w:rsidR="00AE350D" w:rsidRPr="00370560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370560" w14:paraId="00BC3D8F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955C9A" w14:textId="2C4EB18B" w:rsidR="00AE350D" w:rsidRPr="00370560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26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60E4601" w14:textId="67DBCB2C" w:rsidR="00AE350D" w:rsidRPr="00370560" w:rsidRDefault="00BF085F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6660F2">
              <w:rPr>
                <w:rFonts w:ascii="Arial Narrow" w:hAnsi="Arial Narrow"/>
                <w:bCs/>
                <w:sz w:val="24"/>
                <w:szCs w:val="24"/>
              </w:rPr>
              <w:t>Wyłącznik awaryjny na tablicy informacyjnej, (zewnętrznej)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067D6" w14:textId="4340F1C3" w:rsidR="00AE350D" w:rsidRPr="00370560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370560" w14:paraId="71EBC04F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924EFF" w14:textId="64C8A4A2" w:rsidR="00AE350D" w:rsidRPr="00370560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27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ED6162" w14:textId="4CF01EC3" w:rsidR="00AE350D" w:rsidRPr="00370560" w:rsidRDefault="00BF085F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6660F2">
              <w:rPr>
                <w:rFonts w:ascii="Arial Narrow" w:hAnsi="Arial Narrow"/>
                <w:bCs/>
                <w:sz w:val="24"/>
                <w:szCs w:val="24"/>
              </w:rPr>
              <w:t>Żuraw wyposażony w rotator hydrauliczny o udźwigu min 3 tony wraz z wieszakiem oraz hakiem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DBC41" w14:textId="6B1C97C6" w:rsidR="00AE350D" w:rsidRPr="00370560" w:rsidRDefault="007768DB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*</w:t>
            </w:r>
          </w:p>
        </w:tc>
      </w:tr>
      <w:tr w:rsidR="00AE350D" w:rsidRPr="00370560" w14:paraId="5C8B661A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3D8777" w14:textId="19F510FC" w:rsidR="00AE350D" w:rsidRPr="00370560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28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F82C84E" w14:textId="7CC75036" w:rsidR="00AE350D" w:rsidRPr="00370560" w:rsidRDefault="00BF085F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6660F2">
              <w:rPr>
                <w:rFonts w:ascii="Arial Narrow" w:hAnsi="Arial Narrow"/>
                <w:bCs/>
                <w:sz w:val="24"/>
                <w:szCs w:val="24"/>
              </w:rPr>
              <w:t>„Książka dozorow</w:t>
            </w:r>
            <w:r>
              <w:rPr>
                <w:rFonts w:ascii="Arial Narrow" w:hAnsi="Arial Narrow"/>
                <w:bCs/>
                <w:sz w:val="24"/>
                <w:szCs w:val="24"/>
              </w:rPr>
              <w:t xml:space="preserve">a </w:t>
            </w:r>
            <w:r w:rsidRPr="006660F2">
              <w:rPr>
                <w:rFonts w:ascii="Arial Narrow" w:hAnsi="Arial Narrow"/>
                <w:bCs/>
                <w:sz w:val="24"/>
                <w:szCs w:val="24"/>
              </w:rPr>
              <w:t>„UDT” na żuraw z ważną decyzją na jego eksploatację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B3DB7" w14:textId="2D87A6CD" w:rsidR="00AE350D" w:rsidRPr="00370560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370560" w14:paraId="5BF273FF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AD8DE5E" w14:textId="3774BAA9" w:rsidR="00AE350D" w:rsidRPr="00370560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lastRenderedPageBreak/>
              <w:t>29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D79DB5" w14:textId="6EDE7D2F" w:rsidR="00AE350D" w:rsidRPr="00370560" w:rsidRDefault="00BF085F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6660F2">
              <w:rPr>
                <w:rFonts w:ascii="Arial Narrow" w:hAnsi="Arial Narrow"/>
                <w:bCs/>
                <w:sz w:val="24"/>
                <w:szCs w:val="24"/>
              </w:rPr>
              <w:t>Możliwa praca żurawia bez podpór wspartych w ziemię w zakresie umożliwiającym bezpieczną pracę po obniżeniu udźwigu. Obniżenie udźwigu w takiej sytuacji tylko w strefach i w stopniu , który jest konieczny do zachowania stabilności całego urządzenia. Nie w całym zakresie obrotu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9EF6A" w14:textId="77777777" w:rsidR="00AE350D" w:rsidRPr="00370560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370560" w14:paraId="455513AD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58EA34" w14:textId="5F21971A" w:rsidR="00AE350D" w:rsidRPr="00370560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30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11DD4AA" w14:textId="2507CC00" w:rsidR="00AE350D" w:rsidRPr="00370560" w:rsidRDefault="00BF085F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6660F2">
              <w:rPr>
                <w:rFonts w:ascii="Arial Narrow" w:hAnsi="Arial Narrow"/>
                <w:bCs/>
                <w:sz w:val="24"/>
                <w:szCs w:val="24"/>
              </w:rPr>
              <w:t>Żuraw umożliwiający pracę bez podpór z pełnym udźwigiem tylko nad zabudową pojazdu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43654" w14:textId="77777777" w:rsidR="00AE350D" w:rsidRPr="00370560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370560" w14:paraId="4B075F30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E0A18C" w14:textId="16A90E6E" w:rsidR="00AE350D" w:rsidRPr="00370560" w:rsidRDefault="00046F43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</w:rPr>
              <w:t>31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A25F90" w14:textId="403C3CDB" w:rsidR="00AE350D" w:rsidRPr="00370560" w:rsidRDefault="00BF085F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6660F2">
              <w:rPr>
                <w:rFonts w:ascii="Arial Narrow" w:hAnsi="Arial Narrow"/>
                <w:bCs/>
                <w:sz w:val="24"/>
                <w:szCs w:val="24"/>
              </w:rPr>
              <w:t>Liniowy system dostosowujący udźwig żurawia do bieżącego rozsunięcia belki nóg podporowych, umożliwia również pracę w ograniczonym zakresie z nogą podporową wypartą po jednej stronie pojazdu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8D9C7" w14:textId="0DC9F26A" w:rsidR="00AE350D" w:rsidRPr="00370560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BF085F" w:rsidRPr="00370560" w14:paraId="110C4F4E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DBA19B" w14:textId="4FA0F421" w:rsidR="00BF085F" w:rsidRPr="00370560" w:rsidRDefault="00BF085F" w:rsidP="00BF085F">
            <w:pPr>
              <w:spacing w:line="480" w:lineRule="auto"/>
              <w:rPr>
                <w:rFonts w:ascii="Arial Narrow" w:hAnsi="Arial Narrow" w:cs="Times New Roman"/>
              </w:rPr>
            </w:pPr>
            <w:r w:rsidRPr="00370560">
              <w:rPr>
                <w:rFonts w:ascii="Arial Narrow" w:hAnsi="Arial Narrow" w:cs="Times New Roman"/>
                <w:b/>
                <w:bCs/>
              </w:rPr>
              <w:t>II</w:t>
            </w:r>
            <w:r>
              <w:rPr>
                <w:rFonts w:ascii="Arial Narrow" w:hAnsi="Arial Narrow" w:cs="Times New Roman"/>
                <w:b/>
                <w:bCs/>
              </w:rPr>
              <w:t>I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D3AA1A" w14:textId="2F44C12A" w:rsidR="00BF085F" w:rsidRPr="00370560" w:rsidRDefault="00BF085F" w:rsidP="00BF085F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  <w:b/>
                <w:bCs/>
              </w:rPr>
              <w:t>Zabudowa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16569" w14:textId="4F64F767" w:rsidR="00BF085F" w:rsidRPr="00370560" w:rsidRDefault="00BF085F" w:rsidP="00BF085F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370560" w14:paraId="59270877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4B14DE" w14:textId="39BA1E00" w:rsidR="00AE350D" w:rsidRPr="00370560" w:rsidRDefault="00BF085F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B6C3E98" w14:textId="73848B96" w:rsidR="00AE350D" w:rsidRPr="00370560" w:rsidRDefault="00D3090E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D3090E">
              <w:rPr>
                <w:rFonts w:ascii="Arial Narrow" w:hAnsi="Arial Narrow" w:cs="Times New Roman"/>
              </w:rPr>
              <w:t>Zabudowa rok produkcji min. 2023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A4508" w14:textId="0ED2F45E" w:rsidR="00AE350D" w:rsidRPr="00370560" w:rsidRDefault="008200E9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*</w:t>
            </w:r>
          </w:p>
        </w:tc>
      </w:tr>
      <w:tr w:rsidR="00AE350D" w:rsidRPr="00370560" w14:paraId="099D8046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7C9ECA" w14:textId="42A19351" w:rsidR="00AE350D" w:rsidRPr="00370560" w:rsidRDefault="007C6DE2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E488E5" w14:textId="12572F06" w:rsidR="00AE350D" w:rsidRPr="00D3090E" w:rsidRDefault="00D3090E" w:rsidP="00D3090E">
            <w:pPr>
              <w:spacing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</w:t>
            </w:r>
            <w:r w:rsidRPr="00D3090E">
              <w:rPr>
                <w:rFonts w:ascii="Arial Narrow" w:hAnsi="Arial Narrow"/>
              </w:rPr>
              <w:t>abudowa gruntowana i lakierowana w kolorze zamawiającego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4870A" w14:textId="77777777" w:rsidR="00AE350D" w:rsidRPr="00370560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370560" w14:paraId="12968288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4EB7CC" w14:textId="4B9D6C0F" w:rsidR="00AE350D" w:rsidRPr="00370560" w:rsidRDefault="007C6DE2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3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EDFA0E" w14:textId="488EDF3B" w:rsidR="00AE350D" w:rsidRPr="00370560" w:rsidRDefault="00D3090E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283D56">
              <w:rPr>
                <w:rFonts w:ascii="Arial Narrow" w:hAnsi="Arial Narrow"/>
                <w:sz w:val="24"/>
                <w:szCs w:val="24"/>
              </w:rPr>
              <w:t>Zabudowa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283D56">
              <w:rPr>
                <w:rFonts w:ascii="Arial Narrow" w:hAnsi="Arial Narrow"/>
                <w:sz w:val="24"/>
                <w:szCs w:val="24"/>
              </w:rPr>
              <w:t>jednokomorowa przeznaczona do zbiórki odpadów z urządzeniem zasypowym tylnym wykonana zgodnie z normą EN1501-1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EC920" w14:textId="4816D29A" w:rsidR="00AE350D" w:rsidRPr="00370560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370560" w14:paraId="516AF32D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31A4DD6" w14:textId="714748EC" w:rsidR="00AE350D" w:rsidRPr="00370560" w:rsidRDefault="007C6DE2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4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28C796" w14:textId="426FE174" w:rsidR="00AE350D" w:rsidRPr="00370560" w:rsidRDefault="00D3090E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283D56">
              <w:rPr>
                <w:rFonts w:ascii="Arial Narrow" w:hAnsi="Arial Narrow"/>
                <w:sz w:val="24"/>
                <w:szCs w:val="24"/>
              </w:rPr>
              <w:t xml:space="preserve">Ściany zabudowy gładkie, bez ożebrowania wykonane ze stali o grubości minimum </w:t>
            </w:r>
            <w:r>
              <w:rPr>
                <w:rFonts w:ascii="Arial Narrow" w:hAnsi="Arial Narrow"/>
                <w:sz w:val="24"/>
                <w:szCs w:val="24"/>
              </w:rPr>
              <w:t>3</w:t>
            </w:r>
            <w:r w:rsidRPr="00283D56">
              <w:rPr>
                <w:rFonts w:ascii="Arial Narrow" w:hAnsi="Arial Narrow"/>
                <w:sz w:val="24"/>
                <w:szCs w:val="24"/>
              </w:rPr>
              <w:t>mm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D8BDA" w14:textId="7C785DD1" w:rsidR="00AE350D" w:rsidRPr="00370560" w:rsidRDefault="004A0268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*</w:t>
            </w:r>
          </w:p>
        </w:tc>
      </w:tr>
      <w:tr w:rsidR="00AE350D" w:rsidRPr="00370560" w14:paraId="3194EF06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FFDC0B" w14:textId="56C57EE4" w:rsidR="00AE350D" w:rsidRPr="00370560" w:rsidRDefault="007C6DE2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5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A94B8B" w14:textId="30B41C8E" w:rsidR="00AE350D" w:rsidRPr="00370560" w:rsidRDefault="00D3090E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283D56">
              <w:rPr>
                <w:rFonts w:ascii="Arial Narrow" w:hAnsi="Arial Narrow"/>
                <w:sz w:val="24"/>
                <w:szCs w:val="24"/>
              </w:rPr>
              <w:t>Pojemność skrzyni ładunkowej min</w:t>
            </w:r>
            <w:r w:rsidR="004A0268">
              <w:rPr>
                <w:rFonts w:ascii="Arial Narrow" w:hAnsi="Arial Narrow"/>
                <w:sz w:val="24"/>
                <w:szCs w:val="24"/>
              </w:rPr>
              <w:t>.</w:t>
            </w:r>
            <w:r w:rsidRPr="00283D56">
              <w:rPr>
                <w:rFonts w:ascii="Arial Narrow" w:hAnsi="Arial Narrow"/>
                <w:sz w:val="24"/>
                <w:szCs w:val="24"/>
              </w:rPr>
              <w:t xml:space="preserve"> 17 m3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3DA27" w14:textId="08B84749" w:rsidR="00AE350D" w:rsidRPr="00370560" w:rsidRDefault="004A0268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*</w:t>
            </w:r>
          </w:p>
        </w:tc>
      </w:tr>
      <w:tr w:rsidR="00AE350D" w:rsidRPr="00370560" w14:paraId="023AED94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A27F63" w14:textId="71A1E617" w:rsidR="00AE350D" w:rsidRPr="00370560" w:rsidRDefault="007C6DE2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6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FDDA60" w14:textId="5277E56C" w:rsidR="00AE350D" w:rsidRPr="00370560" w:rsidRDefault="00D3090E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283D56">
              <w:rPr>
                <w:rFonts w:ascii="Arial Narrow" w:hAnsi="Arial Narrow"/>
                <w:sz w:val="24"/>
                <w:szCs w:val="24"/>
              </w:rPr>
              <w:t>Objętość kosza zasypowego min</w:t>
            </w:r>
            <w:r w:rsidR="004A0268">
              <w:rPr>
                <w:rFonts w:ascii="Arial Narrow" w:hAnsi="Arial Narrow"/>
                <w:sz w:val="24"/>
                <w:szCs w:val="24"/>
              </w:rPr>
              <w:t>.</w:t>
            </w:r>
            <w:r w:rsidRPr="00283D56">
              <w:rPr>
                <w:rFonts w:ascii="Arial Narrow" w:hAnsi="Arial Narrow"/>
                <w:sz w:val="24"/>
                <w:szCs w:val="24"/>
              </w:rPr>
              <w:t xml:space="preserve"> 2,0 m3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4D73" w14:textId="20936AE0" w:rsidR="00AE350D" w:rsidRPr="00370560" w:rsidRDefault="004A0268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*</w:t>
            </w:r>
          </w:p>
        </w:tc>
      </w:tr>
      <w:tr w:rsidR="00AE350D" w:rsidRPr="00370560" w14:paraId="408C4643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B8EE1B" w14:textId="6B04E475" w:rsidR="00AE350D" w:rsidRPr="00370560" w:rsidRDefault="007C6DE2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7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934326" w14:textId="5CA9361A" w:rsidR="00AE350D" w:rsidRPr="00370560" w:rsidRDefault="00D3090E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283D56">
              <w:rPr>
                <w:rFonts w:ascii="Arial Narrow" w:hAnsi="Arial Narrow"/>
                <w:sz w:val="24"/>
                <w:szCs w:val="24"/>
              </w:rPr>
              <w:t>Stopień zagęszczania odpadów min</w:t>
            </w:r>
            <w:r w:rsidR="004A0268">
              <w:rPr>
                <w:rFonts w:ascii="Arial Narrow" w:hAnsi="Arial Narrow"/>
                <w:sz w:val="24"/>
                <w:szCs w:val="24"/>
              </w:rPr>
              <w:t>.</w:t>
            </w:r>
            <w:r w:rsidRPr="00283D56">
              <w:rPr>
                <w:rFonts w:ascii="Arial Narrow" w:hAnsi="Arial Narrow"/>
                <w:sz w:val="24"/>
                <w:szCs w:val="24"/>
              </w:rPr>
              <w:t xml:space="preserve"> 5:1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3E245" w14:textId="628D636D" w:rsidR="00AE350D" w:rsidRPr="00370560" w:rsidRDefault="004A0268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*</w:t>
            </w:r>
          </w:p>
        </w:tc>
      </w:tr>
      <w:tr w:rsidR="00AE350D" w:rsidRPr="00370560" w14:paraId="3B0CA53A" w14:textId="77777777" w:rsidTr="00FC1200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703FF8" w14:textId="35BD501F" w:rsidR="00AE350D" w:rsidRPr="00370560" w:rsidRDefault="007C6DE2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8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52FFCF" w14:textId="5682CC21" w:rsidR="00AE350D" w:rsidRPr="00370560" w:rsidRDefault="00D3090E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283D56">
              <w:rPr>
                <w:rFonts w:ascii="Arial Narrow" w:hAnsi="Arial Narrow"/>
                <w:sz w:val="24"/>
                <w:szCs w:val="24"/>
              </w:rPr>
              <w:t>Urządzenie załadowcze przystosowane do opróżniania pojemników od 80 do 1100 litrów zgodnie z normą EN840-1,2,3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C8590" w14:textId="6AC009B1" w:rsidR="00AE350D" w:rsidRPr="00370560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370560" w14:paraId="21A4D8D0" w14:textId="77777777" w:rsidTr="00FC1200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2B7996" w14:textId="3AB7733A" w:rsidR="00AE350D" w:rsidRPr="00370560" w:rsidRDefault="007C6DE2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lastRenderedPageBreak/>
              <w:t>9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1E44F53" w14:textId="3F5049D6" w:rsidR="00AE350D" w:rsidRPr="00370560" w:rsidRDefault="00D3090E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1C6515">
              <w:rPr>
                <w:rFonts w:ascii="Arial Narrow" w:hAnsi="Arial Narrow"/>
                <w:sz w:val="24"/>
                <w:szCs w:val="24"/>
              </w:rPr>
              <w:t>Urządzenie załadowcze przystosowane do montażu wagi dynamicznej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40947" w14:textId="6440C80E" w:rsidR="00AE350D" w:rsidRPr="00370560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370560" w14:paraId="615F682D" w14:textId="77777777" w:rsidTr="00FC1200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1E6C3E" w14:textId="7CAE3AF5" w:rsidR="00AE350D" w:rsidRPr="00370560" w:rsidRDefault="007C6DE2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10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2B67B5" w14:textId="3974452F" w:rsidR="00AE350D" w:rsidRPr="00370560" w:rsidRDefault="00D3090E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283D56">
              <w:rPr>
                <w:rFonts w:ascii="Arial Narrow" w:hAnsi="Arial Narrow"/>
                <w:sz w:val="24"/>
                <w:szCs w:val="24"/>
              </w:rPr>
              <w:t>Podłoga skrzyni ładunkowej wykonana ze stali o grubości min 4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283D56">
              <w:rPr>
                <w:rFonts w:ascii="Arial Narrow" w:hAnsi="Arial Narrow"/>
                <w:sz w:val="24"/>
                <w:szCs w:val="24"/>
              </w:rPr>
              <w:t>mm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654C9" w14:textId="652C4096" w:rsidR="00AE350D" w:rsidRPr="00370560" w:rsidRDefault="004A0268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*</w:t>
            </w:r>
          </w:p>
        </w:tc>
      </w:tr>
      <w:tr w:rsidR="00AE350D" w:rsidRPr="00370560" w14:paraId="0E9D9078" w14:textId="77777777" w:rsidTr="00FC1200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2C794A" w14:textId="294AA3A9" w:rsidR="00AE350D" w:rsidRPr="00370560" w:rsidRDefault="007C6DE2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11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35D7C9" w14:textId="7A516A4C" w:rsidR="00AE350D" w:rsidRPr="00370560" w:rsidRDefault="00D3090E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283D56">
              <w:rPr>
                <w:rFonts w:ascii="Arial Narrow" w:hAnsi="Arial Narrow"/>
                <w:sz w:val="24"/>
                <w:szCs w:val="24"/>
              </w:rPr>
              <w:t xml:space="preserve">Dno wanny zasypowej wykonane ze stali </w:t>
            </w:r>
            <w:proofErr w:type="spellStart"/>
            <w:r w:rsidRPr="00283D56">
              <w:rPr>
                <w:rFonts w:ascii="Arial Narrow" w:hAnsi="Arial Narrow"/>
                <w:sz w:val="24"/>
                <w:szCs w:val="24"/>
              </w:rPr>
              <w:t>Hardox</w:t>
            </w:r>
            <w:proofErr w:type="spellEnd"/>
            <w:r w:rsidRPr="00283D56">
              <w:rPr>
                <w:rFonts w:ascii="Arial Narrow" w:hAnsi="Arial Narrow"/>
                <w:sz w:val="24"/>
                <w:szCs w:val="24"/>
              </w:rPr>
              <w:t xml:space="preserve"> 450 lub równoważnej o grubości min 8 mm, pozostałe elementy dna odwłoka wykonane ze stali o grubości min </w:t>
            </w:r>
            <w:r>
              <w:rPr>
                <w:rFonts w:ascii="Arial Narrow" w:hAnsi="Arial Narrow"/>
                <w:sz w:val="24"/>
                <w:szCs w:val="24"/>
              </w:rPr>
              <w:t>5</w:t>
            </w:r>
            <w:r w:rsidRPr="00283D56">
              <w:rPr>
                <w:rFonts w:ascii="Arial Narrow" w:hAnsi="Arial Narrow"/>
                <w:sz w:val="24"/>
                <w:szCs w:val="24"/>
              </w:rPr>
              <w:t xml:space="preserve"> mm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413F0" w14:textId="6DB69B39" w:rsidR="00AE350D" w:rsidRPr="00370560" w:rsidRDefault="004A0268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*</w:t>
            </w:r>
          </w:p>
        </w:tc>
      </w:tr>
      <w:tr w:rsidR="00AE350D" w:rsidRPr="00370560" w14:paraId="240018BD" w14:textId="77777777" w:rsidTr="00FC1200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BBFA80" w14:textId="425FE854" w:rsidR="00AE350D" w:rsidRPr="00370560" w:rsidRDefault="007C6DE2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12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85DA9A" w14:textId="5F190049" w:rsidR="00AE350D" w:rsidRPr="00D3090E" w:rsidRDefault="00D3090E" w:rsidP="00D3090E">
            <w:pPr>
              <w:spacing w:line="360" w:lineRule="auto"/>
              <w:rPr>
                <w:rFonts w:ascii="Arial Narrow" w:hAnsi="Arial Narrow"/>
              </w:rPr>
            </w:pPr>
            <w:r w:rsidRPr="00D3090E">
              <w:rPr>
                <w:rFonts w:ascii="Arial Narrow" w:hAnsi="Arial Narrow"/>
              </w:rPr>
              <w:t>Dźwignie lub przyciski do obsługi urządzenia zasypowego umieszczon</w:t>
            </w:r>
            <w:r>
              <w:rPr>
                <w:rFonts w:ascii="Arial Narrow" w:hAnsi="Arial Narrow"/>
              </w:rPr>
              <w:t>e</w:t>
            </w:r>
            <w:r w:rsidRPr="00D3090E">
              <w:rPr>
                <w:rFonts w:ascii="Arial Narrow" w:hAnsi="Arial Narrow"/>
              </w:rPr>
              <w:t xml:space="preserve"> po obu stronach odwłoka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01CDE" w14:textId="77777777" w:rsidR="00AE350D" w:rsidRPr="00370560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370560" w14:paraId="377ACCBD" w14:textId="77777777" w:rsidTr="00FC1200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C1C4F5" w14:textId="3B45C6FC" w:rsidR="00AE350D" w:rsidRPr="00370560" w:rsidRDefault="007C6DE2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13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ADAA9E" w14:textId="08D5F1B5" w:rsidR="00AE350D" w:rsidRPr="00D3090E" w:rsidRDefault="00D3090E" w:rsidP="00D3090E">
            <w:pPr>
              <w:spacing w:line="360" w:lineRule="auto"/>
              <w:rPr>
                <w:rFonts w:ascii="Arial Narrow" w:hAnsi="Arial Narrow"/>
              </w:rPr>
            </w:pPr>
            <w:r w:rsidRPr="00D3090E">
              <w:rPr>
                <w:rFonts w:ascii="Arial Narrow" w:hAnsi="Arial Narrow"/>
              </w:rPr>
              <w:t>Siłowniki hydrauliczne prasy zagęszczającej (płyty transportowej i płyty prasującej) umieszczone wewnątrz odwłoka (dopuszcza się siłowniki płyty transportowej umieszczone na zewnątrz odwłoka) zamontowane w sposób umożliwiający załadunek odpadów w każdej pozycji prasy zagęszczającej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75167" w14:textId="77777777" w:rsidR="00AE350D" w:rsidRPr="00370560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370560" w14:paraId="2BE61B4D" w14:textId="77777777" w:rsidTr="00FC1200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0D2CEC" w14:textId="45983416" w:rsidR="00AE350D" w:rsidRPr="00370560" w:rsidRDefault="007C6DE2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14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8157C3" w14:textId="47EE09CE" w:rsidR="00AE350D" w:rsidRPr="00370560" w:rsidRDefault="00D3090E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283D56">
              <w:rPr>
                <w:rFonts w:ascii="Arial Narrow" w:hAnsi="Arial Narrow"/>
                <w:sz w:val="24"/>
                <w:szCs w:val="24"/>
              </w:rPr>
              <w:t>Dwie kamery wsteczne z mikrofonem i monitorem kolorowym LCD minimum 7” zamontowanym w kabinie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0C1C2" w14:textId="116DC6A8" w:rsidR="00AE350D" w:rsidRPr="00370560" w:rsidRDefault="004A0268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*</w:t>
            </w:r>
          </w:p>
        </w:tc>
      </w:tr>
      <w:tr w:rsidR="00046F43" w:rsidRPr="00370560" w14:paraId="264B6963" w14:textId="77777777" w:rsidTr="00046F43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5B21B0F" w14:textId="0BF9FA3C" w:rsidR="00046F43" w:rsidRPr="00370560" w:rsidRDefault="007C6DE2" w:rsidP="005824E8">
            <w:pPr>
              <w:spacing w:line="480" w:lineRule="auto"/>
              <w:rPr>
                <w:rFonts w:ascii="Arial Narrow" w:hAnsi="Arial Narrow" w:cs="Times New Roman"/>
                <w:highlight w:val="darkYellow"/>
              </w:rPr>
            </w:pPr>
            <w:r w:rsidRPr="007C6DE2">
              <w:rPr>
                <w:rFonts w:ascii="Arial Narrow" w:hAnsi="Arial Narrow" w:cs="Times New Roman"/>
              </w:rPr>
              <w:t>15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C4F03C" w14:textId="12EC022D" w:rsidR="00046F43" w:rsidRPr="004A0268" w:rsidRDefault="00D3090E" w:rsidP="005824E8">
            <w:pPr>
              <w:spacing w:line="480" w:lineRule="auto"/>
              <w:rPr>
                <w:rFonts w:ascii="Arial Narrow" w:hAnsi="Arial Narrow" w:cs="Times New Roman"/>
                <w:highlight w:val="darkYellow"/>
              </w:rPr>
            </w:pPr>
            <w:r w:rsidRPr="004A0268">
              <w:rPr>
                <w:rFonts w:ascii="Arial Narrow" w:hAnsi="Arial Narrow"/>
                <w:sz w:val="24"/>
                <w:szCs w:val="24"/>
              </w:rPr>
              <w:t>Oświetlenie robocze z boku i z tyłu zabudowy. Po min. dwie sztuki na stronę oraz min. trzy z tyłu zabudowy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0E2D8" w14:textId="3B6AD2B4" w:rsidR="00046F43" w:rsidRPr="004A0268" w:rsidRDefault="004A0268" w:rsidP="005824E8">
            <w:pPr>
              <w:spacing w:line="480" w:lineRule="auto"/>
              <w:rPr>
                <w:rFonts w:ascii="Arial Narrow" w:hAnsi="Arial Narrow" w:cs="Times New Roman"/>
                <w:highlight w:val="darkYellow"/>
              </w:rPr>
            </w:pPr>
            <w:r w:rsidRPr="004A0268">
              <w:rPr>
                <w:rFonts w:ascii="Arial Narrow" w:hAnsi="Arial Narrow" w:cs="Times New Roman"/>
              </w:rPr>
              <w:t>*</w:t>
            </w:r>
          </w:p>
        </w:tc>
      </w:tr>
      <w:tr w:rsidR="00AE350D" w:rsidRPr="00370560" w14:paraId="081FB80D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16CA9D" w14:textId="4803ECA2" w:rsidR="00AE350D" w:rsidRPr="00370560" w:rsidRDefault="007C6DE2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16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67C619" w14:textId="390FF1A6" w:rsidR="00AE350D" w:rsidRPr="00370560" w:rsidRDefault="00D3090E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283D56">
              <w:rPr>
                <w:rFonts w:ascii="Arial Narrow" w:hAnsi="Arial Narrow"/>
                <w:sz w:val="24"/>
                <w:szCs w:val="24"/>
              </w:rPr>
              <w:t>Dwie lampy ostrzegawcze z przodu i z tyłu zabudowy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7777C" w14:textId="6C8A8B30" w:rsidR="00AE350D" w:rsidRPr="00370560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AE350D" w:rsidRPr="00370560" w14:paraId="5A2756C3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E482B2" w14:textId="64FE4E54" w:rsidR="00AE350D" w:rsidRPr="00370560" w:rsidRDefault="007C6DE2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17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76B471" w14:textId="5CFD462F" w:rsidR="00AE350D" w:rsidRPr="00370560" w:rsidRDefault="00D3090E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283D56">
              <w:rPr>
                <w:rFonts w:ascii="Arial Narrow" w:hAnsi="Arial Narrow"/>
                <w:sz w:val="24"/>
                <w:szCs w:val="24"/>
              </w:rPr>
              <w:t>Oświetlenie według obowiązujących przepisów: światła hamowania, postojowe, kierunkowskazy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283D56">
              <w:rPr>
                <w:rFonts w:ascii="Arial Narrow" w:hAnsi="Arial Narrow"/>
                <w:sz w:val="24"/>
                <w:szCs w:val="24"/>
              </w:rPr>
              <w:t>wykonane w technologii LED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51B5B" w14:textId="10C990FF" w:rsidR="00AE350D" w:rsidRPr="00370560" w:rsidRDefault="00AE350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7C6DE2" w:rsidRPr="00370560" w14:paraId="13EE95EF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602E94" w14:textId="7A3E9FF0" w:rsidR="007C6DE2" w:rsidRPr="00370560" w:rsidRDefault="007C6DE2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18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E7B9F0" w14:textId="4C40AAED" w:rsidR="007C6DE2" w:rsidRPr="00370560" w:rsidRDefault="00D3090E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283D56">
              <w:rPr>
                <w:rFonts w:ascii="Arial Narrow" w:hAnsi="Arial Narrow"/>
                <w:sz w:val="24"/>
                <w:szCs w:val="24"/>
              </w:rPr>
              <w:t>Automatyczna regulacja obrotów silnika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4DB52" w14:textId="77777777" w:rsidR="007C6DE2" w:rsidRPr="00370560" w:rsidRDefault="007C6DE2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7C6DE2" w:rsidRPr="00370560" w14:paraId="72B0CE10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10B4D0" w14:textId="18A47A13" w:rsidR="007C6DE2" w:rsidRPr="00370560" w:rsidRDefault="007C6DE2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19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F576E4" w14:textId="31E35E5F" w:rsidR="007C6DE2" w:rsidRPr="00370560" w:rsidRDefault="00D3090E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283D56">
              <w:rPr>
                <w:rFonts w:ascii="Arial Narrow" w:hAnsi="Arial Narrow"/>
                <w:sz w:val="24"/>
                <w:szCs w:val="24"/>
              </w:rPr>
              <w:t>Układ centralnego smarowania zabudowy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ECED1" w14:textId="77777777" w:rsidR="007C6DE2" w:rsidRPr="00370560" w:rsidRDefault="007C6DE2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7C6DE2" w:rsidRPr="00370560" w14:paraId="17881F42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DE271D" w14:textId="0D7C8CDE" w:rsidR="007C6DE2" w:rsidRPr="00370560" w:rsidRDefault="007C6DE2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20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8F3B34" w14:textId="77818D22" w:rsidR="007C6DE2" w:rsidRPr="00370560" w:rsidRDefault="00D3090E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283D56">
              <w:rPr>
                <w:rFonts w:ascii="Arial Narrow" w:hAnsi="Arial Narrow"/>
                <w:sz w:val="24"/>
                <w:szCs w:val="24"/>
              </w:rPr>
              <w:t xml:space="preserve">Krawędź wanny zasypowej na wysokości </w:t>
            </w:r>
            <w:r>
              <w:rPr>
                <w:rFonts w:ascii="Arial Narrow" w:hAnsi="Arial Narrow"/>
                <w:sz w:val="24"/>
                <w:szCs w:val="24"/>
              </w:rPr>
              <w:t xml:space="preserve">max. </w:t>
            </w:r>
            <w:r w:rsidRPr="00283D56">
              <w:rPr>
                <w:rFonts w:ascii="Arial Narrow" w:hAnsi="Arial Narrow"/>
                <w:sz w:val="24"/>
                <w:szCs w:val="24"/>
              </w:rPr>
              <w:t>1700 mm od podłoża rozkładana o dodatkowe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283D56">
              <w:rPr>
                <w:rFonts w:ascii="Arial Narrow" w:hAnsi="Arial Narrow"/>
                <w:sz w:val="24"/>
                <w:szCs w:val="24"/>
              </w:rPr>
              <w:t>min. 200 mm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F3886" w14:textId="0C221BA9" w:rsidR="007C6DE2" w:rsidRPr="00370560" w:rsidRDefault="004A0268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*</w:t>
            </w:r>
          </w:p>
        </w:tc>
      </w:tr>
      <w:tr w:rsidR="007C6DE2" w:rsidRPr="00370560" w14:paraId="414B0D9C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DC8EEE" w14:textId="4DAECACB" w:rsidR="007C6DE2" w:rsidRPr="00370560" w:rsidRDefault="007C6DE2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21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C63F729" w14:textId="3711C32F" w:rsidR="007C6DE2" w:rsidRPr="00370560" w:rsidRDefault="00D3090E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283D56">
              <w:rPr>
                <w:rFonts w:ascii="Arial Narrow" w:hAnsi="Arial Narrow"/>
                <w:sz w:val="24"/>
                <w:szCs w:val="24"/>
              </w:rPr>
              <w:t>Ostrzegawcze pasy odblaskowe na kabinie i na zabudowie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DAA4C" w14:textId="77777777" w:rsidR="007C6DE2" w:rsidRPr="00370560" w:rsidRDefault="007C6DE2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7C6DE2" w:rsidRPr="00370560" w14:paraId="6FFAE110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55F801" w14:textId="272CE382" w:rsidR="007C6DE2" w:rsidRPr="00370560" w:rsidRDefault="007C6DE2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lastRenderedPageBreak/>
              <w:t>22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183281" w14:textId="5F3A3230" w:rsidR="007C6DE2" w:rsidRPr="00370560" w:rsidRDefault="00D3090E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283D56">
              <w:rPr>
                <w:rFonts w:ascii="Arial Narrow" w:hAnsi="Arial Narrow"/>
                <w:sz w:val="24"/>
                <w:szCs w:val="24"/>
              </w:rPr>
              <w:t>Zabudowa wykonana zgodnie z prawem Unijnym i posiadająca znak CE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64752" w14:textId="77777777" w:rsidR="007C6DE2" w:rsidRPr="00370560" w:rsidRDefault="007C6DE2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7C6DE2" w:rsidRPr="00370560" w14:paraId="7D620B3D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991F92" w14:textId="034D505B" w:rsidR="007C6DE2" w:rsidRPr="00370560" w:rsidRDefault="007C6DE2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23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B5CE826" w14:textId="6C6D8735" w:rsidR="007C6DE2" w:rsidRPr="00370560" w:rsidRDefault="00D3090E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283D56">
              <w:rPr>
                <w:rFonts w:ascii="Arial Narrow" w:hAnsi="Arial Narrow"/>
                <w:sz w:val="24"/>
                <w:szCs w:val="24"/>
              </w:rPr>
              <w:t>Pulpit do obsługi zabudowy zamontowany w kabinie kierowcy, z funkcją załączenia: zabudowy, podnoszenia odwłoka i przesuwania płyty wypychającej za pomocą przełączników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2D7E9" w14:textId="77777777" w:rsidR="007C6DE2" w:rsidRPr="00370560" w:rsidRDefault="007C6DE2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7C6DE2" w:rsidRPr="00370560" w14:paraId="3C24B085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561E45" w14:textId="36630B07" w:rsidR="007C6DE2" w:rsidRPr="00370560" w:rsidRDefault="007C6DE2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24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D40154" w14:textId="268A62B5" w:rsidR="007C6DE2" w:rsidRPr="00370560" w:rsidRDefault="00D3090E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283D56">
              <w:rPr>
                <w:rFonts w:ascii="Arial Narrow" w:hAnsi="Arial Narrow"/>
                <w:sz w:val="24"/>
                <w:szCs w:val="24"/>
              </w:rPr>
              <w:t>Opróżnianie skrzyni ładunkowej z kabiny kierowcy oraz z boku zabudowy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3B933" w14:textId="77777777" w:rsidR="007C6DE2" w:rsidRPr="00370560" w:rsidRDefault="007C6DE2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7C6DE2" w:rsidRPr="00370560" w14:paraId="29DB2535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559891" w14:textId="0434F48C" w:rsidR="007C6DE2" w:rsidRPr="00370560" w:rsidRDefault="007C6DE2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25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CADC67" w14:textId="557727A9" w:rsidR="007C6DE2" w:rsidRPr="00370560" w:rsidRDefault="00D3090E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283D56">
              <w:rPr>
                <w:rFonts w:ascii="Arial Narrow" w:hAnsi="Arial Narrow"/>
                <w:sz w:val="24"/>
                <w:szCs w:val="24"/>
              </w:rPr>
              <w:t>Prowadnice płyty wypychającej umieszczone na ścianach zabudowy - wymienne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61A49" w14:textId="77777777" w:rsidR="007C6DE2" w:rsidRPr="00370560" w:rsidRDefault="007C6DE2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7C6DE2" w:rsidRPr="00370560" w14:paraId="5AF5A4C9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2F2F0E" w14:textId="6A7F40C7" w:rsidR="007C6DE2" w:rsidRPr="00370560" w:rsidRDefault="007C6DE2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26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82D0CE5" w14:textId="3BC72742" w:rsidR="007C6DE2" w:rsidRPr="00370560" w:rsidRDefault="00D3090E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283D56">
              <w:rPr>
                <w:rFonts w:ascii="Arial Narrow" w:hAnsi="Arial Narrow"/>
                <w:sz w:val="24"/>
                <w:szCs w:val="24"/>
              </w:rPr>
              <w:t>Płyty wewnątrz odwłoka osadzone na ślizgach bezobsługowe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47ABF" w14:textId="77777777" w:rsidR="007C6DE2" w:rsidRPr="00370560" w:rsidRDefault="007C6DE2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7C6DE2" w:rsidRPr="00370560" w14:paraId="3224F757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BFA417" w14:textId="24C9E666" w:rsidR="007C6DE2" w:rsidRPr="00370560" w:rsidRDefault="007C6DE2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27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06D481" w14:textId="1AA18C64" w:rsidR="007C6DE2" w:rsidRPr="00370560" w:rsidRDefault="00D3090E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283D56">
              <w:rPr>
                <w:rFonts w:ascii="Arial Narrow" w:hAnsi="Arial Narrow"/>
                <w:sz w:val="24"/>
                <w:szCs w:val="24"/>
              </w:rPr>
              <w:t>Elastyczne mocowanie zabudowy z podwoziem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34403" w14:textId="77777777" w:rsidR="007C6DE2" w:rsidRPr="00370560" w:rsidRDefault="007C6DE2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7C6DE2" w:rsidRPr="00370560" w14:paraId="083E23C6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F318CB0" w14:textId="27D08C07" w:rsidR="007C6DE2" w:rsidRPr="00370560" w:rsidRDefault="007C6DE2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28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AEF0BBD" w14:textId="50493E3D" w:rsidR="007C6DE2" w:rsidRPr="00370560" w:rsidRDefault="00D3090E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283D56">
              <w:rPr>
                <w:rFonts w:ascii="Arial Narrow" w:hAnsi="Arial Narrow"/>
                <w:sz w:val="24"/>
                <w:szCs w:val="24"/>
              </w:rPr>
              <w:t>Skrzynia ładunkowa posiadająca drzwi inspekcyjne na bocznej ścianie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2164A" w14:textId="77777777" w:rsidR="007C6DE2" w:rsidRPr="00370560" w:rsidRDefault="007C6DE2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7C6DE2" w:rsidRPr="00370560" w14:paraId="29B09430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EF2564" w14:textId="2A581E74" w:rsidR="007C6DE2" w:rsidRPr="00370560" w:rsidRDefault="007C6DE2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29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B7A4B97" w14:textId="76705F7E" w:rsidR="007C6DE2" w:rsidRPr="00D3090E" w:rsidRDefault="00D3090E" w:rsidP="00D3090E">
            <w:pPr>
              <w:spacing w:line="360" w:lineRule="auto"/>
              <w:rPr>
                <w:rFonts w:ascii="Arial Narrow" w:hAnsi="Arial Narrow"/>
              </w:rPr>
            </w:pPr>
            <w:r w:rsidRPr="00D3090E">
              <w:rPr>
                <w:rFonts w:ascii="Arial Narrow" w:hAnsi="Arial Narrow"/>
              </w:rPr>
              <w:t>Podwyższona ściana czołowa skrzyni ładunkowej do wysokości min</w:t>
            </w:r>
            <w:r w:rsidR="004A0268">
              <w:rPr>
                <w:rFonts w:ascii="Arial Narrow" w:hAnsi="Arial Narrow"/>
              </w:rPr>
              <w:t>.</w:t>
            </w:r>
            <w:r w:rsidRPr="00D3090E">
              <w:rPr>
                <w:rFonts w:ascii="Arial Narrow" w:hAnsi="Arial Narrow"/>
              </w:rPr>
              <w:t xml:space="preserve"> 500 mm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2A6A9" w14:textId="138BD4D3" w:rsidR="007C6DE2" w:rsidRPr="00370560" w:rsidRDefault="004A0268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*</w:t>
            </w:r>
          </w:p>
        </w:tc>
      </w:tr>
      <w:tr w:rsidR="007C6DE2" w:rsidRPr="00370560" w14:paraId="6FBBF45F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31B366" w14:textId="1CB6605D" w:rsidR="007C6DE2" w:rsidRPr="00370560" w:rsidRDefault="007C6DE2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30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BC5892" w14:textId="22BC2EA5" w:rsidR="007C6DE2" w:rsidRPr="00370560" w:rsidRDefault="00D3090E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283D56">
              <w:rPr>
                <w:rFonts w:ascii="Arial Narrow" w:hAnsi="Arial Narrow"/>
                <w:sz w:val="24"/>
                <w:szCs w:val="24"/>
              </w:rPr>
              <w:t>Min</w:t>
            </w:r>
            <w:r>
              <w:rPr>
                <w:rFonts w:ascii="Arial Narrow" w:hAnsi="Arial Narrow"/>
                <w:sz w:val="24"/>
                <w:szCs w:val="24"/>
              </w:rPr>
              <w:t>.</w:t>
            </w:r>
            <w:r w:rsidRPr="00283D56">
              <w:rPr>
                <w:rFonts w:ascii="Arial Narrow" w:hAnsi="Arial Narrow"/>
                <w:sz w:val="24"/>
                <w:szCs w:val="24"/>
              </w:rPr>
              <w:t xml:space="preserve"> trzy wyłączniki bezpieczeństwa na zabudowie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ED772" w14:textId="500C517E" w:rsidR="007C6DE2" w:rsidRPr="00370560" w:rsidRDefault="004A0268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*</w:t>
            </w:r>
          </w:p>
        </w:tc>
      </w:tr>
      <w:tr w:rsidR="007C6DE2" w:rsidRPr="00370560" w14:paraId="4EB000CC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89AD70D" w14:textId="3B7CCB2E" w:rsidR="007C6DE2" w:rsidRPr="00370560" w:rsidRDefault="007C6DE2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31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AD0BF5C" w14:textId="039F3E32" w:rsidR="00D3090E" w:rsidRPr="00D3090E" w:rsidRDefault="00D3090E" w:rsidP="00D3090E">
            <w:pPr>
              <w:spacing w:line="360" w:lineRule="auto"/>
              <w:rPr>
                <w:rFonts w:ascii="Arial Narrow" w:hAnsi="Arial Narrow"/>
              </w:rPr>
            </w:pPr>
            <w:r w:rsidRPr="00D3090E">
              <w:rPr>
                <w:rFonts w:ascii="Arial Narrow" w:hAnsi="Arial Narrow"/>
              </w:rPr>
              <w:t>Pompa hydrauliczna zamontowana bezpośrednio na przystawce od</w:t>
            </w:r>
            <w:r w:rsidR="004A0268">
              <w:rPr>
                <w:rFonts w:ascii="Arial Narrow" w:hAnsi="Arial Narrow"/>
              </w:rPr>
              <w:t xml:space="preserve"> </w:t>
            </w:r>
            <w:r w:rsidRPr="00D3090E">
              <w:rPr>
                <w:rFonts w:ascii="Arial Narrow" w:hAnsi="Arial Narrow"/>
              </w:rPr>
              <w:t>silnikowej zapewniająca</w:t>
            </w:r>
          </w:p>
          <w:p w14:paraId="0738CEFD" w14:textId="2DADEC25" w:rsidR="007C6DE2" w:rsidRPr="00370560" w:rsidRDefault="00D3090E" w:rsidP="00D3090E">
            <w:pPr>
              <w:spacing w:line="480" w:lineRule="auto"/>
              <w:rPr>
                <w:rFonts w:ascii="Arial Narrow" w:hAnsi="Arial Narrow" w:cs="Times New Roman"/>
              </w:rPr>
            </w:pPr>
            <w:r w:rsidRPr="006660F2">
              <w:rPr>
                <w:rFonts w:ascii="Arial Narrow" w:hAnsi="Arial Narrow"/>
                <w:sz w:val="24"/>
                <w:szCs w:val="24"/>
              </w:rPr>
              <w:t>bezawaryjn</w:t>
            </w:r>
            <w:r w:rsidR="004A0268">
              <w:rPr>
                <w:rFonts w:ascii="Arial Narrow" w:hAnsi="Arial Narrow"/>
                <w:sz w:val="24"/>
                <w:szCs w:val="24"/>
              </w:rPr>
              <w:t>ą</w:t>
            </w:r>
            <w:r w:rsidRPr="006660F2">
              <w:rPr>
                <w:rFonts w:ascii="Arial Narrow" w:hAnsi="Arial Narrow"/>
                <w:sz w:val="24"/>
                <w:szCs w:val="24"/>
              </w:rPr>
              <w:t xml:space="preserve"> prac</w:t>
            </w:r>
            <w:r w:rsidR="004A0268">
              <w:rPr>
                <w:rFonts w:ascii="Arial Narrow" w:hAnsi="Arial Narrow"/>
                <w:sz w:val="24"/>
                <w:szCs w:val="24"/>
              </w:rPr>
              <w:t>ę</w:t>
            </w:r>
            <w:r w:rsidRPr="006660F2">
              <w:rPr>
                <w:rFonts w:ascii="Arial Narrow" w:hAnsi="Arial Narrow"/>
                <w:sz w:val="24"/>
                <w:szCs w:val="24"/>
              </w:rPr>
              <w:t xml:space="preserve"> układu hydraulicznego zabudowy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97B68" w14:textId="77777777" w:rsidR="007C6DE2" w:rsidRPr="00370560" w:rsidRDefault="007C6DE2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7C6DE2" w:rsidRPr="00370560" w14:paraId="77C072A5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1B7EE8" w14:textId="2ACCA25D" w:rsidR="007C6DE2" w:rsidRPr="00370560" w:rsidRDefault="007C6DE2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32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6E05A3B" w14:textId="24E03D85" w:rsidR="007C6DE2" w:rsidRPr="00370560" w:rsidRDefault="00D3090E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283D56">
              <w:rPr>
                <w:rFonts w:ascii="Arial Narrow" w:hAnsi="Arial Narrow"/>
                <w:sz w:val="24"/>
                <w:szCs w:val="24"/>
              </w:rPr>
              <w:t>Homologacja pojazdu kompletnego lub dopuszczenie jednostkowe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25C02" w14:textId="77777777" w:rsidR="007C6DE2" w:rsidRPr="00370560" w:rsidRDefault="007C6DE2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7C6DE2" w:rsidRPr="00370560" w14:paraId="3361310F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7DEAE3" w14:textId="764C2D36" w:rsidR="007C6DE2" w:rsidRPr="00370560" w:rsidRDefault="007C6DE2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33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A8CB1A" w14:textId="6C8697CC" w:rsidR="007C6DE2" w:rsidRPr="00370560" w:rsidRDefault="00D3090E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283D56">
              <w:rPr>
                <w:rFonts w:ascii="Arial Narrow" w:hAnsi="Arial Narrow"/>
                <w:sz w:val="24"/>
                <w:szCs w:val="24"/>
              </w:rPr>
              <w:t>Hydraulicznie składany lej odwłoka powiększający pojemność wanny załadowczej do około 5-6 m3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4669C" w14:textId="3D47F326" w:rsidR="007C6DE2" w:rsidRPr="00370560" w:rsidRDefault="007C6DE2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7C6DE2" w:rsidRPr="00370560" w14:paraId="3625E427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A3E3BE" w14:textId="468FAB4B" w:rsidR="007C6DE2" w:rsidRPr="00370560" w:rsidRDefault="007C6DE2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34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64BAF3" w14:textId="3373D83A" w:rsidR="007C6DE2" w:rsidRPr="00370560" w:rsidRDefault="00D3090E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/>
                <w:sz w:val="24"/>
                <w:szCs w:val="24"/>
              </w:rPr>
              <w:t>I</w:t>
            </w:r>
            <w:r w:rsidRPr="00283D56">
              <w:rPr>
                <w:rFonts w:ascii="Arial Narrow" w:hAnsi="Arial Narrow"/>
                <w:sz w:val="24"/>
                <w:szCs w:val="24"/>
              </w:rPr>
              <w:t>nstalacja belki chwytającej małe pojemniki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4EEB2" w14:textId="77777777" w:rsidR="007C6DE2" w:rsidRPr="00370560" w:rsidRDefault="007C6DE2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7C6DE2" w:rsidRPr="00370560" w14:paraId="1C5DF018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AE7C90" w14:textId="12D6A0B6" w:rsidR="007C6DE2" w:rsidRPr="00370560" w:rsidRDefault="007C6DE2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lastRenderedPageBreak/>
              <w:t>35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ED9CB1" w14:textId="3C8CAD76" w:rsidR="007C6DE2" w:rsidRPr="00370560" w:rsidRDefault="00D3090E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6660F2">
              <w:rPr>
                <w:rFonts w:ascii="Arial Narrow" w:hAnsi="Arial Narrow"/>
                <w:sz w:val="24"/>
                <w:szCs w:val="24"/>
              </w:rPr>
              <w:t>Materiał leja wykonany ze stali konstrukcyjnej lub równoważnej o grubości min. 3 mm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12039" w14:textId="0446BC11" w:rsidR="007C6DE2" w:rsidRPr="00370560" w:rsidRDefault="004A0268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*</w:t>
            </w:r>
          </w:p>
        </w:tc>
      </w:tr>
      <w:tr w:rsidR="007C6DE2" w:rsidRPr="00370560" w14:paraId="02E4AD43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D083D6" w14:textId="07484220" w:rsidR="007C6DE2" w:rsidRPr="00370560" w:rsidRDefault="007C6DE2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36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C5E8EA6" w14:textId="40B1E4AE" w:rsidR="007C6DE2" w:rsidRPr="00370560" w:rsidRDefault="00D3090E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1214C9">
              <w:rPr>
                <w:rFonts w:ascii="Arial Narrow" w:hAnsi="Arial Narrow"/>
                <w:sz w:val="24"/>
                <w:szCs w:val="24"/>
              </w:rPr>
              <w:t xml:space="preserve">Osłona </w:t>
            </w:r>
            <w:r w:rsidRPr="0079522F">
              <w:rPr>
                <w:rFonts w:ascii="Arial Narrow" w:hAnsi="Arial Narrow"/>
                <w:sz w:val="24"/>
                <w:szCs w:val="24"/>
              </w:rPr>
              <w:t>rozdzielacza głównego w odwłoku śmieciarki – jeśli występuje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32AFB" w14:textId="77777777" w:rsidR="007C6DE2" w:rsidRPr="00370560" w:rsidRDefault="007C6DE2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7C6DE2" w:rsidRPr="00370560" w14:paraId="2A0F29F7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D7A129" w14:textId="58F4FE05" w:rsidR="007C6DE2" w:rsidRPr="00370560" w:rsidRDefault="007C6DE2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37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4E4FC2" w14:textId="1DBA4A08" w:rsidR="007C6DE2" w:rsidRPr="00370560" w:rsidRDefault="00D3090E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1214C9">
              <w:rPr>
                <w:rFonts w:ascii="Arial Narrow" w:hAnsi="Arial Narrow"/>
                <w:sz w:val="24"/>
                <w:szCs w:val="24"/>
              </w:rPr>
              <w:t>Kolor zabudowy biały RAL 9010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66FE3" w14:textId="77777777" w:rsidR="007C6DE2" w:rsidRPr="00370560" w:rsidRDefault="007C6DE2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B24F1D" w:rsidRPr="00370560" w14:paraId="4ACCCBFA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38557A" w14:textId="5C791432" w:rsidR="00B24F1D" w:rsidRPr="0079522F" w:rsidRDefault="00B24F1D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79522F">
              <w:rPr>
                <w:rFonts w:ascii="Arial Narrow" w:hAnsi="Arial Narrow" w:cs="Times New Roman"/>
                <w:b/>
                <w:bCs/>
              </w:rPr>
              <w:t>III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33EC9B" w14:textId="4C3FF660" w:rsidR="00B24F1D" w:rsidRPr="0079522F" w:rsidRDefault="00B24F1D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79522F">
              <w:rPr>
                <w:rFonts w:ascii="Arial Narrow" w:hAnsi="Arial Narrow" w:cs="Times New Roman"/>
                <w:b/>
                <w:bCs/>
              </w:rPr>
              <w:t>Wymagania dodatkowe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8D47F" w14:textId="77777777" w:rsidR="00B24F1D" w:rsidRPr="0079522F" w:rsidRDefault="00B24F1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B24F1D" w:rsidRPr="00370560" w14:paraId="1460BDE1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3E1BFA" w14:textId="2F7B98FC" w:rsidR="00B24F1D" w:rsidRPr="0079522F" w:rsidRDefault="00AE0B50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79522F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C419F7" w14:textId="346904E5" w:rsidR="00B24F1D" w:rsidRPr="0079522F" w:rsidRDefault="005824E8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79522F">
              <w:rPr>
                <w:rFonts w:ascii="Arial Narrow" w:hAnsi="Arial Narrow" w:cs="Times New Roman"/>
              </w:rPr>
              <w:t>Wykonawca zapewni rozpoczęcie naprawy w terminie 48 godzin (dni robocze) od momentu zgłoszenia usterki.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4F1E5" w14:textId="77777777" w:rsidR="00B24F1D" w:rsidRPr="0079522F" w:rsidRDefault="00B24F1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B24F1D" w:rsidRPr="00370560" w14:paraId="3A750208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BA065F" w14:textId="33A8D29D" w:rsidR="00B24F1D" w:rsidRPr="0079522F" w:rsidRDefault="00AE0B50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79522F">
              <w:rPr>
                <w:rFonts w:ascii="Arial Narrow" w:hAnsi="Arial Narrow" w:cs="Times New Roman"/>
              </w:rPr>
              <w:t>2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933391" w14:textId="69E81666" w:rsidR="00B24F1D" w:rsidRPr="0079522F" w:rsidRDefault="005824E8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79522F">
              <w:rPr>
                <w:rFonts w:ascii="Arial Narrow" w:hAnsi="Arial Narrow" w:cs="Times New Roman"/>
              </w:rPr>
              <w:t xml:space="preserve">W razie naprawy trwającej dłużej niż 72 godziny Wykonawca udostępni na czas naprawy użytkowy pojazd zastępczy o parametrach możliwie zbliżonych. 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E1F56" w14:textId="5733E186" w:rsidR="00B24F1D" w:rsidRPr="0079522F" w:rsidRDefault="00B24F1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B24F1D" w:rsidRPr="00370560" w14:paraId="1E57B270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DBB3F0" w14:textId="6EA4AD6B" w:rsidR="00B24F1D" w:rsidRPr="0079522F" w:rsidRDefault="00AE0B50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79522F">
              <w:rPr>
                <w:rFonts w:ascii="Arial Narrow" w:hAnsi="Arial Narrow" w:cs="Times New Roman"/>
              </w:rPr>
              <w:t>3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892DF85" w14:textId="74FF2BF1" w:rsidR="00B24F1D" w:rsidRPr="0079522F" w:rsidRDefault="005824E8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79522F">
              <w:rPr>
                <w:rFonts w:ascii="Arial Narrow" w:hAnsi="Arial Narrow" w:cs="Times New Roman"/>
              </w:rPr>
              <w:t>Wykonawca winien jest dysponować/współpracować z co najmniej 1 stacją serwisową w odległości maksymalne 120km, licząc od siedziby Zamawiającego.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5C948" w14:textId="28A97F24" w:rsidR="00B24F1D" w:rsidRPr="0079522F" w:rsidRDefault="004A0268" w:rsidP="005824E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*</w:t>
            </w:r>
          </w:p>
        </w:tc>
      </w:tr>
      <w:tr w:rsidR="00B24F1D" w:rsidRPr="00370560" w14:paraId="756DE05F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654004" w14:textId="3E9DE0A6" w:rsidR="00B24F1D" w:rsidRPr="0079522F" w:rsidRDefault="00AE0B50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79522F">
              <w:rPr>
                <w:rFonts w:ascii="Arial Narrow" w:hAnsi="Arial Narrow" w:cs="Times New Roman"/>
              </w:rPr>
              <w:t>4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559E50" w14:textId="44B833B7" w:rsidR="00B24F1D" w:rsidRPr="0079522F" w:rsidRDefault="005824E8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79522F">
              <w:rPr>
                <w:rFonts w:ascii="Arial Narrow" w:hAnsi="Arial Narrow" w:cs="Times New Roman"/>
              </w:rPr>
              <w:t>Wykonawca zobowiązany jest do dostarczenia pojazdów do siedziby Zamawiającego oraz przeprowadzenia testów próbnych pojazdów na własny koszt. Zamawiający natomiast dokona zbadania stanu technicznego przedmiotu zamówienia oraz zgodności parametrów technicznych z warunkami określonymi w SWZ w ciągu 7 dni roboczych od dnia dostawy pojazdów. W ramach odbioru (badania stanu technicznego pojazdów) Zamawiający zastrzega sobie również prawo przeprowadzenia prób technicznych, których wyniki zostaną uwzględnione w protokole odbioru.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73A21" w14:textId="77777777" w:rsidR="00B24F1D" w:rsidRPr="0079522F" w:rsidRDefault="00B24F1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B24F1D" w:rsidRPr="00370560" w14:paraId="19234F79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459B4B" w14:textId="63E21D3E" w:rsidR="00B24F1D" w:rsidRPr="0079522F" w:rsidRDefault="00AE0B50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79522F">
              <w:rPr>
                <w:rFonts w:ascii="Arial Narrow" w:hAnsi="Arial Narrow" w:cs="Times New Roman"/>
              </w:rPr>
              <w:t>5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0634C9B" w14:textId="5BEEDA4E" w:rsidR="00B24F1D" w:rsidRPr="0079522F" w:rsidRDefault="005824E8" w:rsidP="005824E8">
            <w:pPr>
              <w:spacing w:line="480" w:lineRule="auto"/>
              <w:rPr>
                <w:rFonts w:ascii="Arial Narrow" w:hAnsi="Arial Narrow" w:cs="Times New Roman"/>
              </w:rPr>
            </w:pPr>
            <w:r w:rsidRPr="0079522F">
              <w:rPr>
                <w:rFonts w:ascii="Arial Narrow" w:hAnsi="Arial Narrow" w:cs="Times New Roman"/>
              </w:rPr>
              <w:t>Wykonawca zapewni przeszkolenie wskazanych przez Zamawiającego pracowników</w:t>
            </w:r>
            <w:r w:rsidR="0079522F" w:rsidRPr="0079522F">
              <w:rPr>
                <w:rFonts w:ascii="Arial Narrow" w:hAnsi="Arial Narrow" w:cs="Times New Roman"/>
              </w:rPr>
              <w:t xml:space="preserve"> </w:t>
            </w:r>
            <w:r w:rsidRPr="0079522F">
              <w:rPr>
                <w:rFonts w:ascii="Arial Narrow" w:hAnsi="Arial Narrow" w:cs="Times New Roman"/>
              </w:rPr>
              <w:t xml:space="preserve">w zakresie obsługi pojazdu i </w:t>
            </w:r>
            <w:r w:rsidRPr="0079522F">
              <w:rPr>
                <w:rFonts w:ascii="Arial Narrow" w:hAnsi="Arial Narrow" w:cs="Times New Roman"/>
              </w:rPr>
              <w:lastRenderedPageBreak/>
              <w:t>zabudowy co najmniej na 1 dzień przed podpisaniem końcowego protokołu zdawczo-odbiorczego pojazdu.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ED7A3" w14:textId="77777777" w:rsidR="00B24F1D" w:rsidRPr="0079522F" w:rsidRDefault="00B24F1D" w:rsidP="005824E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491BD8" w:rsidRPr="00370560" w14:paraId="0F4CE447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D99D10" w14:textId="358001C0" w:rsidR="00491BD8" w:rsidRPr="0079522F" w:rsidRDefault="00491BD8" w:rsidP="00491BD8">
            <w:pPr>
              <w:spacing w:line="480" w:lineRule="auto"/>
              <w:rPr>
                <w:rFonts w:ascii="Arial Narrow" w:hAnsi="Arial Narrow" w:cs="Times New Roman"/>
              </w:rPr>
            </w:pPr>
            <w:r w:rsidRPr="0079522F">
              <w:rPr>
                <w:rFonts w:ascii="Arial Narrow" w:hAnsi="Arial Narrow" w:cs="Times New Roman"/>
                <w:b/>
                <w:bCs/>
              </w:rPr>
              <w:t>IV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6B2583" w14:textId="0C16EAC7" w:rsidR="00491BD8" w:rsidRPr="0079522F" w:rsidRDefault="00491BD8" w:rsidP="00491BD8">
            <w:pPr>
              <w:spacing w:line="480" w:lineRule="auto"/>
              <w:rPr>
                <w:rFonts w:ascii="Arial Narrow" w:hAnsi="Arial Narrow" w:cs="Times New Roman"/>
              </w:rPr>
            </w:pPr>
            <w:r w:rsidRPr="0079522F">
              <w:rPr>
                <w:rFonts w:ascii="Arial Narrow" w:hAnsi="Arial Narrow" w:cs="Times New Roman"/>
                <w:b/>
                <w:bCs/>
              </w:rPr>
              <w:t>Wymagane dokumenty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ADCFE" w14:textId="77777777" w:rsidR="00491BD8" w:rsidRPr="0079522F" w:rsidRDefault="00491BD8" w:rsidP="00491BD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491BD8" w:rsidRPr="00370560" w14:paraId="7713C81C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DE2FC4" w14:textId="1C717E48" w:rsidR="00491BD8" w:rsidRPr="0079522F" w:rsidRDefault="00E61732" w:rsidP="00491BD8">
            <w:pPr>
              <w:spacing w:line="480" w:lineRule="auto"/>
              <w:rPr>
                <w:rFonts w:ascii="Arial Narrow" w:hAnsi="Arial Narrow" w:cs="Times New Roman"/>
              </w:rPr>
            </w:pPr>
            <w:r w:rsidRPr="0079522F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DB3FFA" w14:textId="0A024FAE" w:rsidR="00491BD8" w:rsidRPr="0079522F" w:rsidRDefault="0079522F" w:rsidP="0079522F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Arial Narrow" w:hAnsi="Arial Narrow"/>
              </w:rPr>
            </w:pPr>
            <w:r w:rsidRPr="00283D56">
              <w:rPr>
                <w:rFonts w:ascii="Arial Narrow" w:hAnsi="Arial Narrow"/>
              </w:rPr>
              <w:t>Świadectwo zgodności WE podwozia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2487D" w14:textId="77777777" w:rsidR="00491BD8" w:rsidRPr="0079522F" w:rsidRDefault="00491BD8" w:rsidP="00491BD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491BD8" w:rsidRPr="00370560" w14:paraId="3FF6F658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F0DF2B" w14:textId="49065637" w:rsidR="00491BD8" w:rsidRPr="0079522F" w:rsidRDefault="00E61732" w:rsidP="00491BD8">
            <w:pPr>
              <w:spacing w:line="480" w:lineRule="auto"/>
              <w:rPr>
                <w:rFonts w:ascii="Arial Narrow" w:hAnsi="Arial Narrow" w:cs="Times New Roman"/>
              </w:rPr>
            </w:pPr>
            <w:r w:rsidRPr="0079522F">
              <w:rPr>
                <w:rFonts w:ascii="Arial Narrow" w:hAnsi="Arial Narrow" w:cs="Times New Roman"/>
              </w:rPr>
              <w:t>2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FAE5E58" w14:textId="60779E52" w:rsidR="00491BD8" w:rsidRPr="0079522F" w:rsidRDefault="0079522F" w:rsidP="00E61732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Arial Narrow" w:hAnsi="Arial Narrow"/>
              </w:rPr>
            </w:pPr>
            <w:r w:rsidRPr="00283D56">
              <w:rPr>
                <w:rFonts w:ascii="Arial Narrow" w:hAnsi="Arial Narrow"/>
              </w:rPr>
              <w:t>Świadectwo zgodności WE na pojazd skompletowany lub dopuszczenie jednostkowe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63B1F" w14:textId="77777777" w:rsidR="00491BD8" w:rsidRPr="0079522F" w:rsidRDefault="00491BD8" w:rsidP="00491BD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491BD8" w:rsidRPr="00370560" w14:paraId="4F62111A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555EF8" w14:textId="13264F74" w:rsidR="00491BD8" w:rsidRPr="0079522F" w:rsidRDefault="00E61732" w:rsidP="00491BD8">
            <w:pPr>
              <w:spacing w:line="480" w:lineRule="auto"/>
              <w:rPr>
                <w:rFonts w:ascii="Arial Narrow" w:hAnsi="Arial Narrow" w:cs="Times New Roman"/>
              </w:rPr>
            </w:pPr>
            <w:r w:rsidRPr="0079522F">
              <w:rPr>
                <w:rFonts w:ascii="Arial Narrow" w:hAnsi="Arial Narrow" w:cs="Times New Roman"/>
              </w:rPr>
              <w:t>3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291121" w14:textId="217F62CA" w:rsidR="00491BD8" w:rsidRPr="0079522F" w:rsidRDefault="0079522F" w:rsidP="00E61732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Arial Narrow" w:hAnsi="Arial Narrow"/>
              </w:rPr>
            </w:pPr>
            <w:r w:rsidRPr="00283D56">
              <w:rPr>
                <w:rFonts w:ascii="Arial Narrow" w:hAnsi="Arial Narrow"/>
              </w:rPr>
              <w:t>Świadectwo zgodności CE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3124E" w14:textId="642B3C08" w:rsidR="00491BD8" w:rsidRPr="0079522F" w:rsidRDefault="00491BD8" w:rsidP="00491BD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491BD8" w:rsidRPr="00370560" w14:paraId="29E272B2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36F953" w14:textId="3FC2D5F4" w:rsidR="00491BD8" w:rsidRPr="0079522F" w:rsidRDefault="00E61732" w:rsidP="00491BD8">
            <w:pPr>
              <w:spacing w:line="480" w:lineRule="auto"/>
              <w:rPr>
                <w:rFonts w:ascii="Arial Narrow" w:hAnsi="Arial Narrow" w:cs="Times New Roman"/>
              </w:rPr>
            </w:pPr>
            <w:r w:rsidRPr="0079522F">
              <w:rPr>
                <w:rFonts w:ascii="Arial Narrow" w:hAnsi="Arial Narrow" w:cs="Times New Roman"/>
              </w:rPr>
              <w:t>4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807A7B0" w14:textId="7F1174DF" w:rsidR="00491BD8" w:rsidRPr="0079522F" w:rsidRDefault="0079522F" w:rsidP="00491BD8">
            <w:pPr>
              <w:spacing w:line="480" w:lineRule="auto"/>
              <w:rPr>
                <w:rFonts w:ascii="Arial Narrow" w:hAnsi="Arial Narrow" w:cs="Times New Roman"/>
              </w:rPr>
            </w:pPr>
            <w:r w:rsidRPr="00283D56">
              <w:rPr>
                <w:rFonts w:ascii="Arial Narrow" w:hAnsi="Arial Narrow"/>
              </w:rPr>
              <w:t>Certyfikat min. EURO 6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8F02B" w14:textId="77777777" w:rsidR="00491BD8" w:rsidRPr="0079522F" w:rsidRDefault="00491BD8" w:rsidP="00491BD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491BD8" w:rsidRPr="00370560" w14:paraId="242525F0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56DEAB" w14:textId="3096D00D" w:rsidR="00491BD8" w:rsidRPr="0079522F" w:rsidRDefault="00E61732" w:rsidP="00491BD8">
            <w:pPr>
              <w:spacing w:line="480" w:lineRule="auto"/>
              <w:rPr>
                <w:rFonts w:ascii="Arial Narrow" w:hAnsi="Arial Narrow" w:cs="Times New Roman"/>
              </w:rPr>
            </w:pPr>
            <w:r w:rsidRPr="0079522F">
              <w:rPr>
                <w:rFonts w:ascii="Arial Narrow" w:hAnsi="Arial Narrow" w:cs="Times New Roman"/>
              </w:rPr>
              <w:t>5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A93550" w14:textId="37A91BA1" w:rsidR="00491BD8" w:rsidRPr="0079522F" w:rsidRDefault="0079522F" w:rsidP="00491BD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/>
              </w:rPr>
              <w:t>Protokół odbioru UDT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F2D2E" w14:textId="77777777" w:rsidR="00491BD8" w:rsidRPr="0079522F" w:rsidRDefault="00491BD8" w:rsidP="00491BD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491BD8" w:rsidRPr="00370560" w14:paraId="77D7CAA8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2D3510" w14:textId="24B85778" w:rsidR="00491BD8" w:rsidRPr="0079522F" w:rsidRDefault="00E61732" w:rsidP="00491BD8">
            <w:pPr>
              <w:spacing w:line="480" w:lineRule="auto"/>
              <w:rPr>
                <w:rFonts w:ascii="Arial Narrow" w:hAnsi="Arial Narrow" w:cs="Times New Roman"/>
              </w:rPr>
            </w:pPr>
            <w:r w:rsidRPr="0079522F">
              <w:rPr>
                <w:rFonts w:ascii="Arial Narrow" w:hAnsi="Arial Narrow" w:cs="Times New Roman"/>
              </w:rPr>
              <w:t>6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1598E97" w14:textId="3D62CC42" w:rsidR="00491BD8" w:rsidRPr="0079522F" w:rsidRDefault="0079522F" w:rsidP="00491BD8">
            <w:pPr>
              <w:spacing w:line="480" w:lineRule="auto"/>
              <w:rPr>
                <w:rFonts w:ascii="Arial Narrow" w:hAnsi="Arial Narrow" w:cs="Times New Roman"/>
              </w:rPr>
            </w:pPr>
            <w:r w:rsidRPr="00283D56">
              <w:rPr>
                <w:rFonts w:ascii="Arial Narrow" w:hAnsi="Arial Narrow"/>
              </w:rPr>
              <w:t>Karty gwarancyjne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0004A" w14:textId="77777777" w:rsidR="00491BD8" w:rsidRPr="0079522F" w:rsidRDefault="00491BD8" w:rsidP="00491BD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491BD8" w:rsidRPr="00370560" w14:paraId="5A7BB910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867C94" w14:textId="4F005AC7" w:rsidR="00491BD8" w:rsidRPr="0079522F" w:rsidRDefault="00E61732" w:rsidP="00491BD8">
            <w:pPr>
              <w:spacing w:line="480" w:lineRule="auto"/>
              <w:rPr>
                <w:rFonts w:ascii="Arial Narrow" w:hAnsi="Arial Narrow" w:cs="Times New Roman"/>
              </w:rPr>
            </w:pPr>
            <w:r w:rsidRPr="0079522F">
              <w:rPr>
                <w:rFonts w:ascii="Arial Narrow" w:hAnsi="Arial Narrow" w:cs="Times New Roman"/>
              </w:rPr>
              <w:t>7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6602D2" w14:textId="38C0E96E" w:rsidR="00491BD8" w:rsidRPr="0079522F" w:rsidRDefault="0079522F" w:rsidP="00491BD8">
            <w:pPr>
              <w:spacing w:line="480" w:lineRule="auto"/>
              <w:rPr>
                <w:rFonts w:ascii="Arial Narrow" w:hAnsi="Arial Narrow" w:cs="Times New Roman"/>
              </w:rPr>
            </w:pPr>
            <w:r w:rsidRPr="00283D56">
              <w:rPr>
                <w:rFonts w:ascii="Arial Narrow" w:hAnsi="Arial Narrow"/>
              </w:rPr>
              <w:t>Instrukcje obsługi pojazdu</w:t>
            </w:r>
            <w:r>
              <w:rPr>
                <w:rFonts w:ascii="Arial Narrow" w:hAnsi="Arial Narrow"/>
              </w:rPr>
              <w:t>,</w:t>
            </w:r>
            <w:r w:rsidRPr="00283D56">
              <w:rPr>
                <w:rFonts w:ascii="Arial Narrow" w:hAnsi="Arial Narrow"/>
              </w:rPr>
              <w:t xml:space="preserve"> zabudowy</w:t>
            </w:r>
            <w:r w:rsidRPr="00283D56">
              <w:rPr>
                <w:rFonts w:ascii="Arial Narrow" w:hAnsi="Arial Narrow"/>
                <w:spacing w:val="-2"/>
              </w:rPr>
              <w:t xml:space="preserve"> </w:t>
            </w:r>
            <w:r>
              <w:rPr>
                <w:rFonts w:ascii="Arial Narrow" w:hAnsi="Arial Narrow"/>
                <w:spacing w:val="-2"/>
              </w:rPr>
              <w:t xml:space="preserve">i urządzenia – żurawia </w:t>
            </w:r>
            <w:r w:rsidRPr="00283D56">
              <w:rPr>
                <w:rFonts w:ascii="Arial Narrow" w:hAnsi="Arial Narrow"/>
                <w:spacing w:val="-2"/>
              </w:rPr>
              <w:t>oraz</w:t>
            </w:r>
            <w:r w:rsidRPr="00283D56">
              <w:rPr>
                <w:rFonts w:ascii="Arial Narrow" w:hAnsi="Arial Narrow"/>
              </w:rPr>
              <w:t xml:space="preserve"> </w:t>
            </w:r>
            <w:r w:rsidRPr="00283D56">
              <w:rPr>
                <w:rFonts w:ascii="Arial Narrow" w:hAnsi="Arial Narrow"/>
                <w:spacing w:val="-2"/>
              </w:rPr>
              <w:t>katalogi</w:t>
            </w:r>
            <w:r w:rsidRPr="00283D56">
              <w:rPr>
                <w:rFonts w:ascii="Arial Narrow" w:hAnsi="Arial Narrow"/>
                <w:spacing w:val="-1"/>
              </w:rPr>
              <w:t xml:space="preserve"> </w:t>
            </w:r>
            <w:r w:rsidRPr="00283D56">
              <w:rPr>
                <w:rFonts w:ascii="Arial Narrow" w:hAnsi="Arial Narrow"/>
                <w:spacing w:val="-2"/>
              </w:rPr>
              <w:t>części</w:t>
            </w:r>
            <w:r w:rsidRPr="00283D56">
              <w:rPr>
                <w:rFonts w:ascii="Arial Narrow" w:hAnsi="Arial Narrow"/>
              </w:rPr>
              <w:t xml:space="preserve"> </w:t>
            </w:r>
            <w:r w:rsidRPr="00283D56">
              <w:rPr>
                <w:rFonts w:ascii="Arial Narrow" w:hAnsi="Arial Narrow"/>
                <w:spacing w:val="-2"/>
              </w:rPr>
              <w:t>zamiennych</w:t>
            </w:r>
            <w:r w:rsidRPr="00283D56">
              <w:rPr>
                <w:rFonts w:ascii="Arial Narrow" w:hAnsi="Arial Narrow"/>
              </w:rPr>
              <w:t xml:space="preserve"> w języku polskim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70FF2" w14:textId="77777777" w:rsidR="00491BD8" w:rsidRPr="0079522F" w:rsidRDefault="00491BD8" w:rsidP="00491BD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491BD8" w:rsidRPr="00370560" w14:paraId="3517BFC9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778835" w14:textId="5BA7695F" w:rsidR="00491BD8" w:rsidRPr="0079522F" w:rsidRDefault="00E61732" w:rsidP="00491BD8">
            <w:pPr>
              <w:spacing w:line="480" w:lineRule="auto"/>
              <w:rPr>
                <w:rFonts w:ascii="Arial Narrow" w:hAnsi="Arial Narrow" w:cs="Times New Roman"/>
              </w:rPr>
            </w:pPr>
            <w:r w:rsidRPr="0079522F">
              <w:rPr>
                <w:rFonts w:ascii="Arial Narrow" w:hAnsi="Arial Narrow" w:cs="Times New Roman"/>
              </w:rPr>
              <w:t>8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FB13A97" w14:textId="37C181B5" w:rsidR="00491BD8" w:rsidRPr="0079522F" w:rsidRDefault="0079522F" w:rsidP="00491BD8">
            <w:pPr>
              <w:spacing w:line="48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/>
              </w:rPr>
              <w:t>Dziennik konserwacji urządzenia – żurawia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16475" w14:textId="77777777" w:rsidR="00491BD8" w:rsidRPr="0079522F" w:rsidRDefault="00491BD8" w:rsidP="00491BD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491BD8" w:rsidRPr="00370560" w14:paraId="0083E53E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254F6B" w14:textId="40823CA0" w:rsidR="00491BD8" w:rsidRPr="0079522F" w:rsidRDefault="00E61732" w:rsidP="00491BD8">
            <w:pPr>
              <w:spacing w:line="480" w:lineRule="auto"/>
              <w:rPr>
                <w:rFonts w:ascii="Arial Narrow" w:hAnsi="Arial Narrow" w:cs="Times New Roman"/>
              </w:rPr>
            </w:pPr>
            <w:r w:rsidRPr="0079522F">
              <w:rPr>
                <w:rFonts w:ascii="Arial Narrow" w:hAnsi="Arial Narrow" w:cs="Times New Roman"/>
              </w:rPr>
              <w:t>9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164AE11" w14:textId="126AF15B" w:rsidR="00491BD8" w:rsidRPr="0079522F" w:rsidRDefault="0079522F" w:rsidP="00491BD8">
            <w:pPr>
              <w:spacing w:line="480" w:lineRule="auto"/>
              <w:rPr>
                <w:rFonts w:ascii="Arial Narrow" w:hAnsi="Arial Narrow" w:cs="Times New Roman"/>
              </w:rPr>
            </w:pPr>
            <w:r w:rsidRPr="00283D56">
              <w:rPr>
                <w:rFonts w:ascii="Arial Narrow" w:hAnsi="Arial Narrow"/>
              </w:rPr>
              <w:t>Wyposażenie fabryczne podwozia oraz dokumentacja podwozia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66EC2" w14:textId="77777777" w:rsidR="00491BD8" w:rsidRPr="0079522F" w:rsidRDefault="00491BD8" w:rsidP="00491BD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491BD8" w:rsidRPr="00370560" w14:paraId="2AE7456F" w14:textId="77777777" w:rsidTr="00686507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EFE2A0D" w14:textId="7EB9A0AD" w:rsidR="00491BD8" w:rsidRPr="0079522F" w:rsidRDefault="00E61732" w:rsidP="00491BD8">
            <w:pPr>
              <w:spacing w:line="480" w:lineRule="auto"/>
              <w:rPr>
                <w:rFonts w:ascii="Arial Narrow" w:hAnsi="Arial Narrow" w:cs="Times New Roman"/>
              </w:rPr>
            </w:pPr>
            <w:r w:rsidRPr="0079522F">
              <w:rPr>
                <w:rFonts w:ascii="Arial Narrow" w:hAnsi="Arial Narrow" w:cs="Times New Roman"/>
              </w:rPr>
              <w:t>10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A02D35" w14:textId="5A38EBA0" w:rsidR="00491BD8" w:rsidRPr="0079522F" w:rsidRDefault="0079522F" w:rsidP="00491BD8">
            <w:pPr>
              <w:spacing w:line="480" w:lineRule="auto"/>
              <w:rPr>
                <w:rFonts w:ascii="Arial Narrow" w:hAnsi="Arial Narrow" w:cs="Times New Roman"/>
              </w:rPr>
            </w:pPr>
            <w:r w:rsidRPr="00283D56">
              <w:rPr>
                <w:rFonts w:ascii="Arial Narrow" w:hAnsi="Arial Narrow"/>
              </w:rPr>
              <w:t>Wykaz danych i informacji o pojeździe niezbędnych do rejestracji i ewidencji pojazdów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3328E" w14:textId="77777777" w:rsidR="00491BD8" w:rsidRPr="0079522F" w:rsidRDefault="00491BD8" w:rsidP="00491BD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491BD8" w:rsidRPr="00370560" w14:paraId="005E702C" w14:textId="77777777" w:rsidTr="0079522F"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55F709F" w14:textId="43D77C4F" w:rsidR="00491BD8" w:rsidRPr="0079522F" w:rsidRDefault="00E61732" w:rsidP="00491BD8">
            <w:pPr>
              <w:spacing w:line="480" w:lineRule="auto"/>
              <w:rPr>
                <w:rFonts w:ascii="Arial Narrow" w:hAnsi="Arial Narrow" w:cs="Times New Roman"/>
              </w:rPr>
            </w:pPr>
            <w:r w:rsidRPr="0079522F">
              <w:rPr>
                <w:rFonts w:ascii="Arial Narrow" w:hAnsi="Arial Narrow" w:cs="Times New Roman"/>
              </w:rPr>
              <w:t>11</w:t>
            </w:r>
          </w:p>
        </w:tc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9702734" w14:textId="6257CD71" w:rsidR="00491BD8" w:rsidRPr="0079522F" w:rsidRDefault="0079522F" w:rsidP="0079522F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Arial Narrow" w:hAnsi="Arial Narrow"/>
              </w:rPr>
            </w:pPr>
            <w:r w:rsidRPr="00283D56">
              <w:rPr>
                <w:rFonts w:ascii="Arial Narrow" w:hAnsi="Arial Narrow"/>
              </w:rPr>
              <w:t>DTR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9CCC83" w14:textId="77777777" w:rsidR="00491BD8" w:rsidRPr="0079522F" w:rsidRDefault="00491BD8" w:rsidP="00491BD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  <w:tr w:rsidR="0079522F" w:rsidRPr="00370560" w14:paraId="596D1ABD" w14:textId="77777777" w:rsidTr="0079522F"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B8E0F7" w14:textId="249DCB1C" w:rsidR="0079522F" w:rsidRPr="0079522F" w:rsidRDefault="0079522F" w:rsidP="00491BD8">
            <w:pPr>
              <w:spacing w:line="480" w:lineRule="auto"/>
              <w:rPr>
                <w:rFonts w:ascii="Arial Narrow" w:hAnsi="Arial Narrow" w:cs="Times New Roman"/>
              </w:rPr>
            </w:pPr>
            <w:r w:rsidRPr="0079522F">
              <w:rPr>
                <w:rFonts w:ascii="Arial Narrow" w:hAnsi="Arial Narrow" w:cs="Times New Roman"/>
              </w:rPr>
              <w:t>12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9B394D" w14:textId="7571A892" w:rsidR="0079522F" w:rsidRPr="0079522F" w:rsidRDefault="0079522F" w:rsidP="00491BD8">
            <w:pPr>
              <w:spacing w:line="480" w:lineRule="auto"/>
              <w:rPr>
                <w:rFonts w:ascii="Arial Narrow" w:hAnsi="Arial Narrow" w:cs="Times New Roman"/>
              </w:rPr>
            </w:pPr>
            <w:r w:rsidRPr="00283D56">
              <w:rPr>
                <w:rFonts w:ascii="Arial Narrow" w:hAnsi="Arial Narrow"/>
              </w:rPr>
              <w:t>Oświadczenie dotyczące dysponowania/współpracowania z co najmniej 1 stacją serwisową w odległości maksymalne 120km, licząc od siedziby Zamawiającego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20315" w14:textId="77777777" w:rsidR="0079522F" w:rsidRPr="0079522F" w:rsidRDefault="0079522F" w:rsidP="00491BD8">
            <w:pPr>
              <w:spacing w:line="480" w:lineRule="auto"/>
              <w:rPr>
                <w:rFonts w:ascii="Arial Narrow" w:hAnsi="Arial Narrow" w:cs="Times New Roman"/>
              </w:rPr>
            </w:pPr>
          </w:p>
        </w:tc>
      </w:tr>
    </w:tbl>
    <w:p w14:paraId="484E7C1E" w14:textId="77777777" w:rsidR="00AE350D" w:rsidRPr="00370560" w:rsidRDefault="00AE350D" w:rsidP="005824E8">
      <w:pPr>
        <w:spacing w:line="480" w:lineRule="auto"/>
        <w:jc w:val="left"/>
        <w:rPr>
          <w:rFonts w:ascii="Arial Narrow" w:eastAsia="Calibri" w:hAnsi="Arial Narrow" w:cs="Times New Roman"/>
          <w:bCs/>
          <w:iCs/>
          <w:lang w:eastAsia="en-US"/>
        </w:rPr>
      </w:pPr>
    </w:p>
    <w:p w14:paraId="3D612777" w14:textId="5BEE7C83" w:rsidR="00AE350D" w:rsidRPr="0079522F" w:rsidRDefault="00AE350D" w:rsidP="005824E8">
      <w:pPr>
        <w:pStyle w:val="Akapitzlist"/>
        <w:numPr>
          <w:ilvl w:val="0"/>
          <w:numId w:val="8"/>
        </w:numPr>
        <w:spacing w:line="480" w:lineRule="auto"/>
        <w:rPr>
          <w:rFonts w:ascii="Arial Narrow" w:eastAsia="Calibri" w:hAnsi="Arial Narrow" w:cs="Times New Roman"/>
          <w:i/>
          <w:sz w:val="22"/>
          <w:szCs w:val="22"/>
        </w:rPr>
      </w:pPr>
      <w:r w:rsidRPr="00370560">
        <w:rPr>
          <w:rFonts w:ascii="Arial Narrow" w:eastAsia="Calibri" w:hAnsi="Arial Narrow" w:cs="Times New Roman"/>
          <w:b/>
          <w:i/>
          <w:sz w:val="22"/>
          <w:szCs w:val="22"/>
        </w:rPr>
        <w:t>Wykonawca wypełnia kolumnę wpisując faktyczny parametr oferowanego pojazdu dla wymagań określonych: min; max; dla pozostałych: słowo TAK lub NIE</w:t>
      </w:r>
      <w:r w:rsidRPr="00370560">
        <w:rPr>
          <w:rFonts w:ascii="Arial Narrow" w:eastAsia="Calibri" w:hAnsi="Arial Narrow" w:cs="Times New Roman"/>
          <w:i/>
          <w:sz w:val="22"/>
          <w:szCs w:val="22"/>
        </w:rPr>
        <w:t>.</w:t>
      </w:r>
    </w:p>
    <w:p w14:paraId="5333C90F" w14:textId="15599489" w:rsidR="00AE350D" w:rsidRPr="00370560" w:rsidRDefault="00AE350D" w:rsidP="005824E8">
      <w:pPr>
        <w:spacing w:line="480" w:lineRule="auto"/>
        <w:jc w:val="left"/>
        <w:rPr>
          <w:rFonts w:ascii="Arial Narrow" w:eastAsia="Calibri" w:hAnsi="Arial Narrow" w:cs="Times New Roman"/>
          <w:b/>
          <w:lang w:eastAsia="en-US"/>
        </w:rPr>
      </w:pPr>
      <w:r w:rsidRPr="00370560">
        <w:rPr>
          <w:rFonts w:ascii="Arial Narrow" w:eastAsia="Calibri" w:hAnsi="Arial Narrow" w:cs="Times New Roman"/>
          <w:b/>
          <w:lang w:eastAsia="en-US"/>
        </w:rPr>
        <w:t>UWAGA: Wpisanie słów TAK/NIE w kolumnie wypełnianej przez wykonawcę, w zakresie wymagań określonych przez zamawiającego: min; max; będzie rozpatrywane przez Zamawiającego w kontekście art. 226 ust. 1 PZP (z zastrzeżeniem art. 223 ust. 2 PZP).</w:t>
      </w:r>
    </w:p>
    <w:p w14:paraId="605A8C5A" w14:textId="77777777" w:rsidR="0084489C" w:rsidRPr="00370560" w:rsidRDefault="0084489C" w:rsidP="005824E8">
      <w:pPr>
        <w:spacing w:line="480" w:lineRule="auto"/>
        <w:jc w:val="left"/>
        <w:rPr>
          <w:rFonts w:ascii="Arial Narrow" w:hAnsi="Arial Narrow" w:cs="Times New Roman"/>
        </w:rPr>
      </w:pPr>
    </w:p>
    <w:sectPr w:rsidR="0084489C" w:rsidRPr="003705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15A86"/>
    <w:multiLevelType w:val="hybridMultilevel"/>
    <w:tmpl w:val="C9929124"/>
    <w:lvl w:ilvl="0" w:tplc="85BA9480">
      <w:start w:val="1"/>
      <w:numFmt w:val="decimal"/>
      <w:lvlText w:val="%1."/>
      <w:lvlJc w:val="left"/>
      <w:pPr>
        <w:ind w:left="680" w:hanging="320"/>
      </w:pPr>
      <w:rPr>
        <w:rFonts w:hint="default"/>
        <w:b w:val="0"/>
        <w:bCs/>
      </w:rPr>
    </w:lvl>
    <w:lvl w:ilvl="1" w:tplc="03BECC74">
      <w:start w:val="44"/>
      <w:numFmt w:val="bullet"/>
      <w:lvlText w:val="•"/>
      <w:lvlJc w:val="left"/>
      <w:pPr>
        <w:ind w:left="1785" w:hanging="705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14914"/>
    <w:multiLevelType w:val="hybridMultilevel"/>
    <w:tmpl w:val="48C8B202"/>
    <w:lvl w:ilvl="0" w:tplc="F7D650E8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D707C75"/>
    <w:multiLevelType w:val="hybridMultilevel"/>
    <w:tmpl w:val="FAB49400"/>
    <w:lvl w:ilvl="0" w:tplc="A69E7F9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54CCD"/>
    <w:multiLevelType w:val="hybridMultilevel"/>
    <w:tmpl w:val="4D36A48A"/>
    <w:lvl w:ilvl="0" w:tplc="DAB4CCB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749FF"/>
    <w:multiLevelType w:val="hybridMultilevel"/>
    <w:tmpl w:val="E12A92BE"/>
    <w:lvl w:ilvl="0" w:tplc="04150001">
      <w:start w:val="1"/>
      <w:numFmt w:val="bullet"/>
      <w:lvlText w:val=""/>
      <w:lvlJc w:val="left"/>
      <w:pPr>
        <w:ind w:left="1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0" w:hanging="360"/>
      </w:pPr>
      <w:rPr>
        <w:rFonts w:ascii="Wingdings" w:hAnsi="Wingdings" w:hint="default"/>
      </w:rPr>
    </w:lvl>
  </w:abstractNum>
  <w:abstractNum w:abstractNumId="5" w15:restartNumberingAfterBreak="0">
    <w:nsid w:val="29276F54"/>
    <w:multiLevelType w:val="hybridMultilevel"/>
    <w:tmpl w:val="5358E984"/>
    <w:lvl w:ilvl="0" w:tplc="FD78AA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9EA7D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8B7982"/>
    <w:multiLevelType w:val="hybridMultilevel"/>
    <w:tmpl w:val="1B58874A"/>
    <w:lvl w:ilvl="0" w:tplc="96C485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83A53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  <w:b w:val="0"/>
        <w:i w:val="0"/>
        <w:sz w:val="24"/>
        <w:szCs w:val="24"/>
      </w:rPr>
    </w:lvl>
    <w:lvl w:ilvl="2" w:tplc="041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A8123DB"/>
    <w:multiLevelType w:val="hybridMultilevel"/>
    <w:tmpl w:val="614AD108"/>
    <w:lvl w:ilvl="0" w:tplc="0415000F">
      <w:start w:val="1"/>
      <w:numFmt w:val="decimal"/>
      <w:lvlText w:val="%1.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8" w15:restartNumberingAfterBreak="0">
    <w:nsid w:val="6CA07358"/>
    <w:multiLevelType w:val="hybridMultilevel"/>
    <w:tmpl w:val="3C8E6CF0"/>
    <w:lvl w:ilvl="0" w:tplc="C548029C">
      <w:numFmt w:val="bullet"/>
      <w:lvlText w:val=""/>
      <w:lvlJc w:val="left"/>
      <w:pPr>
        <w:ind w:left="360" w:hanging="360"/>
      </w:pPr>
      <w:rPr>
        <w:rFonts w:ascii="Symbol" w:eastAsia="Calibri" w:hAnsi="Symbol" w:cs="Times New Roman" w:hint="default"/>
        <w:b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CA5411A"/>
    <w:multiLevelType w:val="hybridMultilevel"/>
    <w:tmpl w:val="4CDAAC3E"/>
    <w:lvl w:ilvl="0" w:tplc="77B6E454">
      <w:start w:val="1"/>
      <w:numFmt w:val="decimal"/>
      <w:lvlText w:val="%1."/>
      <w:lvlJc w:val="left"/>
      <w:pPr>
        <w:ind w:left="709" w:hanging="349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6A2053"/>
    <w:multiLevelType w:val="hybridMultilevel"/>
    <w:tmpl w:val="7A3AA02C"/>
    <w:lvl w:ilvl="0" w:tplc="04150001">
      <w:start w:val="1"/>
      <w:numFmt w:val="bullet"/>
      <w:lvlText w:val=""/>
      <w:lvlJc w:val="left"/>
      <w:pPr>
        <w:ind w:left="17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2480" w:hanging="360"/>
      </w:pPr>
    </w:lvl>
    <w:lvl w:ilvl="2" w:tplc="FFFFFFFF" w:tentative="1">
      <w:start w:val="1"/>
      <w:numFmt w:val="lowerRoman"/>
      <w:lvlText w:val="%3."/>
      <w:lvlJc w:val="right"/>
      <w:pPr>
        <w:ind w:left="3200" w:hanging="180"/>
      </w:pPr>
    </w:lvl>
    <w:lvl w:ilvl="3" w:tplc="FFFFFFFF" w:tentative="1">
      <w:start w:val="1"/>
      <w:numFmt w:val="decimal"/>
      <w:lvlText w:val="%4."/>
      <w:lvlJc w:val="left"/>
      <w:pPr>
        <w:ind w:left="3920" w:hanging="360"/>
      </w:pPr>
    </w:lvl>
    <w:lvl w:ilvl="4" w:tplc="FFFFFFFF" w:tentative="1">
      <w:start w:val="1"/>
      <w:numFmt w:val="lowerLetter"/>
      <w:lvlText w:val="%5."/>
      <w:lvlJc w:val="left"/>
      <w:pPr>
        <w:ind w:left="4640" w:hanging="360"/>
      </w:pPr>
    </w:lvl>
    <w:lvl w:ilvl="5" w:tplc="FFFFFFFF" w:tentative="1">
      <w:start w:val="1"/>
      <w:numFmt w:val="lowerRoman"/>
      <w:lvlText w:val="%6."/>
      <w:lvlJc w:val="right"/>
      <w:pPr>
        <w:ind w:left="5360" w:hanging="180"/>
      </w:pPr>
    </w:lvl>
    <w:lvl w:ilvl="6" w:tplc="FFFFFFFF" w:tentative="1">
      <w:start w:val="1"/>
      <w:numFmt w:val="decimal"/>
      <w:lvlText w:val="%7."/>
      <w:lvlJc w:val="left"/>
      <w:pPr>
        <w:ind w:left="6080" w:hanging="360"/>
      </w:pPr>
    </w:lvl>
    <w:lvl w:ilvl="7" w:tplc="FFFFFFFF" w:tentative="1">
      <w:start w:val="1"/>
      <w:numFmt w:val="lowerLetter"/>
      <w:lvlText w:val="%8."/>
      <w:lvlJc w:val="left"/>
      <w:pPr>
        <w:ind w:left="6800" w:hanging="360"/>
      </w:pPr>
    </w:lvl>
    <w:lvl w:ilvl="8" w:tplc="FFFFFFFF" w:tentative="1">
      <w:start w:val="1"/>
      <w:numFmt w:val="lowerRoman"/>
      <w:lvlText w:val="%9."/>
      <w:lvlJc w:val="right"/>
      <w:pPr>
        <w:ind w:left="7520" w:hanging="180"/>
      </w:pPr>
    </w:lvl>
  </w:abstractNum>
  <w:abstractNum w:abstractNumId="11" w15:restartNumberingAfterBreak="0">
    <w:nsid w:val="74495BCF"/>
    <w:multiLevelType w:val="hybridMultilevel"/>
    <w:tmpl w:val="8BBACD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254120"/>
    <w:multiLevelType w:val="hybridMultilevel"/>
    <w:tmpl w:val="91421EF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046637075">
    <w:abstractNumId w:val="6"/>
  </w:num>
  <w:num w:numId="2" w16cid:durableId="1494445928">
    <w:abstractNumId w:val="12"/>
  </w:num>
  <w:num w:numId="3" w16cid:durableId="1744837181">
    <w:abstractNumId w:val="5"/>
  </w:num>
  <w:num w:numId="4" w16cid:durableId="975335316">
    <w:abstractNumId w:val="11"/>
  </w:num>
  <w:num w:numId="5" w16cid:durableId="1860922470">
    <w:abstractNumId w:val="2"/>
  </w:num>
  <w:num w:numId="6" w16cid:durableId="369720617">
    <w:abstractNumId w:val="3"/>
  </w:num>
  <w:num w:numId="7" w16cid:durableId="1970936953">
    <w:abstractNumId w:val="1"/>
  </w:num>
  <w:num w:numId="8" w16cid:durableId="1217932399">
    <w:abstractNumId w:val="8"/>
  </w:num>
  <w:num w:numId="9" w16cid:durableId="1142888824">
    <w:abstractNumId w:val="9"/>
  </w:num>
  <w:num w:numId="10" w16cid:durableId="1118061481">
    <w:abstractNumId w:val="7"/>
  </w:num>
  <w:num w:numId="11" w16cid:durableId="2138798344">
    <w:abstractNumId w:val="10"/>
  </w:num>
  <w:num w:numId="12" w16cid:durableId="1810437337">
    <w:abstractNumId w:val="4"/>
  </w:num>
  <w:num w:numId="13" w16cid:durableId="1876576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50D"/>
    <w:rsid w:val="00046F43"/>
    <w:rsid w:val="00055465"/>
    <w:rsid w:val="00075028"/>
    <w:rsid w:val="000C649A"/>
    <w:rsid w:val="000D33E9"/>
    <w:rsid w:val="000D353B"/>
    <w:rsid w:val="00117AE5"/>
    <w:rsid w:val="001272AF"/>
    <w:rsid w:val="0013359F"/>
    <w:rsid w:val="0013441D"/>
    <w:rsid w:val="0026158A"/>
    <w:rsid w:val="002747E5"/>
    <w:rsid w:val="00370560"/>
    <w:rsid w:val="00375272"/>
    <w:rsid w:val="00397E81"/>
    <w:rsid w:val="003C51F2"/>
    <w:rsid w:val="003D2033"/>
    <w:rsid w:val="003E6A55"/>
    <w:rsid w:val="00491BD8"/>
    <w:rsid w:val="004A0268"/>
    <w:rsid w:val="00532EC2"/>
    <w:rsid w:val="005824E8"/>
    <w:rsid w:val="005A6525"/>
    <w:rsid w:val="005C50E8"/>
    <w:rsid w:val="00630B59"/>
    <w:rsid w:val="00646195"/>
    <w:rsid w:val="00666F20"/>
    <w:rsid w:val="00686507"/>
    <w:rsid w:val="00717158"/>
    <w:rsid w:val="007335C2"/>
    <w:rsid w:val="007768DB"/>
    <w:rsid w:val="007939C5"/>
    <w:rsid w:val="0079522F"/>
    <w:rsid w:val="007C6DE2"/>
    <w:rsid w:val="008200E9"/>
    <w:rsid w:val="008261E6"/>
    <w:rsid w:val="0084489C"/>
    <w:rsid w:val="008C797C"/>
    <w:rsid w:val="009F2F3E"/>
    <w:rsid w:val="00A548CD"/>
    <w:rsid w:val="00AB48D2"/>
    <w:rsid w:val="00AE0B50"/>
    <w:rsid w:val="00AE350D"/>
    <w:rsid w:val="00B24F1D"/>
    <w:rsid w:val="00B97FE9"/>
    <w:rsid w:val="00BF085F"/>
    <w:rsid w:val="00C8331D"/>
    <w:rsid w:val="00CB0DAA"/>
    <w:rsid w:val="00D3090E"/>
    <w:rsid w:val="00D87255"/>
    <w:rsid w:val="00DA467F"/>
    <w:rsid w:val="00DB6C64"/>
    <w:rsid w:val="00E61732"/>
    <w:rsid w:val="00E6730F"/>
    <w:rsid w:val="00EA04A6"/>
    <w:rsid w:val="00F03181"/>
    <w:rsid w:val="00F20535"/>
    <w:rsid w:val="00F20A79"/>
    <w:rsid w:val="00FC1200"/>
    <w:rsid w:val="00FC1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DB90D"/>
  <w15:chartTrackingRefBased/>
  <w15:docId w15:val="{B37840F9-A18B-430B-BD6D-21407D09A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350D"/>
    <w:pPr>
      <w:spacing w:after="0" w:line="240" w:lineRule="auto"/>
      <w:jc w:val="both"/>
    </w:pPr>
    <w:rPr>
      <w:rFonts w:eastAsiaTheme="minorEastAsia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350D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E350D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E350D"/>
    <w:pPr>
      <w:keepNext/>
      <w:keepLines/>
      <w:spacing w:before="160" w:after="80" w:line="278" w:lineRule="auto"/>
      <w:jc w:val="left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350D"/>
    <w:pPr>
      <w:keepNext/>
      <w:keepLines/>
      <w:spacing w:before="80" w:after="40" w:line="278" w:lineRule="auto"/>
      <w:jc w:val="left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E350D"/>
    <w:pPr>
      <w:keepNext/>
      <w:keepLines/>
      <w:spacing w:before="80" w:after="40" w:line="278" w:lineRule="auto"/>
      <w:jc w:val="left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E350D"/>
    <w:pPr>
      <w:keepNext/>
      <w:keepLines/>
      <w:spacing w:before="40" w:line="278" w:lineRule="auto"/>
      <w:jc w:val="left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E350D"/>
    <w:pPr>
      <w:keepNext/>
      <w:keepLines/>
      <w:spacing w:before="40" w:line="278" w:lineRule="auto"/>
      <w:jc w:val="left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E350D"/>
    <w:pPr>
      <w:keepNext/>
      <w:keepLines/>
      <w:spacing w:line="278" w:lineRule="auto"/>
      <w:jc w:val="left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E350D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E350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E35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E350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350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E350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E350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E350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E350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E350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E350D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E35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E350D"/>
    <w:pPr>
      <w:numPr>
        <w:ilvl w:val="1"/>
      </w:numPr>
      <w:spacing w:after="160" w:line="278" w:lineRule="auto"/>
      <w:jc w:val="left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E35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E350D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E350D"/>
    <w:rPr>
      <w:i/>
      <w:iCs/>
      <w:color w:val="404040" w:themeColor="text1" w:themeTint="BF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"/>
    <w:basedOn w:val="Normalny"/>
    <w:link w:val="AkapitzlistZnak"/>
    <w:uiPriority w:val="34"/>
    <w:qFormat/>
    <w:rsid w:val="00AE350D"/>
    <w:pPr>
      <w:spacing w:after="160" w:line="278" w:lineRule="auto"/>
      <w:ind w:left="720"/>
      <w:contextualSpacing/>
      <w:jc w:val="left"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E350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E350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E350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E350D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5824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lang w:eastAsia="pl-PL"/>
      <w14:ligatures w14:val="none"/>
    </w:r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"/>
    <w:link w:val="Akapitzlist"/>
    <w:uiPriority w:val="34"/>
    <w:rsid w:val="005824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9C16B-2B21-4134-989C-3BA79A2BB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10</Pages>
  <Words>1677</Words>
  <Characters>10065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Kapski</dc:creator>
  <cp:keywords/>
  <dc:description/>
  <cp:lastModifiedBy>Sławomir Konieczny</cp:lastModifiedBy>
  <cp:revision>41</cp:revision>
  <dcterms:created xsi:type="dcterms:W3CDTF">2025-04-15T07:42:00Z</dcterms:created>
  <dcterms:modified xsi:type="dcterms:W3CDTF">2025-04-23T08:11:00Z</dcterms:modified>
</cp:coreProperties>
</file>