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7BD4D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0D60984" w14:textId="09DF71ED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9E2F8B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6ED8BCD2" w14:textId="77777777" w:rsidR="003E0A2C" w:rsidRDefault="003E0A2C" w:rsidP="003E0A2C">
      <w:pPr>
        <w:rPr>
          <w:rFonts w:ascii="Tahoma" w:hAnsi="Tahoma" w:cs="Tahoma"/>
          <w:b/>
          <w:bCs/>
          <w:color w:val="FF0000"/>
          <w:u w:val="single"/>
        </w:rPr>
      </w:pPr>
    </w:p>
    <w:p w14:paraId="385B7554" w14:textId="00CA6030" w:rsidR="003E0A2C" w:rsidRPr="003E0A2C" w:rsidRDefault="003E0A2C" w:rsidP="003E0A2C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3E0A2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5E4949F2" w14:textId="77777777" w:rsidR="003E0A2C" w:rsidRDefault="003E0A2C" w:rsidP="003E0A2C">
      <w:pPr>
        <w:ind w:left="6237"/>
        <w:jc w:val="center"/>
        <w:rPr>
          <w:rFonts w:ascii="Arial" w:hAnsi="Arial" w:cs="Arial"/>
          <w:bCs/>
          <w:sz w:val="18"/>
          <w:szCs w:val="18"/>
        </w:rPr>
      </w:pPr>
    </w:p>
    <w:p w14:paraId="27B0DCE7" w14:textId="0BD0A4A7" w:rsidR="003E0A2C" w:rsidRPr="00880654" w:rsidRDefault="003E0A2C" w:rsidP="003E0A2C">
      <w:pPr>
        <w:ind w:left="6237"/>
        <w:jc w:val="right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p w14:paraId="4E37DEED" w14:textId="77777777" w:rsidR="00FD7BBA" w:rsidRDefault="00FD7BBA" w:rsidP="003E0A2C">
      <w:pPr>
        <w:rPr>
          <w:rFonts w:ascii="Tahoma" w:hAnsi="Tahoma" w:cs="Tahoma"/>
          <w:sz w:val="24"/>
        </w:rPr>
      </w:pPr>
    </w:p>
    <w:p w14:paraId="506FF8FF" w14:textId="77777777" w:rsidR="00E86BF5" w:rsidRDefault="00E86BF5" w:rsidP="00E86BF5">
      <w:pPr>
        <w:pStyle w:val="Tekstpodstawowy"/>
      </w:pPr>
    </w:p>
    <w:p w14:paraId="72B032BD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C977046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90AFB9D" w14:textId="77777777" w:rsidTr="00117B97">
        <w:tc>
          <w:tcPr>
            <w:tcW w:w="10488" w:type="dxa"/>
          </w:tcPr>
          <w:p w14:paraId="08BB11C3" w14:textId="77777777" w:rsidR="00E86BF5" w:rsidRDefault="00E86BF5" w:rsidP="00F2056E">
            <w:pPr>
              <w:pStyle w:val="Tekstpodstawowy"/>
            </w:pPr>
          </w:p>
          <w:p w14:paraId="0BA521B6" w14:textId="77777777" w:rsidR="00E86BF5" w:rsidRDefault="00E86BF5" w:rsidP="00F2056E">
            <w:pPr>
              <w:pStyle w:val="Tekstpodstawowy"/>
            </w:pPr>
          </w:p>
        </w:tc>
      </w:tr>
    </w:tbl>
    <w:p w14:paraId="15638E3B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275418E5" w14:textId="77777777" w:rsidR="00E86BF5" w:rsidRDefault="00E86BF5" w:rsidP="00E86BF5">
      <w:pPr>
        <w:pStyle w:val="Tekstpodstawowy"/>
      </w:pPr>
    </w:p>
    <w:p w14:paraId="604BCA27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56972683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30991B9" w14:textId="77777777" w:rsidTr="00117B97">
        <w:tc>
          <w:tcPr>
            <w:tcW w:w="10488" w:type="dxa"/>
          </w:tcPr>
          <w:p w14:paraId="7FAD6274" w14:textId="77777777" w:rsidR="00E86BF5" w:rsidRDefault="00E86BF5" w:rsidP="00F2056E">
            <w:pPr>
              <w:pStyle w:val="Tekstpodstawowy"/>
            </w:pPr>
          </w:p>
          <w:p w14:paraId="39A6E770" w14:textId="77777777" w:rsidR="00E86BF5" w:rsidRDefault="00E86BF5" w:rsidP="00F2056E">
            <w:pPr>
              <w:pStyle w:val="Tekstpodstawowy"/>
            </w:pPr>
          </w:p>
        </w:tc>
      </w:tr>
    </w:tbl>
    <w:p w14:paraId="31283E79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F180BF" w14:textId="77777777" w:rsidR="00E86BF5" w:rsidRPr="00E86BF5" w:rsidRDefault="00E86BF5" w:rsidP="00E86BF5">
      <w:pPr>
        <w:pStyle w:val="Tekstpodstawowy"/>
      </w:pPr>
    </w:p>
    <w:p w14:paraId="1EE50298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6C9315" w14:textId="77777777" w:rsidTr="00117B97">
        <w:trPr>
          <w:trHeight w:val="567"/>
        </w:trPr>
        <w:tc>
          <w:tcPr>
            <w:tcW w:w="10280" w:type="dxa"/>
          </w:tcPr>
          <w:p w14:paraId="52A14793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1043C1C0" w14:textId="6705F434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5E4511">
              <w:rPr>
                <w:rFonts w:ascii="Tahoma" w:hAnsi="Tahoma" w:cs="Tahoma"/>
                <w:u w:val="none"/>
              </w:rPr>
              <w:t>3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3E0A2C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5E4511">
              <w:rPr>
                <w:rFonts w:ascii="Tahoma" w:hAnsi="Tahoma" w:cs="Tahoma"/>
                <w:u w:val="none"/>
              </w:rPr>
              <w:t>605</w:t>
            </w:r>
            <w:r w:rsidR="00DF64AF">
              <w:rPr>
                <w:rFonts w:ascii="Tahoma" w:hAnsi="Tahoma" w:cs="Tahoma"/>
                <w:u w:val="none"/>
              </w:rPr>
              <w:t xml:space="preserve"> z późn.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34489F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A53462C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17B7F302" w14:textId="6599E80F" w:rsidR="007E6EFB" w:rsidRPr="00556D86" w:rsidRDefault="00E86BF5" w:rsidP="00556D86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556D86" w:rsidRPr="00556D86">
        <w:rPr>
          <w:rFonts w:ascii="Tahoma" w:hAnsi="Tahoma" w:cs="Tahoma"/>
          <w:sz w:val="22"/>
          <w:szCs w:val="22"/>
        </w:rPr>
        <w:t>Zakup wraz z dostawą środków czystości dla jednostek oświatowych w roku 202</w:t>
      </w:r>
      <w:r w:rsidR="00EF13C5">
        <w:rPr>
          <w:rFonts w:ascii="Tahoma" w:hAnsi="Tahoma" w:cs="Tahoma"/>
          <w:sz w:val="22"/>
          <w:szCs w:val="22"/>
        </w:rPr>
        <w:t>4</w:t>
      </w:r>
      <w:r w:rsidR="00556D86" w:rsidRPr="00556D86">
        <w:rPr>
          <w:rFonts w:ascii="Tahoma" w:hAnsi="Tahoma" w:cs="Tahoma"/>
          <w:sz w:val="22"/>
          <w:szCs w:val="22"/>
        </w:rPr>
        <w:t xml:space="preserve"> </w:t>
      </w:r>
      <w:r w:rsidR="00556D86">
        <w:rPr>
          <w:rFonts w:ascii="Tahoma" w:hAnsi="Tahoma" w:cs="Tahoma"/>
          <w:sz w:val="22"/>
          <w:szCs w:val="22"/>
        </w:rPr>
        <w:t xml:space="preserve">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6F25238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1948F48E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1EDAA6A2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45374D6C" w14:textId="182B86E2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5E4511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5E4511">
        <w:rPr>
          <w:rFonts w:ascii="Tahoma" w:hAnsi="Tahoma" w:cs="Tahoma"/>
          <w:sz w:val="22"/>
          <w:szCs w:val="22"/>
        </w:rPr>
        <w:t>1689 ze zm.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75A20764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4027B64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4E44931A" w14:textId="200E1AF8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5E4511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5E4511">
        <w:rPr>
          <w:rFonts w:ascii="Tahoma" w:hAnsi="Tahoma" w:cs="Tahoma"/>
          <w:sz w:val="22"/>
          <w:szCs w:val="22"/>
        </w:rPr>
        <w:t>1689 ze zm.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37CC3C3D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2B95CE70" w14:textId="77777777" w:rsidTr="00117B97">
        <w:tc>
          <w:tcPr>
            <w:tcW w:w="817" w:type="dxa"/>
          </w:tcPr>
          <w:p w14:paraId="312FCA4D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1170B32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2BF0C2DD" w14:textId="77777777" w:rsidTr="00117B97">
        <w:tc>
          <w:tcPr>
            <w:tcW w:w="817" w:type="dxa"/>
          </w:tcPr>
          <w:p w14:paraId="2D1D6E6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D21962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6C8B02A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7614D910" w14:textId="77777777" w:rsidTr="00117B97">
        <w:tc>
          <w:tcPr>
            <w:tcW w:w="817" w:type="dxa"/>
          </w:tcPr>
          <w:p w14:paraId="4E70732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FF457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3E19927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D821FE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369CC565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374D8F68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358348D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88E6BED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5ACF1453" w14:textId="3D041CB8" w:rsidR="00FD7BBA" w:rsidRPr="00152F61" w:rsidRDefault="00FD7BBA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14:paraId="554B9AF4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084649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2131E64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3281A4A4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3295F7E8" w14:textId="77777777" w:rsidR="00FD7BBA" w:rsidRPr="00EF13C5" w:rsidRDefault="00FD7BBA">
      <w:pPr>
        <w:pStyle w:val="Tekstpodstawowy"/>
        <w:jc w:val="left"/>
        <w:rPr>
          <w:rFonts w:ascii="Tahoma" w:hAnsi="Tahoma" w:cs="Tahoma"/>
          <w:color w:val="FF0000"/>
          <w:sz w:val="18"/>
          <w:szCs w:val="18"/>
        </w:rPr>
      </w:pPr>
      <w:r w:rsidRPr="00EF13C5">
        <w:rPr>
          <w:rFonts w:ascii="Tahoma" w:hAnsi="Tahoma" w:cs="Tahoma"/>
          <w:b/>
          <w:color w:val="FF0000"/>
          <w:sz w:val="18"/>
          <w:szCs w:val="18"/>
        </w:rPr>
        <w:t>Uwaga !</w:t>
      </w:r>
    </w:p>
    <w:p w14:paraId="3E543EF9" w14:textId="77777777" w:rsidR="00FD7BBA" w:rsidRPr="00EF13C5" w:rsidRDefault="00FD7BBA">
      <w:pPr>
        <w:pStyle w:val="Tekstpodstawowy"/>
        <w:jc w:val="left"/>
        <w:rPr>
          <w:rFonts w:ascii="Tahoma" w:hAnsi="Tahoma" w:cs="Tahoma"/>
          <w:i/>
          <w:iCs/>
          <w:sz w:val="18"/>
          <w:szCs w:val="18"/>
        </w:rPr>
      </w:pPr>
      <w:r w:rsidRPr="00EF13C5">
        <w:rPr>
          <w:rFonts w:ascii="Tahoma" w:hAnsi="Tahoma" w:cs="Tahoma"/>
          <w:i/>
          <w:iCs/>
          <w:sz w:val="18"/>
          <w:szCs w:val="18"/>
        </w:rPr>
        <w:t>W przypadku składania oferty przez wykonawców występujących wspólnie, powyższe oświadczenie składa każdy wykonawca.</w:t>
      </w:r>
    </w:p>
    <w:p w14:paraId="41009912" w14:textId="77777777" w:rsidR="00DF64AF" w:rsidRPr="00EF13C5" w:rsidRDefault="00DF64AF" w:rsidP="00DF64AF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EF13C5">
        <w:rPr>
          <w:rFonts w:ascii="Tahoma" w:hAnsi="Tahoma" w:cs="Tahoma"/>
          <w:i/>
          <w:iCs/>
          <w:sz w:val="18"/>
          <w:szCs w:val="18"/>
        </w:rPr>
        <w:t>Dokument należy podpisać kwalifikowanym podpisem elektronicznym, podpisem zaufanym lub elektronicznym podpisem osobistym przez osobę/osoby upoważnioną/upoważnione do reprezentowania Wykonawcy.</w:t>
      </w:r>
    </w:p>
    <w:sectPr w:rsidR="00DF64AF" w:rsidRPr="00EF13C5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B17B" w14:textId="77777777" w:rsidR="009674DE" w:rsidRDefault="009674DE">
      <w:r>
        <w:separator/>
      </w:r>
    </w:p>
  </w:endnote>
  <w:endnote w:type="continuationSeparator" w:id="0">
    <w:p w14:paraId="2263D594" w14:textId="77777777" w:rsidR="009674DE" w:rsidRDefault="0096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62334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E3A91CF" w14:textId="106CC37F" w:rsidR="00F946F8" w:rsidRPr="00F946F8" w:rsidRDefault="00F946F8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946F8">
          <w:rPr>
            <w:rFonts w:ascii="Tahoma" w:hAnsi="Tahoma" w:cs="Tahoma"/>
            <w:sz w:val="16"/>
            <w:szCs w:val="16"/>
          </w:rPr>
          <w:fldChar w:fldCharType="begin"/>
        </w:r>
        <w:r w:rsidRPr="00F946F8">
          <w:rPr>
            <w:rFonts w:ascii="Tahoma" w:hAnsi="Tahoma" w:cs="Tahoma"/>
            <w:sz w:val="16"/>
            <w:szCs w:val="16"/>
          </w:rPr>
          <w:instrText>PAGE   \* MERGEFORMAT</w:instrText>
        </w:r>
        <w:r w:rsidRPr="00F946F8">
          <w:rPr>
            <w:rFonts w:ascii="Tahoma" w:hAnsi="Tahoma" w:cs="Tahoma"/>
            <w:sz w:val="16"/>
            <w:szCs w:val="16"/>
          </w:rPr>
          <w:fldChar w:fldCharType="separate"/>
        </w:r>
        <w:r w:rsidRPr="00F946F8">
          <w:rPr>
            <w:rFonts w:ascii="Tahoma" w:hAnsi="Tahoma" w:cs="Tahoma"/>
            <w:sz w:val="16"/>
            <w:szCs w:val="16"/>
          </w:rPr>
          <w:t>2</w:t>
        </w:r>
        <w:r w:rsidRPr="00F946F8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86B60EA" w14:textId="36C066F5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EE3B" w14:textId="77777777" w:rsidR="009674DE" w:rsidRDefault="009674DE">
      <w:r>
        <w:separator/>
      </w:r>
    </w:p>
  </w:footnote>
  <w:footnote w:type="continuationSeparator" w:id="0">
    <w:p w14:paraId="0049F65F" w14:textId="77777777" w:rsidR="009674DE" w:rsidRDefault="0096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79332">
    <w:abstractNumId w:val="0"/>
  </w:num>
  <w:num w:numId="2" w16cid:durableId="1160727578">
    <w:abstractNumId w:val="2"/>
  </w:num>
  <w:num w:numId="3" w16cid:durableId="92747017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17B97"/>
    <w:rsid w:val="0014692E"/>
    <w:rsid w:val="00152F61"/>
    <w:rsid w:val="001D33C6"/>
    <w:rsid w:val="002B3CFA"/>
    <w:rsid w:val="002B70A1"/>
    <w:rsid w:val="0034489F"/>
    <w:rsid w:val="003604DE"/>
    <w:rsid w:val="00380942"/>
    <w:rsid w:val="003811FC"/>
    <w:rsid w:val="00391EB1"/>
    <w:rsid w:val="003D6EAA"/>
    <w:rsid w:val="003E0A2C"/>
    <w:rsid w:val="003F7EF8"/>
    <w:rsid w:val="004000A2"/>
    <w:rsid w:val="00406665"/>
    <w:rsid w:val="00436659"/>
    <w:rsid w:val="004972C5"/>
    <w:rsid w:val="004D46F5"/>
    <w:rsid w:val="004E34D8"/>
    <w:rsid w:val="00501FF0"/>
    <w:rsid w:val="005357E2"/>
    <w:rsid w:val="00550AB8"/>
    <w:rsid w:val="00556D86"/>
    <w:rsid w:val="005E4511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674DE"/>
    <w:rsid w:val="009E2F8B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703EE"/>
    <w:rsid w:val="00D92B28"/>
    <w:rsid w:val="00D9309F"/>
    <w:rsid w:val="00DF64AF"/>
    <w:rsid w:val="00E116F7"/>
    <w:rsid w:val="00E226CB"/>
    <w:rsid w:val="00E86BF5"/>
    <w:rsid w:val="00E93033"/>
    <w:rsid w:val="00EB0E7F"/>
    <w:rsid w:val="00EC1A4E"/>
    <w:rsid w:val="00EC5C9C"/>
    <w:rsid w:val="00EF13C5"/>
    <w:rsid w:val="00F01EFE"/>
    <w:rsid w:val="00F117B1"/>
    <w:rsid w:val="00F2056E"/>
    <w:rsid w:val="00F37852"/>
    <w:rsid w:val="00F946F8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0AEAAA"/>
  <w15:chartTrackingRefBased/>
  <w15:docId w15:val="{F1C632EE-BB41-44C0-9371-CC41F9B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946F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2019-03-06T08:17:00Z</cp:lastPrinted>
  <dcterms:created xsi:type="dcterms:W3CDTF">2021-11-09T11:15:00Z</dcterms:created>
  <dcterms:modified xsi:type="dcterms:W3CDTF">2023-12-19T10:34:00Z</dcterms:modified>
</cp:coreProperties>
</file>