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072603">
        <w:rPr>
          <w:rFonts w:ascii="Arial" w:hAnsi="Arial" w:cs="Arial"/>
          <w:b/>
        </w:rPr>
        <w:t>Grp</w:t>
      </w:r>
      <w:proofErr w:type="gramEnd"/>
      <w:r w:rsidR="00072603">
        <w:rPr>
          <w:rFonts w:ascii="Arial" w:hAnsi="Arial" w:cs="Arial"/>
          <w:b/>
        </w:rPr>
        <w:t>.I.271.8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>Wykonanie prac remontowo-konserwatorskich</w:t>
      </w:r>
      <w:r w:rsidR="00072603">
        <w:rPr>
          <w:bCs/>
          <w:sz w:val="24"/>
          <w:szCs w:val="24"/>
        </w:rPr>
        <w:t xml:space="preserve"> kaplicy Serca Jezusowego w parku zespołu pałacowego przy ul. Zamkowej 16 w Tworogu działka nr 1079/26</w:t>
      </w:r>
      <w:r>
        <w:rPr>
          <w:bCs/>
          <w:sz w:val="24"/>
          <w:szCs w:val="24"/>
        </w:rPr>
        <w:t xml:space="preserve">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072603">
        <w:rPr>
          <w:rFonts w:ascii="Arial" w:hAnsi="Arial" w:cs="Arial"/>
          <w:b/>
        </w:rPr>
        <w:t>Grp</w:t>
      </w:r>
      <w:proofErr w:type="gramEnd"/>
      <w:r w:rsidR="00072603">
        <w:rPr>
          <w:rFonts w:ascii="Arial" w:hAnsi="Arial" w:cs="Arial"/>
          <w:b/>
        </w:rPr>
        <w:t>.I.271.8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072603" w:rsidRPr="00097296" w:rsidRDefault="00072603" w:rsidP="00072603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kaplicy Serca Jezusowego w parku zespołu pałacowego przy ul. Zamkowej 16 w Tworogu działka nr 1079/26”.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072603">
        <w:rPr>
          <w:rFonts w:ascii="Arial" w:hAnsi="Arial" w:cs="Arial"/>
          <w:b/>
        </w:rPr>
        <w:t>.I.271.8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072603" w:rsidRPr="00097296" w:rsidRDefault="0015722C" w:rsidP="00072603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072603" w:rsidRPr="00CB397B">
        <w:rPr>
          <w:rFonts w:ascii="Arial" w:hAnsi="Arial" w:cs="Arial"/>
          <w:b/>
          <w:sz w:val="18"/>
          <w:szCs w:val="18"/>
        </w:rPr>
        <w:t xml:space="preserve">" </w:t>
      </w:r>
      <w:r w:rsidR="00072603">
        <w:rPr>
          <w:bCs/>
          <w:sz w:val="24"/>
          <w:szCs w:val="24"/>
        </w:rPr>
        <w:t xml:space="preserve">Wykonanie prac remontowo-konserwatorskich kaplicy Serca Jezusowego w parku zespołu pałacowego przy ul. Zamkowej 16 w Tworogu działka nr 1079/26”.  </w:t>
      </w: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072603"/>
    <w:rsid w:val="0015722C"/>
    <w:rsid w:val="00176469"/>
    <w:rsid w:val="001811E9"/>
    <w:rsid w:val="00417448"/>
    <w:rsid w:val="004858C9"/>
    <w:rsid w:val="0083527C"/>
    <w:rsid w:val="00CF2796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2784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cp:lastPrinted>2024-03-12T11:28:00Z</cp:lastPrinted>
  <dcterms:created xsi:type="dcterms:W3CDTF">2024-06-03T13:33:00Z</dcterms:created>
  <dcterms:modified xsi:type="dcterms:W3CDTF">2024-06-03T13:33:00Z</dcterms:modified>
</cp:coreProperties>
</file>