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D97B" w14:textId="7B0D19DF" w:rsidR="00A54FFF" w:rsidRDefault="009663A2" w:rsidP="00AB62B5">
      <w:pPr>
        <w:keepNext/>
        <w:widowControl w:val="0"/>
        <w:spacing w:line="240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O.252.</w:t>
      </w:r>
      <w:r w:rsidR="003C673A">
        <w:rPr>
          <w:rFonts w:asciiTheme="minorHAnsi" w:hAnsiTheme="minorHAnsi" w:cstheme="minorHAnsi"/>
          <w:b/>
          <w:bCs/>
          <w:sz w:val="22"/>
          <w:szCs w:val="22"/>
        </w:rPr>
        <w:t>2.2025</w:t>
      </w:r>
      <w:r w:rsidR="00AB62B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2B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2B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2B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2B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2B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2B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2B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2B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85D21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0B2B6218" w14:textId="577D62D4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00ECE3D" w14:textId="77777777" w:rsidR="00FD0547" w:rsidRDefault="00FD0547" w:rsidP="00FD0547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5EE393" w14:textId="5F0455B5" w:rsidR="00A54FFF" w:rsidRPr="00FD0547" w:rsidRDefault="004A200C" w:rsidP="00FD0547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FORMULARZ OFERTOWY</w:t>
      </w:r>
    </w:p>
    <w:p w14:paraId="454D425D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719737C" w14:textId="5099C52F" w:rsidR="009663A2" w:rsidRPr="009663A2" w:rsidRDefault="00285D21" w:rsidP="00BC5F12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Start w:id="0" w:name="_Hlk185257081"/>
      <w:r w:rsidR="00BC5F12" w:rsidRPr="00BC5F12">
        <w:rPr>
          <w:rFonts w:asciiTheme="minorHAnsi" w:hAnsiTheme="minorHAnsi" w:cstheme="minorHAnsi"/>
          <w:b/>
          <w:bCs/>
          <w:color w:val="000000"/>
          <w:sz w:val="22"/>
          <w:szCs w:val="22"/>
        </w:rPr>
        <w:t>Usługa</w:t>
      </w:r>
      <w:r w:rsidR="00AB62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szkoleniowa</w:t>
      </w:r>
      <w:r w:rsidR="00BC5F12" w:rsidRPr="00BC5F1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na potrzeby organizacji </w:t>
      </w:r>
      <w:r w:rsidR="00AB62B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szkoleń w 2025 roku</w:t>
      </w:r>
      <w:r w:rsidR="00BC5F12" w:rsidRPr="00BC5F1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ramach projektu pn. „Tysiąc sto jeden kompetencji cyfrowych” realizowanego w ramach Priorytetu 01 Gospodarka, Działanie 01.06 E-usługi publiczne (schemat B), programu regionalnego Fundusze Europejskie dla Warmii i Mazur 2021-2027</w:t>
      </w:r>
      <w:r w:rsidR="00AB62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C5F12" w:rsidRPr="00BC5F12">
        <w:rPr>
          <w:rFonts w:asciiTheme="minorHAnsi" w:hAnsiTheme="minorHAnsi" w:cstheme="minorHAnsi"/>
          <w:b/>
          <w:bCs/>
          <w:color w:val="000000"/>
          <w:sz w:val="22"/>
          <w:szCs w:val="22"/>
        </w:rPr>
        <w:t>(FEWM.01.06-IZ.00-0001/24).</w:t>
      </w:r>
      <w:bookmarkEnd w:id="0"/>
    </w:p>
    <w:p w14:paraId="1DA5D37B" w14:textId="0BEB5F76" w:rsidR="00A54FFF" w:rsidRDefault="00285D21" w:rsidP="00C110A2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DAEE99A" w14:textId="77777777" w:rsidR="00A54FFF" w:rsidRDefault="00285D21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A54FFF" w14:paraId="24A0B91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4A392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DDCB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4E9AB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8B8FC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665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B0AF2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CB3CA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C91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8AD9104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DA96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520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3D27D69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12D8E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808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63EC30E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1E8F5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C13F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42ED3DE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BFAE8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7F4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0D257953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BE151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FAFAE94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288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FBC90A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C1F4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Podstawa prawna do reprezentacji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7EA6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00540BE" w14:textId="77777777" w:rsidR="00A54FFF" w:rsidRDefault="00A54FFF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915AD0" w14:textId="1A455876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 niżej podpisany(a), </w:t>
      </w:r>
      <w:r w:rsidR="007040F8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</w:p>
    <w:p w14:paraId="3755DAB2" w14:textId="77777777" w:rsidR="00A54FFF" w:rsidRDefault="00A54FFF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3B3AD09" w14:textId="7247B192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="007040F8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4F023252" w14:textId="77777777" w:rsidR="00A54FFF" w:rsidRDefault="00A54FF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515DF7" w14:textId="77777777" w:rsidR="00A54FFF" w:rsidRDefault="00285D21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przedmiotowe ogłoszenie o zamówieniu publicznym prowadzonym w </w:t>
      </w:r>
      <w:r>
        <w:rPr>
          <w:rFonts w:asciiTheme="minorHAnsi" w:hAnsiTheme="minorHAnsi" w:cstheme="minorHAnsi"/>
          <w:sz w:val="22"/>
          <w:szCs w:val="22"/>
          <w:u w:val="single"/>
        </w:rPr>
        <w:t>trybie przetargu nieograniczonego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</w:t>
      </w:r>
      <w:r w:rsidRPr="00C110A2">
        <w:rPr>
          <w:rFonts w:asciiTheme="minorHAnsi" w:eastAsia="Calibri" w:hAnsiTheme="minorHAnsi" w:cstheme="minorHAnsi"/>
          <w:sz w:val="22"/>
          <w:szCs w:val="22"/>
          <w:lang w:eastAsia="ar-SA"/>
        </w:rPr>
        <w:t>wymaganiami zawartymi w Specyfikacji Warunków Zamówienia i załącznikach za cenę:</w:t>
      </w:r>
    </w:p>
    <w:p w14:paraId="4833B0AC" w14:textId="020D89A9" w:rsidR="00B45A58" w:rsidRDefault="00B45A58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tbl>
      <w:tblPr>
        <w:tblStyle w:val="Tabela-Siatka"/>
        <w:tblW w:w="10579" w:type="dxa"/>
        <w:jc w:val="center"/>
        <w:tblLook w:val="04A0" w:firstRow="1" w:lastRow="0" w:firstColumn="1" w:lastColumn="0" w:noHBand="0" w:noVBand="1"/>
      </w:tblPr>
      <w:tblGrid>
        <w:gridCol w:w="525"/>
        <w:gridCol w:w="2589"/>
        <w:gridCol w:w="2653"/>
        <w:gridCol w:w="1694"/>
        <w:gridCol w:w="1417"/>
        <w:gridCol w:w="1701"/>
      </w:tblGrid>
      <w:tr w:rsidR="00AB62B5" w14:paraId="47EE147F" w14:textId="77777777" w:rsidTr="003C673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675A" w14:textId="22976B25" w:rsidR="00AB62B5" w:rsidRPr="003C673A" w:rsidRDefault="001D525D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673A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r w:rsidR="00AB62B5" w:rsidRPr="003C67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DD42" w14:textId="186C84F6" w:rsidR="00AB62B5" w:rsidRPr="003C673A" w:rsidRDefault="001D525D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673A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06AB" w14:textId="77777777" w:rsidR="00AB62B5" w:rsidRPr="00550819" w:rsidRDefault="00AB62B5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0819">
              <w:rPr>
                <w:rFonts w:asciiTheme="minorHAnsi" w:hAnsiTheme="minorHAnsi" w:cstheme="minorHAnsi"/>
                <w:sz w:val="20"/>
                <w:szCs w:val="20"/>
              </w:rPr>
              <w:t>Ilość osób do przeszkolenia przy założeniu, że max. liczba osób w grupie to 15</w:t>
            </w:r>
          </w:p>
          <w:p w14:paraId="768F91DA" w14:textId="77777777" w:rsidR="00AB62B5" w:rsidRDefault="00AB62B5" w:rsidP="005508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5081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6030" w14:textId="77777777" w:rsidR="00AB62B5" w:rsidRPr="00550819" w:rsidRDefault="00AB62B5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0819"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  <w:p w14:paraId="0706055B" w14:textId="77777777" w:rsidR="00AB62B5" w:rsidRPr="00550819" w:rsidRDefault="00AB62B5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0819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278A" w14:textId="77777777" w:rsidR="00AB62B5" w:rsidRPr="00550819" w:rsidRDefault="00AB62B5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0819">
              <w:rPr>
                <w:rFonts w:asciiTheme="minorHAnsi" w:hAnsiTheme="minorHAnsi" w:cstheme="minorHAnsi"/>
                <w:sz w:val="20"/>
                <w:szCs w:val="20"/>
              </w:rPr>
              <w:t>Razem wartość netto</w:t>
            </w:r>
          </w:p>
          <w:p w14:paraId="0CE18472" w14:textId="77777777" w:rsidR="00AB62B5" w:rsidRPr="00550819" w:rsidRDefault="00AB62B5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A2BC71" w14:textId="77777777" w:rsidR="00AB62B5" w:rsidRPr="00550819" w:rsidRDefault="00AB62B5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0819">
              <w:rPr>
                <w:rFonts w:asciiTheme="minorHAnsi" w:hAnsiTheme="minorHAnsi" w:cstheme="minorHAnsi"/>
                <w:b/>
                <w:sz w:val="20"/>
                <w:szCs w:val="20"/>
              </w:rPr>
              <w:t>C = (</w:t>
            </w:r>
            <w:proofErr w:type="spellStart"/>
            <w:r w:rsidRPr="00550819">
              <w:rPr>
                <w:rFonts w:asciiTheme="minorHAnsi" w:hAnsiTheme="minorHAnsi" w:cstheme="minorHAnsi"/>
                <w:b/>
                <w:sz w:val="20"/>
                <w:szCs w:val="20"/>
              </w:rPr>
              <w:t>AxB</w:t>
            </w:r>
            <w:proofErr w:type="spellEnd"/>
            <w:r w:rsidRPr="00550819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0946" w14:textId="77777777" w:rsidR="00AB62B5" w:rsidRPr="00550819" w:rsidRDefault="00AB62B5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0819">
              <w:rPr>
                <w:rFonts w:asciiTheme="minorHAnsi" w:hAnsiTheme="minorHAnsi" w:cstheme="minorHAnsi"/>
                <w:sz w:val="20"/>
                <w:szCs w:val="20"/>
              </w:rPr>
              <w:t>Razem wartość brutto</w:t>
            </w:r>
          </w:p>
          <w:p w14:paraId="1984B48C" w14:textId="77777777" w:rsidR="00AB62B5" w:rsidRPr="00550819" w:rsidRDefault="00AB62B5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0F2AEA" w14:textId="77777777" w:rsidR="00AB62B5" w:rsidRPr="00550819" w:rsidRDefault="00AB62B5" w:rsidP="005508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0819">
              <w:rPr>
                <w:rFonts w:asciiTheme="minorHAnsi" w:hAnsiTheme="minorHAnsi" w:cstheme="minorHAnsi"/>
                <w:b/>
                <w:sz w:val="20"/>
                <w:szCs w:val="20"/>
              </w:rPr>
              <w:t>D=C+VAT%</w:t>
            </w:r>
          </w:p>
        </w:tc>
      </w:tr>
      <w:tr w:rsidR="00AB62B5" w14:paraId="22EA4A33" w14:textId="77777777" w:rsidTr="003C673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1C8A" w14:textId="77777777" w:rsidR="00AB62B5" w:rsidRPr="003C673A" w:rsidRDefault="00AB62B5" w:rsidP="00AC6A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673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89C9" w14:textId="2A19189A" w:rsidR="00C446A1" w:rsidRPr="004A200C" w:rsidRDefault="00AB62B5" w:rsidP="004A200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0819">
              <w:rPr>
                <w:rFonts w:asciiTheme="minorHAnsi" w:hAnsiTheme="minorHAnsi" w:cstheme="minorHAnsi"/>
                <w:sz w:val="20"/>
                <w:szCs w:val="20"/>
              </w:rPr>
              <w:t xml:space="preserve">Cena za jednego uczestnika w ramach </w:t>
            </w:r>
            <w:r w:rsidRPr="00550819">
              <w:rPr>
                <w:rFonts w:asciiTheme="minorHAnsi" w:hAnsiTheme="minorHAnsi" w:cstheme="minorHAnsi"/>
                <w:b/>
                <w:sz w:val="20"/>
                <w:szCs w:val="20"/>
              </w:rPr>
              <w:t>Modułu</w:t>
            </w:r>
            <w:r w:rsidR="00C446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</w:t>
            </w:r>
            <w:r w:rsidR="00C446A1" w:rsidRPr="00EE01C5">
              <w:rPr>
                <w:rFonts w:ascii="Calibri" w:hAnsi="Calibri" w:cs="Calibri"/>
                <w:b/>
                <w:sz w:val="22"/>
              </w:rPr>
              <w:t>Liderzy cyfrowej transformacji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D1F0" w14:textId="77777777" w:rsidR="00AB62B5" w:rsidRPr="00550819" w:rsidRDefault="00AB62B5" w:rsidP="00AC6A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0819">
              <w:rPr>
                <w:rFonts w:asciiTheme="minorHAnsi" w:hAnsiTheme="minorHAnsi" w:cstheme="minorHAnsi"/>
                <w:sz w:val="20"/>
                <w:szCs w:val="20"/>
              </w:rPr>
              <w:t>15x19 = 285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CFF0" w14:textId="77777777" w:rsidR="00AB62B5" w:rsidRDefault="00AB62B5" w:rsidP="00AC6A2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E54F" w14:textId="77777777" w:rsidR="00AB62B5" w:rsidRDefault="00AB62B5" w:rsidP="00AC6A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73D" w14:textId="77777777" w:rsidR="00AB62B5" w:rsidRDefault="00AB62B5" w:rsidP="00AC6A22">
            <w:pPr>
              <w:rPr>
                <w:sz w:val="20"/>
                <w:szCs w:val="20"/>
              </w:rPr>
            </w:pPr>
          </w:p>
        </w:tc>
      </w:tr>
      <w:tr w:rsidR="00AB62B5" w14:paraId="6241B895" w14:textId="77777777" w:rsidTr="008B138E">
        <w:trPr>
          <w:trHeight w:val="386"/>
          <w:jc w:val="center"/>
        </w:trPr>
        <w:tc>
          <w:tcPr>
            <w:tcW w:w="7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37C21" w14:textId="5F5A02AC" w:rsidR="00AB62B5" w:rsidRPr="00C446A1" w:rsidRDefault="001D525D" w:rsidP="00C446A1">
            <w:pPr>
              <w:spacing w:after="120"/>
              <w:jc w:val="right"/>
              <w:rPr>
                <w:rFonts w:ascii="Calibri" w:hAnsi="Calibri" w:cs="Calibri"/>
                <w:b/>
                <w:sz w:val="22"/>
              </w:rPr>
            </w:pPr>
            <w:r w:rsidRPr="00550819">
              <w:rPr>
                <w:rFonts w:asciiTheme="minorHAnsi" w:hAnsiTheme="minorHAnsi" w:cstheme="minorHAnsi"/>
                <w:b/>
                <w:sz w:val="20"/>
                <w:szCs w:val="20"/>
              </w:rPr>
              <w:t>WARTOŚĆ</w:t>
            </w:r>
            <w:r w:rsidR="00C446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CAŁEGO MODUŁU -  </w:t>
            </w:r>
            <w:r w:rsidR="00C446A1" w:rsidRPr="00EE01C5">
              <w:rPr>
                <w:rFonts w:ascii="Calibri" w:hAnsi="Calibri" w:cs="Calibri"/>
                <w:b/>
                <w:sz w:val="22"/>
              </w:rPr>
              <w:t>Liderzy cyfrowej transformacji</w:t>
            </w:r>
            <w:r w:rsidR="003C673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AB62B5" w:rsidRPr="005508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ABD8" w14:textId="77777777" w:rsidR="00AB62B5" w:rsidRDefault="00AB62B5" w:rsidP="00AC6A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5D99" w14:textId="77777777" w:rsidR="00AB62B5" w:rsidRDefault="00AB62B5" w:rsidP="00AC6A22">
            <w:pPr>
              <w:rPr>
                <w:sz w:val="20"/>
                <w:szCs w:val="20"/>
              </w:rPr>
            </w:pPr>
          </w:p>
        </w:tc>
      </w:tr>
    </w:tbl>
    <w:p w14:paraId="0B43C2A4" w14:textId="1C4A16F8" w:rsidR="00AB62B5" w:rsidRDefault="00AB62B5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525"/>
        <w:gridCol w:w="2589"/>
        <w:gridCol w:w="2653"/>
        <w:gridCol w:w="1458"/>
        <w:gridCol w:w="1417"/>
        <w:gridCol w:w="1701"/>
      </w:tblGrid>
      <w:tr w:rsidR="004A200C" w14:paraId="1541058A" w14:textId="77777777" w:rsidTr="00BF39EF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9633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C72042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5605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673A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FA0C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sz w:val="20"/>
                <w:szCs w:val="20"/>
              </w:rPr>
              <w:t>Ilość osób do przeszkolenia przy założeniu, że max. liczba osób w grupie to 15</w:t>
            </w:r>
          </w:p>
          <w:p w14:paraId="400A7E7E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8355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  <w:p w14:paraId="34F252BC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BDB4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sz w:val="20"/>
                <w:szCs w:val="20"/>
              </w:rPr>
              <w:t>Razem wartość netto</w:t>
            </w:r>
          </w:p>
          <w:p w14:paraId="33E68034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D10E41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b/>
                <w:sz w:val="20"/>
                <w:szCs w:val="20"/>
              </w:rPr>
              <w:t>C = (</w:t>
            </w:r>
            <w:proofErr w:type="spellStart"/>
            <w:r w:rsidRPr="004F4D26">
              <w:rPr>
                <w:rFonts w:asciiTheme="minorHAnsi" w:hAnsiTheme="minorHAnsi" w:cstheme="minorHAnsi"/>
                <w:b/>
                <w:sz w:val="20"/>
                <w:szCs w:val="20"/>
              </w:rPr>
              <w:t>AxB</w:t>
            </w:r>
            <w:proofErr w:type="spellEnd"/>
            <w:r w:rsidRPr="004F4D2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9267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sz w:val="20"/>
                <w:szCs w:val="20"/>
              </w:rPr>
              <w:t>Razem wartość brutto</w:t>
            </w:r>
          </w:p>
          <w:p w14:paraId="42295B80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A80E7F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b/>
                <w:sz w:val="20"/>
                <w:szCs w:val="20"/>
              </w:rPr>
              <w:t>D=C+VAT%</w:t>
            </w:r>
          </w:p>
        </w:tc>
      </w:tr>
      <w:tr w:rsidR="004A200C" w14:paraId="27AE7084" w14:textId="77777777" w:rsidTr="00BF39EF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4C15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B05F" w14:textId="77777777" w:rsidR="004A200C" w:rsidRPr="004F4D26" w:rsidRDefault="004A200C" w:rsidP="00BF39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4D26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 jednego uczestnika w ramach</w:t>
            </w:r>
            <w:r w:rsidRPr="004F4D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Modułu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Wdrożeniowcy e-Usług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1855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15x29 = 435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5D54" w14:textId="77777777" w:rsidR="004A200C" w:rsidRPr="004F4D26" w:rsidRDefault="004A200C" w:rsidP="00BF39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4172" w14:textId="77777777" w:rsidR="004A200C" w:rsidRPr="004F4D26" w:rsidRDefault="004A200C" w:rsidP="00BF39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9BC4" w14:textId="77777777" w:rsidR="004A200C" w:rsidRPr="004F4D26" w:rsidRDefault="004A200C" w:rsidP="00BF39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00C" w14:paraId="3AE3EA91" w14:textId="77777777" w:rsidTr="00BF39EF">
        <w:trPr>
          <w:trHeight w:val="386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4846" w14:textId="77777777" w:rsidR="004A200C" w:rsidRPr="004F4D26" w:rsidRDefault="004A200C" w:rsidP="00BF39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249AD8" w14:textId="4636D4D6" w:rsidR="004A200C" w:rsidRPr="004F4D26" w:rsidRDefault="00D55166" w:rsidP="00BF39E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WARTOŚĆ C</w:t>
            </w:r>
            <w:r w:rsidR="004A200C">
              <w:rPr>
                <w:rFonts w:asciiTheme="minorHAnsi" w:hAnsiTheme="minorHAnsi" w:cstheme="minorHAnsi"/>
                <w:b/>
                <w:sz w:val="20"/>
                <w:szCs w:val="20"/>
              </w:rPr>
              <w:t>AŁEGO MODUŁU  - Wdrożeniowcy e-Usług</w:t>
            </w:r>
            <w:r w:rsidR="004A200C" w:rsidRPr="004F4D2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1C26" w14:textId="77777777" w:rsidR="004A200C" w:rsidRPr="004F4D26" w:rsidRDefault="004A200C" w:rsidP="00BF39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A2D1" w14:textId="77777777" w:rsidR="004A200C" w:rsidRPr="004F4D26" w:rsidRDefault="004A200C" w:rsidP="00BF39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359592" w14:textId="50BDD14A" w:rsidR="004A200C" w:rsidRDefault="004A200C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5A39C86" w14:textId="39C32589" w:rsidR="00C446A1" w:rsidRDefault="00C446A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8CC5C0F" w14:textId="1516B4C7" w:rsidR="00A54FFF" w:rsidRPr="00D36CA2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6CA2">
        <w:rPr>
          <w:rFonts w:asciiTheme="minorHAnsi" w:hAnsiTheme="minorHAnsi" w:cstheme="minorHAnsi"/>
          <w:b/>
          <w:sz w:val="22"/>
          <w:szCs w:val="22"/>
          <w:u w:val="single"/>
        </w:rPr>
        <w:t>Ponadto oświadczamy, że:</w:t>
      </w:r>
    </w:p>
    <w:p w14:paraId="72F464D7" w14:textId="77777777" w:rsidR="00A54FFF" w:rsidRDefault="00285D21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umownego;</w:t>
      </w:r>
    </w:p>
    <w:p w14:paraId="0E9051A7" w14:textId="7BA37E6C" w:rsidR="00C551E8" w:rsidRPr="002E5DB8" w:rsidRDefault="00285D21" w:rsidP="002E5DB8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powierzone nam zamówienie stanowiące przedmiot zamówienia wykonamy w terminie wymaganym przez Zamawiającego;</w:t>
      </w:r>
      <w:bookmarkStart w:id="2" w:name="_Hlk170215030"/>
    </w:p>
    <w:bookmarkEnd w:id="2"/>
    <w:p w14:paraId="4E8C1CFC" w14:textId="1E0DFD99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7040C184" w14:textId="77777777" w:rsidR="00A54FFF" w:rsidRDefault="00285D21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WYKONAĆ SAMODZIELNIE* /ZLECIĆ PODWYKONAWCOM</w:t>
      </w:r>
      <w:r>
        <w:rPr>
          <w:rFonts w:asciiTheme="minorHAnsi" w:hAnsiTheme="minorHAnsi" w:cstheme="minorHAnsi"/>
          <w:b/>
        </w:rPr>
        <w:t xml:space="preserve">*                           </w:t>
      </w:r>
    </w:p>
    <w:p w14:paraId="7F4CDA36" w14:textId="77777777" w:rsidR="00A54FFF" w:rsidRDefault="00285D21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CZĘŚCI ZAMÓWIENIA, KTÓREJ WYKONANIE ZAMIERZAMY POWIERZYĆ PODWYKONAWCY:</w:t>
      </w:r>
    </w:p>
    <w:p w14:paraId="425C5429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57"/>
        <w:gridCol w:w="4105"/>
      </w:tblGrid>
      <w:tr w:rsidR="00A54FFF" w14:paraId="21266294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7D30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818A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A54FFF" w14:paraId="7680B5F9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7A44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6CE1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54FFF" w14:paraId="19650F7E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012D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EE99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997AEB6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</w:rPr>
        <w:tab/>
      </w:r>
    </w:p>
    <w:p w14:paraId="0B164194" w14:textId="77777777" w:rsidR="00A54FFF" w:rsidRDefault="00285D21" w:rsidP="009D1D40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90 dni</w:t>
      </w:r>
      <w:r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DE8CDA" w14:textId="77777777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47CE68FA" w14:textId="33CA26AC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49E1A4F" w14:textId="336FF7FA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zgodnie z art. 225 ust. 1 ustawy Pzp wybór naszej oferty, będzie prowadził do powstania u</w:t>
      </w:r>
      <w:r w:rsidR="00F20394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Zamawiającego obowiązku podatkowego TAK/NIE *</w:t>
      </w:r>
    </w:p>
    <w:p w14:paraId="50641A38" w14:textId="77777777" w:rsidR="00A54FFF" w:rsidRDefault="00285D21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Pzp: </w:t>
      </w:r>
    </w:p>
    <w:p w14:paraId="2B4EC829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861A35E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4C4F1CA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327CA568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72E24425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6D5D3693" w14:textId="77777777" w:rsidR="00A54FFF" w:rsidRDefault="00285D21" w:rsidP="009D1D4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TAJEMNICA PRZEDSIĘBIORSTWA</w:t>
      </w:r>
    </w:p>
    <w:p w14:paraId="2C039E6A" w14:textId="3E817644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Niniejsza oferta zawiera na stronach nr od _________ do _________ informacje stanowiące tajemnicę przedsiębiorstwa* w rozumieniu przepisów ustawy z dnia 16 kwietnia 1993 r. o</w:t>
      </w:r>
      <w:r w:rsidR="00F20394">
        <w:rPr>
          <w:rFonts w:cstheme="minorHAnsi"/>
          <w:bCs/>
        </w:rPr>
        <w:t> </w:t>
      </w:r>
      <w:r>
        <w:rPr>
          <w:rFonts w:cstheme="minorHAnsi"/>
          <w:bCs/>
        </w:rPr>
        <w:t xml:space="preserve">zwalczaniu nieuczciwej konkurencji i nie mogą być udostępniane. Na okoliczność tego wykazuję skuteczność takiego zastrzeżenia w oparciu </w:t>
      </w:r>
      <w:r w:rsidR="00C110A2">
        <w:rPr>
          <w:rFonts w:cstheme="minorHAnsi"/>
          <w:bCs/>
        </w:rPr>
        <w:t xml:space="preserve">o </w:t>
      </w:r>
      <w:r>
        <w:rPr>
          <w:rFonts w:cstheme="minorHAnsi"/>
          <w:bCs/>
        </w:rPr>
        <w:t xml:space="preserve">następujące uzasadnienie: </w:t>
      </w:r>
    </w:p>
    <w:p w14:paraId="21E1097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 …………………………………………………………………………………………………………………………………….</w:t>
      </w:r>
    </w:p>
    <w:p w14:paraId="51352CF0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0009E60F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6CB6C06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4FBD9DB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E1661E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* JEŻELI DOTYCZY</w:t>
      </w:r>
    </w:p>
    <w:p w14:paraId="0E176017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31CE15CB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A26D281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4E667CD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4CCF7BF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</w:t>
      </w:r>
    </w:p>
    <w:p w14:paraId="4ED2F630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E3B7245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1B431630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mikro przedsiębiorca</w:t>
      </w:r>
    </w:p>
    <w:p w14:paraId="77B6F950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mały przedsiębiorca</w:t>
      </w:r>
    </w:p>
    <w:p w14:paraId="41877603" w14:textId="77777777" w:rsidR="009663A2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średni przedsiębiorca</w:t>
      </w:r>
    </w:p>
    <w:p w14:paraId="04C725FD" w14:textId="77777777" w:rsidR="009663A2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jednoosobowa działalność gospodarcza</w:t>
      </w:r>
    </w:p>
    <w:p w14:paraId="670906AB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osoba fizyczna nieprowadząca działalności gospodarczej</w:t>
      </w:r>
    </w:p>
    <w:p w14:paraId="6051AAF5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inny rodzaj**)</w:t>
      </w:r>
    </w:p>
    <w:p w14:paraId="30DDEC8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są*:</w:t>
      </w:r>
    </w:p>
    <w:p w14:paraId="4CC712B7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C25C80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07699D1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0F7BD66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976"/>
        <w:gridCol w:w="1985"/>
        <w:gridCol w:w="2688"/>
      </w:tblGrid>
      <w:tr w:rsidR="007040F8" w14:paraId="4B197B52" w14:textId="77777777" w:rsidTr="00B45A58">
        <w:trPr>
          <w:jc w:val="center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96B2" w14:textId="60E3DF43" w:rsidR="007040F8" w:rsidRDefault="00B45A58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Lp. 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AF57" w14:textId="3D8DC454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Przedstawiciel </w:t>
            </w:r>
            <w:r w:rsidR="00BC5F1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Wykonawcy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*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FDB0" w14:textId="2A558915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11C4" w14:textId="77777777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7040F8" w14:paraId="516DF779" w14:textId="77777777" w:rsidTr="00B45A58">
        <w:trPr>
          <w:trHeight w:val="570"/>
          <w:jc w:val="center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E0F1" w14:textId="20F8F545" w:rsidR="007040F8" w:rsidRDefault="00B45A5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C1EC" w14:textId="77777777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4376" w14:textId="66EB65BC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CB66" w14:textId="77777777" w:rsidR="007040F8" w:rsidRDefault="007040F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DBED6BB" w14:textId="34751D26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</w:p>
    <w:p w14:paraId="0BEBFA92" w14:textId="77777777" w:rsidR="00B45A58" w:rsidRDefault="00B45A58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D409395" w14:textId="77777777" w:rsidR="00A54FFF" w:rsidRDefault="00285D21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716A9830" w14:textId="77777777" w:rsidR="00A54FFF" w:rsidRDefault="00285D21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SWZ)</w:t>
      </w:r>
    </w:p>
    <w:p w14:paraId="215D5A35" w14:textId="77777777" w:rsidR="00A54FFF" w:rsidRDefault="00A54FFF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155A64F8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47E03D0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00924BEE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7778BC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103A327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3AF47DA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16644A01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2077D55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040BCBE" w14:textId="77777777" w:rsidR="00A54FFF" w:rsidRDefault="00285D21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>
        <w:rPr>
          <w:rFonts w:asciiTheme="minorHAnsi" w:hAnsiTheme="minorHAnsi" w:cstheme="minorHAnsi"/>
          <w:sz w:val="18"/>
          <w:szCs w:val="18"/>
        </w:rPr>
        <w:t>;</w:t>
      </w:r>
    </w:p>
    <w:p w14:paraId="3E959B74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lastRenderedPageBreak/>
        <w:t>średni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0C798BD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2DF69F68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ani małym przedsiębiorcą</w:t>
      </w:r>
    </w:p>
    <w:p w14:paraId="694E2CA0" w14:textId="3745530D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8FFC2D" w14:textId="23CA3E1D" w:rsidR="00701AA2" w:rsidRDefault="00701AA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20BDAA71" w14:textId="2740649A" w:rsidR="00701AA2" w:rsidRDefault="00701AA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6C604095" w14:textId="439A8FC3" w:rsidR="00701AA2" w:rsidRDefault="00701AA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661D695A" w14:textId="77777777" w:rsidR="00701AA2" w:rsidRDefault="00701AA2" w:rsidP="00701AA2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115F91CB" w14:textId="77777777" w:rsidR="00701AA2" w:rsidRPr="00AB62B5" w:rsidRDefault="00701AA2" w:rsidP="00701AA2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AB62B5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Dokument należy wypełnić </w:t>
      </w:r>
    </w:p>
    <w:p w14:paraId="1B89FA98" w14:textId="58E71FC8" w:rsidR="00701AA2" w:rsidRPr="0018132B" w:rsidRDefault="00701AA2" w:rsidP="0018132B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B62B5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                                                           i podpisać kwalifikowanym  podpisem elektronicznym </w:t>
      </w:r>
    </w:p>
    <w:sectPr w:rsidR="00701AA2" w:rsidRPr="0018132B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3E383" w14:textId="77777777" w:rsidR="000F25C4" w:rsidRDefault="000F25C4">
      <w:pPr>
        <w:spacing w:line="240" w:lineRule="auto"/>
      </w:pPr>
      <w:r>
        <w:separator/>
      </w:r>
    </w:p>
  </w:endnote>
  <w:endnote w:type="continuationSeparator" w:id="0">
    <w:p w14:paraId="750B76CC" w14:textId="77777777" w:rsidR="000F25C4" w:rsidRDefault="000F2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ED77D" w14:textId="5123D213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 w:rsidR="00D55166">
      <w:rPr>
        <w:rFonts w:ascii="Calibri" w:hAnsi="Calibri" w:cs="Calibri"/>
        <w:b/>
        <w:bCs/>
        <w:noProof/>
        <w:sz w:val="22"/>
        <w:szCs w:val="22"/>
      </w:rPr>
      <w:t>2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 w:rsidR="00D55166">
      <w:rPr>
        <w:rFonts w:ascii="Calibri" w:hAnsi="Calibri" w:cs="Calibri"/>
        <w:b/>
        <w:bCs/>
        <w:noProof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EC3F" w14:textId="47985D3B" w:rsidR="00A54FFF" w:rsidRDefault="00A54FFF" w:rsidP="00347351">
    <w:pPr>
      <w:pStyle w:val="Stopka"/>
      <w:spacing w:line="240" w:lineRule="auto"/>
      <w:rPr>
        <w:rFonts w:ascii="Calibri" w:hAnsi="Calibri"/>
        <w:sz w:val="22"/>
        <w:szCs w:val="22"/>
      </w:rPr>
    </w:pPr>
  </w:p>
  <w:p w14:paraId="42FB5664" w14:textId="66BC2225" w:rsidR="00A54FFF" w:rsidRDefault="001C3AD9" w:rsidP="001C3AD9">
    <w:pPr>
      <w:pStyle w:val="Stopka"/>
      <w:tabs>
        <w:tab w:val="left" w:pos="5595"/>
      </w:tabs>
      <w:spacing w:after="200"/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4EEEF" w14:textId="77777777" w:rsidR="000F25C4" w:rsidRDefault="000F25C4">
      <w:pPr>
        <w:spacing w:line="240" w:lineRule="auto"/>
      </w:pPr>
      <w:r>
        <w:separator/>
      </w:r>
    </w:p>
  </w:footnote>
  <w:footnote w:type="continuationSeparator" w:id="0">
    <w:p w14:paraId="724AB152" w14:textId="77777777" w:rsidR="000F25C4" w:rsidRDefault="000F25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064D1" w14:textId="08B0D3C5" w:rsidR="00A54FFF" w:rsidRPr="00347351" w:rsidRDefault="00AB62B5" w:rsidP="0034735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2B8DC00" wp14:editId="73FB63DE">
          <wp:simplePos x="0" y="0"/>
          <wp:positionH relativeFrom="column">
            <wp:posOffset>-404495</wp:posOffset>
          </wp:positionH>
          <wp:positionV relativeFrom="paragraph">
            <wp:posOffset>-297815</wp:posOffset>
          </wp:positionV>
          <wp:extent cx="6362065" cy="761942"/>
          <wp:effectExtent l="0" t="0" r="63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065" cy="761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C23"/>
    <w:multiLevelType w:val="multilevel"/>
    <w:tmpl w:val="603A0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2BD13B99"/>
    <w:multiLevelType w:val="hybridMultilevel"/>
    <w:tmpl w:val="1EBC5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FF"/>
    <w:rsid w:val="00021E25"/>
    <w:rsid w:val="000F25C4"/>
    <w:rsid w:val="00151988"/>
    <w:rsid w:val="0018132B"/>
    <w:rsid w:val="001C3AD9"/>
    <w:rsid w:val="001D525D"/>
    <w:rsid w:val="001F73F7"/>
    <w:rsid w:val="00251F25"/>
    <w:rsid w:val="00285D21"/>
    <w:rsid w:val="002E5DB8"/>
    <w:rsid w:val="003006BC"/>
    <w:rsid w:val="00347351"/>
    <w:rsid w:val="003C673A"/>
    <w:rsid w:val="00402ABE"/>
    <w:rsid w:val="00485D36"/>
    <w:rsid w:val="004A200C"/>
    <w:rsid w:val="004E37D5"/>
    <w:rsid w:val="0051746A"/>
    <w:rsid w:val="00550819"/>
    <w:rsid w:val="00611A70"/>
    <w:rsid w:val="00701AA2"/>
    <w:rsid w:val="007040F8"/>
    <w:rsid w:val="00710752"/>
    <w:rsid w:val="007F5DDB"/>
    <w:rsid w:val="00813DC0"/>
    <w:rsid w:val="00854BDF"/>
    <w:rsid w:val="008B138E"/>
    <w:rsid w:val="009663A2"/>
    <w:rsid w:val="009D1D40"/>
    <w:rsid w:val="00A108E6"/>
    <w:rsid w:val="00A54FFF"/>
    <w:rsid w:val="00A65F0F"/>
    <w:rsid w:val="00A90EF1"/>
    <w:rsid w:val="00A92BEA"/>
    <w:rsid w:val="00A95EA1"/>
    <w:rsid w:val="00AB62B5"/>
    <w:rsid w:val="00AD24DA"/>
    <w:rsid w:val="00B45A58"/>
    <w:rsid w:val="00B77F15"/>
    <w:rsid w:val="00BC5F12"/>
    <w:rsid w:val="00C026D6"/>
    <w:rsid w:val="00C110A2"/>
    <w:rsid w:val="00C446A1"/>
    <w:rsid w:val="00C551E8"/>
    <w:rsid w:val="00CC4BBF"/>
    <w:rsid w:val="00D36CA2"/>
    <w:rsid w:val="00D52883"/>
    <w:rsid w:val="00D55166"/>
    <w:rsid w:val="00D55B7C"/>
    <w:rsid w:val="00DE61A9"/>
    <w:rsid w:val="00E112B1"/>
    <w:rsid w:val="00E2504A"/>
    <w:rsid w:val="00E3650D"/>
    <w:rsid w:val="00E56C8A"/>
    <w:rsid w:val="00E572A6"/>
    <w:rsid w:val="00EE17F4"/>
    <w:rsid w:val="00F20394"/>
    <w:rsid w:val="00FD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36CA2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Bogumiła Masłowska</cp:lastModifiedBy>
  <cp:revision>4</cp:revision>
  <cp:lastPrinted>2023-04-20T12:55:00Z</cp:lastPrinted>
  <dcterms:created xsi:type="dcterms:W3CDTF">2025-02-05T14:56:00Z</dcterms:created>
  <dcterms:modified xsi:type="dcterms:W3CDTF">2025-02-06T14:22:00Z</dcterms:modified>
  <dc:language>pl-PL</dc:language>
</cp:coreProperties>
</file>