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33C0" w14:textId="5F28920F" w:rsidR="004D17A7" w:rsidRPr="00771B1D" w:rsidRDefault="004D17A7" w:rsidP="004D17A7">
      <w:pPr>
        <w:suppressAutoHyphens w:val="0"/>
        <w:spacing w:after="160" w:line="360" w:lineRule="auto"/>
        <w:rPr>
          <w:rFonts w:ascii="Calibri Light" w:eastAsia="Calibri" w:hAnsi="Calibri Light" w:cs="Calibri Light"/>
          <w:b/>
          <w:bCs/>
          <w:color w:val="002060"/>
          <w:sz w:val="22"/>
          <w:szCs w:val="22"/>
        </w:rPr>
      </w:pPr>
      <w:r w:rsidRPr="00771B1D">
        <w:rPr>
          <w:rFonts w:ascii="Calibri Light" w:eastAsia="Calibri" w:hAnsi="Calibri Light" w:cs="Calibri Light"/>
          <w:b/>
          <w:bCs/>
          <w:sz w:val="22"/>
          <w:szCs w:val="22"/>
        </w:rPr>
        <w:t>Załącznik nr 1</w:t>
      </w:r>
      <w:r w:rsidR="00A33673" w:rsidRPr="00771B1D">
        <w:rPr>
          <w:rFonts w:ascii="Calibri Light" w:eastAsia="Calibri" w:hAnsi="Calibri Light" w:cs="Calibri Light"/>
          <w:b/>
          <w:bCs/>
          <w:sz w:val="22"/>
          <w:szCs w:val="22"/>
        </w:rPr>
        <w:t>d</w:t>
      </w:r>
      <w:r w:rsidRPr="00771B1D">
        <w:rPr>
          <w:rFonts w:ascii="Calibri Light" w:eastAsia="Calibri" w:hAnsi="Calibri Light" w:cs="Calibri Light"/>
          <w:b/>
          <w:bCs/>
          <w:sz w:val="22"/>
          <w:szCs w:val="22"/>
        </w:rPr>
        <w:t xml:space="preserve"> do Formularza oferty</w:t>
      </w:r>
    </w:p>
    <w:p w14:paraId="77DB18A6" w14:textId="77777777" w:rsidR="004D17A7" w:rsidRPr="00D06E5E" w:rsidRDefault="004D17A7" w:rsidP="004D17A7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 w:rsidRPr="00D06E5E"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</w:t>
      </w: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wykonawców wspólnie ubiegających się o udzielenie zamówienia</w:t>
      </w:r>
    </w:p>
    <w:p w14:paraId="7ED4CEE4" w14:textId="72F92E18" w:rsidR="00A33673" w:rsidRPr="007A7666" w:rsidRDefault="00A33673" w:rsidP="007A7666">
      <w:pPr>
        <w:spacing w:line="259" w:lineRule="auto"/>
        <w:jc w:val="center"/>
        <w:rPr>
          <w:rFonts w:ascii="Calibri Light" w:eastAsia="Calibri" w:hAnsi="Calibri Light" w:cs="Calibri Light"/>
          <w:sz w:val="21"/>
          <w:szCs w:val="21"/>
        </w:rPr>
      </w:pPr>
      <w:r w:rsidRPr="00A33673">
        <w:rPr>
          <w:rFonts w:asciiTheme="majorHAnsi" w:hAnsiTheme="majorHAnsi" w:cstheme="majorHAnsi"/>
          <w:bCs/>
          <w:sz w:val="22"/>
          <w:szCs w:val="22"/>
        </w:rPr>
        <w:t xml:space="preserve">składane na podstawie art. 117 ust. 4 ustawy z dnia 11 września 2019 r. Prawo zamówień publicznych </w:t>
      </w:r>
      <w:r w:rsidRPr="00A33673">
        <w:rPr>
          <w:rFonts w:asciiTheme="majorHAnsi" w:hAnsiTheme="majorHAnsi" w:cstheme="majorHAnsi"/>
          <w:bCs/>
          <w:sz w:val="22"/>
          <w:szCs w:val="22"/>
        </w:rPr>
        <w:br/>
      </w:r>
      <w:r w:rsidR="007A766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7666" w:rsidRPr="001D6C6E">
        <w:rPr>
          <w:rFonts w:ascii="Calibri Light" w:eastAsia="Calibri" w:hAnsi="Calibri Light" w:cs="Calibri Light"/>
          <w:sz w:val="21"/>
          <w:szCs w:val="21"/>
        </w:rPr>
        <w:t>(dalej jako: ustawa Pzp)</w:t>
      </w:r>
    </w:p>
    <w:p w14:paraId="5FE39476" w14:textId="77777777" w:rsidR="00A33673" w:rsidRDefault="00A33673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</w:p>
    <w:p w14:paraId="2B4D9895" w14:textId="451208AC" w:rsidR="004D17A7" w:rsidRPr="004E7B9D" w:rsidRDefault="004D17A7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2"/>
          <w:szCs w:val="22"/>
        </w:rPr>
      </w:pPr>
      <w:r w:rsidRPr="004E7B9D">
        <w:rPr>
          <w:rFonts w:ascii="Calibri Light" w:eastAsia="Calibri" w:hAnsi="Calibri Light" w:cs="Calibri Light"/>
          <w:b/>
          <w:bCs/>
          <w:iCs/>
          <w:sz w:val="22"/>
          <w:szCs w:val="22"/>
        </w:rPr>
        <w:t>Zamawiający:</w:t>
      </w:r>
    </w:p>
    <w:p w14:paraId="5AE364C5" w14:textId="77777777" w:rsidR="004D17A7" w:rsidRPr="004E7B9D" w:rsidRDefault="004D17A7" w:rsidP="004D17A7">
      <w:pPr>
        <w:spacing w:line="259" w:lineRule="auto"/>
        <w:ind w:firstLine="5103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4E7B9D">
        <w:rPr>
          <w:rFonts w:ascii="Calibri Light" w:eastAsia="Calibri" w:hAnsi="Calibri Light" w:cs="Calibri Light"/>
          <w:b/>
          <w:bCs/>
          <w:sz w:val="22"/>
          <w:szCs w:val="22"/>
        </w:rPr>
        <w:t>Politechnika Warszawska</w:t>
      </w:r>
    </w:p>
    <w:p w14:paraId="609DAED5" w14:textId="77777777" w:rsidR="004D17A7" w:rsidRPr="004E7B9D" w:rsidRDefault="004D17A7" w:rsidP="004D17A7">
      <w:pPr>
        <w:spacing w:line="259" w:lineRule="auto"/>
        <w:ind w:left="4394" w:firstLine="709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4E7B9D">
        <w:rPr>
          <w:rFonts w:ascii="Calibri Light" w:eastAsia="Calibri" w:hAnsi="Calibri Light" w:cs="Calibri Light"/>
          <w:b/>
          <w:bCs/>
          <w:sz w:val="22"/>
          <w:szCs w:val="22"/>
        </w:rPr>
        <w:t>Pl. Politechniki 1, 00-661 Warszawa</w:t>
      </w:r>
    </w:p>
    <w:p w14:paraId="62F3E04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1:</w:t>
      </w:r>
    </w:p>
    <w:p w14:paraId="40EF4D18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………………………………………………………………………...........................................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7E1443FA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2:</w:t>
      </w:r>
    </w:p>
    <w:p w14:paraId="6A80C8A0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</w:t>
      </w:r>
      <w:proofErr w:type="gramStart"/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…….</w:t>
      </w:r>
      <w:proofErr w:type="gramEnd"/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14:paraId="5DBFD554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reprezentowani przez:</w:t>
      </w:r>
    </w:p>
    <w:p w14:paraId="2367CD03" w14:textId="77777777" w:rsidR="004D17A7" w:rsidRPr="00921C62" w:rsidRDefault="004D17A7" w:rsidP="004D17A7">
      <w:pPr>
        <w:tabs>
          <w:tab w:val="left" w:pos="3115"/>
        </w:tabs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….</w:t>
      </w:r>
    </w:p>
    <w:p w14:paraId="6030A93B" w14:textId="77777777" w:rsidR="004D17A7" w:rsidRPr="00D06E5E" w:rsidRDefault="004D17A7" w:rsidP="004D17A7">
      <w:pPr>
        <w:tabs>
          <w:tab w:val="left" w:pos="3115"/>
        </w:tabs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</w:p>
    <w:p w14:paraId="45D91EAA" w14:textId="77777777" w:rsidR="004D17A7" w:rsidRPr="00D06E5E" w:rsidRDefault="004D17A7" w:rsidP="004D17A7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2DC10B97" w14:textId="77E85EF0" w:rsidR="004D17A7" w:rsidRPr="00771B1D" w:rsidRDefault="004D17A7" w:rsidP="00E11285">
      <w:pPr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771B1D">
        <w:rPr>
          <w:rFonts w:ascii="Calibri Light" w:eastAsia="Times New Roman" w:hAnsi="Calibri Light" w:cs="Calibri Light"/>
          <w:sz w:val="22"/>
          <w:szCs w:val="22"/>
          <w:lang w:eastAsia="zh-CN"/>
        </w:rPr>
        <w:t>Na potrzeby postępowania o udzielenie zamówienia publicznego pod nazwą</w:t>
      </w:r>
      <w:r w:rsidR="0051081E" w:rsidRPr="00771B1D">
        <w:rPr>
          <w:rFonts w:ascii="Calibri Light" w:eastAsia="Times New Roman" w:hAnsi="Calibri Light" w:cs="Calibri Light"/>
          <w:color w:val="002060"/>
          <w:sz w:val="22"/>
          <w:szCs w:val="22"/>
          <w:lang w:eastAsia="zh-CN"/>
        </w:rPr>
        <w:t>:</w:t>
      </w:r>
      <w:r w:rsidR="00011134" w:rsidRPr="00771B1D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="00E11285" w:rsidRPr="00771B1D">
        <w:rPr>
          <w:rFonts w:asciiTheme="majorHAnsi" w:hAnsiTheme="majorHAnsi" w:cstheme="majorHAnsi"/>
          <w:b/>
          <w:bCs/>
          <w:color w:val="auto"/>
          <w:sz w:val="22"/>
          <w:szCs w:val="22"/>
        </w:rPr>
        <w:t>przewóz osób na trasie Warszawa – Katowice – Warszawa w dniach 18.10.2023 r. (wyjazd z Warszawy), 19.10.2023 r. (powrót do Warszawy) Orkiestra Rozrywkowa Politechniki Warszawskiej,</w:t>
      </w:r>
      <w:r w:rsidR="00E11285" w:rsidRPr="00771B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11285" w:rsidRPr="00771B1D">
        <w:rPr>
          <w:rStyle w:val="FontStyle157"/>
          <w:rFonts w:asciiTheme="majorHAnsi" w:hAnsiTheme="majorHAnsi" w:cstheme="majorHAnsi"/>
          <w:b w:val="0"/>
          <w:bCs w:val="0"/>
        </w:rPr>
        <w:t>numer referencyjny:</w:t>
      </w:r>
      <w:r w:rsidR="00E11285" w:rsidRPr="00771B1D">
        <w:rPr>
          <w:rFonts w:asciiTheme="majorHAnsi" w:hAnsiTheme="majorHAnsi" w:cstheme="majorHAnsi"/>
          <w:sz w:val="22"/>
          <w:szCs w:val="22"/>
        </w:rPr>
        <w:t xml:space="preserve"> </w:t>
      </w:r>
      <w:r w:rsidR="00E11285" w:rsidRPr="00771B1D">
        <w:rPr>
          <w:rFonts w:asciiTheme="majorHAnsi" w:hAnsiTheme="majorHAnsi" w:cstheme="majorHAnsi"/>
          <w:b/>
          <w:bCs/>
          <w:color w:val="auto"/>
          <w:sz w:val="22"/>
          <w:szCs w:val="22"/>
        </w:rPr>
        <w:t>ZP.U.SE.35.2023</w:t>
      </w:r>
    </w:p>
    <w:p w14:paraId="288F0DBB" w14:textId="77777777" w:rsidR="00E11285" w:rsidRPr="00771B1D" w:rsidRDefault="00E11285" w:rsidP="00E11285">
      <w:pPr>
        <w:jc w:val="both"/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eastAsia="zh-CN"/>
        </w:rPr>
      </w:pPr>
    </w:p>
    <w:p w14:paraId="61E671AD" w14:textId="130E922F" w:rsidR="004D17A7" w:rsidRPr="00771B1D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 w:rsidRPr="00771B1D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jako Wykonawcy wspólnie ubiegający się o udzielenie zamówienia oświadczamy, że następujące </w:t>
      </w:r>
      <w:r w:rsidRPr="00771B1D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usługi/</w:t>
      </w:r>
      <w:r w:rsidRPr="00771B1D">
        <w:rPr>
          <w:rFonts w:ascii="Calibri Light" w:eastAsia="Times New Roman" w:hAnsi="Calibri Light" w:cs="Calibri Light"/>
          <w:b/>
          <w:bCs/>
          <w:strike/>
          <w:sz w:val="22"/>
          <w:szCs w:val="22"/>
          <w:lang w:eastAsia="zh-CN"/>
        </w:rPr>
        <w:t>dostawy</w:t>
      </w:r>
      <w:r w:rsidRPr="00771B1D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będą wykonywane przez: </w:t>
      </w:r>
    </w:p>
    <w:p w14:paraId="60A3E12C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38"/>
        <w:gridCol w:w="5544"/>
      </w:tblGrid>
      <w:tr w:rsidR="004D17A7" w:rsidRPr="00D252EB" w14:paraId="67575FCD" w14:textId="77777777" w:rsidTr="004D2A92">
        <w:tc>
          <w:tcPr>
            <w:tcW w:w="392" w:type="dxa"/>
            <w:shd w:val="clear" w:color="auto" w:fill="D0CECE"/>
          </w:tcPr>
          <w:p w14:paraId="0A024156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18" w:type="dxa"/>
            <w:shd w:val="clear" w:color="auto" w:fill="D0CECE"/>
          </w:tcPr>
          <w:p w14:paraId="13912662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Rodzaj </w:t>
            </w:r>
            <w:r w:rsidRPr="00E11285">
              <w:rPr>
                <w:rFonts w:ascii="Calibri Light" w:eastAsia="Times New Roman" w:hAnsi="Calibri Light" w:cs="Calibri Light"/>
                <w:strike/>
                <w:sz w:val="22"/>
                <w:szCs w:val="22"/>
                <w:lang w:eastAsia="zh-CN"/>
              </w:rPr>
              <w:t xml:space="preserve">dostaw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</w:t>
            </w:r>
          </w:p>
        </w:tc>
        <w:tc>
          <w:tcPr>
            <w:tcW w:w="5699" w:type="dxa"/>
            <w:shd w:val="clear" w:color="auto" w:fill="D0CECE"/>
          </w:tcPr>
          <w:p w14:paraId="427A4289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Wykonawca wspólnie ubiegający się o udzielenie zamówienia, który będzie wykonywał wskazane </w:t>
            </w:r>
            <w:r w:rsidRPr="00E11285">
              <w:rPr>
                <w:rFonts w:ascii="Calibri Light" w:eastAsia="Times New Roman" w:hAnsi="Calibri Light" w:cs="Calibri Light"/>
                <w:strike/>
                <w:sz w:val="22"/>
                <w:szCs w:val="22"/>
                <w:lang w:eastAsia="zh-CN"/>
              </w:rPr>
              <w:t>dostawy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usługi</w:t>
            </w: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*</w:t>
            </w:r>
          </w:p>
        </w:tc>
      </w:tr>
      <w:tr w:rsidR="004D17A7" w:rsidRPr="00D252EB" w14:paraId="7930F9B8" w14:textId="77777777" w:rsidTr="004D2A92">
        <w:tc>
          <w:tcPr>
            <w:tcW w:w="392" w:type="dxa"/>
            <w:shd w:val="clear" w:color="auto" w:fill="auto"/>
          </w:tcPr>
          <w:p w14:paraId="1E033A1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CD8D03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24B97101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0F6219FF" w14:textId="77777777" w:rsidTr="004D2A92">
        <w:tc>
          <w:tcPr>
            <w:tcW w:w="392" w:type="dxa"/>
            <w:shd w:val="clear" w:color="auto" w:fill="auto"/>
          </w:tcPr>
          <w:p w14:paraId="66E8F72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125FC348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7ED368A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27385F35" w14:textId="77777777" w:rsidTr="004D2A92">
        <w:tc>
          <w:tcPr>
            <w:tcW w:w="392" w:type="dxa"/>
            <w:shd w:val="clear" w:color="auto" w:fill="auto"/>
          </w:tcPr>
          <w:p w14:paraId="418C0AF4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348CF8C6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1F309E5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7552C7A2" w14:textId="77777777" w:rsidTr="004D2A92">
        <w:tc>
          <w:tcPr>
            <w:tcW w:w="392" w:type="dxa"/>
            <w:shd w:val="clear" w:color="auto" w:fill="auto"/>
          </w:tcPr>
          <w:p w14:paraId="38A92CAD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4D23BA1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EA61A7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527CC3F7" w14:textId="77777777" w:rsidTr="004D2A92">
        <w:tc>
          <w:tcPr>
            <w:tcW w:w="392" w:type="dxa"/>
            <w:shd w:val="clear" w:color="auto" w:fill="auto"/>
          </w:tcPr>
          <w:p w14:paraId="03C181E0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31A010C5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4B0175A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</w:tbl>
    <w:p w14:paraId="1776C6A1" w14:textId="77777777" w:rsidR="004D17A7" w:rsidRPr="004E7B9D" w:rsidRDefault="004D17A7" w:rsidP="004D17A7">
      <w:pPr>
        <w:jc w:val="both"/>
        <w:rPr>
          <w:rFonts w:ascii="Calibri Light" w:eastAsia="Times New Roman" w:hAnsi="Calibri Light" w:cs="Calibri Light"/>
          <w:sz w:val="16"/>
          <w:szCs w:val="16"/>
          <w:lang w:eastAsia="zh-CN"/>
        </w:rPr>
      </w:pPr>
      <w:r w:rsidRPr="004E7B9D">
        <w:rPr>
          <w:rFonts w:ascii="Calibri Light" w:eastAsia="Times New Roman" w:hAnsi="Calibri Light" w:cs="Calibri Light"/>
          <w:sz w:val="16"/>
          <w:szCs w:val="16"/>
          <w:lang w:eastAsia="zh-CN"/>
        </w:rPr>
        <w:t>* należy odrębnie wskazać każdego z Wykonawców wspólnie ubiegającego się o udzielenie zamówienia.</w:t>
      </w:r>
    </w:p>
    <w:p w14:paraId="42AED78B" w14:textId="77777777" w:rsidR="004D17A7" w:rsidRPr="004E7B9D" w:rsidRDefault="004D17A7" w:rsidP="004D17A7">
      <w:pPr>
        <w:ind w:right="-57"/>
        <w:jc w:val="both"/>
        <w:rPr>
          <w:rFonts w:ascii="Calibri Light" w:eastAsia="Times New Roman" w:hAnsi="Calibri Light" w:cs="Calibri Light"/>
          <w:b/>
          <w:sz w:val="16"/>
          <w:szCs w:val="16"/>
          <w:lang w:val="x-none" w:eastAsia="zh-CN"/>
        </w:rPr>
      </w:pPr>
    </w:p>
    <w:p w14:paraId="4337980F" w14:textId="77777777" w:rsidR="00FE3FBD" w:rsidRPr="004E7B9D" w:rsidRDefault="00FE3FBD" w:rsidP="004D17A7">
      <w:pPr>
        <w:ind w:right="-3"/>
        <w:jc w:val="center"/>
        <w:rPr>
          <w:rFonts w:ascii="Calibri" w:hAnsi="Calibri" w:cs="Calibri"/>
          <w:i/>
          <w:color w:val="002060"/>
          <w:sz w:val="16"/>
          <w:szCs w:val="16"/>
          <w:u w:val="single"/>
        </w:rPr>
      </w:pPr>
    </w:p>
    <w:p w14:paraId="671CD612" w14:textId="77777777" w:rsidR="00FE3FBD" w:rsidRDefault="00FE3FBD" w:rsidP="004D17A7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</w:rPr>
      </w:pPr>
    </w:p>
    <w:p w14:paraId="2200E441" w14:textId="77777777" w:rsidR="00E11285" w:rsidRPr="00B90E44" w:rsidRDefault="00E11285" w:rsidP="00E11285">
      <w:pPr>
        <w:ind w:left="425"/>
        <w:jc w:val="center"/>
        <w:rPr>
          <w:rFonts w:ascii="Calibri Light" w:eastAsia="Calibri" w:hAnsi="Calibri Light"/>
          <w:sz w:val="22"/>
          <w:szCs w:val="22"/>
        </w:rPr>
      </w:pPr>
      <w:r w:rsidRPr="00B90E44">
        <w:rPr>
          <w:rFonts w:ascii="Calibri Light" w:hAnsi="Calibri Light"/>
          <w:i/>
          <w:sz w:val="22"/>
          <w:szCs w:val="22"/>
          <w:u w:val="single"/>
        </w:rPr>
        <w:t>Formularz podpisany elektronicznie</w:t>
      </w:r>
    </w:p>
    <w:p w14:paraId="17415E32" w14:textId="77777777" w:rsidR="00E11285" w:rsidRPr="00B90E44" w:rsidRDefault="00E11285" w:rsidP="00E11285">
      <w:pPr>
        <w:ind w:left="425"/>
        <w:jc w:val="center"/>
        <w:rPr>
          <w:rFonts w:ascii="Calibri Light" w:hAnsi="Calibri Light"/>
          <w:i/>
          <w:sz w:val="22"/>
          <w:szCs w:val="22"/>
        </w:rPr>
      </w:pPr>
      <w:r w:rsidRPr="00B90E44">
        <w:rPr>
          <w:rFonts w:ascii="Calibri Light" w:hAnsi="Calibri Light"/>
          <w:i/>
          <w:sz w:val="22"/>
          <w:szCs w:val="22"/>
        </w:rPr>
        <w:t>(kwalifikowany podpis elektroniczny</w:t>
      </w:r>
    </w:p>
    <w:p w14:paraId="41C760B5" w14:textId="77777777" w:rsidR="00E11285" w:rsidRPr="00B90E44" w:rsidRDefault="00E11285" w:rsidP="00E11285">
      <w:pPr>
        <w:ind w:left="425"/>
        <w:jc w:val="center"/>
        <w:rPr>
          <w:rFonts w:ascii="Calibri Light" w:hAnsi="Calibri Light"/>
          <w:i/>
          <w:sz w:val="22"/>
          <w:szCs w:val="22"/>
        </w:rPr>
      </w:pPr>
      <w:r w:rsidRPr="00B90E44">
        <w:rPr>
          <w:rFonts w:ascii="Calibri Light" w:hAnsi="Calibri Light"/>
          <w:i/>
          <w:sz w:val="22"/>
          <w:szCs w:val="22"/>
        </w:rPr>
        <w:t>lub podpis zaufany lub podpis osobisty</w:t>
      </w:r>
    </w:p>
    <w:p w14:paraId="18D5D09B" w14:textId="77777777" w:rsidR="00E11285" w:rsidRPr="00B90E44" w:rsidRDefault="00E11285" w:rsidP="00E11285">
      <w:pPr>
        <w:ind w:left="425"/>
        <w:jc w:val="center"/>
        <w:rPr>
          <w:rFonts w:ascii="Calibri Light" w:hAnsi="Calibri Light"/>
          <w:i/>
          <w:sz w:val="22"/>
          <w:szCs w:val="22"/>
        </w:rPr>
      </w:pPr>
      <w:r w:rsidRPr="00B90E44">
        <w:rPr>
          <w:rFonts w:ascii="Calibri Light" w:hAnsi="Calibri Light"/>
          <w:i/>
          <w:sz w:val="22"/>
          <w:szCs w:val="22"/>
        </w:rPr>
        <w:t>Wykonawcy lub upoważnionego</w:t>
      </w:r>
    </w:p>
    <w:p w14:paraId="5DB07D69" w14:textId="77777777" w:rsidR="00E11285" w:rsidRPr="00B90E44" w:rsidRDefault="00E11285" w:rsidP="00E11285">
      <w:pPr>
        <w:ind w:left="425"/>
        <w:jc w:val="center"/>
        <w:rPr>
          <w:rFonts w:ascii="Calibri Light" w:hAnsi="Calibri Light"/>
          <w:i/>
          <w:sz w:val="22"/>
          <w:szCs w:val="22"/>
        </w:rPr>
      </w:pPr>
      <w:r w:rsidRPr="00B90E44">
        <w:rPr>
          <w:rFonts w:ascii="Calibri Light" w:hAnsi="Calibri Light"/>
          <w:i/>
          <w:sz w:val="22"/>
          <w:szCs w:val="22"/>
        </w:rPr>
        <w:t>przedstawiciela Wykonawcy,</w:t>
      </w:r>
    </w:p>
    <w:p w14:paraId="56C7FA56" w14:textId="77777777" w:rsidR="00E11285" w:rsidRPr="00B90E44" w:rsidRDefault="00E11285" w:rsidP="00E11285">
      <w:pPr>
        <w:ind w:left="425"/>
        <w:jc w:val="center"/>
        <w:rPr>
          <w:rFonts w:ascii="Calibri Light" w:hAnsi="Calibri Light"/>
          <w:i/>
          <w:strike/>
          <w:sz w:val="22"/>
          <w:szCs w:val="22"/>
        </w:rPr>
      </w:pPr>
      <w:r w:rsidRPr="00B90E44">
        <w:rPr>
          <w:rFonts w:ascii="Calibri Light" w:hAnsi="Calibri Light"/>
          <w:i/>
          <w:color w:val="FF0000"/>
          <w:sz w:val="22"/>
          <w:szCs w:val="22"/>
        </w:rPr>
        <w:t>należy podpisać pod rygorem nieważności</w:t>
      </w:r>
      <w:r w:rsidRPr="00B90E44">
        <w:rPr>
          <w:rFonts w:ascii="Calibri Light" w:hAnsi="Calibri Light"/>
          <w:i/>
          <w:sz w:val="22"/>
          <w:szCs w:val="22"/>
        </w:rPr>
        <w:t>)</w:t>
      </w:r>
    </w:p>
    <w:p w14:paraId="24CAB0B2" w14:textId="77777777" w:rsidR="00411F44" w:rsidRPr="00B90E44" w:rsidRDefault="00411F44">
      <w:pPr>
        <w:rPr>
          <w:sz w:val="22"/>
          <w:szCs w:val="22"/>
        </w:rPr>
      </w:pPr>
    </w:p>
    <w:sectPr w:rsidR="00411F44" w:rsidRPr="00B90E44" w:rsidSect="00725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993" w:right="1418" w:bottom="1418" w:left="1418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28F63" w14:textId="77777777" w:rsidR="005E0F8D" w:rsidRDefault="005E0F8D">
      <w:r>
        <w:separator/>
      </w:r>
    </w:p>
  </w:endnote>
  <w:endnote w:type="continuationSeparator" w:id="0">
    <w:p w14:paraId="23BE3ACA" w14:textId="77777777" w:rsidR="005E0F8D" w:rsidRDefault="005E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8E6A" w14:textId="77777777" w:rsidR="00E645D4" w:rsidRDefault="004D17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072518" w14:textId="77777777" w:rsidR="00E645D4" w:rsidRDefault="005E0F8D" w:rsidP="00487F43">
    <w:pPr>
      <w:pStyle w:val="Stopka"/>
      <w:ind w:right="360"/>
    </w:pPr>
  </w:p>
  <w:p w14:paraId="7126C01D" w14:textId="77777777" w:rsidR="00E645D4" w:rsidRDefault="005E0F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24F2" w14:textId="7A7BD67A" w:rsidR="00E645D4" w:rsidRPr="00E11285" w:rsidRDefault="004D17A7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Theme="majorHAnsi" w:hAnsiTheme="majorHAnsi" w:cstheme="majorHAnsi"/>
        <w:sz w:val="22"/>
        <w:szCs w:val="22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  </w:t>
    </w:r>
    <w:r w:rsidRPr="00B43209">
      <w:rPr>
        <w:rFonts w:ascii="Calibri" w:hAnsi="Calibri"/>
        <w:sz w:val="14"/>
        <w:szCs w:val="14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BE53F" w14:textId="77777777" w:rsidR="00310F97" w:rsidRDefault="00310F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AA88A" w14:textId="77777777" w:rsidR="005E0F8D" w:rsidRDefault="005E0F8D">
      <w:r>
        <w:separator/>
      </w:r>
    </w:p>
  </w:footnote>
  <w:footnote w:type="continuationSeparator" w:id="0">
    <w:p w14:paraId="4BF381EF" w14:textId="77777777" w:rsidR="005E0F8D" w:rsidRDefault="005E0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81DE" w14:textId="77777777" w:rsidR="00310F97" w:rsidRDefault="00310F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83B81" w14:textId="77777777" w:rsidR="00310F97" w:rsidRDefault="00310F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8ABEC" w14:textId="77777777" w:rsidR="00310F97" w:rsidRDefault="00310F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D6"/>
    <w:rsid w:val="00011134"/>
    <w:rsid w:val="000A5984"/>
    <w:rsid w:val="00271CC7"/>
    <w:rsid w:val="002A7843"/>
    <w:rsid w:val="002C339E"/>
    <w:rsid w:val="00310F97"/>
    <w:rsid w:val="003B6621"/>
    <w:rsid w:val="003D38CF"/>
    <w:rsid w:val="00411F44"/>
    <w:rsid w:val="004D17A7"/>
    <w:rsid w:val="004E7B9D"/>
    <w:rsid w:val="0051081E"/>
    <w:rsid w:val="00586F04"/>
    <w:rsid w:val="005B36CB"/>
    <w:rsid w:val="005E0F8D"/>
    <w:rsid w:val="0065183C"/>
    <w:rsid w:val="00651E4A"/>
    <w:rsid w:val="006E13F2"/>
    <w:rsid w:val="007013A5"/>
    <w:rsid w:val="00754BB9"/>
    <w:rsid w:val="00771B1D"/>
    <w:rsid w:val="007A7666"/>
    <w:rsid w:val="00843ACA"/>
    <w:rsid w:val="008A2B30"/>
    <w:rsid w:val="008A63D1"/>
    <w:rsid w:val="009B10EB"/>
    <w:rsid w:val="00A33673"/>
    <w:rsid w:val="00AA45BB"/>
    <w:rsid w:val="00B90E44"/>
    <w:rsid w:val="00C85ECF"/>
    <w:rsid w:val="00E11285"/>
    <w:rsid w:val="00E91F38"/>
    <w:rsid w:val="00E929D6"/>
    <w:rsid w:val="00E958BC"/>
    <w:rsid w:val="00F47A2C"/>
    <w:rsid w:val="00F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BAB"/>
  <w15:chartTrackingRefBased/>
  <w15:docId w15:val="{DCC476CF-41E6-4688-B018-0DEA68E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17A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7A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4D17A7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4D17A7"/>
  </w:style>
  <w:style w:type="character" w:customStyle="1" w:styleId="FontStyle157">
    <w:name w:val="Font Style157"/>
    <w:rsid w:val="00E11285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11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285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1443</Characters>
  <Application>Microsoft Office Word</Application>
  <DocSecurity>0</DocSecurity>
  <Lines>12</Lines>
  <Paragraphs>3</Paragraphs>
  <ScaleCrop>false</ScaleCrop>
  <Company>Politechnika Warszawska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Szafrańska-Słoboda Ewa</cp:lastModifiedBy>
  <cp:revision>20</cp:revision>
  <cp:lastPrinted>2022-11-22T07:59:00Z</cp:lastPrinted>
  <dcterms:created xsi:type="dcterms:W3CDTF">2022-08-05T08:55:00Z</dcterms:created>
  <dcterms:modified xsi:type="dcterms:W3CDTF">2023-08-03T06:20:00Z</dcterms:modified>
</cp:coreProperties>
</file>