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A915" w14:textId="618951D3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E1409A">
        <w:rPr>
          <w:rFonts w:ascii="Tahoma" w:hAnsi="Tahoma" w:cs="Tahoma"/>
          <w:sz w:val="18"/>
          <w:szCs w:val="18"/>
        </w:rPr>
        <w:t xml:space="preserve">Załącznik nr </w:t>
      </w:r>
      <w:r>
        <w:rPr>
          <w:rFonts w:ascii="Tahoma" w:hAnsi="Tahoma" w:cs="Tahoma"/>
          <w:sz w:val="18"/>
          <w:szCs w:val="18"/>
        </w:rPr>
        <w:t xml:space="preserve">7 do </w:t>
      </w:r>
      <w:proofErr w:type="spellStart"/>
      <w:r>
        <w:rPr>
          <w:rFonts w:ascii="Tahoma" w:hAnsi="Tahoma" w:cs="Tahoma"/>
          <w:sz w:val="18"/>
          <w:szCs w:val="18"/>
        </w:rPr>
        <w:t>swz</w:t>
      </w:r>
      <w:proofErr w:type="spellEnd"/>
    </w:p>
    <w:p w14:paraId="01AA5829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32BA6027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5733D26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D9BDD41" w14:textId="7D914BCC" w:rsidR="00E1409A" w:rsidRDefault="00E1409A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20"/>
        </w:rPr>
        <w:t xml:space="preserve">Nr postępowania </w:t>
      </w:r>
      <w:r w:rsidRPr="00086F7B">
        <w:rPr>
          <w:rFonts w:ascii="Tahoma" w:hAnsi="Tahoma" w:cs="Tahoma"/>
          <w:sz w:val="20"/>
        </w:rPr>
        <w:t>0</w:t>
      </w:r>
      <w:r w:rsidR="00914B17">
        <w:rPr>
          <w:rFonts w:ascii="Tahoma" w:hAnsi="Tahoma" w:cs="Tahoma"/>
          <w:sz w:val="20"/>
        </w:rPr>
        <w:t>5</w:t>
      </w:r>
      <w:r w:rsidRPr="005C763F">
        <w:rPr>
          <w:rFonts w:ascii="Tahoma" w:hAnsi="Tahoma" w:cs="Tahoma"/>
          <w:sz w:val="20"/>
        </w:rPr>
        <w:t>/202</w:t>
      </w:r>
      <w:r w:rsidR="00531DED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tbl>
      <w:tblPr>
        <w:tblStyle w:val="standard"/>
        <w:tblpPr w:leftFromText="141" w:rightFromText="141" w:vertAnchor="page" w:horzAnchor="margin" w:tblpY="2071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531DED" w:rsidRPr="00E1409A" w14:paraId="20288C54" w14:textId="77777777" w:rsidTr="00AE1D13">
        <w:tc>
          <w:tcPr>
            <w:tcW w:w="4000" w:type="dxa"/>
            <w:vAlign w:val="center"/>
          </w:tcPr>
          <w:p w14:paraId="3A5FCA60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  <w:r w:rsidRPr="00E1409A">
              <w:rPr>
                <w:rFonts w:ascii="Tahoma" w:hAnsi="Tahoma" w:cs="Tahoma"/>
                <w:sz w:val="12"/>
                <w:szCs w:val="12"/>
              </w:rPr>
              <w:t>pieczęć wykonawcy</w:t>
            </w:r>
          </w:p>
          <w:p w14:paraId="07E39294" w14:textId="77777777" w:rsidR="00531DED" w:rsidRPr="00E1409A" w:rsidRDefault="00531DED" w:rsidP="00AE1D13">
            <w:pPr>
              <w:pStyle w:val="p"/>
              <w:rPr>
                <w:rFonts w:ascii="Tahoma" w:hAnsi="Tahoma" w:cs="Tahoma"/>
                <w:sz w:val="18"/>
                <w:szCs w:val="18"/>
              </w:rPr>
            </w:pPr>
          </w:p>
          <w:p w14:paraId="407AF91A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</w:p>
          <w:p w14:paraId="48B34345" w14:textId="77777777" w:rsidR="00531DED" w:rsidRPr="00E1409A" w:rsidRDefault="00531DED" w:rsidP="00AE1D13">
            <w:pPr>
              <w:pStyle w:val="tableCenter"/>
              <w:jc w:val="left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6E336534" w14:textId="28B616CE" w:rsidR="00914B17" w:rsidRPr="00A528AD" w:rsidRDefault="00914B17" w:rsidP="00914B1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528AD">
        <w:rPr>
          <w:rFonts w:ascii="Tahoma" w:hAnsi="Tahoma" w:cs="Tahoma"/>
          <w:b/>
          <w:bCs/>
          <w:sz w:val="20"/>
          <w:szCs w:val="20"/>
        </w:rPr>
        <w:t>DOSTAWA AMBULANSU TYPU „C”</w:t>
      </w:r>
    </w:p>
    <w:p w14:paraId="7DD707B0" w14:textId="77777777" w:rsidR="00914B17" w:rsidRDefault="00914B17" w:rsidP="00914B17">
      <w:pPr>
        <w:framePr w:hSpace="141" w:wrap="around" w:vAnchor="text" w:hAnchor="margin" w:y="4"/>
        <w:jc w:val="center"/>
        <w:rPr>
          <w:rFonts w:ascii="Tahoma" w:hAnsi="Tahoma" w:cs="Tahoma"/>
          <w:sz w:val="18"/>
          <w:szCs w:val="18"/>
        </w:rPr>
      </w:pPr>
      <w:r w:rsidRPr="00E95F26">
        <w:rPr>
          <w:rFonts w:ascii="Tahoma" w:hAnsi="Tahoma" w:cs="Tahoma"/>
          <w:sz w:val="18"/>
          <w:szCs w:val="18"/>
        </w:rPr>
        <w:t>w ramach projektu pn.:</w:t>
      </w:r>
    </w:p>
    <w:p w14:paraId="579D99A4" w14:textId="699E6D61" w:rsidR="00914B17" w:rsidRPr="00E95F26" w:rsidRDefault="00914B17" w:rsidP="00914B17">
      <w:pPr>
        <w:framePr w:hSpace="141" w:wrap="around" w:vAnchor="text" w:hAnchor="margin" w:y="4"/>
        <w:jc w:val="center"/>
        <w:rPr>
          <w:rFonts w:ascii="Tahoma" w:hAnsi="Tahoma" w:cs="Tahoma"/>
          <w:sz w:val="18"/>
          <w:szCs w:val="18"/>
        </w:rPr>
      </w:pPr>
      <w:r w:rsidRPr="00E95F26">
        <w:rPr>
          <w:rFonts w:ascii="Tahoma" w:hAnsi="Tahoma" w:cs="Tahoma"/>
          <w:sz w:val="18"/>
          <w:szCs w:val="18"/>
        </w:rPr>
        <w:t>„Doposażenie SPZOZ Międzychód w ambulans oraz sprzęt medyczny w celu niwelowania skutków wynikających z pandemii COVID-19 oraz zwiększania dostępności i kompleksowości udzielanych świadczeń zdrowotnych” w ramach osi priorytetowej 11 „INSTRUMENT REACT-EU EFRR” Działania 11.2 „Wspieranie kryzysowych działań naprawczych w obszarze zdrowia (REACT-EU)” Wielkopolskiego Regionalnego Programu Operacyjnego na lata 2014-2020</w:t>
      </w:r>
    </w:p>
    <w:p w14:paraId="01122DED" w14:textId="4C729AE0" w:rsidR="00A10091" w:rsidRPr="00E1409A" w:rsidRDefault="00C13BA9" w:rsidP="00914B17">
      <w:pPr>
        <w:pStyle w:val="center"/>
        <w:rPr>
          <w:rFonts w:ascii="Tahoma" w:hAnsi="Tahoma" w:cs="Tahoma"/>
          <w:sz w:val="18"/>
          <w:szCs w:val="18"/>
          <w:u w:val="single"/>
        </w:rPr>
      </w:pPr>
      <w:r w:rsidRPr="00E1409A">
        <w:rPr>
          <w:rStyle w:val="bold"/>
          <w:rFonts w:ascii="Tahoma" w:hAnsi="Tahoma" w:cs="Tahoma"/>
          <w:sz w:val="18"/>
          <w:szCs w:val="18"/>
          <w:u w:val="single"/>
        </w:rPr>
        <w:t>OŚWIADCZENIE</w:t>
      </w:r>
    </w:p>
    <w:p w14:paraId="771602AE" w14:textId="3F0FAC7C" w:rsidR="00A10091" w:rsidRPr="00E1409A" w:rsidRDefault="00C13BA9">
      <w:pPr>
        <w:pStyle w:val="justify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 xml:space="preserve">Składając ofertę w </w:t>
      </w:r>
      <w:r w:rsidR="00C24C1E" w:rsidRPr="00E1409A">
        <w:rPr>
          <w:rStyle w:val="bold"/>
          <w:rFonts w:ascii="Tahoma" w:hAnsi="Tahoma" w:cs="Tahoma"/>
          <w:sz w:val="18"/>
          <w:szCs w:val="18"/>
        </w:rPr>
        <w:t>powyższym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postępowaniu prowadzonym w </w:t>
      </w:r>
      <w:r w:rsidR="00E1409A">
        <w:rPr>
          <w:rStyle w:val="bold"/>
          <w:rFonts w:ascii="Tahoma" w:hAnsi="Tahoma" w:cs="Tahoma"/>
          <w:sz w:val="18"/>
          <w:szCs w:val="18"/>
        </w:rPr>
        <w:t xml:space="preserve">postępowaniu o udzielenie zamówienia w 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trybie </w:t>
      </w:r>
      <w:r w:rsidR="00E1409A">
        <w:rPr>
          <w:rStyle w:val="bold"/>
          <w:rFonts w:ascii="Tahoma" w:hAnsi="Tahoma" w:cs="Tahoma"/>
          <w:sz w:val="18"/>
          <w:szCs w:val="18"/>
        </w:rPr>
        <w:t>podstawowym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oświadczam, że wykonawca:</w:t>
      </w:r>
    </w:p>
    <w:p w14:paraId="2271BC72" w14:textId="3D1D71C2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nie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</w:t>
      </w:r>
      <w:r w:rsidRPr="00E1409A">
        <w:rPr>
          <w:rFonts w:ascii="Tahoma" w:hAnsi="Tahoma" w:cs="Tahoma"/>
          <w:sz w:val="18"/>
          <w:szCs w:val="18"/>
        </w:rPr>
        <w:t xml:space="preserve"> ust. 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Pr="00E1409A">
        <w:rPr>
          <w:rFonts w:ascii="Tahoma" w:hAnsi="Tahoma" w:cs="Tahoma"/>
          <w:sz w:val="18"/>
          <w:szCs w:val="18"/>
        </w:rPr>
        <w:t xml:space="preserve"> pkt </w:t>
      </w:r>
      <w:r w:rsidR="00202F9C" w:rsidRPr="00E1409A">
        <w:rPr>
          <w:rFonts w:ascii="Tahoma" w:hAnsi="Tahoma" w:cs="Tahoma"/>
          <w:sz w:val="18"/>
          <w:szCs w:val="18"/>
        </w:rPr>
        <w:t>5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ustawy</w:t>
      </w:r>
      <w:r w:rsid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z dnia 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*,</w:t>
      </w:r>
    </w:p>
    <w:p w14:paraId="00571A97" w14:textId="3AEF912D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 ust.</w:t>
      </w:r>
      <w:r w:rsidR="002907EC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="00202F9C" w:rsidRPr="00E1409A">
        <w:rPr>
          <w:rFonts w:ascii="Tahoma" w:hAnsi="Tahoma" w:cs="Tahoma"/>
          <w:sz w:val="18"/>
          <w:szCs w:val="18"/>
        </w:rPr>
        <w:t xml:space="preserve"> pkt 5 ustawy z dnia 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907EC" w:rsidRPr="00E1409A">
        <w:rPr>
          <w:rFonts w:ascii="Tahoma" w:hAnsi="Tahoma" w:cs="Tahoma"/>
          <w:sz w:val="18"/>
          <w:szCs w:val="18"/>
        </w:rPr>
        <w:br/>
      </w:r>
      <w:r w:rsidR="00202F9C" w:rsidRPr="00E1409A">
        <w:rPr>
          <w:rFonts w:ascii="Tahoma" w:hAnsi="Tahoma" w:cs="Tahoma"/>
          <w:sz w:val="18"/>
          <w:szCs w:val="18"/>
        </w:rPr>
        <w:t>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*.</w:t>
      </w:r>
    </w:p>
    <w:p w14:paraId="28A3B6AC" w14:textId="2A28D898" w:rsidR="00A10091" w:rsidRPr="00E1409A" w:rsidRDefault="00C13BA9" w:rsidP="00A35EC0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W przypadku przynależności wykonawcy do grupy kapitałowej </w:t>
      </w:r>
      <w:r w:rsidR="002907EC" w:rsidRPr="00E1409A">
        <w:rPr>
          <w:rFonts w:ascii="Tahoma" w:hAnsi="Tahoma" w:cs="Tahoma"/>
          <w:sz w:val="18"/>
          <w:szCs w:val="18"/>
        </w:rPr>
        <w:t xml:space="preserve">– </w:t>
      </w:r>
      <w:r w:rsidRPr="00E1409A">
        <w:rPr>
          <w:rFonts w:ascii="Tahoma" w:hAnsi="Tahoma" w:cs="Tahoma"/>
          <w:sz w:val="18"/>
          <w:szCs w:val="18"/>
        </w:rPr>
        <w:t>wykona</w:t>
      </w:r>
      <w:r w:rsidR="0009722A" w:rsidRPr="00E1409A">
        <w:rPr>
          <w:rFonts w:ascii="Tahoma" w:hAnsi="Tahoma" w:cs="Tahoma"/>
          <w:sz w:val="18"/>
          <w:szCs w:val="18"/>
        </w:rPr>
        <w:t xml:space="preserve">wca składa </w:t>
      </w:r>
      <w:r w:rsidRPr="00E1409A">
        <w:rPr>
          <w:rFonts w:ascii="Tahoma" w:hAnsi="Tahoma" w:cs="Tahoma"/>
          <w:sz w:val="18"/>
          <w:szCs w:val="18"/>
        </w:rPr>
        <w:t>listę podmiotów należących do grupy kapitałowej. Lista podmiotów należących do tej samej grupy kapitałowej (</w:t>
      </w:r>
      <w:r w:rsidR="002907EC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>):</w:t>
      </w:r>
    </w:p>
    <w:p w14:paraId="2BA3B795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1. ............................................................................................</w:t>
      </w:r>
    </w:p>
    <w:p w14:paraId="42C6A1DA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2. ............................................................................................</w:t>
      </w:r>
    </w:p>
    <w:p w14:paraId="593BF00D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3. ............................................................................................</w:t>
      </w:r>
    </w:p>
    <w:p w14:paraId="6B7503FA" w14:textId="7183A044" w:rsidR="00A10091" w:rsidRPr="00E1409A" w:rsidRDefault="00C13BA9" w:rsidP="00202F9C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Uzasadnienie, </w:t>
      </w:r>
      <w:r w:rsidR="00A35EC0" w:rsidRPr="00E1409A">
        <w:rPr>
          <w:rFonts w:ascii="Tahoma" w:hAnsi="Tahoma" w:cs="Tahoma"/>
          <w:sz w:val="18"/>
          <w:szCs w:val="18"/>
        </w:rPr>
        <w:t>że</w:t>
      </w:r>
      <w:r w:rsidRPr="00E1409A">
        <w:rPr>
          <w:rFonts w:ascii="Tahoma" w:hAnsi="Tahoma" w:cs="Tahoma"/>
          <w:sz w:val="18"/>
          <w:szCs w:val="18"/>
        </w:rPr>
        <w:t xml:space="preserve"> istniejące między wykonawcami powiązania nie prowadzą do zakłócenia konkurencji</w:t>
      </w:r>
      <w:r w:rsidR="00A35EC0"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 xml:space="preserve">w postępowaniu o udzielenie </w:t>
      </w:r>
      <w:r w:rsidR="00DA0C0D" w:rsidRPr="00E1409A">
        <w:rPr>
          <w:rFonts w:ascii="Tahoma" w:hAnsi="Tahoma" w:cs="Tahoma"/>
          <w:sz w:val="18"/>
          <w:szCs w:val="18"/>
        </w:rPr>
        <w:t xml:space="preserve">niniejszego </w:t>
      </w:r>
      <w:r w:rsidRPr="00E1409A">
        <w:rPr>
          <w:rFonts w:ascii="Tahoma" w:hAnsi="Tahoma" w:cs="Tahoma"/>
          <w:sz w:val="18"/>
          <w:szCs w:val="18"/>
        </w:rPr>
        <w:t>zamówienia (</w:t>
      </w:r>
      <w:r w:rsidR="002551E8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 xml:space="preserve">): </w:t>
      </w:r>
    </w:p>
    <w:p w14:paraId="032685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.....................</w:t>
      </w:r>
    </w:p>
    <w:p w14:paraId="77D01D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</w:t>
      </w:r>
    </w:p>
    <w:p w14:paraId="05FC8E5D" w14:textId="5A749FEC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* niepotrzebne skreślić</w:t>
      </w:r>
    </w:p>
    <w:p w14:paraId="687BF4C1" w14:textId="77777777" w:rsidR="00F94587" w:rsidRPr="00E1409A" w:rsidRDefault="00F94587" w:rsidP="00F94587">
      <w:pPr>
        <w:pStyle w:val="right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......................................., .......................................</w:t>
      </w:r>
    </w:p>
    <w:p w14:paraId="76698B5E" w14:textId="06C6DEFD" w:rsidR="00F94587" w:rsidRPr="00E1409A" w:rsidRDefault="00F94587" w:rsidP="00F94587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miejsc</w:t>
      </w:r>
      <w:r w:rsidR="002551E8" w:rsidRPr="00E1409A">
        <w:rPr>
          <w:rFonts w:ascii="Tahoma" w:hAnsi="Tahoma" w:cs="Tahoma"/>
          <w:sz w:val="18"/>
          <w:szCs w:val="18"/>
        </w:rPr>
        <w:t>owość</w:t>
      </w:r>
      <w:r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ab/>
      </w:r>
      <w:r w:rsidRPr="00E1409A">
        <w:rPr>
          <w:rFonts w:ascii="Tahoma" w:hAnsi="Tahoma" w:cs="Tahoma"/>
          <w:sz w:val="18"/>
          <w:szCs w:val="18"/>
        </w:rPr>
        <w:tab/>
        <w:t>dnia</w:t>
      </w:r>
    </w:p>
    <w:p w14:paraId="02510E6E" w14:textId="6C95ACDB" w:rsidR="00A10091" w:rsidRPr="00E1409A" w:rsidRDefault="004A3101" w:rsidP="00914B17">
      <w:pPr>
        <w:pStyle w:val="right"/>
        <w:jc w:val="both"/>
        <w:rPr>
          <w:rFonts w:ascii="Tahoma" w:hAnsi="Tahoma" w:cs="Tahoma"/>
          <w:sz w:val="18"/>
          <w:szCs w:val="18"/>
        </w:rPr>
      </w:pPr>
      <w:bookmarkStart w:id="0" w:name="_Hlk122344705"/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  <w:bookmarkEnd w:id="0"/>
    </w:p>
    <w:sectPr w:rsidR="00A10091" w:rsidRPr="00E1409A" w:rsidSect="00AE1D13">
      <w:headerReference w:type="default" r:id="rId7"/>
      <w:pgSz w:w="11906" w:h="16838"/>
      <w:pgMar w:top="102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15B1" w14:textId="77777777" w:rsidR="00232460" w:rsidRDefault="00232460" w:rsidP="00202F9C">
      <w:pPr>
        <w:spacing w:after="0" w:line="240" w:lineRule="auto"/>
      </w:pPr>
      <w:r>
        <w:separator/>
      </w:r>
    </w:p>
  </w:endnote>
  <w:endnote w:type="continuationSeparator" w:id="0">
    <w:p w14:paraId="539A92B7" w14:textId="77777777" w:rsidR="00232460" w:rsidRDefault="00232460" w:rsidP="0020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34B9" w14:textId="77777777" w:rsidR="00232460" w:rsidRDefault="00232460" w:rsidP="00202F9C">
      <w:pPr>
        <w:spacing w:after="0" w:line="240" w:lineRule="auto"/>
      </w:pPr>
      <w:r>
        <w:separator/>
      </w:r>
    </w:p>
  </w:footnote>
  <w:footnote w:type="continuationSeparator" w:id="0">
    <w:p w14:paraId="3E036911" w14:textId="77777777" w:rsidR="00232460" w:rsidRDefault="00232460" w:rsidP="0020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BA58" w14:textId="62FD4228" w:rsidR="00AE1D13" w:rsidRDefault="00AE1D13">
    <w:pPr>
      <w:pStyle w:val="Nagwek"/>
    </w:pPr>
    <w:r>
      <w:rPr>
        <w:noProof/>
      </w:rPr>
      <w:drawing>
        <wp:inline distT="0" distB="0" distL="0" distR="0" wp14:anchorId="28DFF3A4" wp14:editId="32929EC4">
          <wp:extent cx="5731510" cy="601518"/>
          <wp:effectExtent l="0" t="0" r="254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01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1A6CB" w14:textId="77777777" w:rsidR="00AE1D13" w:rsidRDefault="00AE1D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32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27D9E"/>
    <w:multiLevelType w:val="multilevel"/>
    <w:tmpl w:val="EF5C51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327EB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36496"/>
    <w:multiLevelType w:val="multilevel"/>
    <w:tmpl w:val="4FC82C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D7AE9"/>
    <w:multiLevelType w:val="multilevel"/>
    <w:tmpl w:val="0C50BC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735B53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E7466"/>
    <w:multiLevelType w:val="multilevel"/>
    <w:tmpl w:val="716A5D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1342F"/>
    <w:multiLevelType w:val="multilevel"/>
    <w:tmpl w:val="4474AA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C246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A06BA9"/>
    <w:multiLevelType w:val="multilevel"/>
    <w:tmpl w:val="0F3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1E347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174340"/>
    <w:multiLevelType w:val="multilevel"/>
    <w:tmpl w:val="7624D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11AB8"/>
    <w:multiLevelType w:val="multilevel"/>
    <w:tmpl w:val="63C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6E2CF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750B32"/>
    <w:multiLevelType w:val="multilevel"/>
    <w:tmpl w:val="80F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63A5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815D89"/>
    <w:multiLevelType w:val="multilevel"/>
    <w:tmpl w:val="2886E9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1848E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8967F7"/>
    <w:multiLevelType w:val="multilevel"/>
    <w:tmpl w:val="622461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AE5652"/>
    <w:multiLevelType w:val="multilevel"/>
    <w:tmpl w:val="B4CC73F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D59D3"/>
    <w:multiLevelType w:val="multilevel"/>
    <w:tmpl w:val="70784B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455062"/>
    <w:multiLevelType w:val="multilevel"/>
    <w:tmpl w:val="15A473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D1405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353C32"/>
    <w:multiLevelType w:val="multilevel"/>
    <w:tmpl w:val="31169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7197695">
    <w:abstractNumId w:val="24"/>
  </w:num>
  <w:num w:numId="2" w16cid:durableId="1544554752">
    <w:abstractNumId w:val="22"/>
  </w:num>
  <w:num w:numId="3" w16cid:durableId="1216815877">
    <w:abstractNumId w:val="21"/>
  </w:num>
  <w:num w:numId="4" w16cid:durableId="1786853125">
    <w:abstractNumId w:val="30"/>
  </w:num>
  <w:num w:numId="5" w16cid:durableId="1748764311">
    <w:abstractNumId w:val="23"/>
  </w:num>
  <w:num w:numId="6" w16cid:durableId="2046977672">
    <w:abstractNumId w:val="14"/>
  </w:num>
  <w:num w:numId="7" w16cid:durableId="1776632265">
    <w:abstractNumId w:val="6"/>
  </w:num>
  <w:num w:numId="8" w16cid:durableId="1275400857">
    <w:abstractNumId w:val="11"/>
  </w:num>
  <w:num w:numId="9" w16cid:durableId="332611866">
    <w:abstractNumId w:val="1"/>
  </w:num>
  <w:num w:numId="10" w16cid:durableId="2136948812">
    <w:abstractNumId w:val="31"/>
  </w:num>
  <w:num w:numId="11" w16cid:durableId="1001853345">
    <w:abstractNumId w:val="18"/>
  </w:num>
  <w:num w:numId="12" w16cid:durableId="276453585">
    <w:abstractNumId w:val="20"/>
  </w:num>
  <w:num w:numId="13" w16cid:durableId="1572887769">
    <w:abstractNumId w:val="29"/>
  </w:num>
  <w:num w:numId="14" w16cid:durableId="123473569">
    <w:abstractNumId w:val="13"/>
  </w:num>
  <w:num w:numId="15" w16cid:durableId="361517918">
    <w:abstractNumId w:val="17"/>
  </w:num>
  <w:num w:numId="16" w16cid:durableId="1408575079">
    <w:abstractNumId w:val="12"/>
  </w:num>
  <w:num w:numId="17" w16cid:durableId="149833837">
    <w:abstractNumId w:val="10"/>
  </w:num>
  <w:num w:numId="18" w16cid:durableId="1096250138">
    <w:abstractNumId w:val="3"/>
  </w:num>
  <w:num w:numId="19" w16cid:durableId="1592348672">
    <w:abstractNumId w:val="7"/>
  </w:num>
  <w:num w:numId="20" w16cid:durableId="1668169012">
    <w:abstractNumId w:val="16"/>
  </w:num>
  <w:num w:numId="21" w16cid:durableId="1439980969">
    <w:abstractNumId w:val="15"/>
  </w:num>
  <w:num w:numId="22" w16cid:durableId="1826119443">
    <w:abstractNumId w:val="19"/>
  </w:num>
  <w:num w:numId="23" w16cid:durableId="1673530339">
    <w:abstractNumId w:val="8"/>
  </w:num>
  <w:num w:numId="24" w16cid:durableId="1788429216">
    <w:abstractNumId w:val="9"/>
  </w:num>
  <w:num w:numId="25" w16cid:durableId="802230925">
    <w:abstractNumId w:val="4"/>
  </w:num>
  <w:num w:numId="26" w16cid:durableId="1090270903">
    <w:abstractNumId w:val="25"/>
  </w:num>
  <w:num w:numId="27" w16cid:durableId="1835535972">
    <w:abstractNumId w:val="2"/>
  </w:num>
  <w:num w:numId="28" w16cid:durableId="999314481">
    <w:abstractNumId w:val="5"/>
  </w:num>
  <w:num w:numId="29" w16cid:durableId="1189836074">
    <w:abstractNumId w:val="27"/>
  </w:num>
  <w:num w:numId="30" w16cid:durableId="783958792">
    <w:abstractNumId w:val="26"/>
  </w:num>
  <w:num w:numId="31" w16cid:durableId="103573699">
    <w:abstractNumId w:val="28"/>
  </w:num>
  <w:num w:numId="32" w16cid:durableId="89600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091"/>
    <w:rsid w:val="0007152B"/>
    <w:rsid w:val="000808AD"/>
    <w:rsid w:val="0009722A"/>
    <w:rsid w:val="000C2A22"/>
    <w:rsid w:val="00111001"/>
    <w:rsid w:val="001132FD"/>
    <w:rsid w:val="00202F9C"/>
    <w:rsid w:val="002274E4"/>
    <w:rsid w:val="00232460"/>
    <w:rsid w:val="002551E8"/>
    <w:rsid w:val="002907EC"/>
    <w:rsid w:val="002E1824"/>
    <w:rsid w:val="004A3101"/>
    <w:rsid w:val="004E4BA3"/>
    <w:rsid w:val="00531DED"/>
    <w:rsid w:val="00567A24"/>
    <w:rsid w:val="005E01AE"/>
    <w:rsid w:val="005F4D5D"/>
    <w:rsid w:val="00654D9F"/>
    <w:rsid w:val="00655DD7"/>
    <w:rsid w:val="00832B2D"/>
    <w:rsid w:val="00914B17"/>
    <w:rsid w:val="00917DD8"/>
    <w:rsid w:val="00A0005C"/>
    <w:rsid w:val="00A10091"/>
    <w:rsid w:val="00A270BE"/>
    <w:rsid w:val="00A35EC0"/>
    <w:rsid w:val="00A51AC9"/>
    <w:rsid w:val="00A62B55"/>
    <w:rsid w:val="00A678A5"/>
    <w:rsid w:val="00AE1D13"/>
    <w:rsid w:val="00C01A9D"/>
    <w:rsid w:val="00C13BA9"/>
    <w:rsid w:val="00C24C1E"/>
    <w:rsid w:val="00C47442"/>
    <w:rsid w:val="00D84195"/>
    <w:rsid w:val="00DA0C0D"/>
    <w:rsid w:val="00E117A6"/>
    <w:rsid w:val="00E1409A"/>
    <w:rsid w:val="00EC0AD3"/>
    <w:rsid w:val="00ED2ABD"/>
    <w:rsid w:val="00F9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560D01"/>
  <w15:docId w15:val="{B63EFFD3-4CA1-4826-87B0-1F7430B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4E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274E4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274E4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274E4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274E4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274E4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qFormat/>
    <w:rsid w:val="002274E4"/>
    <w:rPr>
      <w:b/>
    </w:rPr>
  </w:style>
  <w:style w:type="table" w:customStyle="1" w:styleId="standard">
    <w:name w:val="standard"/>
    <w:uiPriority w:val="99"/>
    <w:rsid w:val="002274E4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F9C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20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02F9C"/>
    <w:rPr>
      <w:sz w:val="22"/>
      <w:szCs w:val="22"/>
    </w:rPr>
  </w:style>
  <w:style w:type="table" w:customStyle="1" w:styleId="standard1">
    <w:name w:val="standard1"/>
    <w:uiPriority w:val="99"/>
    <w:rsid w:val="00A270BE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7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ahalasz</dc:creator>
  <cp:keywords/>
  <dc:description/>
  <cp:lastModifiedBy>Daniel Rębacz</cp:lastModifiedBy>
  <cp:revision>25</cp:revision>
  <cp:lastPrinted>2022-06-08T08:43:00Z</cp:lastPrinted>
  <dcterms:created xsi:type="dcterms:W3CDTF">2021-06-01T11:48:00Z</dcterms:created>
  <dcterms:modified xsi:type="dcterms:W3CDTF">2023-03-08T12:28:00Z</dcterms:modified>
  <cp:category/>
</cp:coreProperties>
</file>