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36C90551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033036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497C09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7CBCD86F" w14:textId="77777777" w:rsidR="005E5EFC" w:rsidRDefault="005E5EFC" w:rsidP="00F913FF">
      <w:pPr>
        <w:rPr>
          <w:rFonts w:ascii="Times New Roman" w:hAnsi="Times New Roman"/>
          <w:sz w:val="24"/>
          <w:szCs w:val="24"/>
        </w:rPr>
      </w:pPr>
    </w:p>
    <w:p w14:paraId="11394815" w14:textId="7162F779" w:rsidR="00F913FF" w:rsidRPr="00AE3C63" w:rsidRDefault="00A06145" w:rsidP="00F91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7</w:t>
      </w:r>
      <w:r w:rsidR="00F913FF" w:rsidRPr="000F7E25">
        <w:rPr>
          <w:rFonts w:ascii="Times New Roman" w:hAnsi="Times New Roman"/>
          <w:sz w:val="24"/>
          <w:szCs w:val="24"/>
        </w:rPr>
        <w:t xml:space="preserve"> – </w:t>
      </w:r>
      <w:r w:rsidR="001643B6">
        <w:rPr>
          <w:rFonts w:ascii="Times New Roman" w:hAnsi="Times New Roman"/>
          <w:sz w:val="24"/>
          <w:szCs w:val="24"/>
        </w:rPr>
        <w:t>Ma</w:t>
      </w:r>
      <w:r w:rsidR="00953AAF">
        <w:rPr>
          <w:rFonts w:ascii="Times New Roman" w:hAnsi="Times New Roman"/>
          <w:sz w:val="24"/>
          <w:szCs w:val="24"/>
        </w:rPr>
        <w:t>teriały medyczne – chirurgiczne.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F913FF" w:rsidRPr="003D3F57" w14:paraId="5681CADC" w14:textId="77777777" w:rsidTr="00E84461">
        <w:tc>
          <w:tcPr>
            <w:tcW w:w="500" w:type="dxa"/>
            <w:shd w:val="clear" w:color="auto" w:fill="auto"/>
          </w:tcPr>
          <w:p w14:paraId="5D8F1363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54E79AED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542F4765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34D2CA9A" w14:textId="77777777" w:rsidR="00F913FF" w:rsidRPr="00DB638B" w:rsidRDefault="00F913FF" w:rsidP="00A6755D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15B358C7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1C61942D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667E3991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13736ADC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4DD74513" w14:textId="77777777" w:rsidR="00F913FF" w:rsidRPr="00DB638B" w:rsidRDefault="00F913FF" w:rsidP="00A6755D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F913FF" w:rsidRPr="000F7E25" w14:paraId="1B87F56D" w14:textId="77777777" w:rsidTr="00E84461">
        <w:tc>
          <w:tcPr>
            <w:tcW w:w="500" w:type="dxa"/>
            <w:shd w:val="clear" w:color="auto" w:fill="auto"/>
          </w:tcPr>
          <w:p w14:paraId="4C503569" w14:textId="77777777" w:rsidR="00F913FF" w:rsidRPr="000F7E25" w:rsidRDefault="00A06145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C1DCEAB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Nici chirurg</w:t>
            </w:r>
            <w:r w:rsidR="00A06145">
              <w:rPr>
                <w:rFonts w:ascii="Times New Roman" w:hAnsi="Times New Roman"/>
                <w:sz w:val="16"/>
                <w:szCs w:val="16"/>
              </w:rPr>
              <w:t>iczne  3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  <w:r w:rsidR="00A061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3AAF">
              <w:rPr>
                <w:rFonts w:ascii="Times New Roman" w:hAnsi="Times New Roman"/>
                <w:sz w:val="16"/>
                <w:szCs w:val="16"/>
              </w:rPr>
              <w:t>/ 2 m.</w:t>
            </w:r>
            <w:r w:rsidR="00A06145">
              <w:rPr>
                <w:rFonts w:ascii="Times New Roman" w:hAnsi="Times New Roman"/>
                <w:sz w:val="16"/>
                <w:szCs w:val="16"/>
              </w:rPr>
              <w:t xml:space="preserve">   3/8 koła  19mm   75 cm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A06145">
              <w:rPr>
                <w:rFonts w:ascii="Times New Roman" w:hAnsi="Times New Roman"/>
                <w:sz w:val="16"/>
                <w:szCs w:val="16"/>
              </w:rPr>
              <w:t xml:space="preserve"> sterylne, poliamidowe, niebieskie, niewchłaniające się, opakowanie po 10 sz</w:t>
            </w:r>
            <w:r w:rsidR="0012712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913" w:type="dxa"/>
          </w:tcPr>
          <w:p w14:paraId="5E8E4193" w14:textId="77777777" w:rsidR="00F913FF" w:rsidRPr="000F7E25" w:rsidRDefault="00A06145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2767ADF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548803" w14:textId="58FACA01" w:rsidR="00F913FF" w:rsidRPr="00965A66" w:rsidRDefault="001664F7" w:rsidP="0021719E">
            <w:pPr>
              <w:spacing w:before="24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046" w:type="dxa"/>
            <w:shd w:val="clear" w:color="auto" w:fill="auto"/>
          </w:tcPr>
          <w:p w14:paraId="53F2D479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5CE09B0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C5675B5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BEE999D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21354C10" w14:textId="77777777" w:rsidTr="00E84461">
        <w:tc>
          <w:tcPr>
            <w:tcW w:w="500" w:type="dxa"/>
            <w:shd w:val="clear" w:color="auto" w:fill="auto"/>
          </w:tcPr>
          <w:p w14:paraId="49DF24D3" w14:textId="77777777" w:rsidR="00F913FF" w:rsidRPr="000F7E25" w:rsidRDefault="00A06145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0947E68" w14:textId="77777777" w:rsidR="00F913F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Nici chir</w:t>
            </w:r>
            <w:r w:rsidR="00A06145">
              <w:rPr>
                <w:rFonts w:ascii="Times New Roman" w:hAnsi="Times New Roman"/>
                <w:sz w:val="16"/>
                <w:szCs w:val="16"/>
              </w:rPr>
              <w:t>urgiczne 4</w:t>
            </w:r>
            <w:r w:rsidR="00F913FF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1,5 m</w:t>
            </w:r>
            <w:r w:rsidR="00A06145">
              <w:rPr>
                <w:rFonts w:ascii="Times New Roman" w:hAnsi="Times New Roman"/>
                <w:sz w:val="16"/>
                <w:szCs w:val="16"/>
              </w:rPr>
              <w:t xml:space="preserve">  3/8 koła  24mm   75 cm steryln</w:t>
            </w:r>
            <w:r>
              <w:rPr>
                <w:rFonts w:ascii="Times New Roman" w:hAnsi="Times New Roman"/>
                <w:sz w:val="16"/>
                <w:szCs w:val="16"/>
              </w:rPr>
              <w:t>e, poliamidowe, niebieskie, nie</w:t>
            </w:r>
            <w:r w:rsidR="00A06145">
              <w:rPr>
                <w:rFonts w:ascii="Times New Roman" w:hAnsi="Times New Roman"/>
                <w:sz w:val="16"/>
                <w:szCs w:val="16"/>
              </w:rPr>
              <w:t>wchłaniające się, opakowanie po 10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2BC227C3" w14:textId="77777777" w:rsidR="00F913FF" w:rsidRPr="000F7E25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27C1E5C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A583F0" w14:textId="03199CCB" w:rsidR="00F913FF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  <w:p w14:paraId="2EC38A32" w14:textId="77777777" w:rsidR="00D90C02" w:rsidRPr="000F7E25" w:rsidRDefault="00D90C02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1E996B52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EB6E361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93E0217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AE2FDF3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AAF" w:rsidRPr="000F7E25" w14:paraId="6EECDDAD" w14:textId="77777777" w:rsidTr="00E84461">
        <w:tc>
          <w:tcPr>
            <w:tcW w:w="500" w:type="dxa"/>
            <w:shd w:val="clear" w:color="auto" w:fill="auto"/>
          </w:tcPr>
          <w:p w14:paraId="14B3D429" w14:textId="77777777" w:rsidR="00953AAF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1DEF446" w14:textId="77777777" w:rsidR="00953AAF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Nici chirurgiczne 5,0 / 1 m.  3/8 koła  19mm   75 cm sterylne, poliamidowe, niebieskie, niewchłaniające się, opakowanie po 10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714DF0ED" w14:textId="77777777" w:rsidR="00953AAF" w:rsidRPr="000F7E25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620A996" w14:textId="77777777" w:rsidR="00953AA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16B223" w14:textId="2CA7AC3E" w:rsidR="00953AAF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07BCCFF8" w14:textId="77777777" w:rsidR="00953AA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1831C1B" w14:textId="77777777" w:rsidR="00953AA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DDA2ECB" w14:textId="77777777" w:rsidR="00953AA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6420CAB" w14:textId="77777777" w:rsidR="00953AAF" w:rsidRPr="000F7E25" w:rsidRDefault="00953AA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4F7" w:rsidRPr="000F7E25" w14:paraId="13ACF3D5" w14:textId="77777777" w:rsidTr="00E84461">
        <w:tc>
          <w:tcPr>
            <w:tcW w:w="500" w:type="dxa"/>
            <w:shd w:val="clear" w:color="auto" w:fill="auto"/>
          </w:tcPr>
          <w:p w14:paraId="69D4B4CE" w14:textId="77777777" w:rsidR="001664F7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D1EF3" w14:textId="59025A7C" w:rsidR="001664F7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FD9210D" w14:textId="25FEEB63" w:rsidR="001664F7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Nici chirurgiczne 6,0 / 1 m.  3/8 koła  19mm   75 cm sterylne, poliamidowe, niebieskie, niewchłaniające się, opakowanie po 10 szt.</w:t>
            </w:r>
          </w:p>
        </w:tc>
        <w:tc>
          <w:tcPr>
            <w:tcW w:w="913" w:type="dxa"/>
          </w:tcPr>
          <w:p w14:paraId="68FB6ACF" w14:textId="77777777" w:rsidR="001664F7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D5C239" w14:textId="32C1B09F" w:rsidR="001664F7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2E88B7A9" w14:textId="77777777" w:rsidR="001664F7" w:rsidRPr="000F7E25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FCA50D" w14:textId="77777777" w:rsidR="001664F7" w:rsidRDefault="001664F7" w:rsidP="001664F7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  <w:p w14:paraId="4DFA95A7" w14:textId="2572CE9D" w:rsidR="001664F7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214BF78B" w14:textId="77777777" w:rsidR="001664F7" w:rsidRPr="000F7E25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A645B18" w14:textId="77777777" w:rsidR="001664F7" w:rsidRPr="000F7E25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707B27C" w14:textId="77777777" w:rsidR="001664F7" w:rsidRPr="000F7E25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D57282B" w14:textId="77777777" w:rsidR="001664F7" w:rsidRPr="000F7E25" w:rsidRDefault="001664F7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C02" w:rsidRPr="000F7E25" w14:paraId="6CF54450" w14:textId="77777777" w:rsidTr="00E84461">
        <w:tc>
          <w:tcPr>
            <w:tcW w:w="500" w:type="dxa"/>
            <w:shd w:val="clear" w:color="auto" w:fill="auto"/>
          </w:tcPr>
          <w:p w14:paraId="100122B9" w14:textId="48411B7F" w:rsidR="00D90C02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69DC3D7" w14:textId="77777777" w:rsidR="00D90C02" w:rsidRDefault="00D90C02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Ostrza chirurgiczne 11 sterylne, stal węglowa, jednorazowego użytku,</w:t>
            </w:r>
            <w:r w:rsidR="0012712B">
              <w:rPr>
                <w:rFonts w:ascii="Times New Roman" w:hAnsi="Times New Roman"/>
                <w:sz w:val="16"/>
                <w:szCs w:val="16"/>
              </w:rPr>
              <w:t xml:space="preserve"> OSTRE, jakość  jak. wyrób Swann Morton lub równoważne,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opakowanie po 100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3D6EBE29" w14:textId="77777777" w:rsidR="00D90C02" w:rsidRDefault="00D90C02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C82076E" w14:textId="77777777" w:rsidR="00D90C02" w:rsidRPr="000F7E25" w:rsidRDefault="00D90C02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63ED51" w14:textId="6919E916" w:rsidR="00D90C02" w:rsidRPr="00965A66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5A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2B93F48C" w14:textId="77777777" w:rsidR="00D90C02" w:rsidRPr="000F7E25" w:rsidRDefault="00D90C02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6197A92" w14:textId="77777777" w:rsidR="00D90C02" w:rsidRPr="000F7E25" w:rsidRDefault="00D90C02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A801976" w14:textId="77777777" w:rsidR="00D90C02" w:rsidRPr="000F7E25" w:rsidRDefault="00D90C02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F5DCFB0" w14:textId="77777777" w:rsidR="00D90C02" w:rsidRPr="000F7E25" w:rsidRDefault="00D90C02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2DC21617" w14:textId="77777777" w:rsidTr="00E84461">
        <w:tc>
          <w:tcPr>
            <w:tcW w:w="500" w:type="dxa"/>
            <w:shd w:val="clear" w:color="auto" w:fill="auto"/>
          </w:tcPr>
          <w:p w14:paraId="184AA5CE" w14:textId="234E2C14" w:rsidR="00F913FF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02C78351" w14:textId="77777777" w:rsidR="00F913FF" w:rsidRPr="000F7E25" w:rsidRDefault="00F913FF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Ostrza chirurgiczne 12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 sterylne, ze stali węglowej, jednorazowego użytku</w:t>
            </w:r>
            <w:r w:rsidR="0012712B">
              <w:rPr>
                <w:rFonts w:ascii="Times New Roman" w:hAnsi="Times New Roman"/>
                <w:sz w:val="16"/>
                <w:szCs w:val="16"/>
              </w:rPr>
              <w:t xml:space="preserve">, OSTRE, jakość  jak. wyrób Swann Morton lub równoważne, </w:t>
            </w:r>
            <w:r w:rsidR="00953AAF">
              <w:rPr>
                <w:rFonts w:ascii="Times New Roman" w:hAnsi="Times New Roman"/>
                <w:sz w:val="16"/>
                <w:szCs w:val="16"/>
              </w:rPr>
              <w:t>pakowane po 100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3B0565BC" w14:textId="77777777" w:rsidR="00F913FF" w:rsidRPr="000F7E25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91CB6B0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99632B" w14:textId="0771BC41" w:rsidR="00F913FF" w:rsidRPr="000F7E25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5A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407E2B4F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3504280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914094E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0B5E941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6ADE2F6B" w14:textId="77777777" w:rsidTr="00E84461">
        <w:tc>
          <w:tcPr>
            <w:tcW w:w="500" w:type="dxa"/>
            <w:shd w:val="clear" w:color="auto" w:fill="auto"/>
          </w:tcPr>
          <w:p w14:paraId="09D64208" w14:textId="0B0813F4" w:rsidR="00F913FF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7BAFDFEE" w14:textId="36B6D491" w:rsidR="00965A66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Ostrza chirurgiczne  15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 sterylne, ze stali węglowej, jednorazowego użytku</w:t>
            </w:r>
            <w:r w:rsidR="0012712B">
              <w:rPr>
                <w:rFonts w:ascii="Times New Roman" w:hAnsi="Times New Roman"/>
                <w:sz w:val="16"/>
                <w:szCs w:val="16"/>
              </w:rPr>
              <w:t xml:space="preserve">, OSTRE, 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2712B">
              <w:rPr>
                <w:rFonts w:ascii="Times New Roman" w:hAnsi="Times New Roman"/>
                <w:sz w:val="16"/>
                <w:szCs w:val="16"/>
              </w:rPr>
              <w:t xml:space="preserve">jakość  jak. wyrób Swann Morton lub równoważne, </w:t>
            </w:r>
            <w:r w:rsidR="00953AAF">
              <w:rPr>
                <w:rFonts w:ascii="Times New Roman" w:hAnsi="Times New Roman"/>
                <w:sz w:val="16"/>
                <w:szCs w:val="16"/>
              </w:rPr>
              <w:t>pakowane po 100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252EA20D" w14:textId="77777777" w:rsidR="00F913FF" w:rsidRPr="000F7E25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090B987B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E54C4D" w14:textId="45234989" w:rsidR="00F913FF" w:rsidRPr="000F7E25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5A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23ACE07E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A2D164B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EBD10E3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63DC5E7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55D" w:rsidRPr="000F7E25" w14:paraId="09711B0C" w14:textId="77777777" w:rsidTr="00E84461">
        <w:tc>
          <w:tcPr>
            <w:tcW w:w="500" w:type="dxa"/>
            <w:shd w:val="clear" w:color="auto" w:fill="auto"/>
          </w:tcPr>
          <w:p w14:paraId="68CE096A" w14:textId="17647B79" w:rsidR="00A6755D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434C16ED" w14:textId="77777777" w:rsidR="00A6755D" w:rsidRDefault="00A6755D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Ostrza chirurgiczne 24 sterylne, ze stali węglowej, jednorazowego użytku, </w:t>
            </w:r>
            <w:r w:rsidR="0012712B">
              <w:rPr>
                <w:rFonts w:ascii="Times New Roman" w:hAnsi="Times New Roman"/>
                <w:sz w:val="16"/>
                <w:szCs w:val="16"/>
              </w:rPr>
              <w:t xml:space="preserve">OSTRE, jakość  jak. wyrób Swann Morton lub równoważne, </w:t>
            </w:r>
            <w:r>
              <w:rPr>
                <w:rFonts w:ascii="Times New Roman" w:hAnsi="Times New Roman"/>
                <w:sz w:val="16"/>
                <w:szCs w:val="16"/>
              </w:rPr>
              <w:t>pakowane po 100 szt</w:t>
            </w:r>
            <w:r w:rsidR="00127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3" w:type="dxa"/>
          </w:tcPr>
          <w:p w14:paraId="59185FC2" w14:textId="77777777" w:rsidR="00A6755D" w:rsidRDefault="00A6755D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71E7144" w14:textId="77777777" w:rsidR="00A6755D" w:rsidRPr="000F7E25" w:rsidRDefault="00A6755D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EC04BD" w14:textId="323AAE56" w:rsidR="00A6755D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4A7E81A1" w14:textId="77777777" w:rsidR="00A6755D" w:rsidRPr="000F7E25" w:rsidRDefault="00A6755D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23FD574" w14:textId="77777777" w:rsidR="00A6755D" w:rsidRPr="000F7E25" w:rsidRDefault="00A6755D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5ECA66C" w14:textId="77777777" w:rsidR="00A6755D" w:rsidRPr="000F7E25" w:rsidRDefault="00A6755D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2B94AA3" w14:textId="77777777" w:rsidR="00A6755D" w:rsidRPr="000F7E25" w:rsidRDefault="00A6755D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3B1C6C37" w14:textId="77777777" w:rsidTr="00E84461">
        <w:tc>
          <w:tcPr>
            <w:tcW w:w="500" w:type="dxa"/>
            <w:shd w:val="clear" w:color="auto" w:fill="auto"/>
          </w:tcPr>
          <w:p w14:paraId="532747F1" w14:textId="59E4B088" w:rsidR="00F913FF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24FFC550" w14:textId="77777777" w:rsidR="00953AAF" w:rsidRDefault="00F913FF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Serweta 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chirurgiczna, </w:t>
            </w:r>
            <w:r>
              <w:rPr>
                <w:rFonts w:ascii="Times New Roman" w:hAnsi="Times New Roman"/>
                <w:sz w:val="16"/>
                <w:szCs w:val="16"/>
              </w:rPr>
              <w:t>operacyjna</w:t>
            </w:r>
            <w:r w:rsidR="00953AAF">
              <w:rPr>
                <w:rFonts w:ascii="Times New Roman" w:hAnsi="Times New Roman"/>
                <w:sz w:val="16"/>
                <w:szCs w:val="16"/>
              </w:rPr>
              <w:t>, jałowa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034162F6" w14:textId="77777777" w:rsidR="00F913FF" w:rsidRPr="000F7E25" w:rsidRDefault="00F913FF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x 45  bez otworu</w:t>
            </w:r>
          </w:p>
        </w:tc>
        <w:tc>
          <w:tcPr>
            <w:tcW w:w="913" w:type="dxa"/>
          </w:tcPr>
          <w:p w14:paraId="7E7E231F" w14:textId="77777777" w:rsidR="00F913FF" w:rsidRPr="000F7E25" w:rsidRDefault="00953AAF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8165F77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5924BC" w14:textId="3AFF2EB9" w:rsidR="00F913FF" w:rsidRPr="000F7E25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46" w:type="dxa"/>
            <w:shd w:val="clear" w:color="auto" w:fill="auto"/>
          </w:tcPr>
          <w:p w14:paraId="7FE3053A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34C8678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9CF81EF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8B88D95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2CD05968" w14:textId="77777777" w:rsidTr="00E84461">
        <w:tc>
          <w:tcPr>
            <w:tcW w:w="500" w:type="dxa"/>
            <w:shd w:val="clear" w:color="auto" w:fill="auto"/>
          </w:tcPr>
          <w:p w14:paraId="4C7040B6" w14:textId="7B407793" w:rsidR="00F913FF" w:rsidRPr="000F7E25" w:rsidRDefault="001664F7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096F71F1" w14:textId="77777777" w:rsidR="00A6755D" w:rsidRDefault="00F913FF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Serweta</w:t>
            </w:r>
            <w:r w:rsidR="00953AAF">
              <w:rPr>
                <w:rFonts w:ascii="Times New Roman" w:hAnsi="Times New Roman"/>
                <w:sz w:val="16"/>
                <w:szCs w:val="16"/>
              </w:rPr>
              <w:t xml:space="preserve"> chirurgiczna,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operacyjna</w:t>
            </w:r>
            <w:r w:rsidR="004E7681">
              <w:rPr>
                <w:rFonts w:ascii="Times New Roman" w:hAnsi="Times New Roman"/>
                <w:sz w:val="16"/>
                <w:szCs w:val="16"/>
              </w:rPr>
              <w:t xml:space="preserve">, jałowa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1372ECA4" w14:textId="77777777" w:rsidR="00F913FF" w:rsidRPr="000F7E25" w:rsidRDefault="00F913FF" w:rsidP="0021719E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x 45 z otworem</w:t>
            </w:r>
          </w:p>
        </w:tc>
        <w:tc>
          <w:tcPr>
            <w:tcW w:w="913" w:type="dxa"/>
          </w:tcPr>
          <w:p w14:paraId="3AED0AFF" w14:textId="77777777" w:rsidR="00F913FF" w:rsidRPr="000F7E25" w:rsidRDefault="00A6755D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2977" w:type="dxa"/>
          </w:tcPr>
          <w:p w14:paraId="32CBB40D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C72147" w14:textId="570A976F" w:rsidR="00F913FF" w:rsidRPr="000F7E25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A675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154705E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F679C3F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4E1C50D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45144FC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703097AA" w14:textId="77777777" w:rsidTr="00E84461">
        <w:tc>
          <w:tcPr>
            <w:tcW w:w="500" w:type="dxa"/>
            <w:shd w:val="clear" w:color="auto" w:fill="auto"/>
          </w:tcPr>
          <w:p w14:paraId="34182295" w14:textId="3E848F87" w:rsidR="00F913FF" w:rsidRPr="000F7E25" w:rsidRDefault="00622E68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17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CF38C51" w14:textId="77777777" w:rsidR="00F913FF" w:rsidRPr="000F7E25" w:rsidRDefault="00622E68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Lancety </w:t>
            </w:r>
            <w:r w:rsidR="00044411">
              <w:rPr>
                <w:rFonts w:ascii="Times New Roman" w:hAnsi="Times New Roman"/>
                <w:sz w:val="16"/>
                <w:szCs w:val="16"/>
              </w:rPr>
              <w:t>do testów alergologicznych  opakowanie po 250 szt</w:t>
            </w:r>
          </w:p>
        </w:tc>
        <w:tc>
          <w:tcPr>
            <w:tcW w:w="913" w:type="dxa"/>
          </w:tcPr>
          <w:p w14:paraId="465ABF44" w14:textId="77777777" w:rsidR="00F913FF" w:rsidRPr="000F7E25" w:rsidRDefault="00044411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22686441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DACF35" w14:textId="2A0A97A8" w:rsidR="00F913FF" w:rsidRPr="000F7E25" w:rsidRDefault="00965A66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7A4BE391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C661E2C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4A0586D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66D0A4B" w14:textId="77777777" w:rsidR="00F913FF" w:rsidRPr="000F7E25" w:rsidRDefault="00F913FF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B91" w:rsidRPr="000F7E25" w14:paraId="2A96B2EB" w14:textId="77777777" w:rsidTr="00A67B91">
        <w:trPr>
          <w:trHeight w:val="435"/>
        </w:trPr>
        <w:tc>
          <w:tcPr>
            <w:tcW w:w="500" w:type="dxa"/>
            <w:shd w:val="clear" w:color="auto" w:fill="auto"/>
          </w:tcPr>
          <w:p w14:paraId="13374C59" w14:textId="03598036" w:rsidR="00A67B91" w:rsidRPr="000F7E25" w:rsidRDefault="00A67B91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A17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B78A1E9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Maseczki chirurgiczne jednorazowe z gumką zielone lub niebieskie   50 szt  w opakowaniu</w:t>
            </w:r>
          </w:p>
        </w:tc>
        <w:tc>
          <w:tcPr>
            <w:tcW w:w="913" w:type="dxa"/>
          </w:tcPr>
          <w:p w14:paraId="6DE84E98" w14:textId="77777777" w:rsidR="00A67B91" w:rsidRPr="000F7E25" w:rsidRDefault="00A67B91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041C0D17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2EE62D" w14:textId="6A48C988" w:rsidR="00A67B91" w:rsidRPr="000F7E25" w:rsidRDefault="002A178A" w:rsidP="0021719E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  <w:shd w:val="clear" w:color="auto" w:fill="auto"/>
          </w:tcPr>
          <w:p w14:paraId="79411660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1044C65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CF3B1B5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BF53FA1" w14:textId="77777777" w:rsidR="00A67B91" w:rsidRPr="000F7E25" w:rsidRDefault="00A67B91" w:rsidP="0021719E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B91" w:rsidRPr="000F7E25" w14:paraId="50911359" w14:textId="77777777" w:rsidTr="009F2F45">
        <w:tc>
          <w:tcPr>
            <w:tcW w:w="8926" w:type="dxa"/>
            <w:gridSpan w:val="5"/>
            <w:shd w:val="clear" w:color="auto" w:fill="auto"/>
          </w:tcPr>
          <w:p w14:paraId="6CAC1223" w14:textId="77777777" w:rsidR="00A67B91" w:rsidRDefault="00A67B91" w:rsidP="00A67B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7:</w:t>
            </w:r>
          </w:p>
        </w:tc>
        <w:tc>
          <w:tcPr>
            <w:tcW w:w="1046" w:type="dxa"/>
            <w:shd w:val="clear" w:color="auto" w:fill="auto"/>
          </w:tcPr>
          <w:p w14:paraId="2040CADE" w14:textId="77777777" w:rsidR="00A67B91" w:rsidRPr="000F7E25" w:rsidRDefault="00A67B91" w:rsidP="00A67B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0B36DC1" w14:textId="77777777" w:rsidR="00A67B91" w:rsidRPr="000F7E25" w:rsidRDefault="00A67B91" w:rsidP="00A67B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E866D6A" w14:textId="77777777" w:rsidR="00A67B91" w:rsidRPr="000F7E25" w:rsidRDefault="00A67B91" w:rsidP="00A67B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6204F59" w14:textId="77777777" w:rsidR="00A67B91" w:rsidRPr="000F7E25" w:rsidRDefault="00A67B91" w:rsidP="00A67B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638C5A" w14:textId="6364B20A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497C09">
        <w:rPr>
          <w:rFonts w:ascii="Times New Roman" w:hAnsi="Times New Roman"/>
          <w:b/>
          <w:sz w:val="20"/>
          <w:szCs w:val="20"/>
          <w:u w:val="single"/>
        </w:rPr>
        <w:t>cie 7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A9F0" w14:textId="77777777" w:rsidR="006E3433" w:rsidRDefault="006E3433" w:rsidP="0021719E">
      <w:pPr>
        <w:spacing w:after="0" w:line="240" w:lineRule="auto"/>
      </w:pPr>
      <w:r>
        <w:separator/>
      </w:r>
    </w:p>
  </w:endnote>
  <w:endnote w:type="continuationSeparator" w:id="0">
    <w:p w14:paraId="10A5D38F" w14:textId="77777777" w:rsidR="006E3433" w:rsidRDefault="006E3433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EDF2" w14:textId="77777777" w:rsidR="006E3433" w:rsidRDefault="006E3433" w:rsidP="0021719E">
      <w:pPr>
        <w:spacing w:after="0" w:line="240" w:lineRule="auto"/>
      </w:pPr>
      <w:r>
        <w:separator/>
      </w:r>
    </w:p>
  </w:footnote>
  <w:footnote w:type="continuationSeparator" w:id="0">
    <w:p w14:paraId="716B4D3E" w14:textId="77777777" w:rsidR="006E3433" w:rsidRDefault="006E3433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9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33036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64F7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2A178A"/>
    <w:rsid w:val="00304B46"/>
    <w:rsid w:val="003128DB"/>
    <w:rsid w:val="00355845"/>
    <w:rsid w:val="003D3F57"/>
    <w:rsid w:val="003F4855"/>
    <w:rsid w:val="00407188"/>
    <w:rsid w:val="00421337"/>
    <w:rsid w:val="00423AD4"/>
    <w:rsid w:val="00447974"/>
    <w:rsid w:val="00467C5A"/>
    <w:rsid w:val="00497C09"/>
    <w:rsid w:val="004B24E9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51C8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6E3433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97B2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26ED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2020-03-03T12:02:00Z</cp:lastPrinted>
  <dcterms:created xsi:type="dcterms:W3CDTF">2017-01-31T07:20:00Z</dcterms:created>
  <dcterms:modified xsi:type="dcterms:W3CDTF">2022-05-04T12:31:00Z</dcterms:modified>
</cp:coreProperties>
</file>