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4027B7" w:rsidRPr="0037269E" w14:paraId="34E0859F" w14:textId="77777777" w:rsidTr="002A302C">
        <w:tc>
          <w:tcPr>
            <w:tcW w:w="9498" w:type="dxa"/>
            <w:tcBorders>
              <w:bottom w:val="single" w:sz="4" w:space="0" w:color="auto"/>
            </w:tcBorders>
            <w:shd w:val="clear" w:color="auto" w:fill="D9D9D9"/>
          </w:tcPr>
          <w:p w14:paraId="0BCC3A2D" w14:textId="507679CD" w:rsidR="004027B7" w:rsidRPr="0037269E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sz w:val="24"/>
                <w:szCs w:val="24"/>
              </w:rPr>
              <w:br w:type="page"/>
            </w:r>
            <w:r w:rsidR="00CF5F4B" w:rsidRPr="0037269E">
              <w:rPr>
                <w:rFonts w:ascii="Arial" w:hAnsi="Arial" w:cs="Arial"/>
                <w:b/>
                <w:sz w:val="24"/>
                <w:szCs w:val="24"/>
              </w:rPr>
              <w:t>Załącznik nr 2 do S</w:t>
            </w:r>
            <w:r w:rsidRPr="0037269E">
              <w:rPr>
                <w:rFonts w:ascii="Arial" w:hAnsi="Arial" w:cs="Arial"/>
                <w:b/>
                <w:sz w:val="24"/>
                <w:szCs w:val="24"/>
              </w:rPr>
              <w:t>WZ</w:t>
            </w:r>
          </w:p>
        </w:tc>
      </w:tr>
      <w:tr w:rsidR="004027B7" w:rsidRPr="0037269E" w14:paraId="1F9D2B97" w14:textId="77777777" w:rsidTr="002A302C">
        <w:trPr>
          <w:trHeight w:val="480"/>
        </w:trPr>
        <w:tc>
          <w:tcPr>
            <w:tcW w:w="949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75C1EA" w14:textId="3F725BE7" w:rsidR="007E1445" w:rsidRPr="0037269E" w:rsidRDefault="004027B7" w:rsidP="002A302C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6B9E03D0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979"/>
      </w:tblGrid>
      <w:tr w:rsidR="004027B7" w:rsidRPr="0037269E" w14:paraId="02E190F6" w14:textId="77777777" w:rsidTr="002A302C">
        <w:trPr>
          <w:trHeight w:val="2396"/>
        </w:trPr>
        <w:tc>
          <w:tcPr>
            <w:tcW w:w="9498" w:type="dxa"/>
            <w:gridSpan w:val="8"/>
            <w:shd w:val="clear" w:color="auto" w:fill="auto"/>
            <w:vAlign w:val="center"/>
          </w:tcPr>
          <w:p w14:paraId="2805391A" w14:textId="0023E69D" w:rsidR="004027B7" w:rsidRPr="0037269E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6B6C5BB5" w14:textId="77777777" w:rsidR="004027B7" w:rsidRPr="0037269E" w:rsidRDefault="004027B7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5151334" w14:textId="44641B98" w:rsidR="00260333" w:rsidRPr="0037269E" w:rsidRDefault="00B67698" w:rsidP="002A302C">
            <w:pPr>
              <w:pStyle w:val="Tekstprzypisudolnego"/>
              <w:spacing w:after="40"/>
              <w:ind w:left="4146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 xml:space="preserve">Skarb </w:t>
            </w:r>
            <w:r w:rsidR="00CB5253" w:rsidRPr="0037269E">
              <w:rPr>
                <w:rFonts w:ascii="Arial" w:hAnsi="Arial" w:cs="Arial"/>
                <w:b/>
                <w:sz w:val="24"/>
                <w:szCs w:val="24"/>
              </w:rPr>
              <w:t>Państwa -</w:t>
            </w:r>
            <w:r w:rsidR="00391063" w:rsidRPr="0037269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60333" w:rsidRPr="0037269E">
              <w:rPr>
                <w:rFonts w:ascii="Arial" w:hAnsi="Arial" w:cs="Arial"/>
                <w:b/>
                <w:sz w:val="24"/>
                <w:szCs w:val="24"/>
              </w:rPr>
              <w:t>Państwowe</w:t>
            </w:r>
            <w:r w:rsidR="00391063" w:rsidRPr="0037269E">
              <w:rPr>
                <w:rFonts w:ascii="Arial" w:hAnsi="Arial" w:cs="Arial"/>
                <w:b/>
                <w:sz w:val="24"/>
                <w:szCs w:val="24"/>
              </w:rPr>
              <w:t xml:space="preserve"> Gospodarstw</w:t>
            </w:r>
            <w:r w:rsidR="002A302C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60333" w:rsidRPr="0037269E">
              <w:rPr>
                <w:rFonts w:ascii="Arial" w:hAnsi="Arial" w:cs="Arial"/>
                <w:b/>
                <w:sz w:val="24"/>
                <w:szCs w:val="24"/>
              </w:rPr>
              <w:t xml:space="preserve"> Leśne Lasy Państwowe </w:t>
            </w:r>
          </w:p>
          <w:p w14:paraId="348E8643" w14:textId="77777777" w:rsidR="00260333" w:rsidRPr="0037269E" w:rsidRDefault="00260333" w:rsidP="002A302C">
            <w:pPr>
              <w:pStyle w:val="Tekstprzypisudolnego"/>
              <w:spacing w:after="40"/>
              <w:ind w:left="4146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5AC1800B" w14:textId="77777777" w:rsidR="00260333" w:rsidRPr="0037269E" w:rsidRDefault="00260333" w:rsidP="002A302C">
            <w:pPr>
              <w:pStyle w:val="Tekstprzypisudolnego"/>
              <w:spacing w:after="40"/>
              <w:ind w:left="4146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4C5A1FAE" w14:textId="77777777" w:rsidR="00260333" w:rsidRPr="0037269E" w:rsidRDefault="00260333" w:rsidP="002A302C">
            <w:pPr>
              <w:pStyle w:val="Tekstprzypisudolnego"/>
              <w:spacing w:after="40"/>
              <w:ind w:left="4146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387E2F74" w14:textId="77777777" w:rsidR="00260333" w:rsidRPr="0037269E" w:rsidRDefault="00260333" w:rsidP="002A302C">
            <w:pPr>
              <w:pStyle w:val="Tekstprzypisudolnego"/>
              <w:spacing w:after="40"/>
              <w:ind w:left="4146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2454DEAC" w14:textId="77777777" w:rsidR="0037269E" w:rsidRPr="00C36F6C" w:rsidRDefault="0037269E" w:rsidP="00713E79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F356D" w14:textId="47772D8E" w:rsidR="004027B7" w:rsidRPr="0037269E" w:rsidRDefault="00260333" w:rsidP="00713E79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C36F6C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przetargu nieograniczonego</w:t>
            </w:r>
            <w:r w:rsidRPr="00C36F6C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zgodnie z ustawą z dnia </w:t>
            </w:r>
            <w:r w:rsidR="00713E79" w:rsidRPr="00C36F6C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C36F6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C36F6C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AC07A2" w:rsidRPr="00C36F6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C61590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C61590" w:rsidRPr="00C61590">
              <w:rPr>
                <w:rFonts w:ascii="Arial" w:hAnsi="Arial" w:cs="Arial"/>
                <w:b/>
                <w:sz w:val="22"/>
                <w:szCs w:val="22"/>
              </w:rPr>
              <w:t>ostawa subskrypcji oprogramowania IBM oraz usług wsparcia dla posiadanego oprogramowania IBM</w:t>
            </w:r>
            <w:r w:rsidR="00042B31" w:rsidRPr="00C36F6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”</w:t>
            </w:r>
          </w:p>
        </w:tc>
      </w:tr>
      <w:tr w:rsidR="004027B7" w:rsidRPr="0037269E" w14:paraId="0FC8095D" w14:textId="77777777" w:rsidTr="002A302C">
        <w:trPr>
          <w:trHeight w:val="340"/>
        </w:trPr>
        <w:tc>
          <w:tcPr>
            <w:tcW w:w="9498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881012" w14:textId="77777777" w:rsidR="004027B7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82D23C" w14:textId="7F1897E4" w:rsidR="005D4133" w:rsidRPr="0037269E" w:rsidRDefault="005D4133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F5F4B" w:rsidRPr="0037269E" w14:paraId="04FA2411" w14:textId="77777777" w:rsidTr="002A302C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37269E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9020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37269E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DANE WYKONAWCY</w:t>
            </w:r>
            <w:r w:rsidRPr="0037269E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CF5F4B" w:rsidRPr="0037269E" w14:paraId="2CED415B" w14:textId="77777777" w:rsidTr="002A302C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0B464FFC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090" w:type="dxa"/>
            <w:gridSpan w:val="4"/>
            <w:shd w:val="clear" w:color="auto" w:fill="auto"/>
            <w:vAlign w:val="center"/>
          </w:tcPr>
          <w:p w14:paraId="237725AE" w14:textId="69BD675E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.................................................................................................</w:t>
            </w:r>
          </w:p>
        </w:tc>
      </w:tr>
      <w:tr w:rsidR="00CF5F4B" w:rsidRPr="0037269E" w14:paraId="00214C5D" w14:textId="77777777" w:rsidTr="002A302C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24F0FBEE" w14:textId="77777777" w:rsidR="00CF5F4B" w:rsidRPr="0037269E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 xml:space="preserve">Mikroprzedsiębiorstwo </w:t>
            </w:r>
          </w:p>
          <w:p w14:paraId="4BFD91F5" w14:textId="77777777" w:rsidR="00CF5F4B" w:rsidRPr="0037269E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Małe przedsiębiorstwo</w:t>
            </w:r>
          </w:p>
          <w:p w14:paraId="59D53C31" w14:textId="77777777" w:rsidR="00CF5F4B" w:rsidRPr="0037269E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Średnie przedsiębiorstwo</w:t>
            </w:r>
          </w:p>
          <w:p w14:paraId="64731BFC" w14:textId="77777777" w:rsidR="00CF5F4B" w:rsidRPr="0037269E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Inne przedsiębiorstwo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2F0579E0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7269E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37269E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37269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F5F4B" w:rsidRPr="0037269E" w14:paraId="61551D4F" w14:textId="77777777" w:rsidTr="002A302C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87B31ED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Adres siedziby:</w:t>
            </w:r>
          </w:p>
        </w:tc>
        <w:tc>
          <w:tcPr>
            <w:tcW w:w="7090" w:type="dxa"/>
            <w:gridSpan w:val="4"/>
            <w:shd w:val="clear" w:color="auto" w:fill="auto"/>
            <w:vAlign w:val="center"/>
          </w:tcPr>
          <w:p w14:paraId="49371608" w14:textId="60E005FC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.............................................................................................................................................................................................................</w:t>
            </w:r>
            <w:r w:rsidR="002A302C">
              <w:rPr>
                <w:rFonts w:ascii="Arial" w:hAnsi="Arial" w:cs="Arial"/>
              </w:rPr>
              <w:t>.</w:t>
            </w:r>
          </w:p>
        </w:tc>
      </w:tr>
      <w:tr w:rsidR="00CF5F4B" w:rsidRPr="0037269E" w14:paraId="2954E20A" w14:textId="77777777" w:rsidTr="002A302C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9523B0A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Numer KRS:</w:t>
            </w:r>
          </w:p>
        </w:tc>
        <w:tc>
          <w:tcPr>
            <w:tcW w:w="7090" w:type="dxa"/>
            <w:gridSpan w:val="4"/>
            <w:shd w:val="clear" w:color="auto" w:fill="auto"/>
            <w:vAlign w:val="center"/>
          </w:tcPr>
          <w:p w14:paraId="02AFB239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……………………………..……………………………………….</w:t>
            </w:r>
          </w:p>
        </w:tc>
      </w:tr>
      <w:tr w:rsidR="00CF5F4B" w:rsidRPr="0037269E" w14:paraId="7E2E2C70" w14:textId="77777777" w:rsidTr="002A302C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38706F5B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C6CB8BF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REGON: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2C5CC63F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…………………………</w:t>
            </w:r>
          </w:p>
        </w:tc>
      </w:tr>
      <w:tr w:rsidR="00CF5F4B" w:rsidRPr="0037269E" w14:paraId="44E4142D" w14:textId="77777777" w:rsidTr="002A302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C6BB574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500" w:type="dxa"/>
            <w:gridSpan w:val="3"/>
            <w:shd w:val="clear" w:color="auto" w:fill="auto"/>
            <w:vAlign w:val="center"/>
          </w:tcPr>
          <w:p w14:paraId="5B1D0B37" w14:textId="02140AC6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.........................................................................</w:t>
            </w:r>
          </w:p>
          <w:p w14:paraId="0444224A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7269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37269E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Pr="0037269E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CF5F4B" w:rsidRPr="0037269E" w14:paraId="6A7A25AC" w14:textId="77777777" w:rsidTr="002A302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7CE6CB06" w14:textId="5FE849CD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 xml:space="preserve">Nr </w:t>
            </w:r>
            <w:r w:rsidR="008D2525" w:rsidRPr="0037269E">
              <w:rPr>
                <w:rFonts w:ascii="Arial" w:hAnsi="Arial" w:cs="Arial"/>
                <w:b/>
              </w:rPr>
              <w:t>konta,</w:t>
            </w:r>
            <w:r w:rsidRPr="0037269E">
              <w:rPr>
                <w:rFonts w:ascii="Arial" w:hAnsi="Arial" w:cs="Arial"/>
                <w:b/>
              </w:rPr>
              <w:t xml:space="preserve"> na które należy zwrócić wadium</w:t>
            </w:r>
          </w:p>
        </w:tc>
        <w:tc>
          <w:tcPr>
            <w:tcW w:w="5500" w:type="dxa"/>
            <w:gridSpan w:val="3"/>
            <w:shd w:val="clear" w:color="auto" w:fill="auto"/>
            <w:vAlign w:val="center"/>
          </w:tcPr>
          <w:p w14:paraId="3D07ACBA" w14:textId="1B99C1EC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……………………………………......................</w:t>
            </w:r>
          </w:p>
        </w:tc>
      </w:tr>
      <w:tr w:rsidR="00CF5F4B" w:rsidRPr="0037269E" w14:paraId="213B8426" w14:textId="77777777" w:rsidTr="002A302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B0429F9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 xml:space="preserve">Adres e-mail sekretariatu Wykonawcy, na który należy </w:t>
            </w:r>
            <w:r w:rsidRPr="0037269E">
              <w:rPr>
                <w:rFonts w:ascii="Arial" w:hAnsi="Arial" w:cs="Arial"/>
                <w:b/>
              </w:rPr>
              <w:lastRenderedPageBreak/>
              <w:t>przekazywać korespondencję związaną z postępowaniem:</w:t>
            </w:r>
          </w:p>
        </w:tc>
        <w:tc>
          <w:tcPr>
            <w:tcW w:w="5500" w:type="dxa"/>
            <w:gridSpan w:val="3"/>
            <w:shd w:val="clear" w:color="auto" w:fill="auto"/>
            <w:vAlign w:val="center"/>
          </w:tcPr>
          <w:p w14:paraId="19CB2447" w14:textId="0D6C427D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lastRenderedPageBreak/>
              <w:t>……………………………………......................</w:t>
            </w:r>
          </w:p>
        </w:tc>
      </w:tr>
      <w:tr w:rsidR="00CF5F4B" w:rsidRPr="0037269E" w14:paraId="54FB3F45" w14:textId="77777777" w:rsidTr="002A302C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3495CCE" w14:textId="2870EB69" w:rsidR="00CF5F4B" w:rsidRPr="0037269E" w:rsidRDefault="002C6BA8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Adres poczty elektronicznej Gwaranta lub Poręczyciela do zwrotu wadium wniesionego w formie niepieniężnej</w:t>
            </w:r>
          </w:p>
        </w:tc>
        <w:tc>
          <w:tcPr>
            <w:tcW w:w="5500" w:type="dxa"/>
            <w:gridSpan w:val="3"/>
            <w:shd w:val="clear" w:color="auto" w:fill="auto"/>
            <w:vAlign w:val="center"/>
          </w:tcPr>
          <w:p w14:paraId="307A0AC0" w14:textId="6D0E102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F5F4B" w:rsidRPr="0037269E" w14:paraId="7039177A" w14:textId="77777777" w:rsidTr="002A302C">
        <w:trPr>
          <w:trHeight w:val="360"/>
        </w:trPr>
        <w:tc>
          <w:tcPr>
            <w:tcW w:w="949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2B5C9" w14:textId="77777777" w:rsidR="00CF5F4B" w:rsidRPr="0037269E" w:rsidRDefault="00CF5F4B" w:rsidP="006F7303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269E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  <w:p w14:paraId="2844BDFB" w14:textId="77777777" w:rsidR="00CF5F4B" w:rsidRPr="0037269E" w:rsidRDefault="00CF5F4B" w:rsidP="006F7303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6A4305" w:rsidRPr="0037269E" w14:paraId="177DECC7" w14:textId="77777777" w:rsidTr="002A302C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17C8FC3" w14:textId="77777777" w:rsidR="006A4305" w:rsidRPr="0037269E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933" w:type="dxa"/>
            <w:gridSpan w:val="6"/>
            <w:shd w:val="pct10" w:color="auto" w:fill="auto"/>
            <w:vAlign w:val="center"/>
          </w:tcPr>
          <w:p w14:paraId="72A3F86A" w14:textId="2E93C2B8" w:rsidR="006A4305" w:rsidRPr="0037269E" w:rsidRDefault="00C36F6C" w:rsidP="002A5BA1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OFERTA -</w:t>
            </w:r>
            <w:r w:rsidR="00466E32" w:rsidRPr="0037269E">
              <w:rPr>
                <w:rFonts w:ascii="Arial" w:hAnsi="Arial" w:cs="Arial"/>
                <w:b/>
              </w:rPr>
              <w:t xml:space="preserve"> Wykonawca wyraża zgodę, że poniższa tabela (kopia), w przypadku przyznania zamówienia, będzie stanowiła </w:t>
            </w:r>
            <w:r w:rsidR="00791904" w:rsidRPr="0037269E">
              <w:rPr>
                <w:rFonts w:ascii="Arial" w:hAnsi="Arial" w:cs="Arial"/>
                <w:b/>
              </w:rPr>
              <w:t>Z</w:t>
            </w:r>
            <w:r w:rsidR="00466E32" w:rsidRPr="0037269E">
              <w:rPr>
                <w:rFonts w:ascii="Arial" w:hAnsi="Arial" w:cs="Arial"/>
                <w:b/>
              </w:rPr>
              <w:t>ałącznik nr 2 do Umowy.</w:t>
            </w:r>
          </w:p>
        </w:tc>
      </w:tr>
      <w:tr w:rsidR="00D24B64" w:rsidRPr="0037269E" w14:paraId="33A34282" w14:textId="77777777" w:rsidTr="002A302C">
        <w:trPr>
          <w:trHeight w:val="1858"/>
        </w:trPr>
        <w:tc>
          <w:tcPr>
            <w:tcW w:w="94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4F141EB" w14:textId="40368309" w:rsidR="00D24B64" w:rsidRPr="004A557C" w:rsidRDefault="00D24B64" w:rsidP="00C36F6C">
            <w:pPr>
              <w:spacing w:before="120" w:after="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557C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</w:t>
            </w:r>
            <w:r w:rsidR="00A000E7" w:rsidRPr="004A557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A557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za </w:t>
            </w:r>
            <w:r w:rsidR="00C61590" w:rsidRPr="004A557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MAKSYMALNĄ </w:t>
            </w:r>
            <w:r w:rsidRPr="004A557C">
              <w:rPr>
                <w:rFonts w:ascii="Arial" w:eastAsia="Calibri" w:hAnsi="Arial" w:cs="Arial"/>
                <w:sz w:val="22"/>
                <w:szCs w:val="22"/>
                <w:lang w:eastAsia="en-US"/>
              </w:rPr>
              <w:t>ŁĄCZNĄ CENĘ OFERTOWĄ</w:t>
            </w:r>
            <w:r w:rsidR="00277629" w:rsidRPr="004A557C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</w:p>
          <w:p w14:paraId="0FB4097F" w14:textId="563D34A9" w:rsidR="00277629" w:rsidRPr="004A557C" w:rsidRDefault="00277629" w:rsidP="00C36F6C">
            <w:pPr>
              <w:spacing w:before="120" w:after="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557C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 zł brutto</w:t>
            </w:r>
            <w:r w:rsidRPr="004A557C">
              <w:rPr>
                <w:rStyle w:val="Odwoanieprzypisudolnego"/>
                <w:rFonts w:ascii="Arial" w:eastAsia="Calibri" w:hAnsi="Arial" w:cs="Arial"/>
                <w:sz w:val="22"/>
                <w:szCs w:val="22"/>
                <w:lang w:eastAsia="en-US"/>
              </w:rPr>
              <w:footnoteReference w:id="2"/>
            </w:r>
          </w:p>
          <w:p w14:paraId="467AB3FB" w14:textId="77777777" w:rsidR="00260333" w:rsidRPr="004A557C" w:rsidRDefault="00260333" w:rsidP="00260333">
            <w:pPr>
              <w:spacing w:after="40"/>
              <w:contextualSpacing/>
              <w:rPr>
                <w:rFonts w:ascii="Arial" w:eastAsia="Calibri" w:hAnsi="Arial" w:cs="Arial"/>
                <w:lang w:eastAsia="en-US"/>
              </w:rPr>
            </w:pPr>
          </w:p>
          <w:tbl>
            <w:tblPr>
              <w:tblStyle w:val="Tabela-Siatka"/>
              <w:tblW w:w="906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98"/>
              <w:gridCol w:w="3750"/>
              <w:gridCol w:w="1559"/>
              <w:gridCol w:w="960"/>
              <w:gridCol w:w="32"/>
              <w:gridCol w:w="1968"/>
            </w:tblGrid>
            <w:tr w:rsidR="008C0892" w:rsidRPr="004A557C" w14:paraId="5184E1DA" w14:textId="77777777" w:rsidTr="002A302C">
              <w:trPr>
                <w:jc w:val="center"/>
              </w:trPr>
              <w:tc>
                <w:tcPr>
                  <w:tcW w:w="798" w:type="dxa"/>
                  <w:shd w:val="clear" w:color="auto" w:fill="BFBFBF" w:themeFill="background1" w:themeFillShade="BF"/>
                  <w:vAlign w:val="center"/>
                </w:tcPr>
                <w:p w14:paraId="7C667F28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750" w:type="dxa"/>
                  <w:shd w:val="clear" w:color="auto" w:fill="BFBFBF" w:themeFill="background1" w:themeFillShade="BF"/>
                  <w:vAlign w:val="center"/>
                </w:tcPr>
                <w:p w14:paraId="032910CE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559" w:type="dxa"/>
                  <w:shd w:val="clear" w:color="auto" w:fill="BFBFBF" w:themeFill="background1" w:themeFillShade="BF"/>
                </w:tcPr>
                <w:p w14:paraId="59765845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jednostkowa brutto</w:t>
                  </w:r>
                </w:p>
              </w:tc>
              <w:tc>
                <w:tcPr>
                  <w:tcW w:w="960" w:type="dxa"/>
                  <w:shd w:val="clear" w:color="auto" w:fill="BFBFBF" w:themeFill="background1" w:themeFillShade="BF"/>
                </w:tcPr>
                <w:p w14:paraId="2C253A11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Ilość</w:t>
                  </w:r>
                </w:p>
                <w:p w14:paraId="2B317758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000" w:type="dxa"/>
                  <w:gridSpan w:val="2"/>
                  <w:shd w:val="clear" w:color="auto" w:fill="BFBFBF" w:themeFill="background1" w:themeFillShade="BF"/>
                  <w:vAlign w:val="center"/>
                </w:tcPr>
                <w:p w14:paraId="23BC244A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brutto</w:t>
                  </w:r>
                </w:p>
                <w:p w14:paraId="03C90301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[w zł]</w:t>
                  </w:r>
                </w:p>
              </w:tc>
            </w:tr>
            <w:tr w:rsidR="008C0892" w:rsidRPr="004A557C" w14:paraId="74466E8D" w14:textId="77777777" w:rsidTr="002A302C">
              <w:trPr>
                <w:jc w:val="center"/>
              </w:trPr>
              <w:tc>
                <w:tcPr>
                  <w:tcW w:w="798" w:type="dxa"/>
                  <w:shd w:val="clear" w:color="auto" w:fill="BFBFBF" w:themeFill="background1" w:themeFillShade="BF"/>
                  <w:vAlign w:val="center"/>
                </w:tcPr>
                <w:p w14:paraId="71D953A4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750" w:type="dxa"/>
                  <w:shd w:val="clear" w:color="auto" w:fill="BFBFBF" w:themeFill="background1" w:themeFillShade="BF"/>
                  <w:vAlign w:val="center"/>
                </w:tcPr>
                <w:p w14:paraId="396AA68D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</w:tcPr>
                <w:p w14:paraId="4B843F52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960" w:type="dxa"/>
                  <w:shd w:val="clear" w:color="auto" w:fill="BFBFBF" w:themeFill="background1" w:themeFillShade="BF"/>
                </w:tcPr>
                <w:p w14:paraId="2B7E0D4C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000" w:type="dxa"/>
                  <w:gridSpan w:val="2"/>
                  <w:shd w:val="clear" w:color="auto" w:fill="BFBFBF" w:themeFill="background1" w:themeFillShade="BF"/>
                  <w:vAlign w:val="center"/>
                </w:tcPr>
                <w:p w14:paraId="1DD0F4A7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CxD</w:t>
                  </w:r>
                  <w:proofErr w:type="spellEnd"/>
                </w:p>
              </w:tc>
            </w:tr>
            <w:tr w:rsidR="008C0892" w:rsidRPr="004A557C" w14:paraId="69CA830D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4D0C06CA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750" w:type="dxa"/>
                  <w:vAlign w:val="center"/>
                </w:tcPr>
                <w:p w14:paraId="616D5F0E" w14:textId="11446282" w:rsidR="008C0892" w:rsidRPr="004A557C" w:rsidRDefault="008C0892" w:rsidP="008C0892">
                  <w:pPr>
                    <w:spacing w:after="40"/>
                    <w:contextualSpacing/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Realizacja Zadania Nazwanego ZN-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, o którym mowa w § 3 ust. 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pkt 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) Umowy tj. Dostawa 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subskrypcji oprogramowania wraz ze wsparciem producenta.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3BE4769A" w14:textId="33217650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46A6B59B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  <w:proofErr w:type="spellStart"/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kpl</w:t>
                  </w:r>
                  <w:proofErr w:type="spellEnd"/>
                </w:p>
              </w:tc>
              <w:tc>
                <w:tcPr>
                  <w:tcW w:w="1968" w:type="dxa"/>
                  <w:vAlign w:val="center"/>
                </w:tcPr>
                <w:p w14:paraId="0491D5FA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8C0892" w:rsidRPr="004A557C" w14:paraId="79E6A575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19128282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750" w:type="dxa"/>
                  <w:vAlign w:val="center"/>
                </w:tcPr>
                <w:p w14:paraId="76258792" w14:textId="0BF0F284" w:rsidR="008C0892" w:rsidRPr="004A557C" w:rsidRDefault="008C0892" w:rsidP="008C0892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Realizacja Zadania Nazwanego ZN-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, o którym mowa w § 3 ust. 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pkt 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) Umowy tj. Dostawa pakietów wsparć producenta.</w:t>
                  </w:r>
                </w:p>
              </w:tc>
              <w:tc>
                <w:tcPr>
                  <w:tcW w:w="1559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18CEDDC8" w14:textId="25C4B19B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vAlign w:val="center"/>
                </w:tcPr>
                <w:p w14:paraId="531F114E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  <w:proofErr w:type="spellStart"/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kpl</w:t>
                  </w:r>
                  <w:proofErr w:type="spellEnd"/>
                </w:p>
              </w:tc>
              <w:tc>
                <w:tcPr>
                  <w:tcW w:w="1968" w:type="dxa"/>
                  <w:vAlign w:val="center"/>
                </w:tcPr>
                <w:p w14:paraId="69E7BA65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8C0892" w:rsidRPr="004A557C" w14:paraId="729B22CA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20666182" w14:textId="4F519C50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.1</w:t>
                  </w:r>
                </w:p>
              </w:tc>
              <w:tc>
                <w:tcPr>
                  <w:tcW w:w="3750" w:type="dxa"/>
                  <w:vAlign w:val="center"/>
                </w:tcPr>
                <w:p w14:paraId="12B77033" w14:textId="5336BD17" w:rsidR="008C0892" w:rsidRPr="004A557C" w:rsidRDefault="008C0892" w:rsidP="008C0892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Realizacja 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Zadania nazwanego 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ZN-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, o którym mowa w § 3 ust. 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pkt 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) Umowy tj. 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Dodatkowe wsparcie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przez okres 36 miesięcy</w:t>
                  </w:r>
                  <w:r w:rsidR="00C61590" w:rsidRPr="004A557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2258224E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A28D2A5" w14:textId="095657E0" w:rsidR="008C0892" w:rsidRPr="004A557C" w:rsidRDefault="00C61590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36 m-</w:t>
                  </w:r>
                  <w:proofErr w:type="spellStart"/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cy</w:t>
                  </w:r>
                  <w:proofErr w:type="spellEnd"/>
                </w:p>
              </w:tc>
              <w:tc>
                <w:tcPr>
                  <w:tcW w:w="1968" w:type="dxa"/>
                  <w:tcBorders>
                    <w:bottom w:val="single" w:sz="4" w:space="0" w:color="auto"/>
                  </w:tcBorders>
                  <w:vAlign w:val="center"/>
                </w:tcPr>
                <w:p w14:paraId="7B25C247" w14:textId="77777777" w:rsidR="008C0892" w:rsidRPr="004A557C" w:rsidRDefault="008C0892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11577B" w:rsidRPr="004A557C" w14:paraId="45E20B43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17D40D9B" w14:textId="77DA55F5" w:rsidR="0011577B" w:rsidRPr="004A557C" w:rsidRDefault="0011577B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3.2</w:t>
                  </w:r>
                </w:p>
              </w:tc>
              <w:tc>
                <w:tcPr>
                  <w:tcW w:w="3750" w:type="dxa"/>
                  <w:vAlign w:val="center"/>
                </w:tcPr>
                <w:p w14:paraId="3D1AB3AC" w14:textId="391B32DE" w:rsidR="0011577B" w:rsidRPr="004A557C" w:rsidRDefault="0011577B" w:rsidP="008C0892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Realizacja Zadania nazwanego ZN-3, o którym mowa w § 3 ust. 1 pkt 3) Umowy tj. Realizacja usługi jednego przeglądu obejmującego:</w:t>
                  </w:r>
                </w:p>
              </w:tc>
              <w:tc>
                <w:tcPr>
                  <w:tcW w:w="4519" w:type="dxa"/>
                  <w:gridSpan w:val="4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74F06866" w14:textId="77777777" w:rsidR="0011577B" w:rsidRPr="004A557C" w:rsidRDefault="0011577B" w:rsidP="008C0892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1577B" w:rsidRPr="004A557C" w14:paraId="7C60EA47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78B55CF4" w14:textId="39347A6E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3.2.1</w:t>
                  </w:r>
                </w:p>
              </w:tc>
              <w:tc>
                <w:tcPr>
                  <w:tcW w:w="3750" w:type="dxa"/>
                  <w:vAlign w:val="center"/>
                </w:tcPr>
                <w:p w14:paraId="60BBECCE" w14:textId="49BE2ED3" w:rsidR="0011577B" w:rsidRPr="004A557C" w:rsidRDefault="0011577B" w:rsidP="0011577B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instalację </w:t>
                  </w:r>
                  <w:proofErr w:type="spellStart"/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Informix</w:t>
                  </w:r>
                  <w:proofErr w:type="spellEnd"/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247897E5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4167E5BD" w14:textId="7EB54D0C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968" w:type="dxa"/>
                  <w:tcBorders>
                    <w:bottom w:val="single" w:sz="4" w:space="0" w:color="auto"/>
                  </w:tcBorders>
                  <w:vAlign w:val="center"/>
                </w:tcPr>
                <w:p w14:paraId="49E54A51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1577B" w:rsidRPr="004A557C" w14:paraId="6877225E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688F43F5" w14:textId="41ACBA1D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3.2.2</w:t>
                  </w:r>
                </w:p>
              </w:tc>
              <w:tc>
                <w:tcPr>
                  <w:tcW w:w="3750" w:type="dxa"/>
                  <w:vAlign w:val="center"/>
                </w:tcPr>
                <w:p w14:paraId="5B2F0896" w14:textId="17A34B0A" w:rsidR="0011577B" w:rsidRPr="004A557C" w:rsidRDefault="0011577B" w:rsidP="0011577B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instalację szyny integracji danych (</w:t>
                  </w:r>
                  <w:proofErr w:type="spellStart"/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InfoSphere</w:t>
                  </w:r>
                  <w:proofErr w:type="spellEnd"/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Information Server)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366942A0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7F2DCFAF" w14:textId="399C64DB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968" w:type="dxa"/>
                  <w:tcBorders>
                    <w:bottom w:val="single" w:sz="4" w:space="0" w:color="auto"/>
                  </w:tcBorders>
                  <w:vAlign w:val="center"/>
                </w:tcPr>
                <w:p w14:paraId="1B856B6E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1577B" w:rsidRPr="004A557C" w14:paraId="210BD7F5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3EF0FA24" w14:textId="05CD617C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3.2.3</w:t>
                  </w:r>
                </w:p>
              </w:tc>
              <w:tc>
                <w:tcPr>
                  <w:tcW w:w="3750" w:type="dxa"/>
                  <w:vAlign w:val="center"/>
                </w:tcPr>
                <w:p w14:paraId="3DB90408" w14:textId="6277C29E" w:rsidR="0011577B" w:rsidRPr="004A557C" w:rsidRDefault="0011577B" w:rsidP="0011577B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instalację </w:t>
                  </w:r>
                  <w:r w:rsidR="004A557C" w:rsidRPr="004A557C">
                    <w:rPr>
                      <w:rFonts w:ascii="Arial" w:hAnsi="Arial" w:cs="Arial"/>
                      <w:sz w:val="20"/>
                      <w:szCs w:val="20"/>
                    </w:rPr>
                    <w:t>klast</w:t>
                  </w:r>
                  <w:r w:rsidR="004A557C" w:rsidRPr="004A557C">
                    <w:rPr>
                      <w:rFonts w:ascii="Arial" w:hAnsi="Arial" w:cs="Arial"/>
                      <w:sz w:val="20"/>
                      <w:szCs w:val="20"/>
                    </w:rPr>
                    <w:t>ra</w:t>
                  </w:r>
                  <w:r w:rsidR="004A557C"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IBM DB2 z bazą danych dla aplikacji </w:t>
                  </w:r>
                  <w:proofErr w:type="spellStart"/>
                  <w:r w:rsidR="004A557C" w:rsidRPr="004A557C">
                    <w:rPr>
                      <w:rFonts w:ascii="Arial" w:hAnsi="Arial" w:cs="Arial"/>
                      <w:sz w:val="20"/>
                      <w:szCs w:val="20"/>
                    </w:rPr>
                    <w:t>Liferay</w:t>
                  </w:r>
                  <w:proofErr w:type="spellEnd"/>
                  <w:r w:rsidR="004A557C"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Portal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7DDC6F49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0CA62F32" w14:textId="5CA5601F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1968" w:type="dxa"/>
                  <w:tcBorders>
                    <w:bottom w:val="single" w:sz="4" w:space="0" w:color="auto"/>
                  </w:tcBorders>
                  <w:vAlign w:val="center"/>
                </w:tcPr>
                <w:p w14:paraId="5E6D4563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1577B" w:rsidRPr="004A557C" w14:paraId="5B31F697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4492891B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750" w:type="dxa"/>
                  <w:vAlign w:val="center"/>
                </w:tcPr>
                <w:p w14:paraId="44A2B609" w14:textId="58FD44B8" w:rsidR="0011577B" w:rsidRPr="004A557C" w:rsidRDefault="0011577B" w:rsidP="0011577B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Realizacja Zadania nazwanego ZN-4 -Zadanie fakultatywne, o którym mowa w § 3 ust. 1 pkt 4) Umowy tj. w tym</w:t>
                  </w:r>
                  <w:r w:rsidR="002F7D64" w:rsidRPr="004A557C">
                    <w:rPr>
                      <w:rStyle w:val="Odwoanieprzypisudolnego"/>
                      <w:rFonts w:ascii="Arial" w:hAnsi="Arial" w:cs="Arial"/>
                      <w:sz w:val="20"/>
                      <w:szCs w:val="20"/>
                    </w:rPr>
                    <w:footnoteReference w:id="3"/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4519" w:type="dxa"/>
                  <w:gridSpan w:val="4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312E6052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1577B" w:rsidRPr="004A557C" w14:paraId="3D3577F7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26CDDFAA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4.1</w:t>
                  </w:r>
                </w:p>
              </w:tc>
              <w:tc>
                <w:tcPr>
                  <w:tcW w:w="3750" w:type="dxa"/>
                  <w:vAlign w:val="center"/>
                </w:tcPr>
                <w:p w14:paraId="430A4A4F" w14:textId="6C261C69" w:rsidR="0011577B" w:rsidRPr="004A557C" w:rsidRDefault="0011577B" w:rsidP="0011577B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przegląd instalacji </w:t>
                  </w:r>
                  <w:proofErr w:type="spellStart"/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Informix</w:t>
                  </w:r>
                  <w:proofErr w:type="spellEnd"/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7CD19276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0EECA9F0" w14:textId="1EDB7952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2 szt.</w:t>
                  </w:r>
                </w:p>
              </w:tc>
              <w:tc>
                <w:tcPr>
                  <w:tcW w:w="1968" w:type="dxa"/>
                  <w:tcBorders>
                    <w:bottom w:val="single" w:sz="4" w:space="0" w:color="auto"/>
                  </w:tcBorders>
                  <w:vAlign w:val="center"/>
                </w:tcPr>
                <w:p w14:paraId="28401369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11577B" w:rsidRPr="004A557C" w14:paraId="2416B282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474809E2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4.2</w:t>
                  </w:r>
                </w:p>
              </w:tc>
              <w:tc>
                <w:tcPr>
                  <w:tcW w:w="3750" w:type="dxa"/>
                  <w:vAlign w:val="center"/>
                </w:tcPr>
                <w:p w14:paraId="31B0040F" w14:textId="386F5A1C" w:rsidR="0011577B" w:rsidRPr="004A557C" w:rsidRDefault="0011577B" w:rsidP="0011577B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przegląd instalacji szyny integracji danych (</w:t>
                  </w:r>
                  <w:proofErr w:type="spellStart"/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InfoSphere</w:t>
                  </w:r>
                  <w:proofErr w:type="spellEnd"/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Information Server)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48988EF0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1FB05EB6" w14:textId="362B80AA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2 szt.</w:t>
                  </w:r>
                </w:p>
              </w:tc>
              <w:tc>
                <w:tcPr>
                  <w:tcW w:w="1968" w:type="dxa"/>
                  <w:tcBorders>
                    <w:bottom w:val="single" w:sz="4" w:space="0" w:color="auto"/>
                  </w:tcBorders>
                  <w:vAlign w:val="center"/>
                </w:tcPr>
                <w:p w14:paraId="4C2E3792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11577B" w:rsidRPr="004A557C" w14:paraId="4D10D444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15CAF03C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4.3</w:t>
                  </w:r>
                </w:p>
              </w:tc>
              <w:tc>
                <w:tcPr>
                  <w:tcW w:w="3750" w:type="dxa"/>
                  <w:vAlign w:val="center"/>
                </w:tcPr>
                <w:p w14:paraId="256EDA75" w14:textId="2DFF1845" w:rsidR="0011577B" w:rsidRPr="004A557C" w:rsidRDefault="0011577B" w:rsidP="0011577B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przegląd instalacji </w:t>
                  </w:r>
                  <w:r w:rsidR="004A557C" w:rsidRPr="004A557C">
                    <w:rPr>
                      <w:rFonts w:ascii="Arial" w:hAnsi="Arial" w:cs="Arial"/>
                      <w:sz w:val="20"/>
                      <w:szCs w:val="20"/>
                    </w:rPr>
                    <w:t>klast</w:t>
                  </w:r>
                  <w:r w:rsidR="004A557C">
                    <w:rPr>
                      <w:rFonts w:ascii="Arial" w:hAnsi="Arial" w:cs="Arial"/>
                      <w:sz w:val="20"/>
                      <w:szCs w:val="20"/>
                    </w:rPr>
                    <w:t>ra</w:t>
                  </w:r>
                  <w:r w:rsidR="004A557C"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IBM DB2 z bazą danych dla aplikacji </w:t>
                  </w:r>
                  <w:proofErr w:type="spellStart"/>
                  <w:r w:rsidR="004A557C" w:rsidRPr="004A557C">
                    <w:rPr>
                      <w:rFonts w:ascii="Arial" w:hAnsi="Arial" w:cs="Arial"/>
                      <w:sz w:val="20"/>
                      <w:szCs w:val="20"/>
                    </w:rPr>
                    <w:t>Liferay</w:t>
                  </w:r>
                  <w:proofErr w:type="spellEnd"/>
                  <w:r w:rsidR="004A557C"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Portal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28BF77DF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546676C9" w14:textId="4C31FB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2 szt.</w:t>
                  </w:r>
                </w:p>
              </w:tc>
              <w:tc>
                <w:tcPr>
                  <w:tcW w:w="1968" w:type="dxa"/>
                  <w:tcBorders>
                    <w:bottom w:val="single" w:sz="4" w:space="0" w:color="auto"/>
                  </w:tcBorders>
                  <w:vAlign w:val="center"/>
                </w:tcPr>
                <w:p w14:paraId="79E7CF83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…….</w:t>
                  </w:r>
                </w:p>
              </w:tc>
            </w:tr>
            <w:tr w:rsidR="0011577B" w:rsidRPr="004A557C" w14:paraId="11971D72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30538D11" w14:textId="0E9BA14C" w:rsidR="0011577B" w:rsidRPr="004A557C" w:rsidRDefault="002A302C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4.4</w:t>
                  </w:r>
                </w:p>
              </w:tc>
              <w:tc>
                <w:tcPr>
                  <w:tcW w:w="3750" w:type="dxa"/>
                  <w:vAlign w:val="center"/>
                </w:tcPr>
                <w:p w14:paraId="10578B03" w14:textId="7B19BE32" w:rsidR="0011577B" w:rsidRPr="004A557C" w:rsidRDefault="0011577B" w:rsidP="0011577B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Stawka brutto za jeden dzień pracy 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specjalisty w ramach realizacji usług </w:t>
                  </w:r>
                  <w:r w:rsidR="0046142C" w:rsidRPr="004A557C">
                    <w:rPr>
                      <w:rFonts w:ascii="Arial" w:hAnsi="Arial" w:cs="Arial"/>
                      <w:sz w:val="20"/>
                      <w:szCs w:val="20"/>
                    </w:rPr>
                    <w:t>fakultatywnych</w:t>
                  </w:r>
                  <w:r w:rsidR="002A302C"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– dodatkowe wsparcie techniczne</w:t>
                  </w: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vAlign w:val="center"/>
                </w:tcPr>
                <w:p w14:paraId="097CB0A9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……..</w:t>
                  </w:r>
                </w:p>
              </w:tc>
              <w:tc>
                <w:tcPr>
                  <w:tcW w:w="99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0F91EA36" w14:textId="58028F11" w:rsidR="0011577B" w:rsidRPr="004A557C" w:rsidRDefault="002A302C" w:rsidP="002A302C">
                  <w:pPr>
                    <w:spacing w:after="40"/>
                    <w:ind w:left="-127" w:right="-88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250</w:t>
                  </w:r>
                  <w:r w:rsidR="0011577B" w:rsidRPr="004A557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150BB" w:rsidRPr="004A557C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osobodni</w:t>
                  </w:r>
                </w:p>
              </w:tc>
              <w:tc>
                <w:tcPr>
                  <w:tcW w:w="1968" w:type="dxa"/>
                  <w:vAlign w:val="center"/>
                </w:tcPr>
                <w:p w14:paraId="6BD2D08A" w14:textId="77777777" w:rsidR="0011577B" w:rsidRPr="004A557C" w:rsidRDefault="0011577B" w:rsidP="0011577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……………..</w:t>
                  </w:r>
                </w:p>
              </w:tc>
            </w:tr>
            <w:tr w:rsidR="002A302C" w:rsidRPr="004A557C" w14:paraId="1C80C51B" w14:textId="77777777" w:rsidTr="002A302C">
              <w:trPr>
                <w:jc w:val="center"/>
              </w:trPr>
              <w:tc>
                <w:tcPr>
                  <w:tcW w:w="798" w:type="dxa"/>
                  <w:vAlign w:val="center"/>
                </w:tcPr>
                <w:p w14:paraId="0B90A2E7" w14:textId="0C87F2D5" w:rsidR="002A302C" w:rsidRPr="004A557C" w:rsidRDefault="002A302C" w:rsidP="002A302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750" w:type="dxa"/>
                  <w:vAlign w:val="center"/>
                </w:tcPr>
                <w:p w14:paraId="46C63249" w14:textId="464EBAFE" w:rsidR="002A302C" w:rsidRPr="004A557C" w:rsidRDefault="002A302C" w:rsidP="002A302C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Razem </w:t>
                  </w:r>
                  <w:r w:rsidRPr="004A557C">
                    <w:rPr>
                      <w:rFonts w:ascii="Arial" w:hAnsi="Arial" w:cs="Arial"/>
                      <w:i/>
                      <w:sz w:val="20"/>
                      <w:szCs w:val="20"/>
                    </w:rPr>
                    <w:t>(maksymalna łączna cena- suma wartości wierszy od 1 do 4.4)</w:t>
                  </w:r>
                  <w:r w:rsidRPr="004A557C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2551" w:type="dxa"/>
                  <w:gridSpan w:val="3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301F3E1E" w14:textId="77777777" w:rsidR="002A302C" w:rsidRPr="004A557C" w:rsidRDefault="002A302C" w:rsidP="002A302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968" w:type="dxa"/>
                  <w:vAlign w:val="center"/>
                </w:tcPr>
                <w:p w14:paraId="399ECF3A" w14:textId="77777777" w:rsidR="002A302C" w:rsidRPr="004A557C" w:rsidRDefault="002A302C" w:rsidP="002A302C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6E4B871" w14:textId="079DD896" w:rsidR="00260333" w:rsidRPr="004A557C" w:rsidRDefault="00260333" w:rsidP="000353C2">
            <w:pPr>
              <w:spacing w:before="120" w:after="40"/>
              <w:ind w:left="318" w:hanging="318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A557C">
              <w:rPr>
                <w:rFonts w:ascii="Arial" w:hAnsi="Arial" w:cs="Arial"/>
                <w:i/>
              </w:rPr>
              <w:tab/>
            </w:r>
            <w:r w:rsidR="00C830EA" w:rsidRPr="004A55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713E79" w:rsidRPr="004A55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="00C830EA" w:rsidRPr="004A557C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WZ.</w:t>
            </w:r>
          </w:p>
          <w:p w14:paraId="6F0FE87A" w14:textId="77777777" w:rsidR="00DF67B7" w:rsidRPr="004A557C" w:rsidRDefault="00DF67B7" w:rsidP="00260333">
            <w:pPr>
              <w:spacing w:after="40"/>
              <w:ind w:left="317" w:hanging="31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0017178" w14:textId="553DD3AF" w:rsidR="00ED31B8" w:rsidRPr="004A557C" w:rsidRDefault="00ED31B8" w:rsidP="00ED31B8">
            <w:pPr>
              <w:spacing w:after="4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557C">
              <w:rPr>
                <w:rFonts w:ascii="Arial" w:hAnsi="Arial" w:cs="Arial"/>
                <w:b/>
                <w:bCs/>
                <w:sz w:val="22"/>
                <w:szCs w:val="22"/>
              </w:rPr>
              <w:t>Kryterium 2:</w:t>
            </w:r>
            <w:r w:rsidRPr="004A55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A557C">
              <w:rPr>
                <w:rFonts w:ascii="Arial" w:hAnsi="Arial" w:cs="Arial"/>
                <w:b/>
                <w:sz w:val="22"/>
                <w:szCs w:val="22"/>
              </w:rPr>
              <w:t>Termin realizacji przedmiotu zamówienia w zakresie realizacji Zadania ZN-1</w:t>
            </w:r>
            <w:r w:rsidR="00273968" w:rsidRPr="004A557C">
              <w:rPr>
                <w:rFonts w:ascii="Arial" w:hAnsi="Arial" w:cs="Arial"/>
                <w:b/>
                <w:sz w:val="22"/>
                <w:szCs w:val="22"/>
              </w:rPr>
              <w:t xml:space="preserve"> i ZN-2</w:t>
            </w:r>
            <w:r w:rsidRPr="004A557C">
              <w:rPr>
                <w:rFonts w:ascii="Arial" w:hAnsi="Arial" w:cs="Arial"/>
                <w:sz w:val="22"/>
                <w:szCs w:val="22"/>
              </w:rPr>
              <w:t xml:space="preserve"> (T) – waga 30%, 30 pkt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ED31B8" w:rsidRPr="004A557C" w14:paraId="086AA3D4" w14:textId="77777777" w:rsidTr="00DC62D1">
              <w:tc>
                <w:tcPr>
                  <w:tcW w:w="4494" w:type="dxa"/>
                  <w:shd w:val="clear" w:color="auto" w:fill="BFBFBF" w:themeFill="background1" w:themeFillShade="BF"/>
                </w:tcPr>
                <w:p w14:paraId="226ACC42" w14:textId="779E348F" w:rsidR="00ED31B8" w:rsidRPr="004A557C" w:rsidRDefault="00ED31B8" w:rsidP="00ED31B8">
                  <w:pPr>
                    <w:spacing w:after="40"/>
                    <w:contextualSpacing/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</w:pPr>
                  <w:r w:rsidRPr="004A557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Termin </w:t>
                  </w:r>
                  <w:r w:rsidR="00273968" w:rsidRPr="004A557C">
                    <w:rPr>
                      <w:rFonts w:ascii="Arial" w:hAnsi="Arial" w:cs="Arial"/>
                      <w:b/>
                      <w:sz w:val="22"/>
                      <w:szCs w:val="22"/>
                    </w:rPr>
                    <w:t>realizacji zadań ZN-1 i ZN-2</w:t>
                  </w:r>
                  <w:r w:rsidRPr="004A557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(T) liczony w dniach roboczych od dnia zawarcia umowy**. </w:t>
                  </w:r>
                </w:p>
                <w:p w14:paraId="762AB446" w14:textId="77777777" w:rsidR="00ED31B8" w:rsidRPr="004A557C" w:rsidRDefault="00ED31B8" w:rsidP="00ED31B8">
                  <w:pPr>
                    <w:rPr>
                      <w:rFonts w:ascii="Arial" w:eastAsia="MS Mincho" w:hAnsi="Arial" w:cs="Arial"/>
                      <w:sz w:val="22"/>
                      <w:szCs w:val="22"/>
                      <w:lang w:val="cs-CZ"/>
                    </w:rPr>
                  </w:pPr>
                </w:p>
              </w:tc>
              <w:tc>
                <w:tcPr>
                  <w:tcW w:w="4494" w:type="dxa"/>
                </w:tcPr>
                <w:p w14:paraId="5F52D963" w14:textId="45AF2A30" w:rsidR="00ED31B8" w:rsidRPr="004A557C" w:rsidRDefault="00ED31B8" w:rsidP="00ED31B8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A557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Oferujemy wykonanie </w:t>
                  </w:r>
                  <w:r w:rsidR="00273968" w:rsidRPr="004A557C">
                    <w:rPr>
                      <w:rFonts w:ascii="Arial" w:hAnsi="Arial" w:cs="Arial"/>
                      <w:b/>
                      <w:sz w:val="22"/>
                      <w:szCs w:val="22"/>
                    </w:rPr>
                    <w:t>przedmiotowych Zadań</w:t>
                  </w:r>
                  <w:r w:rsidRPr="004A557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w terminie do … dni </w:t>
                  </w:r>
                  <w:r w:rsidR="006324D0" w:rsidRPr="004A557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roboczych </w:t>
                  </w:r>
                  <w:r w:rsidRPr="004A557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od dnia zawarcia umowy. </w:t>
                  </w:r>
                </w:p>
              </w:tc>
            </w:tr>
          </w:tbl>
          <w:p w14:paraId="7E1BAEF7" w14:textId="1A50339C" w:rsidR="00ED31B8" w:rsidRPr="004A557C" w:rsidRDefault="00ED31B8" w:rsidP="00ED31B8">
            <w:pPr>
              <w:spacing w:after="40"/>
              <w:contextualSpacing/>
              <w:jc w:val="both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4A557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** Brak deklaracji w ofercie będzie uznany przez Zamawiającego jako termin dostawy </w:t>
            </w:r>
            <w:r w:rsidR="005D4133" w:rsidRPr="004A557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do </w:t>
            </w:r>
            <w:r w:rsidRPr="004A557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10 dni roboczych od dnia zawarcia umowy. W przypadku zaoferowania dłuższego terminu dostawy niż 10 dni roboczych od dnia zawarcia umowy </w:t>
            </w:r>
            <w:r w:rsidRPr="004A557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Zamawiający uzna, iż złożona oferta jest niezgodna z warunkami zamówienia i odrzuci ofertę.</w:t>
            </w:r>
          </w:p>
          <w:p w14:paraId="0714275B" w14:textId="77777777" w:rsidR="00ED31B8" w:rsidRPr="004A557C" w:rsidRDefault="00ED31B8" w:rsidP="00ED31B8">
            <w:pPr>
              <w:spacing w:after="40"/>
              <w:contextualSpacing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14:paraId="2B3677A5" w14:textId="7D20CD60" w:rsidR="00ED31B8" w:rsidRPr="004A557C" w:rsidRDefault="00ED31B8" w:rsidP="00ED31B8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4A557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Kryterium 3: Wysokość kary  umownej  za każdy dzień roboczy </w:t>
            </w:r>
            <w:r w:rsidR="005D4133" w:rsidRPr="004A557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zwłoki</w:t>
            </w:r>
            <w:r w:rsidRPr="004A557C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w dostawie licencji oprogramowania i konwersji posiadanych licencji – waga 10%, 10 pkt.</w:t>
            </w:r>
          </w:p>
          <w:p w14:paraId="10FAF09B" w14:textId="51F9E290" w:rsidR="003901CA" w:rsidRPr="004A557C" w:rsidRDefault="003901CA" w:rsidP="00C830EA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  <w:p w14:paraId="50E6D523" w14:textId="15E55AF5" w:rsidR="00ED31B8" w:rsidRPr="004A557C" w:rsidRDefault="00ED31B8" w:rsidP="00ED31B8">
            <w:pPr>
              <w:spacing w:after="40"/>
              <w:contextualSpacing/>
              <w:jc w:val="both"/>
              <w:rPr>
                <w:rFonts w:ascii="Arial" w:hAnsi="Arial" w:cs="Arial"/>
                <w:lang w:eastAsia="en-US"/>
              </w:rPr>
            </w:pPr>
            <w:r w:rsidRPr="004A557C">
              <w:rPr>
                <w:rFonts w:ascii="Arial" w:hAnsi="Arial" w:cs="Arial"/>
                <w:b/>
                <w:lang w:eastAsia="en-US"/>
              </w:rPr>
              <w:t xml:space="preserve">Oferujemy następującą </w:t>
            </w:r>
            <w:r w:rsidRPr="004A557C">
              <w:rPr>
                <w:rFonts w:ascii="Arial" w:hAnsi="Arial" w:cs="Arial"/>
              </w:rPr>
              <w:t xml:space="preserve"> </w:t>
            </w:r>
            <w:r w:rsidRPr="004A557C">
              <w:rPr>
                <w:rFonts w:ascii="Arial" w:hAnsi="Arial" w:cs="Arial"/>
                <w:b/>
                <w:bCs/>
                <w:lang w:eastAsia="en-US"/>
              </w:rPr>
              <w:t>wysokość kary  umownej  za każdy dzień roboczy zwłoki  w realizacji Zadania ZN-</w:t>
            </w:r>
            <w:r w:rsidR="00273968" w:rsidRPr="004A557C">
              <w:rPr>
                <w:rFonts w:ascii="Arial" w:hAnsi="Arial" w:cs="Arial"/>
                <w:b/>
                <w:bCs/>
                <w:lang w:eastAsia="en-US"/>
              </w:rPr>
              <w:t>1</w:t>
            </w:r>
            <w:r w:rsidRPr="004A557C">
              <w:rPr>
                <w:rFonts w:ascii="Arial" w:hAnsi="Arial" w:cs="Arial"/>
                <w:b/>
                <w:bCs/>
                <w:lang w:eastAsia="en-US"/>
              </w:rPr>
              <w:t xml:space="preserve">*** </w:t>
            </w:r>
            <w:r w:rsidRPr="004A557C">
              <w:rPr>
                <w:rFonts w:ascii="Arial" w:hAnsi="Arial" w:cs="Arial"/>
                <w:lang w:eastAsia="en-US"/>
              </w:rPr>
              <w:t>(</w:t>
            </w:r>
            <w:r w:rsidRPr="004A557C">
              <w:rPr>
                <w:rFonts w:ascii="Arial" w:hAnsi="Arial" w:cs="Arial"/>
                <w:sz w:val="22"/>
                <w:szCs w:val="22"/>
                <w:lang w:eastAsia="en-US"/>
              </w:rPr>
              <w:t>jedna z wartości: 0,1%,0,2%, 0,3%, 0,4%):</w:t>
            </w:r>
          </w:p>
          <w:p w14:paraId="428B701D" w14:textId="77777777" w:rsidR="00ED31B8" w:rsidRPr="004A557C" w:rsidRDefault="00ED31B8" w:rsidP="00ED31B8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7A58DE8D" w14:textId="77777777" w:rsidR="00ED31B8" w:rsidRPr="004A557C" w:rsidRDefault="00ED31B8" w:rsidP="00ED31B8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 w:rsidRPr="004A557C">
              <w:rPr>
                <w:rFonts w:ascii="Arial" w:hAnsi="Arial" w:cs="Arial"/>
                <w:b/>
                <w:bCs/>
                <w:lang w:eastAsia="en-US"/>
              </w:rPr>
              <w:t>……………….. %</w:t>
            </w:r>
          </w:p>
          <w:p w14:paraId="3E5EB525" w14:textId="77777777" w:rsidR="00ED31B8" w:rsidRPr="004A557C" w:rsidRDefault="00ED31B8" w:rsidP="00ED31B8">
            <w:pPr>
              <w:spacing w:after="40"/>
              <w:contextualSpacing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</w:p>
          <w:p w14:paraId="525811E6" w14:textId="77777777" w:rsidR="00ED31B8" w:rsidRPr="00883355" w:rsidRDefault="00ED31B8" w:rsidP="00ED31B8">
            <w:pPr>
              <w:spacing w:after="40"/>
              <w:contextualSpacing/>
              <w:jc w:val="both"/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</w:pPr>
            <w:r w:rsidRPr="004A557C"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t>*** W przypadku braku deklaracji w ofercie Zamawiający uzna, iż wysokość kary wynosi 0,1% i przyzna 0 pkt. W przypadku wpisania wartości wyższej niż 0,4% do oceny ofert zostanie przyjęta wartość 0,4% a do Umowy zostanie wpisana wartość wprowadzona w formularzu oferty. W przypadku wpisania wartości niższej niż 0,1% Zamawiający uzna, iż złożona oferta jest niezgodna z warunkami zamówienia i odrzuci ofertę.</w:t>
            </w:r>
          </w:p>
          <w:p w14:paraId="061B59CF" w14:textId="77777777" w:rsidR="00E33FA1" w:rsidRDefault="00E33FA1" w:rsidP="00982EA0">
            <w:pPr>
              <w:tabs>
                <w:tab w:val="left" w:pos="2022"/>
              </w:tabs>
              <w:spacing w:after="40"/>
              <w:jc w:val="both"/>
              <w:rPr>
                <w:rFonts w:ascii="Arial" w:eastAsia="Calibri" w:hAnsi="Arial" w:cs="Arial"/>
                <w:lang w:eastAsia="en-US"/>
              </w:rPr>
            </w:pPr>
          </w:p>
          <w:p w14:paraId="2AFC7F10" w14:textId="362A0C01" w:rsidR="00863543" w:rsidRPr="0037269E" w:rsidRDefault="00863543" w:rsidP="00982EA0">
            <w:pPr>
              <w:tabs>
                <w:tab w:val="left" w:pos="2022"/>
              </w:tabs>
              <w:spacing w:after="4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2BD2818F" w14:textId="32E96CFA" w:rsidR="00713E79" w:rsidRDefault="00713E79"/>
    <w:tbl>
      <w:tblPr>
        <w:tblW w:w="9498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933"/>
      </w:tblGrid>
      <w:tr w:rsidR="00504EDF" w:rsidRPr="009F4795" w14:paraId="128BD9E7" w14:textId="77777777" w:rsidTr="00ED31B8">
        <w:trPr>
          <w:trHeight w:val="268"/>
        </w:trPr>
        <w:tc>
          <w:tcPr>
            <w:tcW w:w="949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B49D3" w14:textId="79862F53" w:rsidR="00713E79" w:rsidRPr="006A41DD" w:rsidRDefault="00713E79" w:rsidP="00504EDF">
            <w:pPr>
              <w:spacing w:after="40"/>
              <w:contextualSpacing/>
              <w:rPr>
                <w:b/>
              </w:rPr>
            </w:pPr>
          </w:p>
        </w:tc>
      </w:tr>
      <w:tr w:rsidR="00355FCA" w:rsidRPr="00E37F70" w14:paraId="4934CEBF" w14:textId="77777777" w:rsidTr="00ED31B8">
        <w:trPr>
          <w:trHeight w:val="250"/>
        </w:trPr>
        <w:tc>
          <w:tcPr>
            <w:tcW w:w="565" w:type="dxa"/>
            <w:shd w:val="pct10" w:color="auto" w:fill="auto"/>
            <w:vAlign w:val="center"/>
          </w:tcPr>
          <w:p w14:paraId="1A3339E1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933" w:type="dxa"/>
            <w:shd w:val="pct10" w:color="auto" w:fill="auto"/>
            <w:vAlign w:val="center"/>
          </w:tcPr>
          <w:p w14:paraId="3A4020BD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14:paraId="38575B76" w14:textId="77777777" w:rsidTr="00ED31B8">
        <w:trPr>
          <w:trHeight w:val="1125"/>
        </w:trPr>
        <w:tc>
          <w:tcPr>
            <w:tcW w:w="9498" w:type="dxa"/>
            <w:gridSpan w:val="2"/>
            <w:shd w:val="clear" w:color="auto" w:fill="auto"/>
          </w:tcPr>
          <w:p w14:paraId="09EC584C" w14:textId="3B65B9BE" w:rsidR="00982EA0" w:rsidRPr="0037269E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>amówienie zostanie zrealizow</w:t>
            </w:r>
            <w:r w:rsidR="00CF5F4B" w:rsidRPr="0037269E">
              <w:rPr>
                <w:rFonts w:ascii="Arial" w:hAnsi="Arial" w:cs="Arial"/>
                <w:sz w:val="22"/>
                <w:szCs w:val="22"/>
              </w:rPr>
              <w:t>ane w terminach określonych w S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>WZ oraz we wzorze umowy;</w:t>
            </w:r>
          </w:p>
          <w:p w14:paraId="4B040618" w14:textId="77777777" w:rsidR="00982EA0" w:rsidRPr="0037269E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 xml:space="preserve"> cenie naszej oferty zostały uwzględnione wszystkie koszty wykonania zamówienia;</w:t>
            </w:r>
          </w:p>
          <w:p w14:paraId="746AA02E" w14:textId="171DC25B" w:rsidR="00982EA0" w:rsidRPr="0037269E" w:rsidRDefault="00A946E7" w:rsidP="0037269E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>apoznaliśmy się ze Specyfikacją Warunków Zamówienia oraz wzorem umowy i nie wnosimy do nich zastrzeżeń oraz przyjmujemy warunki w nich zawarte;</w:t>
            </w:r>
          </w:p>
          <w:p w14:paraId="39900045" w14:textId="0B2DE0BA" w:rsidR="00982EA0" w:rsidRPr="0037269E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U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 xml:space="preserve">ważamy się za związanych niniejszą ofertą na okres </w:t>
            </w:r>
            <w:r w:rsidR="007A5F79" w:rsidRPr="0037269E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982EA0" w:rsidRPr="0037269E">
              <w:rPr>
                <w:rFonts w:ascii="Arial" w:hAnsi="Arial" w:cs="Arial"/>
                <w:b/>
                <w:sz w:val="22"/>
                <w:szCs w:val="22"/>
              </w:rPr>
              <w:t>0 dni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 xml:space="preserve"> licząc od dnia otwarcia ofert (włącznie z tym dniem);</w:t>
            </w:r>
          </w:p>
          <w:p w14:paraId="64671EC5" w14:textId="77777777" w:rsidR="00982EA0" w:rsidRPr="0037269E" w:rsidRDefault="00A946E7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>adium zostało wniesione w dniu ............................., w formie: …..……..............................................................................;</w:t>
            </w:r>
          </w:p>
          <w:p w14:paraId="63146540" w14:textId="77777777" w:rsidR="00982EA0" w:rsidRPr="0037269E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207D217E" w14:textId="77777777" w:rsidR="00982EA0" w:rsidRPr="0037269E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lastRenderedPageBreak/>
              <w:t>nie będzie prowadzić u Zamawiającego do powstania obowiązku podatkowego zgodnie z ustawą o podatku od towarów i usług*</w:t>
            </w:r>
          </w:p>
          <w:p w14:paraId="7B7A9F0F" w14:textId="77777777" w:rsidR="00982EA0" w:rsidRPr="0037269E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2A34FCCF" w14:textId="40B49A6A" w:rsidR="00982EA0" w:rsidRPr="0037269E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6D0D06D0" w14:textId="6ECC589F" w:rsidR="008600AB" w:rsidRPr="0037269E" w:rsidRDefault="008600AB" w:rsidP="008600AB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Wskazuję następujące podmiotowe środki dowodowe, które można uzyskać za pomocą bezpłatnych i ogólnodostępnych baz danych, oraz dane umożliwiające dostęp do tych środków:</w:t>
            </w:r>
          </w:p>
          <w:p w14:paraId="27CB4D41" w14:textId="71D7A8B9" w:rsidR="008600AB" w:rsidRPr="008600AB" w:rsidRDefault="008600AB" w:rsidP="008600AB">
            <w:pPr>
              <w:tabs>
                <w:tab w:val="left" w:pos="459"/>
              </w:tabs>
              <w:spacing w:line="360" w:lineRule="auto"/>
              <w:ind w:left="459"/>
              <w:jc w:val="both"/>
            </w:pPr>
            <w:r w:rsidRPr="0037269E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  <w:r w:rsidRPr="0037269E">
              <w:rPr>
                <w:rFonts w:ascii="Arial" w:hAnsi="Arial" w:cs="Arial"/>
                <w:sz w:val="22"/>
                <w:szCs w:val="22"/>
              </w:rPr>
              <w:br/>
              <w:t>____________________________________________________________________________________________________________________________________</w:t>
            </w:r>
          </w:p>
          <w:p w14:paraId="6B94B47D" w14:textId="40C02199" w:rsidR="008600AB" w:rsidRDefault="008600AB" w:rsidP="007E2C61">
            <w:pPr>
              <w:tabs>
                <w:tab w:val="left" w:pos="459"/>
              </w:tabs>
              <w:spacing w:line="360" w:lineRule="auto"/>
              <w:ind w:left="459"/>
              <w:jc w:val="both"/>
              <w:rPr>
                <w:i/>
                <w:sz w:val="20"/>
                <w:szCs w:val="20"/>
              </w:rPr>
            </w:pPr>
            <w:r w:rsidRPr="008600AB">
              <w:rPr>
                <w:i/>
                <w:sz w:val="20"/>
                <w:szCs w:val="20"/>
              </w:rPr>
              <w:t>(wskazać podmiotowy środek dowodowy, adres internetowy, wydający urząd lub organ, dokładne dane referencyjne dokumentacji)</w:t>
            </w:r>
          </w:p>
          <w:p w14:paraId="25D5AF71" w14:textId="77777777" w:rsidR="008600AB" w:rsidRPr="007E2C61" w:rsidRDefault="008600AB" w:rsidP="007E2C61">
            <w:pPr>
              <w:tabs>
                <w:tab w:val="left" w:pos="459"/>
              </w:tabs>
              <w:spacing w:line="360" w:lineRule="auto"/>
              <w:ind w:left="459"/>
              <w:jc w:val="both"/>
              <w:rPr>
                <w:i/>
                <w:sz w:val="20"/>
                <w:szCs w:val="20"/>
              </w:rPr>
            </w:pPr>
          </w:p>
          <w:p w14:paraId="4DD35C80" w14:textId="77777777" w:rsidR="00982EA0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40908965" w14:textId="77777777" w:rsidR="00982EA0" w:rsidRPr="00665EA8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355FCA" w:rsidRDefault="00982EA0" w:rsidP="00982EA0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E37F70" w14:paraId="19FEB16A" w14:textId="77777777" w:rsidTr="00ED31B8">
        <w:trPr>
          <w:trHeight w:val="262"/>
        </w:trPr>
        <w:tc>
          <w:tcPr>
            <w:tcW w:w="949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C8248" w14:textId="13F3E6B7" w:rsidR="00C96571" w:rsidRPr="00355FCA" w:rsidRDefault="00C96571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355FCA" w:rsidRPr="00E37F70" w14:paraId="386560EF" w14:textId="77777777" w:rsidTr="00ED31B8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933" w:type="dxa"/>
            <w:shd w:val="pct10" w:color="auto" w:fill="auto"/>
            <w:vAlign w:val="center"/>
          </w:tcPr>
          <w:p w14:paraId="376F0025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14:paraId="41662FD4" w14:textId="77777777" w:rsidTr="00ED31B8"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14:paraId="24449455" w14:textId="24F525AA" w:rsidR="00355FCA" w:rsidRPr="0037269E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Z</w:t>
            </w:r>
            <w:r w:rsidR="00355FCA" w:rsidRPr="0037269E">
              <w:rPr>
                <w:rFonts w:ascii="Arial" w:hAnsi="Arial" w:cs="Arial"/>
                <w:sz w:val="22"/>
                <w:szCs w:val="22"/>
              </w:rPr>
              <w:t xml:space="preserve">obowiązujemy się do zawarcia umowy w miejscu i terminie </w:t>
            </w:r>
            <w:r w:rsidR="00AD203B" w:rsidRPr="0037269E">
              <w:rPr>
                <w:rFonts w:ascii="Arial" w:hAnsi="Arial" w:cs="Arial"/>
                <w:sz w:val="22"/>
                <w:szCs w:val="22"/>
              </w:rPr>
              <w:t>wyznaczonym przez Zamawiającego</w:t>
            </w:r>
            <w:r w:rsidR="00273968">
              <w:rPr>
                <w:rFonts w:ascii="Arial" w:hAnsi="Arial" w:cs="Arial"/>
                <w:sz w:val="22"/>
                <w:szCs w:val="22"/>
              </w:rPr>
              <w:t xml:space="preserve"> oraz do wniesienia zabezpieczenia należytego wykonania umowy,</w:t>
            </w:r>
          </w:p>
          <w:p w14:paraId="75FB3CBE" w14:textId="6BE11F45" w:rsidR="00A946E7" w:rsidRPr="0037269E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 xml:space="preserve">Zobowiązujemy się do przygotowania wszystkich niezbędnych załączników do umowy, </w:t>
            </w:r>
            <w:r w:rsidR="00CF5F4B" w:rsidRPr="0037269E">
              <w:rPr>
                <w:rFonts w:ascii="Arial" w:hAnsi="Arial" w:cs="Arial"/>
                <w:sz w:val="22"/>
                <w:szCs w:val="22"/>
              </w:rPr>
              <w:t>zgodnie z postanowieniami S</w:t>
            </w:r>
            <w:r w:rsidRPr="0037269E">
              <w:rPr>
                <w:rFonts w:ascii="Arial" w:hAnsi="Arial" w:cs="Arial"/>
                <w:sz w:val="22"/>
                <w:szCs w:val="22"/>
              </w:rPr>
              <w:t>WZ i wzoru Umowy</w:t>
            </w:r>
            <w:r w:rsidR="00AD203B" w:rsidRPr="0037269E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2564A3F" w14:textId="5F66D912" w:rsidR="00355FCA" w:rsidRPr="0037269E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O</w:t>
            </w:r>
            <w:r w:rsidR="00355FCA" w:rsidRPr="0037269E">
              <w:rPr>
                <w:rFonts w:ascii="Arial" w:hAnsi="Arial" w:cs="Arial"/>
                <w:sz w:val="22"/>
                <w:szCs w:val="22"/>
              </w:rPr>
              <w:t xml:space="preserve">sobą upoważnioną do kontaktów z Zamawiającym w sprawach dotyczących realizacji umowy jest </w:t>
            </w:r>
            <w:r w:rsidR="00BE49E3" w:rsidRPr="0037269E">
              <w:rPr>
                <w:rFonts w:ascii="Arial" w:hAnsi="Arial" w:cs="Arial"/>
                <w:sz w:val="22"/>
                <w:szCs w:val="22"/>
              </w:rPr>
              <w:t xml:space="preserve">(Koordynator </w:t>
            </w:r>
            <w:r w:rsidR="007472B9" w:rsidRPr="0037269E">
              <w:rPr>
                <w:rFonts w:ascii="Arial" w:hAnsi="Arial" w:cs="Arial"/>
                <w:sz w:val="22"/>
                <w:szCs w:val="22"/>
              </w:rPr>
              <w:t>Umowy ze</w:t>
            </w:r>
            <w:r w:rsidR="00BE49E3" w:rsidRPr="0037269E">
              <w:rPr>
                <w:rFonts w:ascii="Arial" w:hAnsi="Arial" w:cs="Arial"/>
                <w:sz w:val="22"/>
                <w:szCs w:val="22"/>
              </w:rPr>
              <w:t xml:space="preserve"> strony Wykonawcy): </w:t>
            </w:r>
            <w:r w:rsidR="00355FCA" w:rsidRPr="0037269E">
              <w:rPr>
                <w:rFonts w:ascii="Arial" w:hAnsi="Arial" w:cs="Arial"/>
                <w:sz w:val="22"/>
                <w:szCs w:val="22"/>
              </w:rPr>
              <w:t>............................................</w:t>
            </w:r>
          </w:p>
          <w:p w14:paraId="036B2B3B" w14:textId="5E051F44" w:rsidR="00355FCA" w:rsidRPr="00355FCA" w:rsidRDefault="00355FCA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37269E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</w:t>
            </w:r>
            <w:r w:rsidR="00385805">
              <w:rPr>
                <w:rFonts w:ascii="Arial" w:hAnsi="Arial" w:cs="Arial"/>
                <w:bCs/>
                <w:iCs/>
                <w:sz w:val="22"/>
                <w:szCs w:val="22"/>
              </w:rPr>
              <w:t>.......</w:t>
            </w:r>
            <w:r w:rsidRPr="0037269E">
              <w:rPr>
                <w:rFonts w:ascii="Arial" w:hAnsi="Arial" w:cs="Arial"/>
                <w:bCs/>
                <w:iCs/>
                <w:sz w:val="22"/>
                <w:szCs w:val="22"/>
              </w:rPr>
              <w:t>......</w:t>
            </w:r>
          </w:p>
        </w:tc>
      </w:tr>
      <w:tr w:rsidR="004027B7" w:rsidRPr="00E37F70" w14:paraId="758E272D" w14:textId="77777777" w:rsidTr="00ED31B8">
        <w:trPr>
          <w:trHeight w:val="301"/>
        </w:trPr>
        <w:tc>
          <w:tcPr>
            <w:tcW w:w="949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E838BE" w:rsidRPr="006A41DD" w:rsidRDefault="00E838BE" w:rsidP="00BE49E3">
            <w:pPr>
              <w:pStyle w:val="Akapitzlist"/>
              <w:spacing w:after="40"/>
              <w:ind w:left="459"/>
              <w:contextualSpacing/>
            </w:pPr>
          </w:p>
        </w:tc>
      </w:tr>
      <w:tr w:rsidR="006A41DD" w:rsidRPr="00E37F70" w14:paraId="6CA76330" w14:textId="77777777" w:rsidTr="00ED31B8">
        <w:trPr>
          <w:trHeight w:val="388"/>
        </w:trPr>
        <w:tc>
          <w:tcPr>
            <w:tcW w:w="5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81D52B" w14:textId="77777777" w:rsidR="006A41DD" w:rsidRPr="00BE49E3" w:rsidRDefault="006A41DD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93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DBBB26" w14:textId="77777777" w:rsidR="006A41DD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>
              <w:rPr>
                <w:b/>
              </w:rPr>
              <w:t>POLEGANIE NA PODMIOTACH TRZECICH</w:t>
            </w:r>
          </w:p>
        </w:tc>
      </w:tr>
      <w:tr w:rsidR="00C23D0F" w:rsidRPr="00E37F70" w14:paraId="16F7594E" w14:textId="77777777" w:rsidTr="00ED31B8">
        <w:trPr>
          <w:trHeight w:val="388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FD2440" w14:textId="77777777" w:rsidR="008600AB" w:rsidRPr="0037269E" w:rsidRDefault="008600AB" w:rsidP="008600AB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Nie polegamy na podmiotach trzecich * / polegamy na podmiotach trzecich w celu wykazania spełniania warunku udziału w postępowaniu</w:t>
            </w:r>
            <w:r w:rsidRPr="0037269E">
              <w:rPr>
                <w:rFonts w:ascii="Arial" w:hAnsi="Arial" w:cs="Arial"/>
              </w:rPr>
              <w:t xml:space="preserve">* </w:t>
            </w:r>
            <w:r w:rsidRPr="0037269E">
              <w:rPr>
                <w:rFonts w:ascii="Arial" w:hAnsi="Arial" w:cs="Arial"/>
                <w:sz w:val="18"/>
                <w:szCs w:val="18"/>
              </w:rPr>
              <w:t>(*</w:t>
            </w:r>
            <w:r w:rsidRPr="0037269E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stosowne dokumenty określone w SWZ).</w:t>
            </w:r>
          </w:p>
          <w:tbl>
            <w:tblPr>
              <w:tblStyle w:val="Tabela-Siatka"/>
              <w:tblW w:w="922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5110"/>
            </w:tblGrid>
            <w:tr w:rsidR="008600AB" w:rsidRPr="0037269E" w14:paraId="04500DF6" w14:textId="77777777" w:rsidTr="00120B80"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64780D" w14:textId="77777777" w:rsidR="008600AB" w:rsidRPr="0037269E" w:rsidRDefault="008600AB" w:rsidP="008600AB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Nazwa podwykonawcy oraz podstawa korzystania z podwykonawstwa </w:t>
                  </w:r>
                  <w:r w:rsidRPr="0037269E">
                    <w:rPr>
                      <w:rFonts w:ascii="Arial" w:hAnsi="Arial" w:cs="Arial"/>
                      <w:i/>
                      <w:sz w:val="22"/>
                      <w:szCs w:val="22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E6B88" w14:textId="77777777" w:rsidR="008600AB" w:rsidRPr="0037269E" w:rsidRDefault="008600AB" w:rsidP="0037269E">
                  <w:pPr>
                    <w:pStyle w:val="Akapitzlist"/>
                    <w:shd w:val="clear" w:color="auto" w:fill="FFFFFF" w:themeFill="background1"/>
                    <w:spacing w:after="40"/>
                    <w:ind w:left="0" w:right="288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8600AB" w:rsidRPr="008600AB" w14:paraId="79489593" w14:textId="77777777" w:rsidTr="00120B80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3449C5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  <w:r w:rsidRPr="007E2C61"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ED546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  <w:r w:rsidRPr="007E2C61">
                    <w:t>……………………………………………….</w:t>
                  </w:r>
                </w:p>
              </w:tc>
            </w:tr>
          </w:tbl>
          <w:p w14:paraId="30E331B9" w14:textId="77777777" w:rsidR="00C23D0F" w:rsidRPr="00BE49E3" w:rsidRDefault="00C23D0F" w:rsidP="007E2C61">
            <w:pPr>
              <w:spacing w:line="360" w:lineRule="auto"/>
              <w:jc w:val="both"/>
              <w:rPr>
                <w:b/>
              </w:rPr>
            </w:pPr>
          </w:p>
        </w:tc>
      </w:tr>
      <w:tr w:rsidR="00C23D0F" w:rsidRPr="00E37F70" w14:paraId="2B1D2A89" w14:textId="77777777" w:rsidTr="00ED31B8">
        <w:trPr>
          <w:trHeight w:val="388"/>
        </w:trPr>
        <w:tc>
          <w:tcPr>
            <w:tcW w:w="94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77777777" w:rsidR="005347F7" w:rsidRPr="006A41DD" w:rsidRDefault="005347F7" w:rsidP="00C23D0F">
            <w:pPr>
              <w:spacing w:line="360" w:lineRule="auto"/>
              <w:jc w:val="both"/>
            </w:pPr>
          </w:p>
        </w:tc>
      </w:tr>
      <w:tr w:rsidR="00C23D0F" w:rsidRPr="00E37F70" w14:paraId="602B822A" w14:textId="77777777" w:rsidTr="00ED31B8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77777777" w:rsidR="00C23D0F" w:rsidRDefault="00C23D0F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933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14:paraId="21CEC289" w14:textId="77777777" w:rsidTr="00ED31B8">
        <w:trPr>
          <w:trHeight w:val="3395"/>
        </w:trPr>
        <w:tc>
          <w:tcPr>
            <w:tcW w:w="9498" w:type="dxa"/>
            <w:gridSpan w:val="2"/>
          </w:tcPr>
          <w:p w14:paraId="1359E58F" w14:textId="77777777" w:rsidR="008600AB" w:rsidRPr="0037269E" w:rsidRDefault="008600AB" w:rsidP="008600AB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Nie zamierzamy powierzać podwykonawcom wykonania żadnej części zamówienia* / zamierzamy powierzyć podwykonawcom wykonanie następujących części zamówienia* (* </w:t>
            </w:r>
            <w:r w:rsidRPr="0037269E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stosowne dokumenty określone w SWZ)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8600AB" w:rsidRPr="0037269E" w14:paraId="7D1DC2C9" w14:textId="77777777" w:rsidTr="00120B8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C8539F" w14:textId="77777777" w:rsidR="008600AB" w:rsidRPr="0037269E" w:rsidRDefault="008600AB" w:rsidP="008600AB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3CEF33" w14:textId="77777777" w:rsidR="008600AB" w:rsidRPr="0037269E" w:rsidRDefault="008600AB" w:rsidP="008600AB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 xml:space="preserve">Nazwa podwykonawcy oraz podstawa korzystania z podwykonawstwa </w:t>
                  </w:r>
                  <w:r w:rsidRPr="0037269E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B15BDC" w14:textId="77777777" w:rsidR="008600AB" w:rsidRPr="0037269E" w:rsidRDefault="008600AB" w:rsidP="008600AB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8600AB" w:rsidRPr="008600AB" w14:paraId="0E4672F4" w14:textId="77777777" w:rsidTr="00120B8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C69E3D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B188DD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C661E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</w:tr>
            <w:tr w:rsidR="008600AB" w:rsidRPr="008600AB" w14:paraId="41AD5B25" w14:textId="77777777" w:rsidTr="00120B8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B4BD41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CD2C73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EF658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</w:tr>
          </w:tbl>
          <w:p w14:paraId="6B57C934" w14:textId="77777777" w:rsidR="00BE49E3" w:rsidRDefault="00BE49E3" w:rsidP="006A41DD">
            <w:pPr>
              <w:spacing w:line="360" w:lineRule="auto"/>
              <w:jc w:val="both"/>
              <w:rPr>
                <w:b/>
              </w:rPr>
            </w:pPr>
          </w:p>
        </w:tc>
      </w:tr>
      <w:tr w:rsidR="00BE49E3" w:rsidRPr="00E37F70" w14:paraId="551EB0AD" w14:textId="77777777" w:rsidTr="00ED31B8">
        <w:trPr>
          <w:trHeight w:val="521"/>
        </w:trPr>
        <w:tc>
          <w:tcPr>
            <w:tcW w:w="949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3AD6F5EC" w:rsidR="00DD2091" w:rsidRPr="00BE49E3" w:rsidRDefault="00DD2091" w:rsidP="00C461FF">
            <w:pPr>
              <w:spacing w:after="40"/>
              <w:rPr>
                <w:b/>
              </w:rPr>
            </w:pPr>
          </w:p>
        </w:tc>
      </w:tr>
    </w:tbl>
    <w:p w14:paraId="6CCADA4F" w14:textId="77777777" w:rsidR="008243B7" w:rsidRDefault="008243B7" w:rsidP="001E383E">
      <w:pPr>
        <w:spacing w:after="40"/>
      </w:pPr>
    </w:p>
    <w:p w14:paraId="3D260A7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2063C4F3" w14:textId="77777777" w:rsidTr="00B60563">
        <w:trPr>
          <w:trHeight w:val="1403"/>
        </w:trPr>
        <w:tc>
          <w:tcPr>
            <w:tcW w:w="9214" w:type="dxa"/>
          </w:tcPr>
          <w:p w14:paraId="776CB4DF" w14:textId="402CDD7F" w:rsidR="00260333" w:rsidRPr="00FB3DB9" w:rsidRDefault="00260333" w:rsidP="00FB3DB9">
            <w:pPr>
              <w:spacing w:before="12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B3DB9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proofErr w:type="spellStart"/>
            <w:r w:rsidR="00713E79" w:rsidRPr="00FB3DB9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="00713E79" w:rsidRPr="00FB3DB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Pr="00FB3DB9">
              <w:rPr>
                <w:rFonts w:ascii="Arial" w:hAnsi="Arial" w:cs="Arial"/>
                <w:b/>
                <w:sz w:val="22"/>
                <w:szCs w:val="22"/>
              </w:rPr>
              <w:t xml:space="preserve">Dz. U. </w:t>
            </w:r>
            <w:r w:rsidR="00713E79" w:rsidRPr="00FB3DB9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6C2322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FB3DB9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6C2322">
              <w:rPr>
                <w:rFonts w:ascii="Arial" w:hAnsi="Arial" w:cs="Arial"/>
                <w:b/>
                <w:sz w:val="22"/>
                <w:szCs w:val="22"/>
              </w:rPr>
              <w:t>383</w:t>
            </w:r>
            <w:r w:rsidRPr="00FB3DB9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E877485" w14:textId="77777777" w:rsidR="00260333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1D8DEEC8" w14:textId="19DC831D" w:rsidR="007E1445" w:rsidRDefault="007E1445" w:rsidP="007E1445">
      <w:pPr>
        <w:spacing w:after="40"/>
        <w:jc w:val="both"/>
        <w:rPr>
          <w:b/>
          <w:sz w:val="28"/>
          <w:szCs w:val="28"/>
          <w:u w:val="single"/>
        </w:rPr>
      </w:pPr>
    </w:p>
    <w:p w14:paraId="690E27AD" w14:textId="77777777" w:rsidR="007E1445" w:rsidRPr="009F4795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sectPr w:rsidR="007E1445" w:rsidRPr="009F4795" w:rsidSect="00A91072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BC1D4" w14:textId="77777777" w:rsidR="00675B57" w:rsidRDefault="00675B57" w:rsidP="004027B7">
      <w:r>
        <w:separator/>
      </w:r>
    </w:p>
  </w:endnote>
  <w:endnote w:type="continuationSeparator" w:id="0">
    <w:p w14:paraId="609BB48E" w14:textId="77777777" w:rsidR="00675B57" w:rsidRDefault="00675B57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60175E32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979B3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979B3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18187" w14:textId="77777777" w:rsidR="00675B57" w:rsidRDefault="00675B57" w:rsidP="004027B7">
      <w:r>
        <w:separator/>
      </w:r>
    </w:p>
  </w:footnote>
  <w:footnote w:type="continuationSeparator" w:id="0">
    <w:p w14:paraId="0B818032" w14:textId="77777777" w:rsidR="00675B57" w:rsidRDefault="00675B57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  <w:footnote w:id="2">
    <w:p w14:paraId="051A1D3A" w14:textId="098BCBB8" w:rsidR="00277629" w:rsidRDefault="0027762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wartość brutto z poz.</w:t>
      </w:r>
      <w:r w:rsidR="00E40A0A">
        <w:t>5</w:t>
      </w:r>
      <w:r>
        <w:t xml:space="preserve"> Tabeli</w:t>
      </w:r>
    </w:p>
  </w:footnote>
  <w:footnote w:id="3">
    <w:p w14:paraId="074228EE" w14:textId="57E9F37B" w:rsidR="002F7D64" w:rsidRDefault="002F7D64">
      <w:pPr>
        <w:pStyle w:val="Tekstprzypisudolnego"/>
      </w:pPr>
      <w:r>
        <w:rPr>
          <w:rStyle w:val="Odwoanieprzypisudolnego"/>
        </w:rPr>
        <w:footnoteRef/>
      </w:r>
      <w:r>
        <w:t xml:space="preserve"> Podane ceny za przeglądy nie mogą być wyższe niż w wierszach 3.2.1 do 3.2.3 pod rygorem odrzucenia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329B" w14:textId="77777777" w:rsidR="004027B7" w:rsidRPr="0037269E" w:rsidRDefault="004027B7" w:rsidP="004027B7">
    <w:pPr>
      <w:pStyle w:val="Nagwek"/>
      <w:jc w:val="center"/>
      <w:rPr>
        <w:rFonts w:ascii="Arial" w:hAnsi="Arial" w:cs="Arial"/>
      </w:rPr>
    </w:pPr>
    <w:r w:rsidRPr="0037269E">
      <w:rPr>
        <w:rFonts w:ascii="Arial" w:hAnsi="Arial" w:cs="Arial"/>
      </w:rPr>
      <w:t>Formularz ofertowy</w:t>
    </w:r>
  </w:p>
  <w:p w14:paraId="330221D3" w14:textId="13145E11" w:rsidR="004027B7" w:rsidRPr="0037269E" w:rsidRDefault="004027B7" w:rsidP="004027B7">
    <w:pPr>
      <w:pStyle w:val="Nagwek"/>
      <w:jc w:val="center"/>
      <w:rPr>
        <w:rFonts w:ascii="Arial" w:hAnsi="Arial" w:cs="Arial"/>
      </w:rPr>
    </w:pPr>
    <w:proofErr w:type="spellStart"/>
    <w:r w:rsidRPr="0037269E">
      <w:rPr>
        <w:rFonts w:ascii="Arial" w:hAnsi="Arial" w:cs="Arial"/>
      </w:rPr>
      <w:t>zn</w:t>
    </w:r>
    <w:proofErr w:type="spellEnd"/>
    <w:r w:rsidRPr="0037269E">
      <w:rPr>
        <w:rFonts w:ascii="Arial" w:hAnsi="Arial" w:cs="Arial"/>
      </w:rPr>
      <w:t xml:space="preserve">. </w:t>
    </w:r>
    <w:proofErr w:type="spellStart"/>
    <w:r w:rsidRPr="0037269E">
      <w:rPr>
        <w:rFonts w:ascii="Arial" w:hAnsi="Arial" w:cs="Arial"/>
      </w:rPr>
      <w:t>spr</w:t>
    </w:r>
    <w:proofErr w:type="spellEnd"/>
    <w:r w:rsidRPr="0037269E">
      <w:rPr>
        <w:rFonts w:ascii="Arial" w:hAnsi="Arial" w:cs="Arial"/>
      </w:rPr>
      <w:t xml:space="preserve">. </w:t>
    </w:r>
    <w:r w:rsidR="00B0707C" w:rsidRPr="0037269E">
      <w:rPr>
        <w:rFonts w:ascii="Arial" w:hAnsi="Arial" w:cs="Arial"/>
      </w:rPr>
      <w:t>DZ.270</w:t>
    </w:r>
    <w:r w:rsidR="00BF54CA" w:rsidRPr="0037269E">
      <w:rPr>
        <w:rFonts w:ascii="Arial" w:hAnsi="Arial" w:cs="Arial"/>
      </w:rPr>
      <w:t>.</w:t>
    </w:r>
    <w:r w:rsidR="00516246">
      <w:rPr>
        <w:rFonts w:ascii="Arial" w:hAnsi="Arial" w:cs="Arial"/>
      </w:rPr>
      <w:t>77</w:t>
    </w:r>
    <w:r w:rsidR="00C36F6C">
      <w:rPr>
        <w:rFonts w:ascii="Arial" w:hAnsi="Arial" w:cs="Aria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30"/>
    <w:multiLevelType w:val="hybridMultilevel"/>
    <w:tmpl w:val="0CD80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B3E6DB1"/>
    <w:multiLevelType w:val="hybridMultilevel"/>
    <w:tmpl w:val="04822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E63"/>
    <w:rsid w:val="00004FE1"/>
    <w:rsid w:val="000057F3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856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53C2"/>
    <w:rsid w:val="00036099"/>
    <w:rsid w:val="0003651E"/>
    <w:rsid w:val="00036C49"/>
    <w:rsid w:val="000372DE"/>
    <w:rsid w:val="00037D9D"/>
    <w:rsid w:val="000402F4"/>
    <w:rsid w:val="0004104F"/>
    <w:rsid w:val="00042973"/>
    <w:rsid w:val="00042B31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5EEA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9B5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B62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327C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5626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577B"/>
    <w:rsid w:val="001165A5"/>
    <w:rsid w:val="0011790B"/>
    <w:rsid w:val="00117B4B"/>
    <w:rsid w:val="0012007F"/>
    <w:rsid w:val="001215D7"/>
    <w:rsid w:val="00121C44"/>
    <w:rsid w:val="00124C4F"/>
    <w:rsid w:val="00125C18"/>
    <w:rsid w:val="00125D92"/>
    <w:rsid w:val="00125E0C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1FD8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64F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0BB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968"/>
    <w:rsid w:val="00273B5F"/>
    <w:rsid w:val="002748DD"/>
    <w:rsid w:val="00274A4C"/>
    <w:rsid w:val="00275B46"/>
    <w:rsid w:val="00275F98"/>
    <w:rsid w:val="002764BA"/>
    <w:rsid w:val="00277629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02C"/>
    <w:rsid w:val="002A3596"/>
    <w:rsid w:val="002A5BA1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6BA8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2F7D64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269E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805"/>
    <w:rsid w:val="003859B0"/>
    <w:rsid w:val="003901CA"/>
    <w:rsid w:val="003904BE"/>
    <w:rsid w:val="00391063"/>
    <w:rsid w:val="003910F3"/>
    <w:rsid w:val="003914B9"/>
    <w:rsid w:val="00392279"/>
    <w:rsid w:val="00393449"/>
    <w:rsid w:val="00393641"/>
    <w:rsid w:val="00393EFE"/>
    <w:rsid w:val="003943B1"/>
    <w:rsid w:val="003947B7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B75C2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3286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48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B54"/>
    <w:rsid w:val="00454DF7"/>
    <w:rsid w:val="00455A9E"/>
    <w:rsid w:val="0045600D"/>
    <w:rsid w:val="00456E56"/>
    <w:rsid w:val="004609A0"/>
    <w:rsid w:val="0046142C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57C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487C"/>
    <w:rsid w:val="00515B86"/>
    <w:rsid w:val="00515DA3"/>
    <w:rsid w:val="00516246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2EBE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9A0"/>
    <w:rsid w:val="005B5D26"/>
    <w:rsid w:val="005B5E5B"/>
    <w:rsid w:val="005B5FEE"/>
    <w:rsid w:val="005C0315"/>
    <w:rsid w:val="005C07DC"/>
    <w:rsid w:val="005C09F1"/>
    <w:rsid w:val="005C0D8F"/>
    <w:rsid w:val="005C1989"/>
    <w:rsid w:val="005C210A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133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B8F"/>
    <w:rsid w:val="00627EE1"/>
    <w:rsid w:val="00631241"/>
    <w:rsid w:val="00631B45"/>
    <w:rsid w:val="006324D0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B57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81D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D02"/>
    <w:rsid w:val="006B6E6E"/>
    <w:rsid w:val="006B740E"/>
    <w:rsid w:val="006B7EB9"/>
    <w:rsid w:val="006C2322"/>
    <w:rsid w:val="006C2866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E7334"/>
    <w:rsid w:val="006F0088"/>
    <w:rsid w:val="006F0D50"/>
    <w:rsid w:val="006F0D7C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472B9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18B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6B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40C1"/>
    <w:rsid w:val="007A5F79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491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5DD8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1DCB"/>
    <w:rsid w:val="007E2C61"/>
    <w:rsid w:val="007E310B"/>
    <w:rsid w:val="007E3DD9"/>
    <w:rsid w:val="007E3F07"/>
    <w:rsid w:val="007E5BEF"/>
    <w:rsid w:val="007F0AA0"/>
    <w:rsid w:val="007F0AB8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1AE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1622A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0AB"/>
    <w:rsid w:val="00860AEA"/>
    <w:rsid w:val="008618BE"/>
    <w:rsid w:val="008618F7"/>
    <w:rsid w:val="00861CCC"/>
    <w:rsid w:val="0086276F"/>
    <w:rsid w:val="00863509"/>
    <w:rsid w:val="00863543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8DE"/>
    <w:rsid w:val="00884D38"/>
    <w:rsid w:val="00885185"/>
    <w:rsid w:val="00886B06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0892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52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8B9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7D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A7494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0794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97FB4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5F46"/>
    <w:rsid w:val="00AB6888"/>
    <w:rsid w:val="00AB6AC5"/>
    <w:rsid w:val="00AB6EAA"/>
    <w:rsid w:val="00AB7509"/>
    <w:rsid w:val="00AC07A2"/>
    <w:rsid w:val="00AC0CF4"/>
    <w:rsid w:val="00AC1076"/>
    <w:rsid w:val="00AC2792"/>
    <w:rsid w:val="00AC30E8"/>
    <w:rsid w:val="00AC310B"/>
    <w:rsid w:val="00AC3265"/>
    <w:rsid w:val="00AC430F"/>
    <w:rsid w:val="00AC6183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5A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4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6F6C"/>
    <w:rsid w:val="00C3740A"/>
    <w:rsid w:val="00C4050E"/>
    <w:rsid w:val="00C408AE"/>
    <w:rsid w:val="00C40B95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1590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67466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6571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253"/>
    <w:rsid w:val="00CB5E37"/>
    <w:rsid w:val="00CB659C"/>
    <w:rsid w:val="00CB793C"/>
    <w:rsid w:val="00CB7A2E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1840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34C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2091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7B7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28C2"/>
    <w:rsid w:val="00E3380B"/>
    <w:rsid w:val="00E3387B"/>
    <w:rsid w:val="00E33FA1"/>
    <w:rsid w:val="00E34114"/>
    <w:rsid w:val="00E34954"/>
    <w:rsid w:val="00E36110"/>
    <w:rsid w:val="00E40822"/>
    <w:rsid w:val="00E40A0A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677DE"/>
    <w:rsid w:val="00E70541"/>
    <w:rsid w:val="00E708EC"/>
    <w:rsid w:val="00E7117B"/>
    <w:rsid w:val="00E744E0"/>
    <w:rsid w:val="00E74776"/>
    <w:rsid w:val="00E761C9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1B8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365C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64DBD"/>
    <w:rsid w:val="00F70A38"/>
    <w:rsid w:val="00F745AA"/>
    <w:rsid w:val="00F745BD"/>
    <w:rsid w:val="00F75FCC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9B3"/>
    <w:rsid w:val="00F97BC3"/>
    <w:rsid w:val="00FA06CB"/>
    <w:rsid w:val="00FA0FFF"/>
    <w:rsid w:val="00FA1069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3DB9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2844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882F6"/>
  <w15:docId w15:val="{C75FD96C-AE31-4C5E-9378-6B29B64B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  <w:style w:type="paragraph" w:styleId="Poprawka">
    <w:name w:val="Revision"/>
    <w:hidden/>
    <w:uiPriority w:val="99"/>
    <w:semiHidden/>
    <w:rsid w:val="00385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AE928-2093-43FC-8B5F-72DE9E87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1455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Ewa Rasztemborska</cp:lastModifiedBy>
  <cp:revision>29</cp:revision>
  <cp:lastPrinted>2019-03-18T09:25:00Z</cp:lastPrinted>
  <dcterms:created xsi:type="dcterms:W3CDTF">2025-03-05T18:00:00Z</dcterms:created>
  <dcterms:modified xsi:type="dcterms:W3CDTF">2025-05-12T10:20:00Z</dcterms:modified>
</cp:coreProperties>
</file>