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9E9ED" w14:textId="77777777" w:rsidR="003F75E9" w:rsidRPr="00A809EB" w:rsidRDefault="003F75E9" w:rsidP="003F75E9">
      <w:pPr>
        <w:keepNext/>
        <w:keepLines/>
        <w:shd w:val="clear" w:color="auto" w:fill="D9D9D9"/>
        <w:spacing w:after="0" w:line="240" w:lineRule="auto"/>
        <w:ind w:left="163" w:right="206" w:hanging="10"/>
        <w:jc w:val="both"/>
        <w:outlineLvl w:val="1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Załącznik nr 5 do SWZ    Wykaz sprzętu – na żądanie</w:t>
      </w:r>
    </w:p>
    <w:p w14:paraId="4B7FD8C0" w14:textId="77777777" w:rsidR="003F75E9" w:rsidRPr="00A809EB" w:rsidRDefault="003F75E9" w:rsidP="003F75E9">
      <w:pPr>
        <w:spacing w:after="0" w:line="240" w:lineRule="auto"/>
        <w:ind w:right="6"/>
        <w:jc w:val="center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2AB2BAD" w14:textId="77777777" w:rsidR="003F75E9" w:rsidRPr="00A809EB" w:rsidRDefault="003F75E9" w:rsidP="003F75E9">
      <w:pPr>
        <w:spacing w:after="0" w:line="240" w:lineRule="auto"/>
        <w:ind w:right="6"/>
        <w:jc w:val="center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BB741DE" w14:textId="77777777" w:rsidR="003F75E9" w:rsidRPr="00A809EB" w:rsidRDefault="003F75E9" w:rsidP="003F75E9">
      <w:pPr>
        <w:spacing w:after="0" w:line="240" w:lineRule="auto"/>
        <w:ind w:left="10" w:right="50" w:hanging="10"/>
        <w:jc w:val="center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Arial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Wykaz sprzętu </w:t>
      </w:r>
    </w:p>
    <w:p w14:paraId="4066E06E" w14:textId="77777777" w:rsidR="003F75E9" w:rsidRPr="00A809EB" w:rsidRDefault="003F75E9" w:rsidP="003F75E9">
      <w:pPr>
        <w:spacing w:after="0" w:line="240" w:lineRule="auto"/>
        <w:ind w:left="10" w:hanging="10"/>
        <w:jc w:val="center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Arial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do pełnienia usługi  zimowego utrzymania dróg powiatowych w okresie zimowym 2024/2025 </w:t>
      </w:r>
    </w:p>
    <w:p w14:paraId="45BCB367" w14:textId="77777777" w:rsidR="003F75E9" w:rsidRPr="00A809EB" w:rsidRDefault="003F75E9" w:rsidP="003F75E9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Arial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Style w:val="TableGrid"/>
        <w:tblW w:w="9737" w:type="dxa"/>
        <w:tblInd w:w="-572" w:type="dxa"/>
        <w:tblCellMar>
          <w:top w:w="37" w:type="dxa"/>
          <w:right w:w="23" w:type="dxa"/>
        </w:tblCellMar>
        <w:tblLook w:val="04A0" w:firstRow="1" w:lastRow="0" w:firstColumn="1" w:lastColumn="0" w:noHBand="0" w:noVBand="1"/>
      </w:tblPr>
      <w:tblGrid>
        <w:gridCol w:w="851"/>
        <w:gridCol w:w="4536"/>
        <w:gridCol w:w="910"/>
        <w:gridCol w:w="3440"/>
      </w:tblGrid>
      <w:tr w:rsidR="003F75E9" w:rsidRPr="00A809EB" w14:paraId="31267892" w14:textId="77777777" w:rsidTr="005A2527">
        <w:trPr>
          <w:trHeight w:val="83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B4F48" w14:textId="77777777" w:rsidR="003F75E9" w:rsidRPr="00A809EB" w:rsidRDefault="003F75E9" w:rsidP="005A2527">
            <w:pPr>
              <w:ind w:left="71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55D6754" w14:textId="77777777" w:rsidR="003F75E9" w:rsidRPr="00A809EB" w:rsidRDefault="003F75E9" w:rsidP="005A2527">
            <w:pPr>
              <w:ind w:left="2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EA31" w14:textId="77777777" w:rsidR="003F75E9" w:rsidRPr="00A809EB" w:rsidRDefault="003F75E9" w:rsidP="005A2527">
            <w:pPr>
              <w:ind w:left="7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0922A21" w14:textId="77777777" w:rsidR="003F75E9" w:rsidRPr="00A809EB" w:rsidRDefault="003F75E9" w:rsidP="005A2527">
            <w:pPr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Wyszczególnienie sprzętu,  parametry techniczne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DCAE" w14:textId="77777777" w:rsidR="003F75E9" w:rsidRPr="00A809EB" w:rsidRDefault="003F75E9" w:rsidP="005A2527">
            <w:pPr>
              <w:ind w:left="7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F2CA487" w14:textId="77777777" w:rsidR="003F75E9" w:rsidRPr="00A809EB" w:rsidRDefault="003F75E9" w:rsidP="005A2527">
            <w:pPr>
              <w:tabs>
                <w:tab w:val="center" w:pos="1149"/>
              </w:tabs>
              <w:ind w:left="-22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 Nr zadania 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9F8D" w14:textId="77777777" w:rsidR="003F75E9" w:rsidRPr="00A809EB" w:rsidRDefault="003F75E9" w:rsidP="005A2527">
            <w:pPr>
              <w:ind w:left="7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8E5C0E9" w14:textId="77777777" w:rsidR="003F75E9" w:rsidRPr="00A809EB" w:rsidRDefault="003F75E9" w:rsidP="005A2527">
            <w:pPr>
              <w:ind w:left="2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Forma władania </w:t>
            </w:r>
          </w:p>
        </w:tc>
      </w:tr>
      <w:tr w:rsidR="003F75E9" w:rsidRPr="00A809EB" w14:paraId="2666CDFB" w14:textId="77777777" w:rsidTr="005A2527">
        <w:trPr>
          <w:trHeight w:val="39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EC4F48" w14:textId="77777777" w:rsidR="003F75E9" w:rsidRPr="00A809EB" w:rsidRDefault="003F75E9" w:rsidP="005A2527">
            <w:pPr>
              <w:ind w:left="71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14:paraId="23AA599F" w14:textId="77777777" w:rsidR="003F75E9" w:rsidRPr="00A809EB" w:rsidRDefault="003F75E9" w:rsidP="005A2527">
            <w:pPr>
              <w:ind w:left="71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14:paraId="593CE1C8" w14:textId="77777777" w:rsidR="003F75E9" w:rsidRPr="00A809EB" w:rsidRDefault="003F75E9" w:rsidP="005A2527">
            <w:pPr>
              <w:ind w:left="71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14:paraId="0FAE9844" w14:textId="77777777" w:rsidR="003F75E9" w:rsidRPr="00A809EB" w:rsidRDefault="003F75E9" w:rsidP="005A2527">
            <w:pPr>
              <w:ind w:left="71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8141DAE" w14:textId="77777777" w:rsidR="003F75E9" w:rsidRPr="00A809EB" w:rsidRDefault="003F75E9" w:rsidP="005A2527">
            <w:pPr>
              <w:ind w:left="2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Dla </w:t>
            </w:r>
          </w:p>
          <w:p w14:paraId="76C35FCB" w14:textId="77777777" w:rsidR="003F75E9" w:rsidRPr="00A809EB" w:rsidRDefault="003F75E9" w:rsidP="005A2527">
            <w:pPr>
              <w:ind w:left="2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zadania</w:t>
            </w:r>
          </w:p>
          <w:p w14:paraId="403EE8CE" w14:textId="77777777" w:rsidR="003F75E9" w:rsidRPr="00A809EB" w:rsidRDefault="003F75E9" w:rsidP="005A2527">
            <w:pPr>
              <w:ind w:left="2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1-4  </w:t>
            </w:r>
          </w:p>
          <w:p w14:paraId="4875FCA1" w14:textId="77777777" w:rsidR="003F75E9" w:rsidRPr="00A809EB" w:rsidRDefault="003F75E9" w:rsidP="005A2527">
            <w:pPr>
              <w:ind w:left="71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1698580" w14:textId="77777777" w:rsidR="003F75E9" w:rsidRPr="00A809EB" w:rsidRDefault="003F75E9" w:rsidP="005A2527">
            <w:pPr>
              <w:ind w:left="2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33779B" w14:textId="77777777" w:rsidR="003F75E9" w:rsidRPr="00A809EB" w:rsidRDefault="003F75E9" w:rsidP="005A2527">
            <w:pPr>
              <w:ind w:left="10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0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samochód o ładowności co najmniej 8 ton  pracujący z  piaskarką   i pługiem Wykonawcy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807C1A" w14:textId="77777777" w:rsidR="003F75E9" w:rsidRPr="00A809EB" w:rsidRDefault="003F75E9" w:rsidP="005A2527">
            <w:pPr>
              <w:ind w:left="10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25E8F6" w14:textId="77777777" w:rsidR="003F75E9" w:rsidRPr="00A809EB" w:rsidRDefault="003F75E9" w:rsidP="005A2527">
            <w:pPr>
              <w:ind w:left="10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F75E9" w:rsidRPr="00A809EB" w14:paraId="2DDA1189" w14:textId="77777777" w:rsidTr="005A2527">
        <w:trPr>
          <w:trHeight w:val="45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F8DAE5" w14:textId="77777777" w:rsidR="003F75E9" w:rsidRPr="00A809EB" w:rsidRDefault="003F75E9" w:rsidP="005A2527">
            <w:pPr>
              <w:ind w:left="2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F257D2" w14:textId="77777777" w:rsidR="003F75E9" w:rsidRPr="00A809EB" w:rsidRDefault="003F75E9" w:rsidP="005A2527">
            <w:pPr>
              <w:ind w:left="108" w:right="132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samochód o ładowności co najmniej 8 ton pracujący z  piaskarką   i pługiem Wykonawcy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200687" w14:textId="77777777" w:rsidR="003F75E9" w:rsidRPr="00A809EB" w:rsidRDefault="003F75E9" w:rsidP="005A2527">
            <w:pPr>
              <w:ind w:left="10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A750F9" w14:textId="77777777" w:rsidR="003F75E9" w:rsidRPr="00A809EB" w:rsidRDefault="003F75E9" w:rsidP="005A2527">
            <w:pPr>
              <w:ind w:left="10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75E9" w:rsidRPr="00A809EB" w14:paraId="5FCFA76C" w14:textId="77777777" w:rsidTr="005A2527">
        <w:trPr>
          <w:trHeight w:val="48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DF8DA3" w14:textId="77777777" w:rsidR="003F75E9" w:rsidRPr="00A809EB" w:rsidRDefault="003F75E9" w:rsidP="005A2527">
            <w:pPr>
              <w:ind w:left="2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97587" w14:textId="77777777" w:rsidR="003F75E9" w:rsidRPr="00A809EB" w:rsidRDefault="003F75E9" w:rsidP="005A2527">
            <w:pPr>
              <w:ind w:left="108" w:right="132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samochód o ładowności co najmniej 8 ton pracujący z  piaskarką   i pługiem Wykonawcy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8CED" w14:textId="77777777" w:rsidR="003F75E9" w:rsidRPr="00A809EB" w:rsidRDefault="003F75E9" w:rsidP="005A2527">
            <w:pPr>
              <w:ind w:left="10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503A" w14:textId="77777777" w:rsidR="003F75E9" w:rsidRPr="00A809EB" w:rsidRDefault="003F75E9" w:rsidP="005A2527">
            <w:pPr>
              <w:ind w:left="10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75E9" w:rsidRPr="00A809EB" w14:paraId="3759589C" w14:textId="77777777" w:rsidTr="005A2527">
        <w:trPr>
          <w:trHeight w:val="1459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6B8DF" w14:textId="77777777" w:rsidR="003F75E9" w:rsidRPr="00A809EB" w:rsidRDefault="003F75E9" w:rsidP="005A2527">
            <w:pPr>
              <w:ind w:left="2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064C" w14:textId="77777777" w:rsidR="003F75E9" w:rsidRPr="00A809EB" w:rsidRDefault="003F75E9" w:rsidP="005A2527">
            <w:pPr>
              <w:ind w:left="10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3A16FCC" w14:textId="77777777" w:rsidR="003F75E9" w:rsidRPr="00A809EB" w:rsidRDefault="003F75E9" w:rsidP="005A2527">
            <w:pPr>
              <w:ind w:right="17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samochód o ładowności co najmniej 8 ton pracujący z  piaskarką   i pługiem Wykonawcy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A4F2" w14:textId="77777777" w:rsidR="003F75E9" w:rsidRPr="00A809EB" w:rsidRDefault="003F75E9" w:rsidP="005A2527">
            <w:pPr>
              <w:ind w:left="10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CED3" w14:textId="77777777" w:rsidR="003F75E9" w:rsidRPr="00A809EB" w:rsidRDefault="003F75E9" w:rsidP="005A2527">
            <w:pPr>
              <w:ind w:left="108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809E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9A917FC" w14:textId="77777777" w:rsidR="003F75E9" w:rsidRPr="00A809EB" w:rsidRDefault="003F75E9" w:rsidP="003F75E9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70A0B0A" w14:textId="77777777" w:rsidR="003F75E9" w:rsidRPr="00A809EB" w:rsidRDefault="003F75E9" w:rsidP="003F75E9">
      <w:pPr>
        <w:spacing w:after="0" w:line="240" w:lineRule="auto"/>
        <w:ind w:left="163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Oświadczamy, że: </w:t>
      </w:r>
    </w:p>
    <w:p w14:paraId="07567F70" w14:textId="77777777" w:rsidR="003F75E9" w:rsidRPr="00A809EB" w:rsidRDefault="003F75E9" w:rsidP="003F75E9">
      <w:pPr>
        <w:numPr>
          <w:ilvl w:val="0"/>
          <w:numId w:val="1"/>
        </w:num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Dysponujemy jednostkami sprzętowymi  wymienionymi w pozycjach ………………….wykazu. </w:t>
      </w:r>
    </w:p>
    <w:p w14:paraId="1C63A862" w14:textId="77777777" w:rsidR="003F75E9" w:rsidRPr="00A809EB" w:rsidRDefault="003F75E9" w:rsidP="003F75E9">
      <w:pPr>
        <w:numPr>
          <w:ilvl w:val="0"/>
          <w:numId w:val="1"/>
        </w:numPr>
        <w:spacing w:after="0" w:line="240" w:lineRule="auto"/>
        <w:ind w:right="214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Nie dysponujemy  jednostkami sprzętowymi wymienionymi w poz. ……………….. wykazu, lecz polegając na potencjale technicznym innych podmiotów, będziemy dysponować tymi zasobami przedstawiając pisemne zobowiązanie tych podmiotów do oddania do dyspozycji na okres korzystania z nich przy wykonaniu zamówienia stanowiące załącznik do niniejszego wykazu. </w:t>
      </w:r>
    </w:p>
    <w:p w14:paraId="363F7006" w14:textId="77777777" w:rsidR="003F75E9" w:rsidRPr="00A809EB" w:rsidRDefault="003F75E9" w:rsidP="003F75E9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AB96767" w14:textId="77777777" w:rsidR="003F75E9" w:rsidRPr="00A809EB" w:rsidRDefault="003F75E9" w:rsidP="003F75E9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5C0B05C" w14:textId="77777777" w:rsidR="003F75E9" w:rsidRPr="00A809EB" w:rsidRDefault="003F75E9" w:rsidP="003F75E9">
      <w:pPr>
        <w:spacing w:after="0" w:line="240" w:lineRule="auto"/>
        <w:ind w:left="163" w:right="214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………………….., dnia …………………     </w:t>
      </w:r>
    </w:p>
    <w:p w14:paraId="7C3AA05F" w14:textId="77777777" w:rsidR="003F75E9" w:rsidRPr="00A809EB" w:rsidRDefault="003F75E9" w:rsidP="003F75E9">
      <w:pPr>
        <w:spacing w:after="0" w:line="240" w:lineRule="auto"/>
        <w:ind w:left="163" w:hanging="10"/>
        <w:rPr>
          <w:rFonts w:ascii="Times New Roman" w:eastAsia="Arial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A809EB">
        <w:rPr>
          <w:rFonts w:ascii="Times New Roman" w:eastAsia="Arial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  <w:t xml:space="preserve">  /miejscowość/         </w:t>
      </w:r>
    </w:p>
    <w:p w14:paraId="70274C87" w14:textId="77777777" w:rsidR="003F75E9" w:rsidRPr="00A809EB" w:rsidRDefault="003F75E9" w:rsidP="003F75E9">
      <w:pPr>
        <w:spacing w:after="0" w:line="240" w:lineRule="auto"/>
        <w:ind w:left="163" w:hanging="10"/>
        <w:rPr>
          <w:rFonts w:ascii="Times New Roman" w:eastAsia="Arial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EAFC62A" w14:textId="77777777" w:rsidR="003F75E9" w:rsidRPr="00A809EB" w:rsidRDefault="003F75E9" w:rsidP="003F75E9">
      <w:pPr>
        <w:spacing w:after="0" w:line="240" w:lineRule="auto"/>
        <w:ind w:left="163" w:hanging="10"/>
        <w:rPr>
          <w:rFonts w:ascii="Times New Roman" w:eastAsia="Arial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851FB1F" w14:textId="77777777" w:rsidR="003F75E9" w:rsidRPr="00A809EB" w:rsidRDefault="003F75E9" w:rsidP="003F75E9">
      <w:pPr>
        <w:spacing w:after="0" w:line="240" w:lineRule="auto"/>
        <w:ind w:left="163" w:hanging="10"/>
        <w:rPr>
          <w:rFonts w:ascii="Times New Roman" w:eastAsia="Arial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6C1BA123" w14:textId="77777777" w:rsidR="003F75E9" w:rsidRPr="00A809EB" w:rsidRDefault="003F75E9" w:rsidP="003F75E9">
      <w:pPr>
        <w:spacing w:after="0" w:line="240" w:lineRule="auto"/>
        <w:ind w:left="163" w:hanging="10"/>
        <w:rPr>
          <w:rFonts w:ascii="Times New Roman" w:eastAsia="Arial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7B01A37D" w14:textId="77777777" w:rsidR="003F75E9" w:rsidRPr="00A809EB" w:rsidRDefault="003F75E9" w:rsidP="003F75E9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………………………………….</w:t>
      </w:r>
    </w:p>
    <w:p w14:paraId="08E9E248" w14:textId="77777777" w:rsidR="003F75E9" w:rsidRPr="00A809EB" w:rsidRDefault="003F75E9" w:rsidP="003F75E9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podpis</w:t>
      </w:r>
    </w:p>
    <w:p w14:paraId="0F9A9EFA" w14:textId="77777777" w:rsidR="003F75E9" w:rsidRPr="00A809EB" w:rsidRDefault="003F75E9" w:rsidP="003F75E9">
      <w:pPr>
        <w:spacing w:after="0" w:line="240" w:lineRule="auto"/>
        <w:ind w:left="163" w:hanging="10"/>
        <w:rPr>
          <w:rFonts w:ascii="Times New Roman" w:eastAsia="Arial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9D1A6DA" w14:textId="77777777" w:rsidR="003F75E9" w:rsidRPr="00A809EB" w:rsidRDefault="003F75E9" w:rsidP="003F75E9">
      <w:pPr>
        <w:spacing w:after="0" w:line="240" w:lineRule="auto"/>
        <w:ind w:left="163" w:hanging="10"/>
        <w:rPr>
          <w:rFonts w:ascii="Times New Roman" w:eastAsia="Arial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AFABE5B" w14:textId="77777777" w:rsidR="003F75E9" w:rsidRPr="005068C4" w:rsidRDefault="003F75E9" w:rsidP="003F75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A809EB">
        <w:rPr>
          <w:rFonts w:ascii="Times New Roman" w:eastAsia="Arial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  <w:t xml:space="preserve">   </w:t>
      </w: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*niepotrzebne skreślić  - </w:t>
      </w: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pl-PL"/>
          <w14:ligatures w14:val="none"/>
        </w:rPr>
        <w:t>uzupełnić</w:t>
      </w:r>
    </w:p>
    <w:p w14:paraId="60BE576E" w14:textId="77777777" w:rsidR="00CE14FD" w:rsidRDefault="00CE14FD"/>
    <w:sectPr w:rsidR="00CE14FD" w:rsidSect="003F7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EB3849"/>
    <w:multiLevelType w:val="hybridMultilevel"/>
    <w:tmpl w:val="0D9EBA72"/>
    <w:lvl w:ilvl="0" w:tplc="45E23A4C">
      <w:start w:val="1"/>
      <w:numFmt w:val="decimal"/>
      <w:lvlText w:val="%1."/>
      <w:lvlJc w:val="left"/>
      <w:pPr>
        <w:ind w:left="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F6BE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426DE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96E95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20C50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2EFD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E0D64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DC416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2C3DB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6905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5E9"/>
    <w:rsid w:val="003F75E9"/>
    <w:rsid w:val="00CE14FD"/>
    <w:rsid w:val="00E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168C1"/>
  <w15:chartTrackingRefBased/>
  <w15:docId w15:val="{F115B761-7453-4840-A3DC-1856561E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75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3F75E9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Gryfice</dc:creator>
  <cp:keywords/>
  <dc:description/>
  <cp:lastModifiedBy>ZDP Gryfice</cp:lastModifiedBy>
  <cp:revision>1</cp:revision>
  <dcterms:created xsi:type="dcterms:W3CDTF">2024-09-11T06:36:00Z</dcterms:created>
  <dcterms:modified xsi:type="dcterms:W3CDTF">2024-09-11T06:36:00Z</dcterms:modified>
</cp:coreProperties>
</file>