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20F1" w14:textId="01BBA757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473D69">
        <w:rPr>
          <w:b/>
          <w:bCs/>
        </w:rPr>
        <w:t>5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B2E31B1" w14:textId="77777777" w:rsidR="00310915" w:rsidRPr="00310915" w:rsidRDefault="00310915" w:rsidP="00310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iCs/>
          <w:noProof/>
          <w:lang w:eastAsia="en-US"/>
        </w:rPr>
      </w:pPr>
      <w:bookmarkStart w:id="0" w:name="_Hlk63150830"/>
      <w:r w:rsidRPr="00310915">
        <w:rPr>
          <w:rFonts w:eastAsia="Calibri"/>
          <w:b/>
          <w:iCs/>
          <w:noProof/>
          <w:lang w:eastAsia="en-US"/>
        </w:rPr>
        <w:t xml:space="preserve">Dostawa preparatów do żywienia dojelitowego i pozajelitowego oraz preparatów doustnych do żywienia noworodków i małych dzieci    </w:t>
      </w:r>
    </w:p>
    <w:p w14:paraId="6265193C" w14:textId="56350401" w:rsidR="008229F2" w:rsidRPr="008229F2" w:rsidRDefault="00310915" w:rsidP="00310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Calibri"/>
          <w:b/>
          <w:lang w:eastAsia="en-US"/>
        </w:rPr>
      </w:pPr>
      <w:r w:rsidRPr="00310915">
        <w:rPr>
          <w:rFonts w:eastAsia="Calibri"/>
          <w:b/>
          <w:iCs/>
          <w:noProof/>
          <w:lang w:eastAsia="en-US"/>
        </w:rPr>
        <w:t>NR REFERENCYJNY: ZP/PN/02/01/2025</w:t>
      </w:r>
    </w:p>
    <w:bookmarkEnd w:id="0"/>
    <w:p w14:paraId="5B860C1B" w14:textId="77777777" w:rsidR="008229F2" w:rsidRPr="008229F2" w:rsidRDefault="008229F2" w:rsidP="008229F2">
      <w:pPr>
        <w:overflowPunct w:val="0"/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/>
          <w:sz w:val="22"/>
          <w:lang w:eastAsia="en-US"/>
        </w:rPr>
      </w:pPr>
    </w:p>
    <w:p w14:paraId="4365345E" w14:textId="21A2EDC5" w:rsidR="0037208F" w:rsidRPr="00685BF7" w:rsidRDefault="00E333F7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składamy oświadczenie dotyczące przedmiotowych środków dowodowych o następującej treści:</w:t>
      </w:r>
      <w:r w:rsidRPr="00685BF7">
        <w:rPr>
          <w:rFonts w:ascii="Times New Roman" w:hAnsi="Times New Roman" w:cs="Times New Roman"/>
          <w:b/>
          <w:bCs/>
        </w:rPr>
        <w:br/>
      </w: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56B417A5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 xml:space="preserve">Oświadczamy, że odnośnie każdego zaoferowanego wyrobu medycznego </w:t>
      </w:r>
      <w:r w:rsidR="00C23F9E">
        <w:rPr>
          <w:rFonts w:ascii="Times New Roman" w:hAnsi="Times New Roman" w:cs="Times New Roman"/>
        </w:rPr>
        <w:t xml:space="preserve">Pakiecie Nr … </w:t>
      </w:r>
      <w:r w:rsidRPr="00685BF7">
        <w:rPr>
          <w:rFonts w:ascii="Times New Roman" w:hAnsi="Times New Roman" w:cs="Times New Roman"/>
        </w:rPr>
        <w:t>dokonano</w:t>
      </w:r>
      <w:r w:rsidR="0022086D" w:rsidRPr="00685BF7">
        <w:rPr>
          <w:rFonts w:ascii="Times New Roman" w:hAnsi="Times New Roman" w:cs="Times New Roman"/>
        </w:rPr>
        <w:t xml:space="preserve">  </w:t>
      </w:r>
      <w:r w:rsidR="00E20EDD" w:rsidRPr="00685BF7">
        <w:rPr>
          <w:rFonts w:ascii="Times New Roman" w:hAnsi="Times New Roman" w:cs="Times New Roman"/>
        </w:rPr>
        <w:t>zgłoszenia/powiadomienia</w:t>
      </w:r>
      <w:r w:rsidR="00C23F9E">
        <w:rPr>
          <w:rFonts w:ascii="Times New Roman" w:hAnsi="Times New Roman" w:cs="Times New Roman"/>
        </w:rPr>
        <w:t>/złożono wniosek</w:t>
      </w:r>
      <w:r w:rsidR="00E20EDD" w:rsidRPr="00685BF7">
        <w:rPr>
          <w:rFonts w:ascii="Times New Roman" w:hAnsi="Times New Roman" w:cs="Times New Roman"/>
        </w:rPr>
        <w:t xml:space="preserve">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  Urzędu    Rejestracji    Produktów Leczniczych, Wyrobów   Medycznych i   Produktów   Biobójczych. </w:t>
      </w:r>
    </w:p>
    <w:p w14:paraId="51F53BF3" w14:textId="3AFD9946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  <w:r w:rsidR="00C23F9E" w:rsidRPr="00C23F9E">
        <w:rPr>
          <w:rFonts w:ascii="Times New Roman" w:hAnsi="Times New Roman" w:cs="Times New Roman"/>
          <w:b/>
          <w:bCs/>
          <w:i/>
          <w:iCs/>
        </w:rPr>
        <w:t>(podać dla poszczególnych wyrobów)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22"/>
    <w:multiLevelType w:val="hybridMultilevel"/>
    <w:tmpl w:val="23747D24"/>
    <w:lvl w:ilvl="0" w:tplc="4D10B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453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5745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141495">
    <w:abstractNumId w:val="2"/>
  </w:num>
  <w:num w:numId="4" w16cid:durableId="252781410">
    <w:abstractNumId w:val="5"/>
  </w:num>
  <w:num w:numId="5" w16cid:durableId="2129201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71145005">
    <w:abstractNumId w:val="0"/>
  </w:num>
  <w:num w:numId="7" w16cid:durableId="1386445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56974"/>
    <w:rsid w:val="00072ED3"/>
    <w:rsid w:val="00081CA7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E3215"/>
    <w:rsid w:val="0031003C"/>
    <w:rsid w:val="00310915"/>
    <w:rsid w:val="003273FC"/>
    <w:rsid w:val="00331A57"/>
    <w:rsid w:val="0034587B"/>
    <w:rsid w:val="00353BC4"/>
    <w:rsid w:val="003648A0"/>
    <w:rsid w:val="0037208F"/>
    <w:rsid w:val="003A69C9"/>
    <w:rsid w:val="004663DF"/>
    <w:rsid w:val="00473D69"/>
    <w:rsid w:val="00481F2D"/>
    <w:rsid w:val="00495D1A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615546"/>
    <w:rsid w:val="006252B2"/>
    <w:rsid w:val="00641123"/>
    <w:rsid w:val="00685BF7"/>
    <w:rsid w:val="006C01E4"/>
    <w:rsid w:val="007043C7"/>
    <w:rsid w:val="00741071"/>
    <w:rsid w:val="00794AA4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77A7F"/>
    <w:rsid w:val="009804C3"/>
    <w:rsid w:val="009E05D4"/>
    <w:rsid w:val="009E2699"/>
    <w:rsid w:val="009F079A"/>
    <w:rsid w:val="00A47AB2"/>
    <w:rsid w:val="00A73B24"/>
    <w:rsid w:val="00A92F45"/>
    <w:rsid w:val="00AA2E8B"/>
    <w:rsid w:val="00AD7B2A"/>
    <w:rsid w:val="00AE718B"/>
    <w:rsid w:val="00B030BF"/>
    <w:rsid w:val="00B126FB"/>
    <w:rsid w:val="00B1676E"/>
    <w:rsid w:val="00B428BE"/>
    <w:rsid w:val="00B62BE4"/>
    <w:rsid w:val="00B67AA8"/>
    <w:rsid w:val="00B75E11"/>
    <w:rsid w:val="00B83CCF"/>
    <w:rsid w:val="00BD0E0D"/>
    <w:rsid w:val="00BE25A6"/>
    <w:rsid w:val="00C00D7C"/>
    <w:rsid w:val="00C23F9E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D6E08"/>
    <w:rsid w:val="00EE7967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Przemysław Bogdanowicz</cp:lastModifiedBy>
  <cp:revision>54</cp:revision>
  <cp:lastPrinted>2021-05-27T09:47:00Z</cp:lastPrinted>
  <dcterms:created xsi:type="dcterms:W3CDTF">2022-09-27T18:16:00Z</dcterms:created>
  <dcterms:modified xsi:type="dcterms:W3CDTF">2025-01-21T10:15:00Z</dcterms:modified>
</cp:coreProperties>
</file>