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736"/>
        <w:tblW w:w="9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68"/>
        <w:gridCol w:w="2144"/>
        <w:gridCol w:w="2835"/>
      </w:tblGrid>
      <w:tr w:rsidR="00E67338" w:rsidRPr="0031197B" w14:paraId="5DA766A9" w14:textId="77777777" w:rsidTr="00B70D01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49F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9021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E2DF9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</w:tr>
      <w:tr w:rsidR="00E67338" w:rsidRPr="0031197B" w14:paraId="2E542D1A" w14:textId="77777777" w:rsidTr="00B70D01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1A48F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D46C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20D0D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Jednostka miar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FB78C0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1197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67338" w:rsidRPr="0031197B" w14:paraId="10222E4B" w14:textId="77777777" w:rsidTr="00B70D0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2FFA1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5C4BE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F96D3D" w14:textId="77777777" w:rsidR="00E67338" w:rsidRPr="0031197B" w:rsidRDefault="00E67338" w:rsidP="00B70D01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08A31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(szacunkowa)</w:t>
            </w:r>
          </w:p>
        </w:tc>
      </w:tr>
      <w:tr w:rsidR="00E67338" w:rsidRPr="0031197B" w14:paraId="04E51B0A" w14:textId="77777777" w:rsidTr="00B70D0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69C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71A25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D0B9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E321B" w14:textId="77777777" w:rsidR="00E67338" w:rsidRPr="0031197B" w:rsidRDefault="00E67338" w:rsidP="00B70D01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1197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4.</w:t>
            </w:r>
          </w:p>
        </w:tc>
      </w:tr>
      <w:tr w:rsidR="00E67338" w:rsidRPr="0031197B" w14:paraId="62751376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1151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44398" w14:textId="77777777" w:rsidR="00E67338" w:rsidRPr="001A69A4" w:rsidRDefault="00E67338" w:rsidP="00B70D01">
            <w:pPr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nawierzchni z kruszywa mineralnego łamanego (dolomitowego) frakcji 0-31,5 mm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1D8AB" w14:textId="77777777" w:rsidR="00E67338" w:rsidRPr="001A69A4" w:rsidRDefault="00E67338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1BF50" w14:textId="2C89568C" w:rsidR="00E67338" w:rsidRPr="001A69A4" w:rsidRDefault="002B5CAF" w:rsidP="00B70D0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r w:rsidR="00305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E67338" w:rsidRPr="001A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1A69A4" w:rsidRPr="0031197B" w14:paraId="078100BB" w14:textId="77777777" w:rsidTr="001A69A4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886EF" w14:textId="77777777" w:rsidR="001A69A4" w:rsidRPr="001A69A4" w:rsidRDefault="001A69A4" w:rsidP="001A69A4">
            <w:pPr>
              <w:jc w:val="center"/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D5C55" w14:textId="06106661" w:rsidR="001A69A4" w:rsidRPr="001A69A4" w:rsidRDefault="001A69A4" w:rsidP="001A69A4">
            <w:pPr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Wykonanie nawierzchni z kruszywa mineralnego łamanego (dolomitowego) frakcji </w:t>
            </w:r>
            <w:r w:rsidR="003056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-6</w:t>
            </w:r>
            <w:r w:rsidR="004D3E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C1D18" w14:textId="77777777" w:rsidR="001A69A4" w:rsidRPr="001A69A4" w:rsidRDefault="001A69A4" w:rsidP="001A69A4">
            <w:pPr>
              <w:jc w:val="center"/>
              <w:rPr>
                <w:rFonts w:asciiTheme="minorHAnsi" w:hAnsiTheme="minorHAnsi" w:cstheme="minorHAnsi"/>
              </w:rPr>
            </w:pPr>
            <w:r w:rsidRPr="001A69A4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4F111" w14:textId="36C12C66" w:rsidR="001A69A4" w:rsidRPr="001A69A4" w:rsidRDefault="00B63C25" w:rsidP="001A69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B17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7C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B05BA74" w14:textId="77777777" w:rsidR="00164EDB" w:rsidRDefault="00164EDB"/>
    <w:p w14:paraId="25CF0102" w14:textId="77777777" w:rsidR="00164EDB" w:rsidRDefault="00164EDB"/>
    <w:p w14:paraId="11666FCA" w14:textId="77777777" w:rsidR="00164EDB" w:rsidRDefault="00164EDB"/>
    <w:p w14:paraId="21DB457E" w14:textId="77777777" w:rsidR="00164EDB" w:rsidRDefault="00164EDB" w:rsidP="00164EDB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PRZEDMIAR ROBÓT</w:t>
      </w:r>
    </w:p>
    <w:p w14:paraId="7405B395" w14:textId="77777777" w:rsidR="00164EDB" w:rsidRDefault="00164EDB"/>
    <w:sectPr w:rsidR="00164EDB" w:rsidSect="0022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055A" w14:textId="77777777" w:rsidR="00BF7746" w:rsidRDefault="00BF7746" w:rsidP="00164EDB">
      <w:r>
        <w:separator/>
      </w:r>
    </w:p>
  </w:endnote>
  <w:endnote w:type="continuationSeparator" w:id="0">
    <w:p w14:paraId="195831C0" w14:textId="77777777" w:rsidR="00BF7746" w:rsidRDefault="00BF7746" w:rsidP="001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A54B" w14:textId="77777777" w:rsidR="00BF7746" w:rsidRDefault="00BF7746" w:rsidP="00164EDB">
      <w:r>
        <w:separator/>
      </w:r>
    </w:p>
  </w:footnote>
  <w:footnote w:type="continuationSeparator" w:id="0">
    <w:p w14:paraId="2495B7D8" w14:textId="77777777" w:rsidR="00BF7746" w:rsidRDefault="00BF7746" w:rsidP="0016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CADF" w14:textId="77777777" w:rsidR="002C2078" w:rsidRDefault="002C2078" w:rsidP="002C2078">
    <w:pPr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381FA95D" w14:textId="5D33C53A" w:rsidR="00164EDB" w:rsidRDefault="002C2078" w:rsidP="002C2078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0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9713CE">
      <w:rPr>
        <w:rFonts w:ascii="Calibri" w:hAnsi="Calibri"/>
        <w:b/>
        <w:color w:val="000000"/>
        <w:sz w:val="22"/>
        <w:szCs w:val="22"/>
      </w:rPr>
      <w:t>Nr sprawy ZPUB.271.1.1</w:t>
    </w:r>
    <w:r>
      <w:rPr>
        <w:rFonts w:ascii="Calibri" w:hAnsi="Calibri"/>
        <w:b/>
        <w:color w:val="000000"/>
        <w:sz w:val="22"/>
        <w:szCs w:val="22"/>
      </w:rPr>
      <w:t>.20</w:t>
    </w:r>
    <w:bookmarkEnd w:id="0"/>
    <w:r w:rsidR="002B5CAF">
      <w:rPr>
        <w:rFonts w:ascii="Calibri" w:hAnsi="Calibri"/>
        <w:b/>
        <w:color w:val="000000"/>
        <w:sz w:val="22"/>
        <w:szCs w:val="22"/>
      </w:rPr>
      <w:t>2</w:t>
    </w:r>
    <w:r w:rsidR="003056EA">
      <w:rPr>
        <w:rFonts w:ascii="Calibri" w:hAnsi="Calibri"/>
        <w:b/>
        <w:color w:val="000000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8"/>
    <w:rsid w:val="00026B8E"/>
    <w:rsid w:val="000E19D8"/>
    <w:rsid w:val="00164EDB"/>
    <w:rsid w:val="001A69A4"/>
    <w:rsid w:val="00220C9A"/>
    <w:rsid w:val="00260252"/>
    <w:rsid w:val="002B5CAF"/>
    <w:rsid w:val="002C2078"/>
    <w:rsid w:val="003056EA"/>
    <w:rsid w:val="004D3E18"/>
    <w:rsid w:val="005F2620"/>
    <w:rsid w:val="00794DA0"/>
    <w:rsid w:val="007C3540"/>
    <w:rsid w:val="008217B1"/>
    <w:rsid w:val="009713CE"/>
    <w:rsid w:val="00A665C6"/>
    <w:rsid w:val="00A67D69"/>
    <w:rsid w:val="00B27CAA"/>
    <w:rsid w:val="00B63C25"/>
    <w:rsid w:val="00B70D01"/>
    <w:rsid w:val="00BF7746"/>
    <w:rsid w:val="00CB5672"/>
    <w:rsid w:val="00DB17E6"/>
    <w:rsid w:val="00E67338"/>
    <w:rsid w:val="00EC268E"/>
    <w:rsid w:val="00E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3A4"/>
  <w15:docId w15:val="{64626081-F3FD-4989-B347-43747E8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3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4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4EDB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rip7</dc:creator>
  <cp:lastModifiedBy>Adam Ciupiński</cp:lastModifiedBy>
  <cp:revision>5</cp:revision>
  <dcterms:created xsi:type="dcterms:W3CDTF">2020-03-03T13:29:00Z</dcterms:created>
  <dcterms:modified xsi:type="dcterms:W3CDTF">2022-03-21T09:43:00Z</dcterms:modified>
</cp:coreProperties>
</file>