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3B2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78455A2D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17A158BA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23D58C19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526C5B3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1F45FC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AB5A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30E86EA9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5FEA27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3505DE9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D38BE5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44E9E824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5C7B883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0A2494D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386F028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15C0C9A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20044ED4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6050E1F9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19F9E7D3" w14:textId="2DC5563B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EE7E03">
        <w:rPr>
          <w:rFonts w:ascii="Arial" w:hAnsi="Arial" w:cs="Arial"/>
          <w:b/>
          <w:bCs/>
          <w:color w:val="auto"/>
          <w:sz w:val="20"/>
          <w:szCs w:val="20"/>
        </w:rPr>
        <w:t>D</w:t>
      </w:r>
      <w:r w:rsidR="00834BA6">
        <w:rPr>
          <w:rFonts w:ascii="Arial" w:hAnsi="Arial" w:cs="Arial"/>
          <w:b/>
          <w:bCs/>
          <w:color w:val="auto"/>
          <w:sz w:val="20"/>
          <w:szCs w:val="20"/>
        </w:rPr>
        <w:t xml:space="preserve">ostawę </w:t>
      </w:r>
      <w:r w:rsidR="00D210F2">
        <w:rPr>
          <w:rFonts w:ascii="Arial" w:hAnsi="Arial" w:cs="Arial"/>
          <w:b/>
          <w:bCs/>
          <w:color w:val="auto"/>
          <w:sz w:val="20"/>
          <w:szCs w:val="20"/>
        </w:rPr>
        <w:t>środków</w:t>
      </w:r>
      <w:r w:rsidR="00834BA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E7E03">
        <w:rPr>
          <w:rFonts w:ascii="Arial" w:hAnsi="Arial" w:cs="Arial"/>
          <w:b/>
          <w:bCs/>
          <w:color w:val="auto"/>
          <w:sz w:val="20"/>
          <w:szCs w:val="20"/>
        </w:rPr>
        <w:t>dezynfekcyjnych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2796D">
        <w:rPr>
          <w:rFonts w:ascii="Arial" w:hAnsi="Arial" w:cs="Arial"/>
          <w:b/>
          <w:bCs/>
          <w:color w:val="auto"/>
          <w:sz w:val="20"/>
          <w:szCs w:val="20"/>
        </w:rPr>
        <w:t>16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A055E2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prowadzonym przez Wojewódzką Stację Pogotowia Ratunkowego i Transportu Sanitarnego „</w:t>
      </w:r>
      <w:proofErr w:type="spellStart"/>
      <w:r>
        <w:rPr>
          <w:rFonts w:ascii="Arial" w:hAnsi="Arial" w:cs="Arial"/>
          <w:sz w:val="20"/>
          <w:szCs w:val="20"/>
        </w:rPr>
        <w:t>Meditrans</w:t>
      </w:r>
      <w:proofErr w:type="spellEnd"/>
      <w:r>
        <w:rPr>
          <w:rFonts w:ascii="Arial" w:hAnsi="Arial" w:cs="Arial"/>
          <w:sz w:val="20"/>
          <w:szCs w:val="20"/>
        </w:rPr>
        <w:t>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233F3F6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4C6F28C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5F7C5181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3F4F9B54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6C06BAB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359FBF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793E5519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6753A3CE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0EBFFC44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763D7BCA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2FC2F257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64D7B41E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4225CBC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3F08365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39196A4B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F0F8C0D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27C892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EA7042B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1857E5C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F15C19A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00B11C66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59B147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96C5DB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5D54F87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FCC8C1A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52794FF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5A8B9C0E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38EE9F60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564FAFF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DFDC94C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C205F73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50FA758D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337C7399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486B7219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5D0507C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2508C101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5BE0F710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60730763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37EF545B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7383F668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2890DB5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583B26EA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050D372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67CCA09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039BB84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7B78256" w14:textId="77777777" w:rsidR="00842138" w:rsidRDefault="00842138" w:rsidP="0084213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60FCA6D" w14:textId="77777777" w:rsidR="00842138" w:rsidRDefault="00842138" w:rsidP="0084213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46D57F61" w14:textId="77777777" w:rsidR="00842138" w:rsidRDefault="00842138" w:rsidP="0084213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07848688" w14:textId="77777777" w:rsidR="00842138" w:rsidRDefault="00842138" w:rsidP="00842138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229BE2A" w14:textId="2EF5B227" w:rsidR="00842138" w:rsidRPr="009778FE" w:rsidRDefault="00842138" w:rsidP="00842138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A055E2">
        <w:rPr>
          <w:bCs/>
          <w:color w:val="000000"/>
          <w:sz w:val="20"/>
          <w:szCs w:val="20"/>
          <w:lang w:val="pl-PL"/>
        </w:rPr>
        <w:t>1497</w:t>
      </w:r>
      <w:r>
        <w:rPr>
          <w:bCs/>
          <w:color w:val="000000"/>
          <w:sz w:val="20"/>
          <w:szCs w:val="20"/>
          <w:lang w:val="pl-PL"/>
        </w:rPr>
        <w:t xml:space="preserve"> z </w:t>
      </w:r>
      <w:proofErr w:type="spellStart"/>
      <w:r>
        <w:rPr>
          <w:bCs/>
          <w:color w:val="000000"/>
          <w:sz w:val="20"/>
          <w:szCs w:val="20"/>
          <w:lang w:val="pl-PL"/>
        </w:rPr>
        <w:t>późn</w:t>
      </w:r>
      <w:proofErr w:type="spellEnd"/>
      <w:r>
        <w:rPr>
          <w:bCs/>
          <w:color w:val="000000"/>
          <w:sz w:val="20"/>
          <w:szCs w:val="20"/>
          <w:lang w:val="pl-PL"/>
        </w:rPr>
        <w:t>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167111EC" w14:textId="77777777" w:rsidR="00842138" w:rsidRDefault="00842138" w:rsidP="00842138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C95B37" w14:textId="77777777" w:rsidR="00842138" w:rsidRDefault="00842138" w:rsidP="0084213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69BCF43E" w14:textId="77777777" w:rsidR="00842138" w:rsidRPr="003176A6" w:rsidRDefault="00842138" w:rsidP="00842138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10F2CF42" w14:textId="77777777" w:rsidR="00842138" w:rsidRPr="001F0886" w:rsidRDefault="00842138" w:rsidP="00842138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4E05DD8F" w14:textId="77777777" w:rsidR="00842138" w:rsidRDefault="00842138" w:rsidP="00842138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B8B98BE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56F89E3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309B3A3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63D5CD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B1E874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5D38A85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619E69F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6EC90C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C7A329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6F311F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5605CFA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37FB4096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CE97FF4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7306DA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3E47" w14:textId="77777777" w:rsidR="007306DA" w:rsidRDefault="007306DA" w:rsidP="001F0886">
      <w:pPr>
        <w:spacing w:line="240" w:lineRule="auto"/>
      </w:pPr>
      <w:r>
        <w:separator/>
      </w:r>
    </w:p>
  </w:endnote>
  <w:endnote w:type="continuationSeparator" w:id="0">
    <w:p w14:paraId="4CC84462" w14:textId="77777777" w:rsidR="007306DA" w:rsidRDefault="007306DA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A5CD" w14:textId="77777777" w:rsidR="007306DA" w:rsidRDefault="007306DA" w:rsidP="001F0886">
      <w:pPr>
        <w:spacing w:line="240" w:lineRule="auto"/>
      </w:pPr>
      <w:r>
        <w:separator/>
      </w:r>
    </w:p>
  </w:footnote>
  <w:footnote w:type="continuationSeparator" w:id="0">
    <w:p w14:paraId="33EE819D" w14:textId="77777777" w:rsidR="007306DA" w:rsidRDefault="007306DA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918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28F8A16C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23379796">
    <w:abstractNumId w:val="2"/>
  </w:num>
  <w:num w:numId="2" w16cid:durableId="1413702294">
    <w:abstractNumId w:val="1"/>
  </w:num>
  <w:num w:numId="3" w16cid:durableId="29702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86"/>
    <w:rsid w:val="00033B9A"/>
    <w:rsid w:val="00174842"/>
    <w:rsid w:val="001D5532"/>
    <w:rsid w:val="001F0886"/>
    <w:rsid w:val="001F7730"/>
    <w:rsid w:val="00201FFA"/>
    <w:rsid w:val="002565C0"/>
    <w:rsid w:val="003176A6"/>
    <w:rsid w:val="00340353"/>
    <w:rsid w:val="0042796D"/>
    <w:rsid w:val="00441CDA"/>
    <w:rsid w:val="00456735"/>
    <w:rsid w:val="00577FFD"/>
    <w:rsid w:val="005C148B"/>
    <w:rsid w:val="005F5A32"/>
    <w:rsid w:val="0063720E"/>
    <w:rsid w:val="006F4FFB"/>
    <w:rsid w:val="007306DA"/>
    <w:rsid w:val="00830FE9"/>
    <w:rsid w:val="00834BA6"/>
    <w:rsid w:val="00842138"/>
    <w:rsid w:val="00861D94"/>
    <w:rsid w:val="00A055E2"/>
    <w:rsid w:val="00A534A2"/>
    <w:rsid w:val="00C22D0E"/>
    <w:rsid w:val="00D210F2"/>
    <w:rsid w:val="00D451A5"/>
    <w:rsid w:val="00D45AF8"/>
    <w:rsid w:val="00EE7E03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D8CA1"/>
  <w15:docId w15:val="{8C2AB12C-563F-42AB-AA2D-9311BD51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Gabriela Betka</cp:lastModifiedBy>
  <cp:revision>3</cp:revision>
  <cp:lastPrinted>2021-03-24T13:05:00Z</cp:lastPrinted>
  <dcterms:created xsi:type="dcterms:W3CDTF">2024-03-11T13:05:00Z</dcterms:created>
  <dcterms:modified xsi:type="dcterms:W3CDTF">2024-03-12T10:47:00Z</dcterms:modified>
</cp:coreProperties>
</file>