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DE" w:rsidRPr="008253CC" w:rsidRDefault="00ED61DE" w:rsidP="00ED61DE">
      <w:pPr>
        <w:pStyle w:val="pkt"/>
        <w:ind w:left="5807" w:firstLine="565"/>
        <w:jc w:val="right"/>
        <w:rPr>
          <w:rFonts w:ascii="Arial Narrow" w:hAnsi="Arial Narrow" w:cs="Arial"/>
          <w:sz w:val="22"/>
          <w:szCs w:val="22"/>
        </w:rPr>
      </w:pPr>
      <w:r w:rsidRPr="008253CC">
        <w:rPr>
          <w:rFonts w:ascii="Arial Narrow" w:hAnsi="Arial Narrow" w:cs="Arial"/>
          <w:sz w:val="22"/>
          <w:szCs w:val="22"/>
        </w:rPr>
        <w:t>Załącznik nr 10 do SWZ</w:t>
      </w:r>
    </w:p>
    <w:p w:rsidR="00ED61DE" w:rsidRPr="00BE0AFC" w:rsidRDefault="00ED61DE" w:rsidP="00ED61DE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ED61DE" w:rsidRPr="00BE0AFC" w:rsidRDefault="00ED61DE" w:rsidP="00ED61D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ED61DE" w:rsidRPr="00BE0AFC" w:rsidRDefault="00ED61DE" w:rsidP="00ED61D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ED61DE" w:rsidRPr="00BE0AFC" w:rsidRDefault="00ED61DE" w:rsidP="00ED61D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ED61DE" w:rsidRPr="00BE0AFC" w:rsidRDefault="00ED61DE" w:rsidP="00ED61DE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ED61DE" w:rsidRPr="00BE0AFC" w:rsidRDefault="00ED61DE" w:rsidP="00ED61DE">
      <w:pPr>
        <w:rPr>
          <w:rFonts w:ascii="Arial Narrow" w:hAnsi="Arial Narrow" w:cs="Arial"/>
          <w:color w:val="auto"/>
          <w:sz w:val="22"/>
          <w:szCs w:val="22"/>
        </w:rPr>
      </w:pPr>
    </w:p>
    <w:p w:rsidR="00ED61DE" w:rsidRPr="00BE0AFC" w:rsidRDefault="00ED61DE" w:rsidP="00ED61DE">
      <w:pPr>
        <w:ind w:left="360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>Wykaz</w:t>
      </w:r>
    </w:p>
    <w:p w:rsidR="00ED61DE" w:rsidRPr="00BE0AFC" w:rsidRDefault="00ED61DE" w:rsidP="00ED61DE">
      <w:pPr>
        <w:ind w:left="36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robót budowlanych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 wykonanych, a w przypadku świadczeń powtarzających się lub ciągłych również Wykonawca spełni warunek udziału w postępowaniu dotyczący zdolności technicznej lub zawodowej, jeżeli wykaże wykonanie robót budowlanych zgodnych z przedmiotem zamówienia wykonanych nie wcześniej niż </w:t>
      </w:r>
      <w:r>
        <w:rPr>
          <w:rFonts w:ascii="Arial Narrow" w:hAnsi="Arial Narrow" w:cs="Arial"/>
          <w:color w:val="auto"/>
          <w:sz w:val="22"/>
          <w:szCs w:val="22"/>
        </w:rPr>
        <w:br/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w okresie ostatnich pięciu lat, a jeżeli okres prowadzenia działalności jest krótszy – w tym okresie, dwóch robót budowlanych o wartości brutto co najmniej </w:t>
      </w:r>
      <w:r>
        <w:rPr>
          <w:rFonts w:ascii="Arial Narrow" w:hAnsi="Arial Narrow" w:cs="Arial"/>
          <w:color w:val="auto"/>
          <w:sz w:val="22"/>
          <w:szCs w:val="22"/>
        </w:rPr>
        <w:t>5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00 000,00 zł </w:t>
      </w:r>
      <w:r>
        <w:rPr>
          <w:rFonts w:ascii="Arial Narrow" w:hAnsi="Arial Narrow" w:cs="Arial"/>
          <w:color w:val="auto"/>
          <w:sz w:val="22"/>
          <w:szCs w:val="22"/>
        </w:rPr>
        <w:t xml:space="preserve">(słownie: pięćset tysięcy złotych) 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każda </w:t>
      </w:r>
      <w:r>
        <w:rPr>
          <w:rFonts w:ascii="Arial Narrow" w:hAnsi="Arial Narrow" w:cs="Arial"/>
          <w:color w:val="auto"/>
          <w:sz w:val="22"/>
          <w:szCs w:val="22"/>
        </w:rPr>
        <w:br/>
      </w:r>
      <w:r w:rsidRPr="008976CD">
        <w:rPr>
          <w:rFonts w:ascii="Arial Narrow" w:hAnsi="Arial Narrow" w:cs="Arial"/>
          <w:color w:val="auto"/>
          <w:sz w:val="22"/>
          <w:szCs w:val="22"/>
        </w:rPr>
        <w:t>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:rsidR="00ED61DE" w:rsidRPr="00BE0AFC" w:rsidRDefault="00ED61DE" w:rsidP="00ED61DE">
      <w:pPr>
        <w:pStyle w:val="Tekstpodstawowy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tbl>
      <w:tblPr>
        <w:tblpPr w:leftFromText="141" w:rightFromText="141" w:vertAnchor="text" w:horzAnchor="margin" w:tblpY="175"/>
        <w:tblW w:w="9525" w:type="dxa"/>
        <w:tblLayout w:type="fixed"/>
        <w:tblLook w:val="0000"/>
      </w:tblPr>
      <w:tblGrid>
        <w:gridCol w:w="675"/>
        <w:gridCol w:w="2098"/>
        <w:gridCol w:w="1849"/>
        <w:gridCol w:w="1620"/>
        <w:gridCol w:w="1399"/>
        <w:gridCol w:w="1884"/>
      </w:tblGrid>
      <w:tr w:rsidR="00ED61DE" w:rsidRPr="00BE0AFC" w:rsidTr="008940C6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1DE" w:rsidRPr="00BE0AFC" w:rsidRDefault="00ED61DE" w:rsidP="008940C6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1DE" w:rsidRPr="00BE0AFC" w:rsidRDefault="00ED61DE" w:rsidP="008940C6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1DE" w:rsidRPr="00BE0AFC" w:rsidRDefault="00ED61DE" w:rsidP="008940C6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 xml:space="preserve">Nazwa zamawiającego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1DE" w:rsidRPr="00BE0AFC" w:rsidRDefault="00ED61DE" w:rsidP="008940C6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Miejsce realizacji zamówienia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1DE" w:rsidRPr="00BE0AFC" w:rsidRDefault="00ED61DE" w:rsidP="008940C6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Data (okres) realizacji przedmiotu zamówienia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61DE" w:rsidRPr="00BE0AFC" w:rsidRDefault="00ED61DE" w:rsidP="008940C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eastAsia="pl-PL"/>
              </w:rPr>
            </w:pPr>
          </w:p>
          <w:p w:rsidR="00ED61DE" w:rsidRPr="00BE0AFC" w:rsidRDefault="00ED61DE" w:rsidP="008940C6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 xml:space="preserve">Wartość zamówienia </w:t>
            </w:r>
          </w:p>
          <w:p w:rsidR="00ED61DE" w:rsidRPr="00BE0AFC" w:rsidRDefault="00ED61DE" w:rsidP="008940C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eastAsia="pl-PL"/>
              </w:rPr>
            </w:pPr>
          </w:p>
        </w:tc>
      </w:tr>
      <w:tr w:rsidR="00ED61DE" w:rsidRPr="00BE0AFC" w:rsidTr="008940C6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1DE" w:rsidRPr="00BE0AFC" w:rsidRDefault="00ED61DE" w:rsidP="008940C6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1DE" w:rsidRPr="00BE0AFC" w:rsidRDefault="00ED61DE" w:rsidP="008940C6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1DE" w:rsidRPr="00BE0AFC" w:rsidRDefault="00ED61DE" w:rsidP="008940C6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1DE" w:rsidRPr="00BE0AFC" w:rsidRDefault="00ED61DE" w:rsidP="008940C6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1DE" w:rsidRPr="00BE0AFC" w:rsidRDefault="00ED61DE" w:rsidP="008940C6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61DE" w:rsidRPr="00BE0AFC" w:rsidRDefault="00ED61DE" w:rsidP="008940C6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6</w:t>
            </w:r>
          </w:p>
        </w:tc>
      </w:tr>
      <w:tr w:rsidR="00ED61DE" w:rsidRPr="00BE0AFC" w:rsidTr="008940C6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61DE" w:rsidRPr="00BE0AFC" w:rsidRDefault="00ED61DE" w:rsidP="008940C6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61DE" w:rsidRPr="00BE0AFC" w:rsidRDefault="00ED61DE" w:rsidP="008940C6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ED61DE" w:rsidRPr="00BE0AFC" w:rsidRDefault="00ED61DE" w:rsidP="008940C6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61DE" w:rsidRPr="00BE0AFC" w:rsidRDefault="00ED61DE" w:rsidP="008940C6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ED61DE" w:rsidRPr="00BE0AFC" w:rsidRDefault="00ED61DE" w:rsidP="008940C6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ED61DE" w:rsidRPr="00BE0AFC" w:rsidRDefault="00ED61DE" w:rsidP="008940C6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61DE" w:rsidRPr="00BE0AFC" w:rsidRDefault="00ED61DE" w:rsidP="008940C6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61DE" w:rsidRPr="00BE0AFC" w:rsidRDefault="00ED61DE" w:rsidP="008940C6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61DE" w:rsidRPr="00BE0AFC" w:rsidRDefault="00ED61DE" w:rsidP="008940C6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  <w:tr w:rsidR="00ED61DE" w:rsidRPr="00BE0AFC" w:rsidTr="008940C6">
        <w:trPr>
          <w:trHeight w:val="97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61DE" w:rsidRPr="00BE0AFC" w:rsidRDefault="00ED61DE" w:rsidP="008940C6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ED61DE" w:rsidRPr="00BE0AFC" w:rsidRDefault="00ED61DE" w:rsidP="008940C6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BE0AFC">
              <w:rPr>
                <w:rFonts w:ascii="Arial Narrow" w:hAnsi="Arial Narrow" w:cs="Arial"/>
                <w:sz w:val="22"/>
                <w:szCs w:val="22"/>
                <w:lang w:eastAsia="pl-PL"/>
              </w:rPr>
              <w:t>2.</w:t>
            </w:r>
          </w:p>
          <w:p w:rsidR="00ED61DE" w:rsidRPr="00BE0AFC" w:rsidRDefault="00ED61DE" w:rsidP="008940C6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ED61DE" w:rsidRPr="00BE0AFC" w:rsidRDefault="00ED61DE" w:rsidP="008940C6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61DE" w:rsidRPr="00BE0AFC" w:rsidRDefault="00ED61DE" w:rsidP="008940C6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61DE" w:rsidRPr="00BE0AFC" w:rsidRDefault="00ED61DE" w:rsidP="008940C6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61DE" w:rsidRPr="00BE0AFC" w:rsidRDefault="00ED61DE" w:rsidP="008940C6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61DE" w:rsidRPr="00BE0AFC" w:rsidRDefault="00ED61DE" w:rsidP="008940C6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61DE" w:rsidRPr="00BE0AFC" w:rsidRDefault="00ED61DE" w:rsidP="008940C6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</w:tbl>
    <w:p w:rsidR="00ED61DE" w:rsidRPr="00BE0AFC" w:rsidRDefault="00ED61DE" w:rsidP="00ED61DE">
      <w:pPr>
        <w:ind w:left="5664" w:firstLine="708"/>
        <w:rPr>
          <w:rFonts w:ascii="Arial Narrow" w:hAnsi="Arial Narrow"/>
          <w:color w:val="auto"/>
          <w:sz w:val="22"/>
          <w:szCs w:val="22"/>
        </w:rPr>
      </w:pPr>
    </w:p>
    <w:p w:rsidR="00ED61DE" w:rsidRPr="00BE0AFC" w:rsidRDefault="00ED61DE" w:rsidP="00ED61DE">
      <w:pPr>
        <w:pStyle w:val="Tekstpodstawowy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W załączeniu: dowody potwierdzające, że </w:t>
      </w:r>
      <w:r>
        <w:rPr>
          <w:rFonts w:ascii="Arial Narrow" w:hAnsi="Arial Narrow" w:cs="Arial"/>
          <w:sz w:val="22"/>
          <w:szCs w:val="22"/>
        </w:rPr>
        <w:t>roboty</w:t>
      </w:r>
      <w:r w:rsidRPr="00BE0AFC">
        <w:rPr>
          <w:rFonts w:ascii="Arial Narrow" w:hAnsi="Arial Narrow" w:cs="Arial"/>
          <w:sz w:val="22"/>
          <w:szCs w:val="22"/>
        </w:rPr>
        <w:t xml:space="preserve"> zostały wykonane należycie. </w:t>
      </w:r>
    </w:p>
    <w:p w:rsidR="00ED61DE" w:rsidRPr="00BE0AFC" w:rsidRDefault="00ED61DE" w:rsidP="00ED61DE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ED61DE" w:rsidRPr="00BE0AFC" w:rsidRDefault="00ED61DE" w:rsidP="00ED61DE">
      <w:pPr>
        <w:pStyle w:val="Tekstpodstawowy"/>
        <w:rPr>
          <w:rFonts w:ascii="Arial Narrow" w:hAnsi="Arial Narrow" w:cs="Arial"/>
          <w:color w:val="auto"/>
          <w:sz w:val="22"/>
          <w:szCs w:val="22"/>
        </w:rPr>
      </w:pPr>
    </w:p>
    <w:p w:rsidR="00ED61DE" w:rsidRPr="00BE0AFC" w:rsidRDefault="00ED61DE" w:rsidP="00ED61DE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ED61DE" w:rsidRPr="00BE0AFC" w:rsidRDefault="00ED61DE" w:rsidP="00ED61DE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ED61DE" w:rsidRPr="00BE0AFC" w:rsidRDefault="00ED61DE" w:rsidP="00ED61DE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ED61DE" w:rsidRPr="00BE0AFC" w:rsidRDefault="00ED61DE" w:rsidP="00ED61DE">
      <w:pPr>
        <w:ind w:left="4956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ED61DE" w:rsidRPr="00BE0AFC" w:rsidRDefault="00ED61DE" w:rsidP="00ED61DE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ED61DE" w:rsidRPr="00BE0AFC" w:rsidRDefault="00ED61DE" w:rsidP="00ED61DE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ED61DE" w:rsidRPr="00BE0AFC" w:rsidRDefault="00ED61DE" w:rsidP="00ED61DE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ED61DE" w:rsidRPr="00BE0AFC" w:rsidRDefault="00ED61DE" w:rsidP="00ED61DE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162160" w:rsidRDefault="00162160"/>
    <w:sectPr w:rsidR="00162160" w:rsidSect="0016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1DE"/>
    <w:rsid w:val="00162160"/>
    <w:rsid w:val="00482438"/>
    <w:rsid w:val="004E31E7"/>
    <w:rsid w:val="00ED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D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D61DE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D61DE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pkt">
    <w:name w:val="pkt"/>
    <w:basedOn w:val="Normalny"/>
    <w:rsid w:val="00ED61DE"/>
    <w:pPr>
      <w:suppressAutoHyphens w:val="0"/>
      <w:spacing w:before="60" w:after="60"/>
      <w:ind w:left="851" w:hanging="295"/>
      <w:jc w:val="both"/>
    </w:pPr>
    <w:rPr>
      <w:color w:val="auto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e.talar</dc:creator>
  <cp:lastModifiedBy>e.talar</cp:lastModifiedBy>
  <cp:revision>1</cp:revision>
  <dcterms:created xsi:type="dcterms:W3CDTF">2024-06-11T08:21:00Z</dcterms:created>
  <dcterms:modified xsi:type="dcterms:W3CDTF">2024-06-11T08:22:00Z</dcterms:modified>
</cp:coreProperties>
</file>