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B281" w14:textId="77777777" w:rsidR="00097D3F" w:rsidRPr="005F6868" w:rsidRDefault="00097D3F" w:rsidP="00097D3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6868">
        <w:rPr>
          <w:rFonts w:ascii="Arial" w:eastAsia="Times New Roman" w:hAnsi="Arial" w:cs="Arial"/>
          <w:bCs/>
          <w:sz w:val="24"/>
          <w:szCs w:val="24"/>
          <w:lang w:eastAsia="pl-PL"/>
        </w:rPr>
        <w:t>Załącznik Nr 8 do SWZ</w:t>
      </w:r>
    </w:p>
    <w:p w14:paraId="17D4C047" w14:textId="013D2E0F" w:rsidR="00097D3F" w:rsidRPr="005F6868" w:rsidRDefault="00097D3F" w:rsidP="00097D3F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F686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Znak postępowania: Z.P</w:t>
      </w:r>
      <w:r w:rsidRPr="005F6868">
        <w:rPr>
          <w:rFonts w:ascii="Arial" w:eastAsia="Times New Roman" w:hAnsi="Arial" w:cs="Arial"/>
          <w:iCs/>
          <w:sz w:val="24"/>
          <w:szCs w:val="24"/>
          <w:lang w:eastAsia="pl-PL"/>
        </w:rPr>
        <w:t>.271</w:t>
      </w:r>
      <w:r w:rsidR="00172939" w:rsidRPr="005F686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513FE9">
        <w:rPr>
          <w:rFonts w:ascii="Arial" w:eastAsia="Times New Roman" w:hAnsi="Arial" w:cs="Arial"/>
          <w:iCs/>
          <w:sz w:val="24"/>
          <w:szCs w:val="24"/>
          <w:lang w:eastAsia="pl-PL"/>
        </w:rPr>
        <w:t>10</w:t>
      </w:r>
      <w:r w:rsidRPr="005F6868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513FE9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57E12D39" w14:textId="77777777" w:rsidR="00097D3F" w:rsidRPr="00097D3F" w:rsidRDefault="00097D3F" w:rsidP="00097D3F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97D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490BDD8" w14:textId="77777777" w:rsidR="00097D3F" w:rsidRPr="00097D3F" w:rsidRDefault="00097D3F" w:rsidP="00097D3F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97D3F">
        <w:rPr>
          <w:rFonts w:ascii="Arial" w:eastAsia="Calibri" w:hAnsi="Arial" w:cs="Arial"/>
          <w:bCs/>
          <w:sz w:val="24"/>
          <w:szCs w:val="24"/>
        </w:rPr>
        <w:t>Wykonawca:</w:t>
      </w:r>
    </w:p>
    <w:p w14:paraId="6FCFF503" w14:textId="77777777" w:rsidR="00097D3F" w:rsidRPr="00097D3F" w:rsidRDefault="00097D3F" w:rsidP="00097D3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097D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</w:t>
      </w:r>
    </w:p>
    <w:p w14:paraId="17F76383" w14:textId="77777777" w:rsidR="00097D3F" w:rsidRPr="00097D3F" w:rsidRDefault="00097D3F" w:rsidP="00097D3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097D3F">
        <w:rPr>
          <w:rFonts w:ascii="Arial" w:eastAsia="Calibri" w:hAnsi="Arial" w:cs="Arial"/>
          <w:sz w:val="24"/>
          <w:szCs w:val="24"/>
        </w:rPr>
        <w:t xml:space="preserve">/pełna nazwa/firma, adres, w zależności od podmiotu: </w:t>
      </w:r>
    </w:p>
    <w:p w14:paraId="08B14FF7" w14:textId="77777777" w:rsidR="00097D3F" w:rsidRPr="00097D3F" w:rsidRDefault="00097D3F" w:rsidP="00097D3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097D3F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097D3F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097D3F">
        <w:rPr>
          <w:rFonts w:ascii="Arial" w:eastAsia="Calibri" w:hAnsi="Arial" w:cs="Arial"/>
          <w:sz w:val="24"/>
          <w:szCs w:val="24"/>
        </w:rPr>
        <w:t>/</w:t>
      </w:r>
    </w:p>
    <w:p w14:paraId="15557320" w14:textId="77777777" w:rsidR="00097D3F" w:rsidRPr="00097D3F" w:rsidRDefault="00097D3F" w:rsidP="00097D3F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097D3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2E558A" w14:textId="77777777" w:rsidR="00097D3F" w:rsidRPr="00097D3F" w:rsidRDefault="00097D3F" w:rsidP="00097D3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097D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</w:t>
      </w:r>
    </w:p>
    <w:p w14:paraId="2E944A7A" w14:textId="77777777" w:rsidR="00097D3F" w:rsidRPr="00097D3F" w:rsidRDefault="00097D3F" w:rsidP="00097D3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097D3F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09F9FEC5" w14:textId="77777777" w:rsidR="00097D3F" w:rsidRPr="00097D3F" w:rsidRDefault="00097D3F" w:rsidP="00097D3F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7D3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56AF73E0" w14:textId="77777777" w:rsidR="00097D3F" w:rsidRPr="00097D3F" w:rsidRDefault="00097D3F" w:rsidP="00097D3F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97D3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WYKAZ USŁUG</w:t>
      </w:r>
    </w:p>
    <w:p w14:paraId="23FD4DF1" w14:textId="77777777" w:rsidR="00097D3F" w:rsidRP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3C9CD" w14:textId="7DEF695B" w:rsid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7D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097D3F">
        <w:rPr>
          <w:rFonts w:ascii="Arial" w:eastAsia="Times New Roman" w:hAnsi="Arial" w:cs="Arial"/>
          <w:sz w:val="24"/>
          <w:szCs w:val="24"/>
          <w:lang w:eastAsia="pl-PL"/>
        </w:rPr>
        <w:t>ubliczne na zadanie pn.: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169B">
        <w:rPr>
          <w:rFonts w:ascii="Calibri" w:hAnsi="Calibri" w:cs="Calibri"/>
        </w:rPr>
        <w:t xml:space="preserve"> </w:t>
      </w:r>
      <w:r w:rsidRPr="00097D3F">
        <w:rPr>
          <w:rFonts w:ascii="Arial" w:hAnsi="Arial" w:cs="Arial"/>
          <w:sz w:val="24"/>
          <w:szCs w:val="24"/>
        </w:rPr>
        <w:t>„Dowóz uczniów do szkół podstawowych na terenie Gminy Koniusza  w roku szkolnym 202</w:t>
      </w:r>
      <w:r w:rsidR="003021A2">
        <w:rPr>
          <w:rFonts w:ascii="Arial" w:hAnsi="Arial" w:cs="Arial"/>
          <w:sz w:val="24"/>
          <w:szCs w:val="24"/>
        </w:rPr>
        <w:t>3</w:t>
      </w:r>
      <w:r w:rsidRPr="00097D3F">
        <w:rPr>
          <w:rFonts w:ascii="Arial" w:hAnsi="Arial" w:cs="Arial"/>
          <w:sz w:val="24"/>
          <w:szCs w:val="24"/>
        </w:rPr>
        <w:t>/202</w:t>
      </w:r>
      <w:r w:rsidR="003021A2">
        <w:rPr>
          <w:rFonts w:ascii="Arial" w:hAnsi="Arial" w:cs="Arial"/>
          <w:sz w:val="24"/>
          <w:szCs w:val="24"/>
        </w:rPr>
        <w:t>4</w:t>
      </w:r>
      <w:r w:rsidRPr="00097D3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7D3F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07D978D7" w14:textId="3CFD95B7" w:rsid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655D80" w14:textId="36C0F767" w:rsid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E00695" w14:textId="646945A3" w:rsid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1714E" w14:textId="77777777" w:rsidR="00097D3F" w:rsidRDefault="00097D3F" w:rsidP="00097D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5096"/>
        <w:gridCol w:w="1551"/>
        <w:gridCol w:w="1390"/>
        <w:gridCol w:w="2013"/>
        <w:gridCol w:w="1510"/>
        <w:gridCol w:w="2098"/>
      </w:tblGrid>
      <w:tr w:rsidR="00097D3F" w:rsidRPr="00097D3F" w14:paraId="1615F58B" w14:textId="77777777" w:rsidTr="00097D3F">
        <w:trPr>
          <w:trHeight w:val="501"/>
        </w:trPr>
        <w:tc>
          <w:tcPr>
            <w:tcW w:w="194" w:type="pct"/>
            <w:vMerge w:val="restart"/>
            <w:shd w:val="clear" w:color="FFFF00" w:fill="FFFFFF"/>
            <w:vAlign w:val="center"/>
          </w:tcPr>
          <w:p w14:paraId="7F484F0D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1828" w:type="pct"/>
            <w:vMerge w:val="restart"/>
            <w:shd w:val="clear" w:color="FFFF00" w:fill="FFFFFF"/>
            <w:vAlign w:val="center"/>
          </w:tcPr>
          <w:p w14:paraId="67506D1F" w14:textId="5EBBEFEF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usługi –</w:t>
            </w:r>
            <w:r w:rsidR="00ED6A9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097D3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13773D31" w14:textId="3AAE841D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-------------------------------------------------------------------------------------------</w:t>
            </w:r>
          </w:p>
          <w:p w14:paraId="60734F19" w14:textId="0D6B4C5B" w:rsidR="00097D3F" w:rsidRPr="00097D3F" w:rsidRDefault="006549BE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rzedmiot </w:t>
            </w:r>
            <w:r w:rsidR="00A35D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zamówienia i jego wartość </w:t>
            </w:r>
            <w:r w:rsidR="00A35DD7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(brutto w PLN)</w:t>
            </w:r>
            <w:r w:rsidR="00ED6A9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</w:t>
            </w: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azwa zadania, </w:t>
            </w:r>
            <w:r w:rsidR="00ED6A9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m</w:t>
            </w:r>
            <w:r w:rsidR="00097D3F" w:rsidRPr="00097D3F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iejsce wykonania</w:t>
            </w:r>
            <w:r w:rsidR="00ED6A96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 lub wykonywania</w:t>
            </w:r>
            <w:r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 </w:t>
            </w:r>
            <w:r w:rsidR="00097D3F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usługi</w:t>
            </w:r>
            <w:r w:rsidR="005F6868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, zakres </w:t>
            </w:r>
          </w:p>
        </w:tc>
        <w:tc>
          <w:tcPr>
            <w:tcW w:w="477" w:type="pct"/>
            <w:vMerge w:val="restart"/>
            <w:shd w:val="clear" w:color="FFFF00" w:fill="FFFFFF"/>
            <w:vAlign w:val="center"/>
          </w:tcPr>
          <w:p w14:paraId="3852187A" w14:textId="3957DAFA" w:rsidR="00097D3F" w:rsidRPr="00097D3F" w:rsidRDefault="00C66F2D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Liczba dowożonych </w:t>
            </w:r>
            <w:r w:rsidR="00D25FC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uczniów</w:t>
            </w:r>
          </w:p>
        </w:tc>
        <w:tc>
          <w:tcPr>
            <w:tcW w:w="505" w:type="pct"/>
            <w:vMerge w:val="restart"/>
            <w:shd w:val="clear" w:color="FFFF00" w:fill="FFFFFF"/>
            <w:vAlign w:val="center"/>
          </w:tcPr>
          <w:p w14:paraId="4081E194" w14:textId="60B980FB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Okres realizacji usługi</w:t>
            </w:r>
            <w:r w:rsidR="006407B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dowozu </w:t>
            </w:r>
            <w:r w:rsidR="003021A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</w:r>
            <w:r w:rsidR="006407B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 odwozu </w:t>
            </w:r>
            <w:r w:rsidR="00A35D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uczniów </w:t>
            </w:r>
            <w:r w:rsidR="006407B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do szkół </w:t>
            </w:r>
          </w:p>
          <w:p w14:paraId="51B7BBC3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(od /</w:t>
            </w:r>
            <w:proofErr w:type="spellStart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 – do /</w:t>
            </w:r>
            <w:proofErr w:type="spellStart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727" w:type="pct"/>
            <w:vMerge w:val="restart"/>
            <w:shd w:val="clear" w:color="FFFF00" w:fill="FFFFFF"/>
            <w:vAlign w:val="center"/>
          </w:tcPr>
          <w:p w14:paraId="4AF132B3" w14:textId="47960DBA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Podmiot, na rzecz którego </w:t>
            </w:r>
            <w:r w:rsidR="00DE73D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usługa dowozu </w:t>
            </w:r>
            <w:r w:rsidR="003021A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</w:r>
            <w:r w:rsidR="00DE73D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i odwozu </w:t>
            </w:r>
            <w:r w:rsidR="00A35D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uczniów </w:t>
            </w:r>
            <w:r w:rsidR="00DE73D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do szkół z</w:t>
            </w: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ostał</w:t>
            </w:r>
            <w:r w:rsidR="00DE73D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</w:t>
            </w: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wykonan</w:t>
            </w:r>
            <w:r w:rsidR="00DE73D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 (lub jest wykonywana -</w:t>
            </w: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nazwa, dane adresowe</w:t>
            </w:r>
            <w:r w:rsidRPr="00097D3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270" w:type="pct"/>
            <w:gridSpan w:val="2"/>
            <w:shd w:val="clear" w:color="FFFF00" w:fill="FFFFFF"/>
            <w:vAlign w:val="center"/>
          </w:tcPr>
          <w:p w14:paraId="2232E8B4" w14:textId="64A9CA0F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Wykonawca usługi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dowozu </w:t>
            </w:r>
            <w:r w:rsidR="003021A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 odwozu</w:t>
            </w:r>
            <w:r w:rsidR="00A35DD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uczniów</w:t>
            </w:r>
            <w:r w:rsidRPr="00097D3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097D3F" w:rsidRPr="00097D3F" w14:paraId="39B194F2" w14:textId="77777777" w:rsidTr="00097D3F">
        <w:trPr>
          <w:trHeight w:val="1155"/>
        </w:trPr>
        <w:tc>
          <w:tcPr>
            <w:tcW w:w="194" w:type="pct"/>
            <w:vMerge/>
            <w:shd w:val="clear" w:color="FFFF00" w:fill="FFFFFF"/>
            <w:vAlign w:val="center"/>
          </w:tcPr>
          <w:p w14:paraId="63799928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8" w:type="pct"/>
            <w:vMerge/>
            <w:shd w:val="clear" w:color="FFFF00" w:fill="FFFFFF"/>
            <w:vAlign w:val="center"/>
          </w:tcPr>
          <w:p w14:paraId="4AF56E32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vMerge/>
            <w:shd w:val="clear" w:color="FFFF00" w:fill="FFFFFF"/>
            <w:vAlign w:val="center"/>
          </w:tcPr>
          <w:p w14:paraId="449145C3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5" w:type="pct"/>
            <w:vMerge/>
            <w:shd w:val="clear" w:color="FFFF00" w:fill="FFFFFF"/>
            <w:vAlign w:val="center"/>
          </w:tcPr>
          <w:p w14:paraId="142E1C44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7" w:type="pct"/>
            <w:vMerge/>
            <w:shd w:val="clear" w:color="FFFF00" w:fill="FFFFFF"/>
            <w:vAlign w:val="center"/>
          </w:tcPr>
          <w:p w14:paraId="47FF08B0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shd w:val="clear" w:color="FFFF00" w:fill="FFFFFF"/>
            <w:vAlign w:val="center"/>
          </w:tcPr>
          <w:p w14:paraId="1DFD1351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738" w:type="pct"/>
            <w:shd w:val="clear" w:color="FFFF00" w:fill="FFFFFF"/>
            <w:vAlign w:val="center"/>
          </w:tcPr>
          <w:p w14:paraId="10DAD9EE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36E72839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5CFEE55A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</w:t>
            </w:r>
            <w:proofErr w:type="spellStart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097D3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097D3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097D3F" w:rsidRPr="00097D3F" w14:paraId="7373221A" w14:textId="77777777" w:rsidTr="00097D3F">
        <w:trPr>
          <w:trHeight w:val="965"/>
        </w:trPr>
        <w:tc>
          <w:tcPr>
            <w:tcW w:w="194" w:type="pct"/>
            <w:vAlign w:val="center"/>
          </w:tcPr>
          <w:p w14:paraId="6CABED4A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8" w:type="pct"/>
            <w:vAlign w:val="center"/>
          </w:tcPr>
          <w:p w14:paraId="1ABB26DF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vAlign w:val="center"/>
          </w:tcPr>
          <w:p w14:paraId="18CEFD93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5" w:type="pct"/>
            <w:vAlign w:val="center"/>
          </w:tcPr>
          <w:p w14:paraId="57E2AB98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DDDD317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1F7F046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FC97BE2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FA24765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7" w:type="pct"/>
            <w:vAlign w:val="center"/>
          </w:tcPr>
          <w:p w14:paraId="4F99D3AB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5B5A2920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7D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738" w:type="pct"/>
            <w:vAlign w:val="center"/>
          </w:tcPr>
          <w:p w14:paraId="2CE8A0F2" w14:textId="77777777" w:rsidR="00097D3F" w:rsidRPr="00097D3F" w:rsidRDefault="00097D3F" w:rsidP="00097D3F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9AA83EE" w14:textId="77777777" w:rsidR="00097D3F" w:rsidRPr="00097D3F" w:rsidRDefault="00097D3F" w:rsidP="00097D3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861F77" w14:textId="77ACF26B" w:rsidR="00ED6A96" w:rsidRPr="00ED6A96" w:rsidRDefault="00ED6A96" w:rsidP="00ED6A96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D6A96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instrukcją:</w:t>
      </w:r>
    </w:p>
    <w:p w14:paraId="1971E615" w14:textId="77777777" w:rsidR="00ED6A96" w:rsidRPr="00ED6A96" w:rsidRDefault="00ED6A96" w:rsidP="00ED6A96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D6A9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ED6A9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419482E7" w14:textId="77777777" w:rsidR="00ED6A96" w:rsidRPr="00ED6A96" w:rsidRDefault="00ED6A96" w:rsidP="00ED6A96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ED6A9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ED6A9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usługi określonych w kolumnie; jeżeli usługa była/jest  realizowana osobiście przez wykonawcę składającego ofertę należy wskazać opcję TAK; w przypadku gdy wykonawca powołuje się na zasoby innego podmiotu należy </w:t>
      </w:r>
      <w:r w:rsidRPr="00ED6A96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>wybrać opcję NIE i wypełnić w ostatniej kolumnie dane podmiotu, który wskazane usługi zrealizował lub realizuje i udostępnia swoje doświadczenie</w:t>
      </w:r>
      <w:bookmarkEnd w:id="0"/>
      <w:r w:rsidRPr="00ED6A96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796EB87F" w14:textId="77777777" w:rsidR="00ED6A96" w:rsidRPr="00ED6A96" w:rsidRDefault="00ED6A96" w:rsidP="00ED6A96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14:paraId="27A8E583" w14:textId="15B93289" w:rsidR="00ED6A96" w:rsidRPr="00ED6A96" w:rsidRDefault="00ED6A96" w:rsidP="00ED6A96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</w:pP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W załączeniu przedkłada się dowody potwierdzające, że usług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 xml:space="preserve">dowozu i odwozu 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wymieni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ona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w 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 xml:space="preserve">ww. 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wykazie został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 xml:space="preserve">a 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wykonan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a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lub 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jest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wykonywan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a</w:t>
      </w:r>
      <w:r w:rsidRPr="00ED6A96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należycie.  </w:t>
      </w:r>
    </w:p>
    <w:p w14:paraId="1579925B" w14:textId="77777777" w:rsidR="00ED6A96" w:rsidRPr="00ED6A96" w:rsidRDefault="00ED6A96" w:rsidP="00ED6A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F076A3" w14:textId="77777777" w:rsidR="00ED6A96" w:rsidRPr="00ED6A96" w:rsidRDefault="00ED6A96" w:rsidP="00ED6A9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6A96">
        <w:rPr>
          <w:rFonts w:ascii="Arial" w:eastAsia="Times New Roman" w:hAnsi="Arial" w:cs="Arial"/>
          <w:sz w:val="24"/>
          <w:szCs w:val="24"/>
          <w:lang w:eastAsia="ar-SA"/>
        </w:rPr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57893035" w14:textId="77777777" w:rsidR="00504F62" w:rsidRDefault="00504F62" w:rsidP="00504F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20395" w14:textId="77782750" w:rsidR="00504F62" w:rsidRPr="00504F62" w:rsidRDefault="00504F62" w:rsidP="00504F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4F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 : </w:t>
      </w:r>
    </w:p>
    <w:p w14:paraId="19400CA0" w14:textId="77114EF9" w:rsidR="00504F62" w:rsidRPr="00504F62" w:rsidRDefault="00504F62" w:rsidP="00504F62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504F6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Pr="00504F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dotyczy </w:t>
      </w:r>
      <w:r w:rsidRPr="00504F62">
        <w:rPr>
          <w:rFonts w:ascii="Arial" w:eastAsia="Times New Roman" w:hAnsi="Arial" w:cs="Arial"/>
          <w:sz w:val="24"/>
          <w:szCs w:val="24"/>
          <w:lang w:eastAsia="x-none"/>
        </w:rPr>
        <w:t xml:space="preserve">usług </w:t>
      </w:r>
      <w:r w:rsidRPr="00504F6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504F62">
        <w:rPr>
          <w:rFonts w:ascii="Arial" w:eastAsia="Times New Roman" w:hAnsi="Arial" w:cs="Arial"/>
          <w:sz w:val="24"/>
          <w:szCs w:val="24"/>
          <w:lang w:eastAsia="x-none"/>
        </w:rPr>
        <w:t xml:space="preserve"> lub wykonywanych</w:t>
      </w:r>
      <w:r w:rsidRPr="00504F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okresie ostatnich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3 </w:t>
      </w:r>
      <w:r w:rsidRPr="00504F62">
        <w:rPr>
          <w:rFonts w:ascii="Arial" w:eastAsia="Times New Roman" w:hAnsi="Arial" w:cs="Arial"/>
          <w:sz w:val="24"/>
          <w:szCs w:val="24"/>
          <w:lang w:val="x-none" w:eastAsia="x-none"/>
        </w:rPr>
        <w:t>lat przed upływem terminu składania ofert, a jeżeli okres prowadzenia działalności jest krótszy, to w tym okresie</w:t>
      </w:r>
      <w:r w:rsidRPr="00504F6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49311105" w14:textId="77777777" w:rsidR="00504F62" w:rsidRPr="00504F62" w:rsidRDefault="00504F62" w:rsidP="00504F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F6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504F6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504F6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04F62">
        <w:rPr>
          <w:rFonts w:ascii="Arial" w:eastAsia="Times New Roman" w:hAnsi="Arial" w:cs="Arial"/>
          <w:sz w:val="24"/>
          <w:szCs w:val="24"/>
          <w:lang w:eastAsia="ar-SA"/>
        </w:rPr>
        <w:t xml:space="preserve"> wezwanie. Niniejszego wykazu nie należy składać wraz z ofertą,</w:t>
      </w:r>
    </w:p>
    <w:p w14:paraId="7A66BDD0" w14:textId="77777777" w:rsidR="00504F62" w:rsidRPr="00504F62" w:rsidRDefault="00504F62" w:rsidP="00504F62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1" w:name="_Hlk62806983"/>
      <w:r w:rsidRPr="00504F62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504F6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504F62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C13BFAE" w14:textId="77777777" w:rsidR="00504F62" w:rsidRPr="00504F62" w:rsidRDefault="00504F62" w:rsidP="00504F62">
      <w:pPr>
        <w:spacing w:after="0" w:line="360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1"/>
    <w:p w14:paraId="20ED9E44" w14:textId="2F28720A" w:rsidR="00975FEE" w:rsidRDefault="00975FEE"/>
    <w:p w14:paraId="3DABB529" w14:textId="77777777" w:rsidR="00ED6A96" w:rsidRDefault="00ED6A96"/>
    <w:sectPr w:rsidR="00ED6A96" w:rsidSect="00097D3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F70D" w14:textId="77777777" w:rsidR="00056CD1" w:rsidRDefault="00056CD1" w:rsidP="00ED6A96">
      <w:pPr>
        <w:spacing w:after="0" w:line="240" w:lineRule="auto"/>
      </w:pPr>
      <w:r>
        <w:separator/>
      </w:r>
    </w:p>
  </w:endnote>
  <w:endnote w:type="continuationSeparator" w:id="0">
    <w:p w14:paraId="6D739A7B" w14:textId="77777777" w:rsidR="00056CD1" w:rsidRDefault="00056CD1" w:rsidP="00E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38158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562D27" w14:textId="10A7FA1D" w:rsidR="00ED6A96" w:rsidRPr="00ED6A96" w:rsidRDefault="00ED6A96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D6A96">
          <w:rPr>
            <w:rFonts w:ascii="Arial" w:hAnsi="Arial" w:cs="Arial"/>
            <w:sz w:val="24"/>
            <w:szCs w:val="24"/>
          </w:rPr>
          <w:fldChar w:fldCharType="begin"/>
        </w:r>
        <w:r w:rsidRPr="00ED6A96">
          <w:rPr>
            <w:rFonts w:ascii="Arial" w:hAnsi="Arial" w:cs="Arial"/>
            <w:sz w:val="24"/>
            <w:szCs w:val="24"/>
          </w:rPr>
          <w:instrText>PAGE   \* MERGEFORMAT</w:instrText>
        </w:r>
        <w:r w:rsidRPr="00ED6A96">
          <w:rPr>
            <w:rFonts w:ascii="Arial" w:hAnsi="Arial" w:cs="Arial"/>
            <w:sz w:val="24"/>
            <w:szCs w:val="24"/>
          </w:rPr>
          <w:fldChar w:fldCharType="separate"/>
        </w:r>
        <w:r w:rsidRPr="00ED6A96">
          <w:rPr>
            <w:rFonts w:ascii="Arial" w:hAnsi="Arial" w:cs="Arial"/>
            <w:sz w:val="24"/>
            <w:szCs w:val="24"/>
          </w:rPr>
          <w:t>2</w:t>
        </w:r>
        <w:r w:rsidRPr="00ED6A9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9E5C370" w14:textId="77777777" w:rsidR="00ED6A96" w:rsidRDefault="00ED6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86A7" w14:textId="77777777" w:rsidR="00056CD1" w:rsidRDefault="00056CD1" w:rsidP="00ED6A96">
      <w:pPr>
        <w:spacing w:after="0" w:line="240" w:lineRule="auto"/>
      </w:pPr>
      <w:r>
        <w:separator/>
      </w:r>
    </w:p>
  </w:footnote>
  <w:footnote w:type="continuationSeparator" w:id="0">
    <w:p w14:paraId="2A7A7839" w14:textId="77777777" w:rsidR="00056CD1" w:rsidRDefault="00056CD1" w:rsidP="00ED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3F"/>
    <w:rsid w:val="00056CD1"/>
    <w:rsid w:val="00097D3F"/>
    <w:rsid w:val="00131632"/>
    <w:rsid w:val="00172939"/>
    <w:rsid w:val="003021A2"/>
    <w:rsid w:val="00504F62"/>
    <w:rsid w:val="00513FE9"/>
    <w:rsid w:val="005F6868"/>
    <w:rsid w:val="006407B1"/>
    <w:rsid w:val="006549BE"/>
    <w:rsid w:val="008D3C28"/>
    <w:rsid w:val="00975FEE"/>
    <w:rsid w:val="00A35DD7"/>
    <w:rsid w:val="00C60354"/>
    <w:rsid w:val="00C66F2D"/>
    <w:rsid w:val="00D222C6"/>
    <w:rsid w:val="00D25FC0"/>
    <w:rsid w:val="00DE73DC"/>
    <w:rsid w:val="00ED6A96"/>
    <w:rsid w:val="00F33DEF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380E"/>
  <w15:chartTrackingRefBased/>
  <w15:docId w15:val="{176F1961-A4FA-41B8-8130-76EEFBF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9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96"/>
  </w:style>
  <w:style w:type="paragraph" w:styleId="Stopka">
    <w:name w:val="footer"/>
    <w:basedOn w:val="Normalny"/>
    <w:link w:val="StopkaZnak"/>
    <w:uiPriority w:val="99"/>
    <w:unhideWhenUsed/>
    <w:rsid w:val="00E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2023-07-26T09:29:00Z</cp:lastPrinted>
  <dcterms:created xsi:type="dcterms:W3CDTF">2022-07-18T10:12:00Z</dcterms:created>
  <dcterms:modified xsi:type="dcterms:W3CDTF">2023-07-26T09:29:00Z</dcterms:modified>
</cp:coreProperties>
</file>