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5" w:tblpY="1"/>
        <w:tblOverlap w:val="never"/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6"/>
        <w:gridCol w:w="6096"/>
      </w:tblGrid>
      <w:tr w:rsidR="00BB7916" w:rsidRPr="0092287B" w14:paraId="277AB5D2" w14:textId="77777777" w:rsidTr="00243CCD">
        <w:trPr>
          <w:trHeight w:val="271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62E4B" w14:textId="77777777" w:rsidR="00BB7916" w:rsidRPr="0092287B" w:rsidRDefault="00BB7916" w:rsidP="00243CCD">
            <w:pPr>
              <w:keepLines/>
              <w:tabs>
                <w:tab w:val="left" w:pos="7177"/>
              </w:tabs>
              <w:spacing w:after="0"/>
              <w:jc w:val="right"/>
              <w:rPr>
                <w:rFonts w:eastAsia="Times New Roman" w:cs="Calibri"/>
                <w:b/>
                <w:i/>
                <w:sz w:val="20"/>
                <w:szCs w:val="20"/>
                <w:lang w:eastAsia="ar-SA"/>
              </w:rPr>
            </w:pPr>
          </w:p>
        </w:tc>
      </w:tr>
      <w:tr w:rsidR="006E761C" w:rsidRPr="0092287B" w14:paraId="2FAB6219" w14:textId="77777777" w:rsidTr="00243CCD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0ED2" w14:textId="77777777" w:rsidR="006E761C" w:rsidRPr="0092287B" w:rsidRDefault="00D612FB" w:rsidP="00243CCD">
            <w:pPr>
              <w:spacing w:after="0"/>
              <w:jc w:val="center"/>
              <w:rPr>
                <w:rFonts w:cs="Calibri"/>
                <w:b/>
              </w:rPr>
            </w:pPr>
            <w:r w:rsidRPr="0092287B">
              <w:rPr>
                <w:rFonts w:cs="Calibri"/>
                <w:b/>
              </w:rPr>
              <w:t>FORMULARZ OFERTOWY</w:t>
            </w:r>
          </w:p>
        </w:tc>
      </w:tr>
      <w:tr w:rsidR="00BB7916" w:rsidRPr="0092287B" w14:paraId="79F28245" w14:textId="77777777" w:rsidTr="00243CCD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F2612" w14:textId="77777777" w:rsidR="00BB7916" w:rsidRPr="0092287B" w:rsidRDefault="00BB7916" w:rsidP="00243CCD">
            <w:pPr>
              <w:spacing w:after="0"/>
              <w:rPr>
                <w:rFonts w:cs="Calibri"/>
                <w:b/>
                <w:i/>
              </w:rPr>
            </w:pPr>
            <w:r w:rsidRPr="0092287B">
              <w:rPr>
                <w:rFonts w:cs="Calibri"/>
                <w:b/>
                <w:i/>
              </w:rPr>
              <w:t>Zamawiający:</w:t>
            </w:r>
          </w:p>
          <w:p w14:paraId="77C45F95" w14:textId="77777777" w:rsidR="00BB7916" w:rsidRPr="0092287B" w:rsidRDefault="00BB7916" w:rsidP="00243CCD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Wojewódzki Szpital Specjalistyczny we Wrocławiu</w:t>
            </w:r>
          </w:p>
          <w:p w14:paraId="4393D3F6" w14:textId="77777777" w:rsidR="00BB7916" w:rsidRPr="0092287B" w:rsidRDefault="00BB7916" w:rsidP="00243CCD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ul. H. Kamieńskiego 73a</w:t>
            </w:r>
          </w:p>
          <w:p w14:paraId="19374F86" w14:textId="77777777" w:rsidR="000A2FB3" w:rsidRPr="0092287B" w:rsidRDefault="00BB7916" w:rsidP="00243CCD">
            <w:pPr>
              <w:keepLines/>
              <w:autoSpaceDE w:val="0"/>
              <w:spacing w:after="0"/>
              <w:jc w:val="center"/>
              <w:rPr>
                <w:rFonts w:cs="Calibri"/>
                <w:b/>
                <w:bCs/>
              </w:rPr>
            </w:pPr>
            <w:r w:rsidRPr="0092287B">
              <w:rPr>
                <w:rFonts w:cs="Calibri"/>
                <w:b/>
                <w:bCs/>
              </w:rPr>
              <w:t>51-124 Wrocław</w:t>
            </w:r>
          </w:p>
        </w:tc>
      </w:tr>
      <w:tr w:rsidR="00BB7916" w:rsidRPr="0092287B" w14:paraId="311D12F8" w14:textId="77777777" w:rsidTr="00243CCD">
        <w:trPr>
          <w:trHeight w:val="292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C92EA" w14:textId="77777777" w:rsidR="00BB7916" w:rsidRPr="0092287B" w:rsidRDefault="00BB7916" w:rsidP="00243CCD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cs="Calibri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DANE WYKONAWCY</w:t>
            </w:r>
          </w:p>
        </w:tc>
      </w:tr>
      <w:tr w:rsidR="0077210D" w:rsidRPr="0092287B" w14:paraId="0C677750" w14:textId="77777777" w:rsidTr="00243CCD">
        <w:trPr>
          <w:trHeight w:val="85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D8684" w14:textId="77777777" w:rsidR="0077210D" w:rsidRPr="0092287B" w:rsidRDefault="0077210D" w:rsidP="00243CCD">
            <w:pPr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</w:p>
          <w:p w14:paraId="5BCE484C" w14:textId="77777777" w:rsidR="0077210D" w:rsidRPr="0092287B" w:rsidRDefault="0077210D" w:rsidP="00243CCD">
            <w:pPr>
              <w:spacing w:after="0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Nazwa i siedziba Wykonawcy*)</w:t>
            </w:r>
          </w:p>
          <w:p w14:paraId="13B87D5B" w14:textId="77777777" w:rsidR="0077210D" w:rsidRPr="0092287B" w:rsidRDefault="0077210D" w:rsidP="00243CCD">
            <w:pPr>
              <w:spacing w:after="0"/>
              <w:jc w:val="center"/>
              <w:rPr>
                <w:rFonts w:eastAsia="Times New Roman" w:cs="Calibri"/>
                <w:bCs/>
                <w:lang w:eastAsia="ar-SA"/>
              </w:rPr>
            </w:pPr>
          </w:p>
          <w:p w14:paraId="27ADB532" w14:textId="77777777" w:rsidR="0077210D" w:rsidRPr="0092287B" w:rsidRDefault="0077210D" w:rsidP="00243CCD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eastAsia="Times New Roman" w:cs="Calibri"/>
                <w:lang w:eastAsia="ar-SA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D0E4A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461CD1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………………………………………………………………………....</w:t>
            </w:r>
          </w:p>
          <w:p w14:paraId="65E9FF87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461CD1">
              <w:rPr>
                <w:rFonts w:eastAsia="Times New Roman" w:cs="Calibri"/>
                <w:bCs/>
                <w:i/>
                <w:lang w:eastAsia="ar-SA"/>
              </w:rPr>
              <w:t>ul.</w:t>
            </w:r>
            <w:r w:rsidRPr="00461CD1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461CD1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</w:r>
          </w:p>
          <w:p w14:paraId="5CFCC54B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461CD1">
              <w:rPr>
                <w:rFonts w:eastAsia="Times New Roman" w:cs="Calibri"/>
                <w:bCs/>
                <w:i/>
                <w:lang w:eastAsia="ar-SA"/>
              </w:rPr>
              <w:t>kod</w:t>
            </w:r>
            <w:r w:rsidRPr="00461CD1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461CD1">
              <w:rPr>
                <w:rFonts w:eastAsia="Times New Roman" w:cs="Calibri"/>
                <w:lang w:eastAsia="ar-SA"/>
              </w:rPr>
              <w:t>..................</w:t>
            </w:r>
            <w:r w:rsidRPr="00461CD1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14:paraId="6829B39F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461CD1">
              <w:rPr>
                <w:rFonts w:eastAsia="Times New Roman" w:cs="Calibri"/>
                <w:bCs/>
                <w:i/>
                <w:lang w:eastAsia="ar-SA"/>
              </w:rPr>
              <w:t>miejscowość</w:t>
            </w:r>
            <w:r w:rsidR="00675CCC">
              <w:rPr>
                <w:rFonts w:eastAsia="Times New Roman" w:cs="Calibri"/>
                <w:bCs/>
                <w:i/>
                <w:lang w:eastAsia="ar-SA"/>
              </w:rPr>
              <w:t xml:space="preserve"> </w:t>
            </w:r>
            <w:r w:rsidRPr="00461CD1">
              <w:rPr>
                <w:rFonts w:eastAsia="Times New Roman" w:cs="Calibri"/>
                <w:bCs/>
                <w:i/>
                <w:lang w:eastAsia="ar-SA"/>
              </w:rPr>
              <w:t>…………………………………….</w:t>
            </w:r>
          </w:p>
          <w:p w14:paraId="22DCD1C0" w14:textId="77777777" w:rsidR="0077210D" w:rsidRPr="0092287B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461CD1">
              <w:rPr>
                <w:rFonts w:eastAsia="Times New Roman" w:cs="Calibri"/>
                <w:bCs/>
                <w:i/>
                <w:lang w:eastAsia="ar-SA"/>
              </w:rPr>
              <w:t>województwo .............................................................</w:t>
            </w:r>
          </w:p>
        </w:tc>
      </w:tr>
      <w:tr w:rsidR="0077210D" w:rsidRPr="0092287B" w14:paraId="06228B8C" w14:textId="77777777" w:rsidTr="00243CCD">
        <w:trPr>
          <w:trHeight w:val="85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8F341" w14:textId="77777777" w:rsidR="0077210D" w:rsidRPr="0092287B" w:rsidRDefault="0077210D" w:rsidP="00243CCD">
            <w:pPr>
              <w:spacing w:after="0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 xml:space="preserve">Czy Wykonawca jest*: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F17D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Mikroprzedsiębiorstwem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</w:r>
            <w:r w:rsidRPr="00461CD1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461CD1">
              <w:rPr>
                <w:rFonts w:eastAsia="Times New Roman" w:cs="Calibri"/>
                <w:bCs/>
                <w:lang w:eastAsia="ar-SA"/>
              </w:rPr>
              <w:t xml:space="preserve">  </w:t>
            </w:r>
          </w:p>
          <w:p w14:paraId="45D4F90A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Małym przedsiębiorstwem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</w:r>
            <w:r w:rsidRPr="00461CD1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14:paraId="1662CA0E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Średnim przedsiębiorstwem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</w:r>
            <w:r w:rsidRPr="00461CD1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  <w:r w:rsidRPr="00461CD1">
              <w:rPr>
                <w:rFonts w:eastAsia="Times New Roman" w:cs="Calibri"/>
                <w:bCs/>
                <w:lang w:eastAsia="ar-SA"/>
              </w:rPr>
              <w:t xml:space="preserve"> </w:t>
            </w:r>
          </w:p>
          <w:p w14:paraId="66EE3142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ascii="MS Gothic" w:eastAsia="MS Gothic" w:hAnsi="MS Gothic" w:cs="MS Gothic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Dużym przedsiębiorstwem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</w:r>
            <w:r w:rsidRPr="00461CD1">
              <w:rPr>
                <w:rFonts w:ascii="MS Gothic" w:eastAsia="MS Gothic" w:hAnsi="MS Gothic" w:cs="MS Gothic" w:hint="eastAsia"/>
                <w:bCs/>
                <w:lang w:eastAsia="ar-SA"/>
              </w:rPr>
              <w:t>☐</w:t>
            </w:r>
          </w:p>
          <w:p w14:paraId="5AE49754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Jednoosobowa działalność gospodarcza</w:t>
            </w:r>
            <w:r w:rsidRPr="00461CD1">
              <w:rPr>
                <w:rFonts w:eastAsia="Times New Roman" w:cs="Calibri"/>
                <w:bCs/>
                <w:lang w:eastAsia="ar-SA"/>
              </w:rPr>
              <w:tab/>
              <w:t xml:space="preserve">        </w:t>
            </w:r>
            <w:r w:rsidRPr="00461CD1">
              <w:rPr>
                <w:rFonts w:ascii="MS Gothic" w:eastAsia="Times New Roman" w:hAnsi="MS Gothic" w:cs="Calibri" w:hint="eastAsia"/>
                <w:bCs/>
                <w:lang w:eastAsia="ar-SA"/>
              </w:rPr>
              <w:t>☐</w:t>
            </w:r>
          </w:p>
          <w:p w14:paraId="0E8E5001" w14:textId="77777777" w:rsidR="0077210D" w:rsidRPr="00461CD1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 xml:space="preserve">Osoba fizyczna nieprowadząca działalności gospodarczej       </w:t>
            </w:r>
            <w:r w:rsidRPr="00461CD1">
              <w:rPr>
                <w:rFonts w:ascii="MS Gothic" w:eastAsia="Times New Roman" w:hAnsi="MS Gothic" w:cs="Calibri" w:hint="eastAsia"/>
                <w:bCs/>
                <w:lang w:eastAsia="ar-SA"/>
              </w:rPr>
              <w:t>☐</w:t>
            </w:r>
          </w:p>
          <w:p w14:paraId="049FEBB7" w14:textId="77777777" w:rsidR="0077210D" w:rsidRPr="0092287B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lang w:eastAsia="ar-SA"/>
              </w:rPr>
            </w:pPr>
            <w:r w:rsidRPr="00461CD1">
              <w:rPr>
                <w:rFonts w:eastAsia="Times New Roman" w:cs="Calibri"/>
                <w:bCs/>
                <w:lang w:eastAsia="ar-SA"/>
              </w:rPr>
              <w:t>*</w:t>
            </w:r>
            <w:r w:rsidRPr="00461CD1">
              <w:rPr>
                <w:rFonts w:eastAsia="Times New Roman" w:cs="Calibri"/>
                <w:bCs/>
                <w:i/>
                <w:sz w:val="20"/>
                <w:szCs w:val="20"/>
                <w:lang w:eastAsia="ar-SA"/>
              </w:rPr>
              <w:t>Wykonawca zobowiązany jest to podania swojego statusu – informacja obowiązkowa do Prezesa UZP</w:t>
            </w:r>
          </w:p>
        </w:tc>
      </w:tr>
      <w:tr w:rsidR="00BB7916" w:rsidRPr="0092287B" w14:paraId="03A8D529" w14:textId="77777777" w:rsidTr="00243CCD">
        <w:trPr>
          <w:trHeight w:val="841"/>
        </w:trPr>
        <w:tc>
          <w:tcPr>
            <w:tcW w:w="32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38F2" w14:textId="77777777" w:rsidR="00BB7916" w:rsidRPr="0092287B" w:rsidRDefault="00BB7916" w:rsidP="00243CCD">
            <w:pPr>
              <w:spacing w:after="0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 xml:space="preserve">*) </w:t>
            </w:r>
            <w:r w:rsidRPr="0092287B">
              <w:rPr>
                <w:rFonts w:eastAsia="Times New Roman" w:cs="Calibri"/>
                <w:bCs/>
                <w:i/>
                <w:lang w:eastAsia="ar-SA"/>
              </w:rPr>
              <w:t>w przypadku konsorcjum wpisać nazwę i siedzibę partnera oraz wpisać lidera</w:t>
            </w:r>
          </w:p>
          <w:p w14:paraId="7EA599DD" w14:textId="77777777" w:rsidR="00BB7916" w:rsidRPr="0092287B" w:rsidRDefault="00BB7916" w:rsidP="00243CCD">
            <w:pPr>
              <w:spacing w:after="0"/>
              <w:jc w:val="center"/>
              <w:rPr>
                <w:rFonts w:eastAsia="Times New Roman" w:cs="Calibri"/>
                <w:bCs/>
                <w:lang w:eastAsia="ar-S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CC087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……………………………………………………………………….......</w:t>
            </w:r>
          </w:p>
          <w:p w14:paraId="2E42BDA8" w14:textId="77777777" w:rsidR="00BB7916" w:rsidRPr="0092287B" w:rsidRDefault="0077210D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>
              <w:rPr>
                <w:rFonts w:eastAsia="Times New Roman" w:cs="Calibri"/>
                <w:bCs/>
                <w:i/>
                <w:lang w:eastAsia="ar-SA"/>
              </w:rPr>
              <w:t>ul.</w:t>
            </w:r>
            <w:r w:rsidR="00BB7916"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="00BB7916" w:rsidRPr="0092287B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  <w:r w:rsidR="00BB7916" w:rsidRPr="0092287B">
              <w:rPr>
                <w:rFonts w:eastAsia="Times New Roman" w:cs="Calibri"/>
                <w:bCs/>
                <w:lang w:eastAsia="ar-SA"/>
              </w:rPr>
              <w:tab/>
            </w:r>
          </w:p>
          <w:p w14:paraId="51729BDD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kod</w:t>
            </w:r>
            <w:r w:rsidRPr="0092287B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..................</w:t>
            </w:r>
            <w:r w:rsidRPr="0092287B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14:paraId="34D25237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miejscowość</w:t>
            </w:r>
            <w:r w:rsidR="0077210D">
              <w:rPr>
                <w:rFonts w:eastAsia="Times New Roman" w:cs="Calibri"/>
                <w:bCs/>
                <w:i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…………………………………….</w:t>
            </w:r>
          </w:p>
        </w:tc>
      </w:tr>
      <w:tr w:rsidR="00FC220E" w:rsidRPr="0092287B" w14:paraId="0321FBC9" w14:textId="77777777" w:rsidTr="00243CCD">
        <w:trPr>
          <w:trHeight w:val="841"/>
        </w:trPr>
        <w:tc>
          <w:tcPr>
            <w:tcW w:w="32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63CD0" w14:textId="77777777" w:rsidR="00FC220E" w:rsidRPr="0092287B" w:rsidRDefault="00FC220E" w:rsidP="00243CCD">
            <w:pPr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Forma prowadzonej działalności/ nr KRS-</w:t>
            </w:r>
          </w:p>
          <w:p w14:paraId="2D57FD3C" w14:textId="77777777" w:rsidR="00FC220E" w:rsidRPr="0092287B" w:rsidRDefault="00FC220E" w:rsidP="00243CCD">
            <w:pPr>
              <w:spacing w:after="0"/>
              <w:jc w:val="center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jeżeli dotyczy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AC270" w14:textId="77777777" w:rsidR="00FC220E" w:rsidRPr="0092287B" w:rsidRDefault="00FC220E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</w:p>
        </w:tc>
      </w:tr>
      <w:tr w:rsidR="00223783" w:rsidRPr="0092287B" w14:paraId="2832DBA7" w14:textId="77777777" w:rsidTr="00243CCD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5113B" w14:textId="77777777" w:rsidR="00223783" w:rsidRPr="0077210D" w:rsidRDefault="00223783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i/>
                <w:lang w:eastAsia="en-GB"/>
              </w:rPr>
            </w:pPr>
            <w:r w:rsidRPr="0092287B">
              <w:rPr>
                <w:rFonts w:cs="Calibri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92287B">
              <w:rPr>
                <w:rFonts w:cs="Calibri"/>
                <w:i/>
                <w:lang w:eastAsia="en-GB"/>
              </w:rPr>
              <w:t>)</w:t>
            </w:r>
            <w:r w:rsidR="0077210D">
              <w:rPr>
                <w:rFonts w:cs="Calibri"/>
                <w:i/>
                <w:lang w:eastAsia="en-GB"/>
              </w:rPr>
              <w:t xml:space="preserve"> </w:t>
            </w:r>
            <w:r w:rsidRPr="0092287B">
              <w:rPr>
                <w:rFonts w:cs="Calibri"/>
                <w:i/>
                <w:lang w:eastAsia="en-GB"/>
              </w:rPr>
              <w:t>………………………………………………………………..</w:t>
            </w:r>
          </w:p>
        </w:tc>
      </w:tr>
      <w:tr w:rsidR="004E7720" w:rsidRPr="0092287B" w14:paraId="2E8D941B" w14:textId="77777777" w:rsidTr="00243CCD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170A2" w14:textId="77777777" w:rsidR="004E7720" w:rsidRPr="004E7720" w:rsidRDefault="004E7720" w:rsidP="00243CCD">
            <w:pPr>
              <w:keepNext/>
              <w:keepLines/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lang w:eastAsia="ar-SA"/>
              </w:rPr>
            </w:pPr>
            <w:r w:rsidRPr="004E7720">
              <w:rPr>
                <w:rFonts w:eastAsia="Times New Roman" w:cs="Calibri"/>
                <w:b/>
                <w:bCs/>
                <w:i/>
                <w:iCs/>
                <w:lang w:eastAsia="ar-SA"/>
              </w:rPr>
              <w:t>Adres do korespondencji</w:t>
            </w:r>
          </w:p>
          <w:p w14:paraId="17EABDF6" w14:textId="77777777" w:rsidR="004E7720" w:rsidRPr="0092287B" w:rsidRDefault="004E7720" w:rsidP="00243CCD">
            <w:pPr>
              <w:keepNext/>
              <w:keepLines/>
              <w:tabs>
                <w:tab w:val="left" w:pos="180"/>
              </w:tabs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  <w:lang w:eastAsia="en-GB"/>
              </w:rPr>
            </w:pPr>
            <w:r w:rsidRPr="004E7720">
              <w:rPr>
                <w:rFonts w:eastAsia="Times New Roman" w:cs="Calibri"/>
                <w:b/>
                <w:bCs/>
                <w:i/>
                <w:iCs/>
                <w:lang w:eastAsia="ar-SA"/>
              </w:rPr>
              <w:t>(jeżeli jest inny niż adres siedziby)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6484E" w14:textId="77777777" w:rsidR="004E7720" w:rsidRDefault="004E7720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341386">
              <w:rPr>
                <w:rFonts w:eastAsia="Times New Roman" w:cs="Calibri"/>
                <w:bCs/>
                <w:i/>
                <w:lang w:eastAsia="ar-SA"/>
              </w:rPr>
              <w:t>ul.</w:t>
            </w:r>
            <w:r w:rsidRPr="00341386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341386">
              <w:rPr>
                <w:rFonts w:eastAsia="Times New Roman" w:cs="Calibri"/>
                <w:lang w:eastAsia="ar-SA"/>
              </w:rPr>
              <w:t>.............................................................</w:t>
            </w:r>
          </w:p>
          <w:p w14:paraId="7190AC2E" w14:textId="77777777" w:rsidR="004E7720" w:rsidRPr="004E7720" w:rsidRDefault="004E7720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</w:rPr>
            </w:pPr>
            <w:r w:rsidRPr="004E7720">
              <w:rPr>
                <w:rFonts w:eastAsia="Times New Roman" w:cs="Calibri"/>
                <w:bCs/>
                <w:i/>
                <w:lang w:eastAsia="ar-SA"/>
              </w:rPr>
              <w:t>kod</w:t>
            </w:r>
            <w:r w:rsidRPr="004E7720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4E7720">
              <w:rPr>
                <w:rFonts w:eastAsia="Times New Roman" w:cs="Calibri"/>
                <w:lang w:eastAsia="ar-SA"/>
              </w:rPr>
              <w:t>..................</w:t>
            </w:r>
            <w:r w:rsidRPr="004E7720">
              <w:rPr>
                <w:rFonts w:eastAsia="Times New Roman" w:cs="Calibri"/>
                <w:bCs/>
                <w:lang w:eastAsia="ar-SA"/>
              </w:rPr>
              <w:t>……………………………</w:t>
            </w:r>
          </w:p>
          <w:p w14:paraId="562A445D" w14:textId="77777777" w:rsidR="004E7720" w:rsidRPr="0092287B" w:rsidRDefault="004E7720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cs="Calibri"/>
                <w:i/>
                <w:sz w:val="18"/>
                <w:szCs w:val="18"/>
                <w:lang w:eastAsia="en-GB"/>
              </w:rPr>
            </w:pPr>
            <w:r w:rsidRPr="004E7720">
              <w:rPr>
                <w:rFonts w:eastAsia="Times New Roman" w:cs="Calibri"/>
                <w:bCs/>
                <w:i/>
                <w:lang w:eastAsia="ar-SA"/>
              </w:rPr>
              <w:t>miejscowość …………………………………….</w:t>
            </w:r>
          </w:p>
        </w:tc>
      </w:tr>
      <w:tr w:rsidR="00BB7916" w:rsidRPr="0092287B" w14:paraId="3163AC8E" w14:textId="77777777" w:rsidTr="00243CCD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8E01" w14:textId="77777777" w:rsidR="00BB7916" w:rsidRPr="0092287B" w:rsidRDefault="00BB7916" w:rsidP="00243CCD">
            <w:pPr>
              <w:spacing w:after="0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NIP/REGON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66B2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……………………………../…………………………………….</w:t>
            </w:r>
          </w:p>
        </w:tc>
      </w:tr>
      <w:tr w:rsidR="000B34A6" w:rsidRPr="0092287B" w14:paraId="2E277B36" w14:textId="77777777" w:rsidTr="00243CCD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FA105" w14:textId="77777777" w:rsidR="000B34A6" w:rsidRPr="000B34A6" w:rsidRDefault="000B34A6" w:rsidP="00243CCD">
            <w:pPr>
              <w:rPr>
                <w:b/>
              </w:rPr>
            </w:pPr>
            <w:r w:rsidRPr="000B34A6">
              <w:rPr>
                <w:b/>
              </w:rPr>
              <w:lastRenderedPageBreak/>
              <w:t>nr BDO (o ile dotyczy)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12A10" w14:textId="77777777" w:rsidR="000B34A6" w:rsidRDefault="000B34A6" w:rsidP="00243CCD">
            <w:r w:rsidRPr="00DF1EBF">
              <w:t>……………………………..</w:t>
            </w:r>
          </w:p>
        </w:tc>
      </w:tr>
      <w:tr w:rsidR="00BB7916" w:rsidRPr="0092287B" w14:paraId="2F3F4A6D" w14:textId="77777777" w:rsidTr="00243CCD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E8076" w14:textId="77777777" w:rsidR="00BB7916" w:rsidRPr="0092287B" w:rsidRDefault="00FB2BFB" w:rsidP="00243CCD">
            <w:pPr>
              <w:spacing w:after="0"/>
              <w:rPr>
                <w:rFonts w:eastAsia="Times New Roman" w:cs="Calibri"/>
                <w:b/>
                <w:lang w:eastAsia="ar-SA"/>
              </w:rPr>
            </w:pPr>
            <w:r w:rsidRPr="0092287B">
              <w:rPr>
                <w:rFonts w:cs="Calibri"/>
              </w:rPr>
              <w:br w:type="page"/>
            </w:r>
            <w:r w:rsidR="00BB7916" w:rsidRPr="0092287B">
              <w:rPr>
                <w:rFonts w:eastAsia="Times New Roman" w:cs="Calibri"/>
                <w:b/>
                <w:lang w:eastAsia="ar-SA"/>
              </w:rPr>
              <w:t>Osoba odpowiedzialna za kontakty z Zamawiającym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1166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Cs/>
                <w:i/>
                <w:lang w:eastAsia="ar-SA"/>
              </w:rPr>
              <w:t>……………………………………………………</w:t>
            </w:r>
          </w:p>
        </w:tc>
      </w:tr>
      <w:tr w:rsidR="00BB7916" w:rsidRPr="0092287B" w14:paraId="2F6C41B8" w14:textId="77777777" w:rsidTr="00243CCD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6FF4E" w14:textId="77777777" w:rsidR="00BB7916" w:rsidRPr="0092287B" w:rsidRDefault="00BB7916" w:rsidP="00243CCD">
            <w:pPr>
              <w:spacing w:after="0"/>
              <w:rPr>
                <w:rFonts w:eastAsia="Times New Roman" w:cs="Calibri"/>
                <w:b/>
                <w:lang w:eastAsia="ar-SA"/>
              </w:rPr>
            </w:pPr>
            <w:r w:rsidRPr="0092287B">
              <w:rPr>
                <w:rFonts w:eastAsia="Times New Roman" w:cs="Calibri"/>
                <w:b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D26A8" w14:textId="77777777" w:rsidR="00BB7916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e- mail …………………………………..</w:t>
            </w:r>
          </w:p>
          <w:p w14:paraId="5DD0D445" w14:textId="77777777" w:rsidR="003D118F" w:rsidRPr="0092287B" w:rsidRDefault="00BB7916" w:rsidP="00243CCD">
            <w:pPr>
              <w:keepNext/>
              <w:keepLines/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val="de-DE"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tel.     </w:t>
            </w:r>
            <w:r w:rsidR="002F39D1">
              <w:rPr>
                <w:rFonts w:eastAsia="Times New Roman" w:cs="Calibri"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 xml:space="preserve"> …………………………………..</w:t>
            </w:r>
            <w:r w:rsidRPr="0092287B">
              <w:rPr>
                <w:rFonts w:eastAsia="Times New Roman" w:cs="Calibri"/>
                <w:lang w:val="de-DE" w:eastAsia="ar-SA"/>
              </w:rPr>
              <w:t xml:space="preserve"> </w:t>
            </w:r>
          </w:p>
        </w:tc>
      </w:tr>
    </w:tbl>
    <w:p w14:paraId="672203D6" w14:textId="77777777" w:rsidR="005771E5" w:rsidRPr="0092287B" w:rsidRDefault="005771E5" w:rsidP="005771E5">
      <w:pPr>
        <w:spacing w:after="0"/>
        <w:rPr>
          <w:rFonts w:cs="Calibri"/>
          <w:vanish/>
        </w:rPr>
      </w:pPr>
    </w:p>
    <w:tbl>
      <w:tblPr>
        <w:tblpPr w:leftFromText="141" w:rightFromText="141" w:vertAnchor="text" w:tblpY="1"/>
        <w:tblOverlap w:val="never"/>
        <w:tblW w:w="93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22"/>
      </w:tblGrid>
      <w:tr w:rsidR="00BB7916" w:rsidRPr="0092287B" w14:paraId="7BD116CD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A1A56" w14:textId="77777777" w:rsidR="00BB7916" w:rsidRPr="0092287B" w:rsidRDefault="00BB7916" w:rsidP="00BC250C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993"/>
              <w:rPr>
                <w:rFonts w:cs="Calibri"/>
                <w:b/>
              </w:rPr>
            </w:pPr>
            <w:r w:rsidRPr="0092287B">
              <w:rPr>
                <w:rFonts w:cs="Calibri"/>
                <w:b/>
              </w:rPr>
              <w:t xml:space="preserve">PRZEDMIOT ZAMÓWIENIA </w:t>
            </w:r>
          </w:p>
        </w:tc>
      </w:tr>
      <w:tr w:rsidR="00BB7916" w:rsidRPr="0092287B" w14:paraId="0EAED044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4B434" w14:textId="77777777" w:rsidR="00FB2BFB" w:rsidRPr="0092287B" w:rsidRDefault="00FB2BFB" w:rsidP="00BB7916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14:paraId="756200EF" w14:textId="77777777" w:rsidR="00BB7916" w:rsidRPr="0092287B" w:rsidRDefault="00BB7916" w:rsidP="00BB7916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b/>
                <w:i/>
                <w:color w:val="000000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Składam ofertę na zamówienie publiczne prowadzone w trybie </w:t>
            </w:r>
            <w:r w:rsidR="00F10CAB">
              <w:rPr>
                <w:rFonts w:eastAsia="Times New Roman" w:cs="Calibri"/>
                <w:lang w:eastAsia="ar-SA"/>
              </w:rPr>
              <w:t>przetargu nieograniczonego</w:t>
            </w:r>
            <w:r w:rsidR="00680B42" w:rsidRPr="0092287B">
              <w:rPr>
                <w:rFonts w:eastAsia="Times New Roman" w:cs="Calibri"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>pn.:</w:t>
            </w:r>
            <w:r w:rsidRPr="0092287B">
              <w:rPr>
                <w:rFonts w:eastAsia="Times New Roman" w:cs="Calibri"/>
                <w:b/>
                <w:i/>
                <w:lang w:eastAsia="ar-SA"/>
              </w:rPr>
              <w:t xml:space="preserve"> </w:t>
            </w:r>
          </w:p>
          <w:p w14:paraId="4BCACD0E" w14:textId="77777777" w:rsidR="0061418E" w:rsidRPr="0061418E" w:rsidRDefault="0061418E" w:rsidP="0061418E">
            <w:pPr>
              <w:keepLines/>
              <w:autoSpaceDE w:val="0"/>
              <w:spacing w:after="0"/>
              <w:jc w:val="center"/>
              <w:rPr>
                <w:rFonts w:cs="Calibri"/>
                <w:b/>
              </w:rPr>
            </w:pPr>
            <w:bookmarkStart w:id="0" w:name="_Hlk193751900"/>
            <w:r w:rsidRPr="0061418E">
              <w:rPr>
                <w:rFonts w:cs="Calibri"/>
                <w:b/>
              </w:rPr>
              <w:t>USŁUGA WDROŻENIA</w:t>
            </w:r>
          </w:p>
          <w:p w14:paraId="3E297238" w14:textId="77777777" w:rsidR="00106CC7" w:rsidRPr="0092287B" w:rsidRDefault="0061418E" w:rsidP="0061418E">
            <w:pPr>
              <w:keepLines/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61418E">
              <w:rPr>
                <w:rFonts w:cs="Calibri"/>
                <w:b/>
              </w:rPr>
              <w:t>SYSTEMU INFORMATYCZNEGO KLASY ERP WRAZ Z UDZIELENIEM LICENCJI, ŚWIADCZENIEM USŁUGI NADZORU AUTORSKIEGO I SERWISU ORAZ SZKOLENIEM UŻYTKOWNIKÓW</w:t>
            </w:r>
            <w:bookmarkEnd w:id="0"/>
          </w:p>
          <w:p w14:paraId="570FA9E8" w14:textId="77777777" w:rsidR="00826B3E" w:rsidRPr="0092287B" w:rsidRDefault="00B811F5" w:rsidP="002A17FB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  <w:r w:rsidRPr="0092287B">
              <w:rPr>
                <w:rFonts w:cs="Calibri"/>
                <w:b/>
                <w:i/>
              </w:rPr>
              <w:t xml:space="preserve"> </w:t>
            </w:r>
            <w:r w:rsidR="00BB7916" w:rsidRPr="0092287B">
              <w:rPr>
                <w:rFonts w:eastAsia="Times New Roman" w:cs="Calibri"/>
                <w:color w:val="000000"/>
                <w:lang w:eastAsia="ar-SA"/>
              </w:rPr>
              <w:t>dla Wojewódzkiego Szpitala Specjalistycznego we Wrocławiu</w:t>
            </w:r>
          </w:p>
          <w:p w14:paraId="0EF601C6" w14:textId="77777777" w:rsidR="00FB2BFB" w:rsidRPr="0092287B" w:rsidRDefault="00FB2BFB" w:rsidP="002A17FB">
            <w:pPr>
              <w:keepLines/>
              <w:autoSpaceDE w:val="0"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</w:p>
        </w:tc>
      </w:tr>
      <w:tr w:rsidR="00BB7916" w:rsidRPr="0092287B" w14:paraId="1E9ADF8F" w14:textId="77777777" w:rsidTr="02FCD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8712E" w14:textId="77777777" w:rsidR="00BB7916" w:rsidRPr="0092287B" w:rsidRDefault="00BB7916" w:rsidP="00E56ED8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851"/>
              <w:rPr>
                <w:rFonts w:cs="Calibri"/>
              </w:rPr>
            </w:pPr>
            <w:r w:rsidRPr="0092287B">
              <w:rPr>
                <w:rFonts w:eastAsia="Times New Roman" w:cs="Calibri"/>
                <w:b/>
                <w:bCs/>
                <w:iCs/>
                <w:lang w:eastAsia="ar-SA"/>
              </w:rPr>
              <w:t>CENA</w:t>
            </w:r>
            <w:r w:rsidR="00826B3E" w:rsidRPr="0092287B">
              <w:rPr>
                <w:rFonts w:eastAsia="Times New Roman" w:cs="Calibri"/>
                <w:b/>
                <w:bCs/>
                <w:iCs/>
                <w:lang w:eastAsia="ar-SA"/>
              </w:rPr>
              <w:t xml:space="preserve">, TERMIN </w:t>
            </w:r>
            <w:r w:rsidR="00E9382B" w:rsidRPr="0092287B">
              <w:rPr>
                <w:rFonts w:eastAsia="Times New Roman" w:cs="Calibri"/>
                <w:b/>
                <w:bCs/>
                <w:iCs/>
                <w:lang w:eastAsia="ar-SA"/>
              </w:rPr>
              <w:t xml:space="preserve"> DOSTAWY</w:t>
            </w:r>
          </w:p>
        </w:tc>
      </w:tr>
      <w:tr w:rsidR="00BB7916" w:rsidRPr="0092287B" w14:paraId="4848E863" w14:textId="77777777" w:rsidTr="02FCD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2F5E" w14:textId="77777777" w:rsidR="00BB7916" w:rsidRPr="0092287B" w:rsidRDefault="00BB7916" w:rsidP="00675CCC">
            <w:pPr>
              <w:keepLines/>
              <w:suppressAutoHyphens/>
              <w:autoSpaceDE w:val="0"/>
              <w:spacing w:after="0"/>
              <w:rPr>
                <w:rFonts w:cs="Calibri"/>
              </w:rPr>
            </w:pPr>
            <w:r w:rsidRPr="0092287B">
              <w:rPr>
                <w:rFonts w:cs="Calibri"/>
              </w:rPr>
              <w:t xml:space="preserve">Cena oferty </w:t>
            </w:r>
            <w:r w:rsidR="00FB2BFB" w:rsidRPr="0092287B">
              <w:rPr>
                <w:rFonts w:cs="Calibri"/>
              </w:rPr>
              <w:t>wynosi dla:</w:t>
            </w:r>
          </w:p>
        </w:tc>
      </w:tr>
      <w:tr w:rsidR="00366A3D" w:rsidRPr="0092287B" w14:paraId="6A1131A3" w14:textId="77777777" w:rsidTr="02FCD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10"/>
        </w:trPr>
        <w:tc>
          <w:tcPr>
            <w:tcW w:w="93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037E" w14:textId="77777777" w:rsidR="0070094F" w:rsidRPr="00D96DD5" w:rsidRDefault="0073489B" w:rsidP="00235E02">
            <w:pPr>
              <w:keepNext/>
              <w:keepLines/>
              <w:numPr>
                <w:ilvl w:val="0"/>
                <w:numId w:val="21"/>
              </w:numPr>
              <w:tabs>
                <w:tab w:val="left" w:pos="180"/>
              </w:tabs>
              <w:spacing w:before="120" w:after="120"/>
              <w:ind w:left="284"/>
              <w:rPr>
                <w:rFonts w:eastAsia="Times New Roman" w:cs="Calibri"/>
                <w:b/>
                <w:lang w:eastAsia="ar-SA"/>
              </w:rPr>
            </w:pPr>
            <w:r w:rsidRPr="00D96DD5">
              <w:rPr>
                <w:rFonts w:eastAsia="Times New Roman" w:cs="Calibri"/>
                <w:b/>
                <w:lang w:eastAsia="ar-SA"/>
              </w:rPr>
              <w:t>Całkowita c</w:t>
            </w:r>
            <w:r w:rsidR="003656F6" w:rsidRPr="00D96DD5">
              <w:rPr>
                <w:rFonts w:eastAsia="Times New Roman" w:cs="Calibri"/>
                <w:b/>
                <w:lang w:eastAsia="ar-SA"/>
              </w:rPr>
              <w:t xml:space="preserve">ena brutto </w:t>
            </w:r>
            <w:r w:rsidR="00235E02">
              <w:rPr>
                <w:rFonts w:eastAsia="Times New Roman" w:cs="Calibri"/>
                <w:b/>
                <w:lang w:eastAsia="ar-SA"/>
              </w:rPr>
              <w:t xml:space="preserve">usługi </w:t>
            </w:r>
            <w:r w:rsidR="003656F6" w:rsidRPr="00D96DD5">
              <w:rPr>
                <w:rFonts w:eastAsia="Times New Roman" w:cs="Calibri"/>
                <w:b/>
                <w:lang w:eastAsia="ar-SA"/>
              </w:rPr>
              <w:t>………………………….. zł</w:t>
            </w:r>
          </w:p>
          <w:p w14:paraId="5A9A07FC" w14:textId="77777777" w:rsidR="004A090F" w:rsidRDefault="006A12D5" w:rsidP="00363D90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eastAsia="Times New Roman" w:cs="Calibri"/>
                <w:bCs/>
                <w:lang w:eastAsia="ar-SA"/>
              </w:rPr>
            </w:pPr>
            <w:r w:rsidRPr="006D352E">
              <w:rPr>
                <w:rFonts w:eastAsia="Times New Roman" w:cs="Calibri"/>
                <w:bCs/>
                <w:lang w:eastAsia="ar-SA"/>
              </w:rPr>
              <w:t xml:space="preserve">Określona na podstawie: </w:t>
            </w:r>
          </w:p>
          <w:p w14:paraId="77693832" w14:textId="4489193D" w:rsidR="0066677C" w:rsidRPr="006D352E" w:rsidRDefault="006A12D5" w:rsidP="00ED376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eastAsia="Times New Roman" w:cs="Calibri"/>
                <w:bCs/>
                <w:lang w:eastAsia="ar-SA"/>
              </w:rPr>
            </w:pPr>
            <w:r w:rsidRPr="006D352E">
              <w:rPr>
                <w:rFonts w:eastAsia="Times New Roman" w:cs="Calibri"/>
                <w:bCs/>
                <w:lang w:eastAsia="ar-SA"/>
              </w:rPr>
              <w:t xml:space="preserve">Tabela nr. 1 </w:t>
            </w:r>
            <w:r w:rsidRPr="006D352E">
              <w:rPr>
                <w:rFonts w:ascii="Wingdings" w:eastAsia="Wingdings" w:hAnsi="Wingdings" w:cs="Wingdings"/>
                <w:lang w:eastAsia="ar-SA"/>
              </w:rPr>
              <w:sym w:font="Wingdings" w:char="F0E0"/>
            </w:r>
            <w:r w:rsidRPr="006D352E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="00FF5572" w:rsidRPr="006D352E">
              <w:rPr>
                <w:rFonts w:eastAsia="Times New Roman" w:cs="Calibri"/>
                <w:bCs/>
                <w:lang w:eastAsia="ar-SA"/>
              </w:rPr>
              <w:t>Załącznik nr 1.1_Formularz asortymentowo – cenowy do Formularza Ofertowego</w:t>
            </w:r>
            <w:r w:rsidR="006D352E" w:rsidRPr="006D352E">
              <w:rPr>
                <w:rFonts w:eastAsia="Times New Roman" w:cs="Calibri"/>
                <w:bCs/>
                <w:lang w:eastAsia="ar-SA"/>
              </w:rPr>
              <w:t>; zakładka „</w:t>
            </w:r>
            <w:r w:rsidR="00091A9E">
              <w:rPr>
                <w:rFonts w:eastAsia="Times New Roman" w:cs="Calibri"/>
                <w:bCs/>
                <w:lang w:eastAsia="ar-SA"/>
              </w:rPr>
              <w:t xml:space="preserve">Tabela nr 1 </w:t>
            </w:r>
            <w:r w:rsidR="006D352E" w:rsidRPr="006D352E">
              <w:rPr>
                <w:rFonts w:eastAsia="Times New Roman" w:cs="Calibri"/>
                <w:bCs/>
                <w:lang w:eastAsia="ar-SA"/>
              </w:rPr>
              <w:t>wdrożenie” jako suma komórek: K6, K21, K55, K72</w:t>
            </w:r>
          </w:p>
          <w:p w14:paraId="3E7AD755" w14:textId="56E3ACCE" w:rsidR="00675CCC" w:rsidRPr="006D352E" w:rsidRDefault="00675CCC" w:rsidP="00ED376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eastAsia="Times New Roman" w:cs="Calibri"/>
                <w:bCs/>
                <w:lang w:eastAsia="ar-SA"/>
              </w:rPr>
            </w:pPr>
            <w:r w:rsidRPr="006D352E">
              <w:rPr>
                <w:rFonts w:eastAsia="Times New Roman" w:cs="Calibri"/>
                <w:bCs/>
                <w:lang w:eastAsia="ar-SA"/>
              </w:rPr>
              <w:t>W tym:</w:t>
            </w:r>
          </w:p>
          <w:p w14:paraId="6F0CF06F" w14:textId="77777777" w:rsidR="001F5A7C" w:rsidRDefault="00675CCC" w:rsidP="001F5A7C">
            <w:pPr>
              <w:keepNext/>
              <w:keepLines/>
              <w:numPr>
                <w:ilvl w:val="0"/>
                <w:numId w:val="22"/>
              </w:numPr>
              <w:spacing w:before="120" w:after="120"/>
              <w:ind w:left="284" w:hanging="284"/>
              <w:rPr>
                <w:rFonts w:eastAsia="Times New Roman" w:cs="Calibri"/>
                <w:bCs/>
                <w:lang w:eastAsia="ar-SA"/>
              </w:rPr>
            </w:pPr>
            <w:r w:rsidRPr="006D352E">
              <w:rPr>
                <w:rFonts w:eastAsia="Times New Roman" w:cs="Calibri"/>
                <w:bCs/>
                <w:lang w:eastAsia="ar-SA"/>
              </w:rPr>
              <w:t xml:space="preserve">Etap I </w:t>
            </w:r>
            <w:r w:rsidR="0073489B" w:rsidRPr="006D352E">
              <w:rPr>
                <w:rFonts w:eastAsia="Times New Roman" w:cs="Calibri"/>
                <w:bCs/>
                <w:lang w:eastAsia="ar-SA"/>
              </w:rPr>
              <w:t xml:space="preserve">– </w:t>
            </w:r>
            <w:r w:rsidR="00351BB2" w:rsidRPr="006D352E">
              <w:rPr>
                <w:rFonts w:eastAsia="Times New Roman" w:cs="Calibri"/>
                <w:bCs/>
                <w:lang w:eastAsia="ar-SA"/>
              </w:rPr>
              <w:t>analiza przedwdrożeniowa</w:t>
            </w:r>
            <w:r w:rsidR="0073489B" w:rsidRPr="006D352E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Pr="006D352E">
              <w:rPr>
                <w:rFonts w:eastAsia="Times New Roman" w:cs="Calibri"/>
                <w:bCs/>
                <w:lang w:eastAsia="ar-SA"/>
              </w:rPr>
              <w:t>………………………….. zł brutto</w:t>
            </w:r>
          </w:p>
          <w:p w14:paraId="6938E241" w14:textId="04967372" w:rsidR="00675CCC" w:rsidRPr="006D352E" w:rsidRDefault="00675CCC" w:rsidP="00ED376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eastAsia="Times New Roman" w:cs="Calibri"/>
                <w:bCs/>
                <w:lang w:eastAsia="ar-SA"/>
              </w:rPr>
            </w:pPr>
            <w:r w:rsidRPr="006D352E">
              <w:rPr>
                <w:rFonts w:eastAsia="Times New Roman" w:cs="Calibri"/>
                <w:bCs/>
                <w:lang w:eastAsia="ar-SA"/>
              </w:rPr>
              <w:t xml:space="preserve">Etap II </w:t>
            </w:r>
            <w:r w:rsidR="0073489B" w:rsidRPr="006D352E">
              <w:rPr>
                <w:rFonts w:eastAsia="Times New Roman" w:cs="Calibri"/>
                <w:bCs/>
                <w:lang w:eastAsia="ar-SA"/>
              </w:rPr>
              <w:t xml:space="preserve">– </w:t>
            </w:r>
            <w:r w:rsidR="00562AA1">
              <w:t xml:space="preserve"> </w:t>
            </w:r>
            <w:r w:rsidR="00562AA1" w:rsidRPr="001F5A7C">
              <w:rPr>
                <w:rFonts w:eastAsia="Times New Roman" w:cs="Calibri"/>
                <w:bCs/>
                <w:lang w:eastAsia="ar-SA"/>
              </w:rPr>
              <w:t>dostawa Oprogramowania i udzielenie</w:t>
            </w:r>
            <w:r w:rsidR="00351BB2" w:rsidRPr="006D352E">
              <w:rPr>
                <w:rFonts w:eastAsia="Times New Roman" w:cs="Calibri"/>
                <w:bCs/>
                <w:lang w:eastAsia="ar-SA"/>
              </w:rPr>
              <w:t xml:space="preserve"> licencji</w:t>
            </w:r>
            <w:r w:rsidR="0073489B" w:rsidRPr="006D352E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="00351BB2" w:rsidRPr="006D352E">
              <w:rPr>
                <w:rFonts w:cs="Aptos"/>
                <w:bCs/>
              </w:rPr>
              <w:t>,</w:t>
            </w:r>
            <w:r w:rsidRPr="006D352E">
              <w:rPr>
                <w:rFonts w:eastAsia="Times New Roman" w:cs="Calibri"/>
                <w:bCs/>
                <w:lang w:eastAsia="ar-SA"/>
              </w:rPr>
              <w:t>………………………….. zł brutto</w:t>
            </w:r>
          </w:p>
          <w:p w14:paraId="090C6C20" w14:textId="39BF42F2" w:rsidR="00FB2BFB" w:rsidRPr="006D352E" w:rsidRDefault="00675CCC" w:rsidP="0073489B">
            <w:pPr>
              <w:keepNext/>
              <w:keepLines/>
              <w:tabs>
                <w:tab w:val="left" w:pos="180"/>
              </w:tabs>
              <w:spacing w:before="120" w:after="120"/>
              <w:rPr>
                <w:rFonts w:eastAsia="Times New Roman" w:cs="Calibri"/>
                <w:bCs/>
                <w:lang w:eastAsia="ar-SA"/>
              </w:rPr>
            </w:pPr>
            <w:r w:rsidRPr="001F5A7C">
              <w:rPr>
                <w:rFonts w:eastAsia="Times New Roman" w:cs="Calibri"/>
                <w:bCs/>
                <w:lang w:eastAsia="ar-SA"/>
              </w:rPr>
              <w:t xml:space="preserve">Etap III </w:t>
            </w:r>
            <w:r w:rsidR="0073489B" w:rsidRPr="001F5A7C">
              <w:rPr>
                <w:rFonts w:eastAsia="Times New Roman" w:cs="Calibri"/>
                <w:bCs/>
                <w:lang w:eastAsia="ar-SA"/>
              </w:rPr>
              <w:t xml:space="preserve">– </w:t>
            </w:r>
            <w:r w:rsidR="00C100EC">
              <w:t xml:space="preserve"> </w:t>
            </w:r>
            <w:r w:rsidR="00C100EC" w:rsidRPr="001F5A7C">
              <w:rPr>
                <w:rFonts w:eastAsia="Times New Roman" w:cs="Calibri"/>
                <w:bCs/>
                <w:lang w:eastAsia="ar-SA"/>
              </w:rPr>
              <w:t xml:space="preserve">wdrożenie, w tym szkolenia i udzielenie gwarancji </w:t>
            </w:r>
            <w:r w:rsidR="00351BB2" w:rsidRPr="001F5A7C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="0073489B" w:rsidRPr="001F5A7C">
              <w:rPr>
                <w:rFonts w:eastAsia="Times New Roman" w:cs="Calibri"/>
                <w:bCs/>
                <w:lang w:eastAsia="ar-SA"/>
              </w:rPr>
              <w:t xml:space="preserve">………………………….. </w:t>
            </w:r>
            <w:r w:rsidRPr="001F5A7C">
              <w:rPr>
                <w:rFonts w:eastAsia="Times New Roman" w:cs="Calibri"/>
                <w:bCs/>
                <w:lang w:eastAsia="ar-SA"/>
              </w:rPr>
              <w:t>zł brutto</w:t>
            </w:r>
          </w:p>
          <w:p w14:paraId="507F6C36" w14:textId="5B127D3F" w:rsidR="004D03C4" w:rsidRPr="001F5A7C" w:rsidRDefault="00D529CB" w:rsidP="0073489B">
            <w:pPr>
              <w:keepNext/>
              <w:keepLines/>
              <w:numPr>
                <w:ilvl w:val="0"/>
                <w:numId w:val="22"/>
              </w:numPr>
              <w:spacing w:before="120" w:after="120"/>
              <w:ind w:left="284" w:hanging="284"/>
              <w:rPr>
                <w:rFonts w:eastAsia="Times New Roman" w:cs="Calibri"/>
                <w:bCs/>
                <w:lang w:eastAsia="ar-SA"/>
              </w:rPr>
            </w:pPr>
            <w:r w:rsidRPr="001F5A7C">
              <w:rPr>
                <w:rFonts w:eastAsia="Times New Roman" w:cs="Calibri"/>
                <w:bCs/>
                <w:lang w:eastAsia="ar-SA"/>
              </w:rPr>
              <w:t>Ś</w:t>
            </w:r>
            <w:r w:rsidR="004D03C4" w:rsidRPr="001F5A7C">
              <w:rPr>
                <w:rFonts w:eastAsia="Times New Roman" w:cs="Calibri"/>
                <w:bCs/>
                <w:lang w:eastAsia="ar-SA"/>
              </w:rPr>
              <w:t xml:space="preserve">wiadczenie usług serwisowych i rozwojowych </w:t>
            </w:r>
            <w:r w:rsidR="00351BB2" w:rsidRPr="001F5A7C">
              <w:rPr>
                <w:rFonts w:eastAsia="Times New Roman" w:cs="Calibri"/>
                <w:bCs/>
                <w:lang w:eastAsia="ar-SA"/>
              </w:rPr>
              <w:t xml:space="preserve"> ………………………….. zł brutto</w:t>
            </w:r>
            <w:r w:rsidRPr="001F5A7C">
              <w:rPr>
                <w:rFonts w:eastAsia="Times New Roman" w:cs="Calibri"/>
                <w:bCs/>
                <w:lang w:eastAsia="ar-SA"/>
              </w:rPr>
              <w:t>, w</w:t>
            </w:r>
            <w:r w:rsidR="004D03C4" w:rsidRPr="001F5A7C">
              <w:rPr>
                <w:rFonts w:eastAsia="Times New Roman" w:cs="Calibri"/>
                <w:bCs/>
                <w:lang w:eastAsia="ar-SA"/>
              </w:rPr>
              <w:t xml:space="preserve"> tym </w:t>
            </w:r>
            <w:r w:rsidR="0063205F" w:rsidRPr="001F5A7C">
              <w:rPr>
                <w:rFonts w:eastAsia="Times New Roman" w:cs="Calibri"/>
                <w:bCs/>
                <w:lang w:eastAsia="ar-SA"/>
              </w:rPr>
              <w:t xml:space="preserve">wynagrodzenie </w:t>
            </w:r>
            <w:r w:rsidR="00776622" w:rsidRPr="001F5A7C">
              <w:rPr>
                <w:rFonts w:cs="Calibri"/>
                <w:bCs/>
              </w:rPr>
              <w:t xml:space="preserve"> za jedną godzinę serwisową/rozwojową ………………….. zł netto, …………………….. zł brutto</w:t>
            </w:r>
            <w:r w:rsidRPr="001F5A7C">
              <w:rPr>
                <w:rFonts w:cs="Calibri"/>
                <w:bCs/>
              </w:rPr>
              <w:t>,</w:t>
            </w:r>
          </w:p>
          <w:p w14:paraId="1F9C4DD1" w14:textId="41DD0C41" w:rsidR="00D96B7F" w:rsidRPr="00B30B6D" w:rsidRDefault="0037195D" w:rsidP="0073489B">
            <w:pPr>
              <w:keepNext/>
              <w:keepLines/>
              <w:numPr>
                <w:ilvl w:val="0"/>
                <w:numId w:val="22"/>
              </w:numPr>
              <w:spacing w:before="120" w:after="120"/>
              <w:ind w:left="284" w:hanging="284"/>
              <w:rPr>
                <w:rFonts w:eastAsia="Times New Roman" w:cs="Calibri"/>
                <w:bCs/>
                <w:lang w:eastAsia="ar-SA"/>
              </w:rPr>
            </w:pPr>
            <w:r w:rsidRPr="001F5A7C">
              <w:rPr>
                <w:rFonts w:cs="Calibri"/>
                <w:bCs/>
              </w:rPr>
              <w:t>Wynagrodzenie za świadczenie usług Nadzoru Autorskiego - ……………… zł netto, ………………. zł brutto łącznie za cały okres obowiązywania Umowy, w tym …………….. zł netto, ……………… zł brutto za każdy miesiąc świadczenia usług Nadzoru Autorskiego.</w:t>
            </w:r>
          </w:p>
          <w:p w14:paraId="56734B3B" w14:textId="2D80BAFE" w:rsidR="006D352E" w:rsidRDefault="006D352E" w:rsidP="00DD79F1">
            <w:pPr>
              <w:keepNext/>
              <w:keepLines/>
              <w:numPr>
                <w:ilvl w:val="0"/>
                <w:numId w:val="21"/>
              </w:numPr>
              <w:spacing w:before="120" w:after="120"/>
              <w:ind w:left="284"/>
              <w:rPr>
                <w:rFonts w:eastAsia="Times New Roman" w:cs="Calibri"/>
                <w:b/>
                <w:lang w:eastAsia="ar-SA"/>
              </w:rPr>
            </w:pPr>
            <w:r>
              <w:rPr>
                <w:rFonts w:eastAsia="Times New Roman" w:cs="Calibri"/>
                <w:b/>
                <w:lang w:eastAsia="ar-SA"/>
              </w:rPr>
              <w:t>Funkcje systemu ERP podlegające ocenie</w:t>
            </w:r>
          </w:p>
          <w:p w14:paraId="1476B8CC" w14:textId="484BF840" w:rsidR="006D352E" w:rsidRPr="00D1182F" w:rsidRDefault="006D352E" w:rsidP="006D352E">
            <w:pPr>
              <w:keepNext/>
              <w:keepLines/>
              <w:spacing w:before="120" w:after="120"/>
              <w:ind w:left="-76"/>
              <w:rPr>
                <w:rFonts w:eastAsia="Times New Roman" w:cs="Calibri"/>
                <w:bCs/>
                <w:lang w:eastAsia="ar-SA"/>
              </w:rPr>
            </w:pPr>
            <w:r w:rsidRPr="00D1182F">
              <w:rPr>
                <w:rFonts w:eastAsia="Times New Roman" w:cs="Calibri"/>
                <w:bCs/>
                <w:lang w:eastAsia="ar-SA"/>
              </w:rPr>
              <w:t xml:space="preserve">Tabela nr. 2 </w:t>
            </w:r>
            <w:r w:rsidRPr="00D1182F">
              <w:rPr>
                <w:rFonts w:ascii="Wingdings" w:eastAsia="Wingdings" w:hAnsi="Wingdings" w:cs="Wingdings"/>
                <w:lang w:eastAsia="ar-SA"/>
              </w:rPr>
              <w:sym w:font="Wingdings" w:char="F0E0"/>
            </w:r>
            <w:r w:rsidRPr="00D1182F">
              <w:rPr>
                <w:rFonts w:eastAsia="Times New Roman" w:cs="Calibri"/>
                <w:bCs/>
                <w:lang w:eastAsia="ar-SA"/>
              </w:rPr>
              <w:t xml:space="preserve"> Załącznik nr 1.1_Formularz asortymentowo – cenowy do Formularza Ofertowego zakładka „</w:t>
            </w:r>
            <w:r w:rsidR="00501E25">
              <w:rPr>
                <w:rFonts w:eastAsia="Times New Roman" w:cs="Calibri"/>
                <w:bCs/>
                <w:lang w:eastAsia="ar-SA"/>
              </w:rPr>
              <w:t xml:space="preserve">Tabela nr 2 </w:t>
            </w:r>
            <w:r w:rsidR="00D1182F" w:rsidRPr="00D1182F">
              <w:rPr>
                <w:rFonts w:eastAsia="Times New Roman" w:cs="Calibri"/>
                <w:bCs/>
                <w:lang w:eastAsia="ar-SA"/>
              </w:rPr>
              <w:t>funkcje</w:t>
            </w:r>
            <w:r w:rsidR="00CE5D62">
              <w:rPr>
                <w:rFonts w:eastAsia="Times New Roman" w:cs="Calibri"/>
                <w:bCs/>
                <w:lang w:eastAsia="ar-SA"/>
              </w:rPr>
              <w:t xml:space="preserve"> </w:t>
            </w:r>
            <w:r w:rsidR="00877E00">
              <w:rPr>
                <w:rFonts w:eastAsia="Times New Roman" w:cs="Calibri"/>
                <w:bCs/>
                <w:lang w:eastAsia="ar-SA"/>
              </w:rPr>
              <w:t>punkt</w:t>
            </w:r>
            <w:r w:rsidR="00FB133C">
              <w:rPr>
                <w:rFonts w:eastAsia="Times New Roman" w:cs="Calibri"/>
                <w:bCs/>
                <w:lang w:eastAsia="ar-SA"/>
              </w:rPr>
              <w:t>owane</w:t>
            </w:r>
            <w:r w:rsidRPr="00D1182F">
              <w:rPr>
                <w:rFonts w:eastAsia="Times New Roman" w:cs="Calibri"/>
                <w:bCs/>
                <w:lang w:eastAsia="ar-SA"/>
              </w:rPr>
              <w:t>”</w:t>
            </w:r>
          </w:p>
          <w:p w14:paraId="156F3E6E" w14:textId="1F889971" w:rsidR="00DD79F1" w:rsidRDefault="00235E02" w:rsidP="00DD79F1">
            <w:pPr>
              <w:keepNext/>
              <w:keepLines/>
              <w:numPr>
                <w:ilvl w:val="0"/>
                <w:numId w:val="21"/>
              </w:numPr>
              <w:spacing w:before="120" w:after="120"/>
              <w:ind w:left="284"/>
              <w:rPr>
                <w:rFonts w:eastAsia="Times New Roman" w:cs="Calibri"/>
                <w:b/>
                <w:lang w:eastAsia="ar-SA"/>
              </w:rPr>
            </w:pPr>
            <w:r>
              <w:rPr>
                <w:rFonts w:eastAsia="Times New Roman" w:cs="Calibri"/>
                <w:b/>
                <w:lang w:eastAsia="ar-SA"/>
              </w:rPr>
              <w:t>Oferowany czas naprawy</w:t>
            </w:r>
            <w:r w:rsidR="00DD79F1">
              <w:rPr>
                <w:rFonts w:eastAsia="Times New Roman" w:cs="Calibri"/>
                <w:b/>
                <w:lang w:eastAsia="ar-SA"/>
              </w:rPr>
              <w:t xml:space="preserve"> błędu:</w:t>
            </w:r>
          </w:p>
          <w:tbl>
            <w:tblPr>
              <w:tblW w:w="892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860"/>
              <w:gridCol w:w="1780"/>
              <w:gridCol w:w="2980"/>
              <w:gridCol w:w="1120"/>
              <w:gridCol w:w="1541"/>
            </w:tblGrid>
            <w:tr w:rsidR="0064211E" w:rsidRPr="0064211E" w14:paraId="3C6E394F" w14:textId="77777777" w:rsidTr="00073D41">
              <w:trPr>
                <w:trHeight w:val="737"/>
              </w:trPr>
              <w:tc>
                <w:tcPr>
                  <w:tcW w:w="150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8D08D"/>
                  <w:vAlign w:val="center"/>
                  <w:hideMark/>
                </w:tcPr>
                <w:p w14:paraId="28775720" w14:textId="77777777" w:rsidR="0064211E" w:rsidRPr="0064211E" w:rsidRDefault="006421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KRYTERIUM OCENY OFERT</w:t>
                  </w:r>
                </w:p>
              </w:tc>
              <w:tc>
                <w:tcPr>
                  <w:tcW w:w="17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0556299D" w14:textId="77777777" w:rsidR="0064211E" w:rsidRPr="0064211E" w:rsidRDefault="006421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PARAMETR OCENIANY</w:t>
                  </w:r>
                </w:p>
              </w:tc>
              <w:tc>
                <w:tcPr>
                  <w:tcW w:w="2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55872E59" w14:textId="77777777" w:rsidR="0064211E" w:rsidRPr="0064211E" w:rsidRDefault="006421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CZAS WRAZ Z PRZYZNAWANĄ PUNKTACJĄ</w:t>
                  </w:r>
                </w:p>
              </w:tc>
              <w:tc>
                <w:tcPr>
                  <w:tcW w:w="11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3E09DCA8" w14:textId="77777777" w:rsidR="0064211E" w:rsidRPr="00694D5B" w:rsidRDefault="006421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12"/>
                      <w:szCs w:val="12"/>
                      <w:lang w:eastAsia="pl-PL"/>
                    </w:rPr>
                  </w:pPr>
                  <w:r w:rsidRPr="00694D5B">
                    <w:rPr>
                      <w:rFonts w:eastAsia="Times New Roman" w:cs="Calibri"/>
                      <w:b/>
                      <w:bCs/>
                      <w:color w:val="000000"/>
                      <w:sz w:val="12"/>
                      <w:szCs w:val="12"/>
                      <w:lang w:eastAsia="pl-PL"/>
                    </w:rPr>
                    <w:t>PRZYZNAWANE PKT</w:t>
                  </w:r>
                </w:p>
              </w:tc>
              <w:tc>
                <w:tcPr>
                  <w:tcW w:w="154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1B62E815" w14:textId="77777777" w:rsidR="0064211E" w:rsidRPr="0064211E" w:rsidRDefault="006421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DEKLAROWANY CZAS </w:t>
                  </w:r>
                  <w:r w:rsidRPr="006421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(wpisać w </w:t>
                  </w:r>
                  <w:proofErr w:type="spellStart"/>
                  <w:r w:rsidRPr="006421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rbh</w:t>
                  </w:r>
                  <w:proofErr w:type="spellEnd"/>
                  <w:r w:rsidRPr="006421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B967F7" w:rsidRPr="0064211E" w14:paraId="63C3B7FC" w14:textId="77777777" w:rsidTr="00856917">
              <w:trPr>
                <w:trHeight w:val="227"/>
              </w:trPr>
              <w:tc>
                <w:tcPr>
                  <w:tcW w:w="6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6B9950B5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1.1.</w:t>
                  </w:r>
                </w:p>
              </w:tc>
              <w:tc>
                <w:tcPr>
                  <w:tcW w:w="8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73BA14C1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Czas naprawy</w:t>
                  </w:r>
                </w:p>
              </w:tc>
              <w:tc>
                <w:tcPr>
                  <w:tcW w:w="17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44BB2A9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Czas naprawy błędu krytycznego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5B5EEF00" w14:textId="26916530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powyżej 8 do maksymalnie 16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6403B9A6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0</w:t>
                  </w:r>
                </w:p>
              </w:tc>
              <w:tc>
                <w:tcPr>
                  <w:tcW w:w="154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DF60FA9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</w:p>
              </w:tc>
            </w:tr>
            <w:tr w:rsidR="00B967F7" w:rsidRPr="0064211E" w14:paraId="13D7F6F4" w14:textId="77777777" w:rsidTr="00856917">
              <w:trPr>
                <w:trHeight w:val="227"/>
              </w:trPr>
              <w:tc>
                <w:tcPr>
                  <w:tcW w:w="6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762678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DAEC75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5218D0D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432CF3A7" w14:textId="63705BD8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Do 8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2E8C35E5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10</w:t>
                  </w:r>
                </w:p>
              </w:tc>
              <w:tc>
                <w:tcPr>
                  <w:tcW w:w="15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3FC5F11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67F7" w:rsidRPr="0064211E" w14:paraId="4AF22A6E" w14:textId="77777777" w:rsidTr="00856917">
              <w:trPr>
                <w:trHeight w:val="227"/>
              </w:trPr>
              <w:tc>
                <w:tcPr>
                  <w:tcW w:w="6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5F29B81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1.2.</w:t>
                  </w: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E8764AD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0B2E2E65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Czas naprawy błędu ważnego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05B6A19A" w14:textId="216C77A0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>powyżej 48 do maksymalnie 64 rbh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4A623A4E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0</w:t>
                  </w:r>
                </w:p>
              </w:tc>
              <w:tc>
                <w:tcPr>
                  <w:tcW w:w="154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563A65E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</w:p>
              </w:tc>
            </w:tr>
            <w:tr w:rsidR="00B967F7" w:rsidRPr="0064211E" w14:paraId="3D77E91A" w14:textId="77777777" w:rsidTr="00856917">
              <w:trPr>
                <w:trHeight w:val="227"/>
              </w:trPr>
              <w:tc>
                <w:tcPr>
                  <w:tcW w:w="6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752A656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8C40C0E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0F549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7B2E21F0" w14:textId="063A15D3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Między 32 a 48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33D8EDA6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21BDB7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67F7" w:rsidRPr="0064211E" w14:paraId="5C8C0C83" w14:textId="77777777" w:rsidTr="00856917">
              <w:trPr>
                <w:trHeight w:val="227"/>
              </w:trPr>
              <w:tc>
                <w:tcPr>
                  <w:tcW w:w="6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C36593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C08A956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354F75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2DA2DB05" w14:textId="7FBABBEA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Do 32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5BB90AA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5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4DBBA6E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67F7" w:rsidRPr="0064211E" w14:paraId="73B9DA6E" w14:textId="77777777" w:rsidTr="00856917">
              <w:trPr>
                <w:trHeight w:val="227"/>
              </w:trPr>
              <w:tc>
                <w:tcPr>
                  <w:tcW w:w="64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03C8F5C7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1.3.</w:t>
                  </w: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F899441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6C096DF5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Czas naprawy błędu zwykłego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40CC42DF" w14:textId="47417A6F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>powyżej 160 do maksymalnie 184 rbh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772E2A05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0</w:t>
                  </w:r>
                </w:p>
              </w:tc>
              <w:tc>
                <w:tcPr>
                  <w:tcW w:w="154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10EE6D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 </w:t>
                  </w:r>
                </w:p>
              </w:tc>
            </w:tr>
            <w:tr w:rsidR="00B967F7" w:rsidRPr="0064211E" w14:paraId="55FEEEC5" w14:textId="77777777" w:rsidTr="00856917">
              <w:trPr>
                <w:trHeight w:val="227"/>
              </w:trPr>
              <w:tc>
                <w:tcPr>
                  <w:tcW w:w="6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BFDAD7D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F5743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C795494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75AE7460" w14:textId="26AE7BC8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Między 96 a 160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40B3731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F525E78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67F7" w:rsidRPr="0064211E" w14:paraId="6525BA49" w14:textId="77777777" w:rsidTr="00856917">
              <w:trPr>
                <w:trHeight w:val="227"/>
              </w:trPr>
              <w:tc>
                <w:tcPr>
                  <w:tcW w:w="64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01AD8DA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0FE0282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17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BB2EA7F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2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hideMark/>
                </w:tcPr>
                <w:p w14:paraId="19DB0FF6" w14:textId="484626B7" w:rsidR="00B967F7" w:rsidRPr="00B967F7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B967F7">
                    <w:rPr>
                      <w:sz w:val="16"/>
                      <w:szCs w:val="16"/>
                    </w:rPr>
                    <w:t xml:space="preserve">Do 96 </w:t>
                  </w:r>
                  <w:proofErr w:type="spellStart"/>
                  <w:r w:rsidRPr="00B967F7">
                    <w:rPr>
                      <w:sz w:val="16"/>
                      <w:szCs w:val="16"/>
                    </w:rPr>
                    <w:t>rbh</w:t>
                  </w:r>
                  <w:proofErr w:type="spellEnd"/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040013BB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  <w:r w:rsidRPr="0064211E"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54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201ABBA" w14:textId="77777777" w:rsidR="00B967F7" w:rsidRPr="0064211E" w:rsidRDefault="00B967F7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14:paraId="05B03B05" w14:textId="77777777" w:rsidR="00E938DF" w:rsidRDefault="00E06EFE" w:rsidP="00E938DF">
            <w:pPr>
              <w:keepNext/>
              <w:keepLines/>
              <w:tabs>
                <w:tab w:val="left" w:pos="180"/>
              </w:tabs>
              <w:spacing w:after="4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UWAGA: </w:t>
            </w:r>
          </w:p>
          <w:p w14:paraId="0E221ADB" w14:textId="53CF4E46" w:rsidR="00DD79F1" w:rsidRDefault="00E06EFE" w:rsidP="00E938DF">
            <w:pPr>
              <w:keepNext/>
              <w:keepLines/>
              <w:tabs>
                <w:tab w:val="left" w:pos="180"/>
              </w:tabs>
              <w:spacing w:after="40"/>
              <w:rPr>
                <w:rFonts w:cs="Calibri"/>
                <w:i/>
              </w:rPr>
            </w:pPr>
            <w:r>
              <w:rPr>
                <w:rFonts w:cs="Calibri"/>
                <w:i/>
              </w:rPr>
              <w:t xml:space="preserve">w przypadku nie podania </w:t>
            </w:r>
            <w:r w:rsidR="0094576E">
              <w:rPr>
                <w:rFonts w:cs="Calibri"/>
                <w:i/>
              </w:rPr>
              <w:t>czasu naprawy</w:t>
            </w:r>
            <w:r w:rsidR="00DB3C3E">
              <w:rPr>
                <w:rFonts w:cs="Calibri"/>
                <w:i/>
              </w:rPr>
              <w:t xml:space="preserve"> </w:t>
            </w:r>
            <w:r w:rsidR="00DB3C3E" w:rsidRPr="00DB3C3E">
              <w:rPr>
                <w:rFonts w:cs="Calibri"/>
                <w:i/>
              </w:rPr>
              <w:t>błędu krytycznego</w:t>
            </w:r>
            <w:r w:rsidR="005300E9">
              <w:rPr>
                <w:rFonts w:cs="Calibri"/>
                <w:i/>
              </w:rPr>
              <w:t xml:space="preserve">, </w:t>
            </w:r>
            <w:r w:rsidR="005300E9" w:rsidRPr="005300E9">
              <w:rPr>
                <w:rFonts w:cs="Calibri"/>
                <w:i/>
              </w:rPr>
              <w:t xml:space="preserve">błędu </w:t>
            </w:r>
            <w:r w:rsidR="005300E9">
              <w:rPr>
                <w:rFonts w:cs="Calibri"/>
                <w:i/>
              </w:rPr>
              <w:t xml:space="preserve">ważnego, </w:t>
            </w:r>
            <w:r w:rsidR="001A39AF">
              <w:rPr>
                <w:rFonts w:cs="Calibri"/>
                <w:i/>
              </w:rPr>
              <w:t>błędu zwykłego</w:t>
            </w:r>
            <w:r w:rsidR="008B670D">
              <w:rPr>
                <w:rFonts w:cs="Calibri"/>
                <w:i/>
              </w:rPr>
              <w:t xml:space="preserve">, </w:t>
            </w:r>
            <w:r w:rsidR="0036662D">
              <w:rPr>
                <w:rFonts w:cs="Calibri"/>
                <w:i/>
              </w:rPr>
              <w:t xml:space="preserve">podania czasu naprawy </w:t>
            </w:r>
            <w:r w:rsidR="00EC64E8">
              <w:t xml:space="preserve"> </w:t>
            </w:r>
            <w:r w:rsidR="00EC64E8" w:rsidRPr="00EC64E8">
              <w:rPr>
                <w:rFonts w:cs="Calibri"/>
                <w:i/>
              </w:rPr>
              <w:t>błędu krytycznego</w:t>
            </w:r>
            <w:r w:rsidR="00924B1F">
              <w:rPr>
                <w:rFonts w:cs="Calibri"/>
                <w:i/>
              </w:rPr>
              <w:t xml:space="preserve">, </w:t>
            </w:r>
            <w:r w:rsidR="00924B1F" w:rsidRPr="005300E9">
              <w:rPr>
                <w:rFonts w:cs="Calibri"/>
                <w:i/>
              </w:rPr>
              <w:t xml:space="preserve"> błędu </w:t>
            </w:r>
            <w:r w:rsidR="00924B1F">
              <w:rPr>
                <w:rFonts w:cs="Calibri"/>
                <w:i/>
              </w:rPr>
              <w:t>ważnego, błędu zwykłego</w:t>
            </w:r>
            <w:r w:rsidR="00924B1F" w:rsidRPr="00EC64E8">
              <w:rPr>
                <w:rFonts w:cs="Calibri"/>
                <w:i/>
              </w:rPr>
              <w:t xml:space="preserve"> </w:t>
            </w:r>
            <w:r w:rsidR="00924B1F">
              <w:rPr>
                <w:rFonts w:cs="Calibri"/>
                <w:i/>
              </w:rPr>
              <w:t xml:space="preserve">powyżej </w:t>
            </w:r>
            <w:r w:rsidR="00F45984">
              <w:rPr>
                <w:rFonts w:cs="Calibri"/>
                <w:i/>
              </w:rPr>
              <w:t xml:space="preserve">czasu </w:t>
            </w:r>
            <w:r w:rsidR="00924B1F">
              <w:rPr>
                <w:rFonts w:cs="Calibri"/>
                <w:i/>
              </w:rPr>
              <w:t>maksymalnego</w:t>
            </w:r>
            <w:r w:rsidR="00EC64E8" w:rsidRPr="00EC64E8">
              <w:rPr>
                <w:rFonts w:cs="Calibri"/>
                <w:i/>
              </w:rPr>
              <w:t xml:space="preserve"> </w:t>
            </w:r>
            <w:r w:rsidR="008B670D">
              <w:rPr>
                <w:rFonts w:cs="Calibri"/>
                <w:i/>
              </w:rPr>
              <w:t xml:space="preserve">oferta zostanie uznana za niezgodną z warunkami zamówienia i zostanie odrzucona na podstawie art. </w:t>
            </w:r>
            <w:r w:rsidR="00E45268" w:rsidRPr="00E45268">
              <w:rPr>
                <w:rFonts w:cs="Calibri"/>
                <w:i/>
              </w:rPr>
              <w:t>226 ust. 1 pkt. 5) uPzp</w:t>
            </w:r>
          </w:p>
          <w:p w14:paraId="7E67C782" w14:textId="1DF3E542" w:rsidR="00235E02" w:rsidRPr="003902BF" w:rsidRDefault="00DD79F1" w:rsidP="00DD79F1">
            <w:pPr>
              <w:keepNext/>
              <w:keepLines/>
              <w:numPr>
                <w:ilvl w:val="0"/>
                <w:numId w:val="21"/>
              </w:numPr>
              <w:spacing w:before="120" w:after="120"/>
              <w:ind w:left="284"/>
              <w:rPr>
                <w:rFonts w:eastAsia="Times New Roman" w:cs="Calibri"/>
                <w:b/>
                <w:lang w:eastAsia="ar-SA"/>
              </w:rPr>
            </w:pPr>
            <w:r w:rsidRPr="003902BF">
              <w:rPr>
                <w:rFonts w:eastAsia="Times New Roman" w:cs="Calibri"/>
                <w:b/>
                <w:lang w:eastAsia="ar-SA"/>
              </w:rPr>
              <w:t xml:space="preserve">Koszt serwisu </w:t>
            </w:r>
            <w:r w:rsidR="00396907">
              <w:t xml:space="preserve"> </w:t>
            </w:r>
            <w:r w:rsidR="00396907" w:rsidRPr="00396907">
              <w:rPr>
                <w:rFonts w:eastAsia="Times New Roman" w:cs="Calibri"/>
                <w:b/>
                <w:lang w:eastAsia="ar-SA"/>
              </w:rPr>
              <w:t xml:space="preserve">i nadzoru autorskiego </w:t>
            </w:r>
            <w:r w:rsidRPr="003902BF">
              <w:rPr>
                <w:rFonts w:eastAsia="Times New Roman" w:cs="Calibri"/>
                <w:b/>
                <w:lang w:eastAsia="ar-SA"/>
              </w:rPr>
              <w:t>(po zakończeniu umowy) ………………… zł brutto</w:t>
            </w:r>
          </w:p>
          <w:p w14:paraId="525467AD" w14:textId="15E4FBB8" w:rsidR="003902BF" w:rsidRPr="00351A74" w:rsidRDefault="003902BF" w:rsidP="003902BF">
            <w:pPr>
              <w:keepNext/>
              <w:keepLines/>
              <w:spacing w:before="120" w:after="120"/>
              <w:rPr>
                <w:rFonts w:eastAsia="Times New Roman" w:cs="Calibri"/>
                <w:lang w:eastAsia="ar-SA"/>
              </w:rPr>
            </w:pPr>
            <w:r w:rsidRPr="00351A74">
              <w:rPr>
                <w:rFonts w:eastAsia="Times New Roman" w:cs="Calibri"/>
                <w:bCs/>
                <w:lang w:eastAsia="ar-SA"/>
              </w:rPr>
              <w:t>Określany</w:t>
            </w:r>
            <w:r w:rsidRPr="00351A74">
              <w:rPr>
                <w:rFonts w:eastAsia="Times New Roman" w:cs="Calibri"/>
                <w:lang w:eastAsia="ar-SA"/>
              </w:rPr>
              <w:t xml:space="preserve"> jako %</w:t>
            </w:r>
            <w:r w:rsidR="00B04625" w:rsidRPr="00351A74">
              <w:rPr>
                <w:rFonts w:eastAsia="Times New Roman" w:cs="Calibri"/>
                <w:lang w:eastAsia="ar-SA"/>
              </w:rPr>
              <w:t xml:space="preserve"> wartości wdrożenia oprogramowania, który będzie po okresie zakończenia umowy kwotą serwisu i nadzoru autorskiego (w zakresie jak opisane w umowie) (na rok)</w:t>
            </w:r>
          </w:p>
          <w:tbl>
            <w:tblPr>
              <w:tblW w:w="892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1559"/>
              <w:gridCol w:w="1134"/>
              <w:gridCol w:w="993"/>
              <w:gridCol w:w="2835"/>
              <w:gridCol w:w="1701"/>
            </w:tblGrid>
            <w:tr w:rsidR="00112E8D" w:rsidRPr="0085041E" w14:paraId="41A796E4" w14:textId="77777777" w:rsidTr="00112E8D">
              <w:trPr>
                <w:trHeight w:val="390"/>
              </w:trPr>
              <w:tc>
                <w:tcPr>
                  <w:tcW w:w="226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A8D08D"/>
                  <w:vAlign w:val="center"/>
                  <w:hideMark/>
                </w:tcPr>
                <w:p w14:paraId="12D9FD88" w14:textId="4C804F0F" w:rsidR="0085041E" w:rsidRPr="0085041E" w:rsidRDefault="006B4590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KRYTERIUM OCENY OFERTY</w:t>
                  </w:r>
                  <w:r w:rsidR="0085041E" w:rsidRPr="0085041E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4FE004ED" w14:textId="3D1D7FB8" w:rsidR="0085041E" w:rsidRPr="0085041E" w:rsidRDefault="006B4590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SYSTEM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6029CC9D" w14:textId="7B73EDA2" w:rsidR="0085041E" w:rsidRPr="0085041E" w:rsidRDefault="006B4590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%</w:t>
                  </w:r>
                </w:p>
              </w:tc>
              <w:tc>
                <w:tcPr>
                  <w:tcW w:w="28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8D08D"/>
                  <w:vAlign w:val="center"/>
                  <w:hideMark/>
                </w:tcPr>
                <w:p w14:paraId="3E9B9F0B" w14:textId="67F900CA" w:rsidR="0085041E" w:rsidRPr="0085041E" w:rsidRDefault="006B4590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Kwota bazowa (komórka</w:t>
                  </w:r>
                  <w:r w:rsidR="004876C6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K55, Tabela nr. 1 </w:t>
                  </w:r>
                  <w:r w:rsidR="004876C6" w:rsidRPr="004876C6">
                    <w:rPr>
                      <w:rFonts w:ascii="Wingdings" w:eastAsia="Wingdings" w:hAnsi="Wingdings" w:cs="Wingdings"/>
                      <w:color w:val="000000"/>
                      <w:sz w:val="20"/>
                      <w:szCs w:val="20"/>
                      <w:lang w:eastAsia="pl-PL"/>
                    </w:rPr>
                    <w:sym w:font="Wingdings" w:char="F0E0"/>
                  </w:r>
                  <w:r w:rsidR="009E035D">
                    <w:t xml:space="preserve"> </w:t>
                  </w:r>
                  <w:r w:rsidR="009E035D" w:rsidRPr="009E035D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Załącznik nr 1.1_Formularz asortymentowo – cenowy do Formularza Ofertowego; zakładka „</w:t>
                  </w:r>
                  <w:r w:rsidR="00B270A7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Tabela nr 1 </w:t>
                  </w:r>
                  <w:r w:rsidR="009E035D" w:rsidRPr="009E035D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wdrożenie”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5E0B3"/>
                  <w:vAlign w:val="center"/>
                  <w:hideMark/>
                </w:tcPr>
                <w:p w14:paraId="73313412" w14:textId="3B0B99E5" w:rsidR="0085041E" w:rsidRPr="0085041E" w:rsidRDefault="009E035D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right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12E8D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Kwota (% x Kwota baz</w:t>
                  </w:r>
                  <w:r w:rsidR="00112E8D" w:rsidRPr="00112E8D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owa)</w:t>
                  </w:r>
                  <w:r w:rsidR="0085041E" w:rsidRPr="008504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12E8D" w:rsidRPr="0085041E" w14:paraId="526846FE" w14:textId="77777777" w:rsidTr="00112E8D">
              <w:trPr>
                <w:trHeight w:val="1554"/>
              </w:trPr>
              <w:tc>
                <w:tcPr>
                  <w:tcW w:w="7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55548883" w14:textId="77777777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504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1.1.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2705E1B5" w14:textId="77777777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504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Koszt serwisu i nadzoru autorskiego (po zakończeniu umowy)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27B0A79C" w14:textId="77777777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85041E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ERP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1AD0C2" w14:textId="77777777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5041E">
                    <w:rPr>
                      <w:rFonts w:eastAsia="Times New Roman" w:cs="Calibri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02C76817" w14:textId="4C5F3EF3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8E8E8"/>
                  <w:vAlign w:val="center"/>
                  <w:hideMark/>
                </w:tcPr>
                <w:p w14:paraId="36F0E404" w14:textId="7CFED9FF" w:rsidR="0085041E" w:rsidRPr="0085041E" w:rsidRDefault="0085041E" w:rsidP="005C407E">
                  <w:pPr>
                    <w:framePr w:hSpace="141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D6D02CC" w14:textId="5CC39B89" w:rsidR="0085041E" w:rsidRPr="0073489B" w:rsidRDefault="0085041E" w:rsidP="003902BF">
            <w:pPr>
              <w:keepNext/>
              <w:keepLines/>
              <w:spacing w:before="120" w:after="120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BB7916" w:rsidRPr="0092287B" w14:paraId="287C4CA6" w14:textId="77777777" w:rsidTr="02FCDA5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3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B1566" w14:textId="77777777" w:rsidR="00112E8D" w:rsidRDefault="00112E8D" w:rsidP="005D017C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  <w:p w14:paraId="0885469D" w14:textId="57FE1727" w:rsidR="00BB7916" w:rsidRPr="0092287B" w:rsidRDefault="00BB7916" w:rsidP="005D017C">
            <w:pPr>
              <w:tabs>
                <w:tab w:val="left" w:pos="3465"/>
              </w:tabs>
              <w:suppressAutoHyphens/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2287B">
              <w:rPr>
                <w:rFonts w:eastAsia="Times New Roman" w:cs="Calibri"/>
                <w:lang w:eastAsia="pl-PL"/>
              </w:rPr>
              <w:t>Wynagrodzenie należne z tytułu  niniejszego postępowania należy przelać na rachunek bankowy o następującym numerze [_..................................................................................................................._] prowadzone przez bank[_..................................................................................................................._]</w:t>
            </w:r>
          </w:p>
          <w:p w14:paraId="7BF2B0F9" w14:textId="77777777" w:rsidR="00BB7916" w:rsidRPr="0092287B" w:rsidRDefault="00BB7916" w:rsidP="00BB7916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BB7916" w:rsidRPr="0092287B" w14:paraId="523C24F1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55073" w14:textId="77777777" w:rsidR="00BB7916" w:rsidRPr="0092287B" w:rsidRDefault="00BB7916" w:rsidP="00D612FB">
            <w:pPr>
              <w:keepLines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iCs/>
                <w:lang w:eastAsia="ar-SA"/>
              </w:rPr>
              <w:t>OŚWIADCZENIA WYKONAWCY</w:t>
            </w:r>
            <w:r w:rsidRPr="0092287B">
              <w:rPr>
                <w:rFonts w:cs="Calibri"/>
                <w:b/>
              </w:rPr>
              <w:t>:</w:t>
            </w:r>
          </w:p>
        </w:tc>
      </w:tr>
      <w:tr w:rsidR="00BB7916" w:rsidRPr="0092287B" w14:paraId="18A359C4" w14:textId="77777777" w:rsidTr="02FCDA53">
        <w:trPr>
          <w:trHeight w:val="272"/>
        </w:trPr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113B" w14:textId="77777777" w:rsidR="00BB7916" w:rsidRPr="0092287B" w:rsidRDefault="00BB7916" w:rsidP="008E0DF8">
            <w:pPr>
              <w:tabs>
                <w:tab w:val="left" w:pos="180"/>
              </w:tabs>
              <w:spacing w:after="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Oświadczam, że:</w:t>
            </w:r>
          </w:p>
          <w:p w14:paraId="153C02EA" w14:textId="77777777" w:rsidR="007D68EE" w:rsidRPr="0092287B" w:rsidRDefault="007D68EE" w:rsidP="008E0DF8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zamówienie zostanie zrealizowane w terminie określonym w SWZ oraz w projekcie umowy; </w:t>
            </w:r>
          </w:p>
          <w:p w14:paraId="3A4895DD" w14:textId="77777777" w:rsidR="007D68EE" w:rsidRPr="0092287B" w:rsidRDefault="007D68EE" w:rsidP="008E0DF8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w cenie oferty zostały uwzględnione wszystkie koszty wykonania zamówienia; </w:t>
            </w:r>
          </w:p>
          <w:p w14:paraId="0DAA045F" w14:textId="77777777" w:rsidR="007D68EE" w:rsidRPr="0092287B" w:rsidRDefault="007D68EE" w:rsidP="008E0DF8">
            <w:pPr>
              <w:pStyle w:val="Default"/>
              <w:numPr>
                <w:ilvl w:val="0"/>
                <w:numId w:val="1"/>
              </w:numPr>
              <w:jc w:val="both"/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</w:pP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uważam się za związanego niniejszą ofertą na okres </w:t>
            </w:r>
            <w:r w:rsidR="004E7720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>wskazany w SWZ</w:t>
            </w:r>
            <w:r w:rsidRPr="0092287B">
              <w:rPr>
                <w:rFonts w:eastAsia="Times New Roman"/>
                <w:bCs/>
                <w:iCs/>
                <w:color w:val="auto"/>
                <w:sz w:val="22"/>
                <w:szCs w:val="22"/>
                <w:lang w:eastAsia="ar-SA"/>
              </w:rPr>
              <w:t xml:space="preserve"> licząc od dnia otwarcia ofert; </w:t>
            </w:r>
          </w:p>
          <w:p w14:paraId="21EDF110" w14:textId="77777777" w:rsidR="007D68EE" w:rsidRPr="0092287B" w:rsidRDefault="007D68EE" w:rsidP="008E0DF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Calibri"/>
                <w:bCs/>
                <w:iCs/>
                <w:lang w:eastAsia="ar-SA"/>
              </w:rPr>
            </w:pPr>
            <w:r w:rsidRPr="0092287B">
              <w:rPr>
                <w:rFonts w:cs="Calibri"/>
              </w:rPr>
              <w:t>dysponuję wiedzą, doświadczeniem oraz uprawnieniami niezbędnymi do należytego wykonania przedmiotu zamówienia oraz zobowiązuję się wykonać przedmiot zamówienia z należytą starannością z uwzględnieniem obowiązujących przepisów prawa, aktualnej najlepszej wiedzy fachowej a także zasad etyki zawodowej,</w:t>
            </w:r>
          </w:p>
          <w:p w14:paraId="4B62528C" w14:textId="77777777" w:rsidR="00BB7916" w:rsidRPr="0092287B" w:rsidRDefault="00BB7916" w:rsidP="00675CC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  <w:r w:rsidRPr="0092287B">
              <w:rPr>
                <w:rFonts w:eastAsia="Times New Roman" w:cs="Calibri"/>
                <w:color w:val="000000"/>
                <w:lang w:eastAsia="ar-SA"/>
              </w:rPr>
              <w:t>wszystkie wymagane w niniejszym postępowaniu przetargowym oświadczenia złożyłem ze świadomością odpowiedzialności karnej za składanie fałszywych oświadczeń w celu uzyskania korzyści majątkowych.</w:t>
            </w:r>
          </w:p>
          <w:p w14:paraId="16059197" w14:textId="77777777" w:rsidR="00BB7916" w:rsidRPr="0092287B" w:rsidRDefault="00BB7916" w:rsidP="00A55C15">
            <w:pPr>
              <w:numPr>
                <w:ilvl w:val="0"/>
                <w:numId w:val="14"/>
              </w:numPr>
              <w:autoSpaceDE w:val="0"/>
              <w:spacing w:after="0" w:line="240" w:lineRule="auto"/>
              <w:ind w:right="-2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wybór mojej oferty </w:t>
            </w:r>
            <w:r w:rsidRPr="0092287B">
              <w:rPr>
                <w:rFonts w:eastAsia="Times New Roman" w:cs="Calibri"/>
                <w:b/>
                <w:lang w:eastAsia="ar-SA"/>
              </w:rPr>
              <w:t>będzie/nie będzie*)</w:t>
            </w:r>
            <w:r w:rsidRPr="0092287B">
              <w:rPr>
                <w:rFonts w:eastAsia="Times New Roman" w:cs="Calibri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14:paraId="6EAF0154" w14:textId="77777777" w:rsidR="00AB7BC4" w:rsidRPr="0092287B" w:rsidRDefault="00F710EB" w:rsidP="008E0DF8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      *) wybrać odpowiednio  </w:t>
            </w:r>
          </w:p>
          <w:p w14:paraId="4AD2EB8D" w14:textId="77777777" w:rsidR="0042025F" w:rsidRPr="0092287B" w:rsidRDefault="00BB7916" w:rsidP="00A55C15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ar-SA"/>
              </w:rPr>
            </w:pPr>
            <w:r w:rsidRPr="0092287B">
              <w:rPr>
                <w:rFonts w:eastAsia="Times New Roman" w:cs="Calibri"/>
                <w:color w:val="000000"/>
                <w:lang w:eastAsia="ar-SA"/>
              </w:rPr>
              <w:t>wypełniłem obowiązki informacyjn</w:t>
            </w:r>
            <w:r w:rsidR="00765D17" w:rsidRPr="0092287B">
              <w:rPr>
                <w:rFonts w:eastAsia="Times New Roman" w:cs="Calibri"/>
                <w:color w:val="000000"/>
                <w:lang w:eastAsia="ar-SA"/>
              </w:rPr>
              <w:t>e przewidziane w art. 13 i/lub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 xml:space="preserve"> art. 14 rozporządzenia Parlamentu Europejskiego i Rady (UE) 2016/679 z dnia 27 kwietnia 2016 r. w sprawie ochrony osób 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lastRenderedPageBreak/>
              <w:t>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 w niniejszym postępowaniu i w oparciu o dane informac</w:t>
            </w:r>
            <w:r w:rsidR="00630FDF" w:rsidRPr="0092287B">
              <w:rPr>
                <w:rFonts w:eastAsia="Times New Roman" w:cs="Calibri"/>
                <w:color w:val="000000"/>
                <w:lang w:eastAsia="ar-SA"/>
              </w:rPr>
              <w:t>yjne zawarte w Rozdziale XXVI SW</w:t>
            </w:r>
            <w:r w:rsidRPr="0092287B">
              <w:rPr>
                <w:rFonts w:eastAsia="Times New Roman" w:cs="Calibri"/>
                <w:color w:val="000000"/>
                <w:lang w:eastAsia="ar-SA"/>
              </w:rPr>
              <w:t>Z</w:t>
            </w:r>
            <w:r w:rsidR="00630FDF" w:rsidRPr="0092287B">
              <w:rPr>
                <w:rFonts w:eastAsia="Times New Roman" w:cs="Calibri"/>
                <w:color w:val="000000"/>
                <w:lang w:eastAsia="ar-SA"/>
              </w:rPr>
              <w:t xml:space="preserve"> </w:t>
            </w:r>
          </w:p>
        </w:tc>
      </w:tr>
      <w:tr w:rsidR="00656F59" w:rsidRPr="0092287B" w14:paraId="106A6BE0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76A00" w14:textId="77777777" w:rsidR="00656F59" w:rsidRPr="0092287B" w:rsidRDefault="00656F59" w:rsidP="00E707BE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lang w:eastAsia="ar-SA"/>
              </w:rPr>
            </w:pPr>
            <w:bookmarkStart w:id="1" w:name="_Hlk178933023"/>
            <w:r w:rsidRPr="0092287B">
              <w:rPr>
                <w:rFonts w:cs="Calibri"/>
                <w:b/>
                <w:bCs/>
              </w:rPr>
              <w:lastRenderedPageBreak/>
              <w:t>ZOBOWIĄZANIA  WYKONAWCY W PRZYPADKU PRZYZNANIA ZAMÓWIENIA</w:t>
            </w:r>
          </w:p>
        </w:tc>
      </w:tr>
      <w:tr w:rsidR="00656F59" w:rsidRPr="0092287B" w14:paraId="52D30760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93D1A" w14:textId="77777777" w:rsidR="00656F59" w:rsidRPr="0092287B" w:rsidRDefault="00656F59" w:rsidP="00E707BE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W przypadku przyznania zamówienia  zobowiązuję się do:</w:t>
            </w:r>
          </w:p>
          <w:p w14:paraId="2669E849" w14:textId="77777777" w:rsidR="00656F59" w:rsidRPr="0092287B" w:rsidRDefault="00656F59" w:rsidP="00363D9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zawarcia umowy w terminie wyznaczonym przez Zamawiającego; </w:t>
            </w:r>
          </w:p>
          <w:p w14:paraId="48010A31" w14:textId="77777777" w:rsidR="00656F59" w:rsidRPr="0092287B" w:rsidRDefault="00656F59" w:rsidP="00363D9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zrealizowania </w:t>
            </w:r>
            <w:r w:rsidR="00675CCC">
              <w:rPr>
                <w:sz w:val="22"/>
                <w:szCs w:val="22"/>
              </w:rPr>
              <w:t>przedmiotu zamówienia w terminach określonych w SWZ</w:t>
            </w:r>
            <w:r w:rsidRPr="0092287B">
              <w:rPr>
                <w:sz w:val="22"/>
                <w:szCs w:val="22"/>
              </w:rPr>
              <w:t>;</w:t>
            </w:r>
          </w:p>
          <w:p w14:paraId="6AF0D330" w14:textId="7995F92C" w:rsidR="00656F59" w:rsidRPr="0092287B" w:rsidRDefault="00656F59" w:rsidP="00363D9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wyznaczenia </w:t>
            </w:r>
            <w:r w:rsidR="62DFB6B2" w:rsidRPr="02FCDA53">
              <w:rPr>
                <w:sz w:val="22"/>
                <w:szCs w:val="22"/>
              </w:rPr>
              <w:t>Kierownika Projektu</w:t>
            </w:r>
            <w:r w:rsidR="534FCF71" w:rsidRPr="02FCDA53">
              <w:rPr>
                <w:sz w:val="22"/>
                <w:szCs w:val="22"/>
              </w:rPr>
              <w:t xml:space="preserve"> </w:t>
            </w:r>
            <w:r w:rsidRPr="0092287B">
              <w:rPr>
                <w:sz w:val="22"/>
                <w:szCs w:val="22"/>
              </w:rPr>
              <w:t xml:space="preserve"> </w:t>
            </w:r>
            <w:r w:rsidR="62DFB6B2" w:rsidRPr="02FCDA53">
              <w:rPr>
                <w:sz w:val="22"/>
                <w:szCs w:val="22"/>
              </w:rPr>
              <w:t>do kontaktów z Zamawiającym w sprawach dotyczących realizacji przedmiotu zamówienia: .............................................</w:t>
            </w:r>
            <w:r w:rsidRPr="02FCDA53">
              <w:rPr>
                <w:sz w:val="22"/>
                <w:szCs w:val="22"/>
              </w:rPr>
              <w:t xml:space="preserve"> </w:t>
            </w:r>
            <w:r w:rsidRPr="0092287B">
              <w:rPr>
                <w:sz w:val="22"/>
                <w:szCs w:val="22"/>
                <w:lang w:val="en-US"/>
              </w:rPr>
              <w:t xml:space="preserve">e-mail: ……….................…. tel. .............................; </w:t>
            </w:r>
          </w:p>
          <w:p w14:paraId="33E2CD07" w14:textId="77777777" w:rsidR="00656F59" w:rsidRPr="0092287B" w:rsidRDefault="00656F59" w:rsidP="00363D90">
            <w:pPr>
              <w:pStyle w:val="Default"/>
              <w:numPr>
                <w:ilvl w:val="3"/>
                <w:numId w:val="3"/>
              </w:numPr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 xml:space="preserve">wyznaczenia osoby do podpisania </w:t>
            </w:r>
            <w:r w:rsidR="00675CCC">
              <w:rPr>
                <w:color w:val="auto"/>
                <w:sz w:val="22"/>
                <w:szCs w:val="22"/>
              </w:rPr>
              <w:t>protokołów</w:t>
            </w:r>
            <w:r w:rsidRPr="0092287B">
              <w:rPr>
                <w:color w:val="auto"/>
                <w:sz w:val="22"/>
                <w:szCs w:val="22"/>
              </w:rPr>
              <w:t xml:space="preserve"> odbioru</w:t>
            </w:r>
            <w:r w:rsidRPr="0092287B">
              <w:rPr>
                <w:sz w:val="22"/>
                <w:szCs w:val="22"/>
              </w:rPr>
              <w:t xml:space="preserve"> przedmiotu zamówienia:</w:t>
            </w:r>
          </w:p>
          <w:p w14:paraId="1EE0514C" w14:textId="77777777" w:rsidR="00656F59" w:rsidRPr="0092287B" w:rsidRDefault="00656F59" w:rsidP="00363D90">
            <w:pPr>
              <w:pStyle w:val="Defaul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2287B">
              <w:rPr>
                <w:sz w:val="22"/>
                <w:szCs w:val="22"/>
              </w:rPr>
              <w:t>......................................  e-mail: ……….................…. tel.;</w:t>
            </w:r>
          </w:p>
          <w:p w14:paraId="1E9B9C97" w14:textId="4E767FFA" w:rsidR="00656F59" w:rsidRPr="0092287B" w:rsidRDefault="006E0DFB" w:rsidP="00363D90">
            <w:pPr>
              <w:numPr>
                <w:ilvl w:val="0"/>
                <w:numId w:val="9"/>
              </w:numPr>
              <w:autoSpaceDE w:val="0"/>
              <w:spacing w:after="0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Pr="009D0512">
              <w:rPr>
                <w:rFonts w:cs="Calibri"/>
              </w:rPr>
              <w:t xml:space="preserve">rzyjęcia i potwierdzenia zgłoszenia usterki lub błędu przedmiotu zamówienia </w:t>
            </w:r>
            <w:r w:rsidR="0066677C">
              <w:rPr>
                <w:rFonts w:cs="Calibri"/>
              </w:rPr>
              <w:t xml:space="preserve">poprzez udostępniony portal SZ lub w przypadku awarii </w:t>
            </w:r>
            <w:r w:rsidRPr="009D0512">
              <w:rPr>
                <w:rFonts w:cs="Calibri"/>
              </w:rPr>
              <w:t>mailowo na adres ……………</w:t>
            </w:r>
          </w:p>
        </w:tc>
      </w:tr>
      <w:tr w:rsidR="00BB7916" w:rsidRPr="0092287B" w14:paraId="0B047257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EC266" w14:textId="77777777" w:rsidR="00BB7916" w:rsidRPr="0092287B" w:rsidRDefault="00656F59" w:rsidP="00D612FB">
            <w:pPr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lang w:eastAsia="ar-SA"/>
              </w:rPr>
            </w:pPr>
            <w:r w:rsidRPr="00656F59">
              <w:rPr>
                <w:rFonts w:cs="Calibri"/>
                <w:b/>
                <w:bCs/>
              </w:rPr>
              <w:t>POTWIERDZENIE WNIESIENIA WADIUM</w:t>
            </w:r>
          </w:p>
        </w:tc>
      </w:tr>
      <w:tr w:rsidR="00BB7916" w:rsidRPr="0092287B" w14:paraId="199AEE27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31852" w14:textId="3B2B8110" w:rsidR="00656F59" w:rsidRPr="00656F59" w:rsidRDefault="00656F59" w:rsidP="00363D90">
            <w:pPr>
              <w:tabs>
                <w:tab w:val="left" w:pos="180"/>
              </w:tabs>
              <w:spacing w:before="120" w:after="120"/>
              <w:jc w:val="center"/>
              <w:rPr>
                <w:rFonts w:eastAsia="Times New Roman" w:cs="Calibri"/>
                <w:lang w:eastAsia="ar-SA"/>
              </w:rPr>
            </w:pPr>
            <w:r w:rsidRPr="00656F59">
              <w:rPr>
                <w:rFonts w:eastAsia="Times New Roman" w:cs="Calibri"/>
                <w:lang w:eastAsia="ar-SA"/>
              </w:rPr>
              <w:t>Wykonawca oświadcza, że wniósł wadium przed upływem terminu składania ofert  w wysokości: ……………….…………………….  zł w formie ………………………………………………</w:t>
            </w:r>
          </w:p>
          <w:p w14:paraId="3FE8DBC7" w14:textId="77777777" w:rsidR="00656F59" w:rsidRPr="00656F59" w:rsidRDefault="00656F59" w:rsidP="00656F59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656F59">
              <w:rPr>
                <w:rFonts w:eastAsia="Times New Roman" w:cs="Calibri"/>
                <w:lang w:eastAsia="ar-SA"/>
              </w:rPr>
              <w:t>Nazwa banku i numer konta na które Zamawiający powinien dokonać zwrotu wadium</w:t>
            </w:r>
          </w:p>
          <w:p w14:paraId="634440E6" w14:textId="77777777" w:rsidR="00656F59" w:rsidRPr="00656F59" w:rsidRDefault="00656F59" w:rsidP="00656F59">
            <w:pPr>
              <w:tabs>
                <w:tab w:val="left" w:pos="180"/>
              </w:tabs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656F59">
              <w:rPr>
                <w:rFonts w:eastAsia="Times New Roman" w:cs="Calibri"/>
                <w:lang w:eastAsia="ar-SA"/>
              </w:rPr>
              <w:t>(wypełnić jeżeli dotyczy)</w:t>
            </w:r>
          </w:p>
          <w:p w14:paraId="4C7AAF11" w14:textId="77777777" w:rsidR="007C4AC1" w:rsidRPr="0092287B" w:rsidRDefault="00656F59" w:rsidP="00656F59">
            <w:pPr>
              <w:autoSpaceDE w:val="0"/>
              <w:spacing w:after="0" w:line="240" w:lineRule="auto"/>
              <w:ind w:left="284"/>
              <w:jc w:val="center"/>
              <w:rPr>
                <w:rFonts w:cs="Calibri"/>
              </w:rPr>
            </w:pPr>
            <w:r w:rsidRPr="00656F59">
              <w:rPr>
                <w:rFonts w:eastAsia="Times New Roman" w:cs="Calibri"/>
                <w:lang w:eastAsia="ar-SA"/>
              </w:rPr>
              <w:t>………………………………………………………………………………………………………</w:t>
            </w:r>
          </w:p>
        </w:tc>
      </w:tr>
      <w:tr w:rsidR="006E46BF" w:rsidRPr="006E46BF" w14:paraId="42740ADE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12E0" w14:textId="77777777" w:rsidR="006E46BF" w:rsidRPr="006E46BF" w:rsidRDefault="006E46BF" w:rsidP="006E46BF">
            <w:pPr>
              <w:keepLines/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jc w:val="both"/>
              <w:rPr>
                <w:rFonts w:eastAsia="Times New Roman" w:cs="Calibri"/>
                <w:b/>
                <w:lang w:eastAsia="ar-SA"/>
              </w:rPr>
            </w:pPr>
            <w:r w:rsidRPr="006E46BF">
              <w:rPr>
                <w:rFonts w:eastAsia="Times New Roman" w:cs="Calibri"/>
                <w:b/>
                <w:lang w:eastAsia="ar-SA"/>
              </w:rPr>
              <w:t>OFERTA WSPÓLNA (wypełnić, jeżeli dotyczy)</w:t>
            </w:r>
          </w:p>
        </w:tc>
      </w:tr>
      <w:tr w:rsidR="006E46BF" w:rsidRPr="00746234" w14:paraId="452AB8AA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CB46" w14:textId="77777777" w:rsidR="006E46BF" w:rsidRPr="006E46BF" w:rsidRDefault="006E46BF" w:rsidP="006E46BF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Usługę objętą przedmiotowym zamówieniem zamierzam wykonać wspólnie przy udziale wykonawców*):</w:t>
            </w:r>
          </w:p>
          <w:p w14:paraId="23703A76" w14:textId="77777777" w:rsidR="006E46BF" w:rsidRPr="006E46BF" w:rsidRDefault="006E46BF" w:rsidP="006E46BF">
            <w:pPr>
              <w:numPr>
                <w:ilvl w:val="0"/>
                <w:numId w:val="5"/>
              </w:numPr>
              <w:spacing w:after="0" w:line="240" w:lineRule="auto"/>
              <w:ind w:left="709" w:hanging="357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..………………………….w zakresie ………………………………………………………..</w:t>
            </w:r>
          </w:p>
          <w:p w14:paraId="237F886D" w14:textId="77777777" w:rsidR="006E46BF" w:rsidRPr="006E46BF" w:rsidRDefault="006E46BF" w:rsidP="006E46BF">
            <w:pPr>
              <w:numPr>
                <w:ilvl w:val="0"/>
                <w:numId w:val="5"/>
              </w:numPr>
              <w:spacing w:after="0" w:line="240" w:lineRule="auto"/>
              <w:ind w:left="709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…………………………….w zakresie …………………………………………………………</w:t>
            </w:r>
          </w:p>
          <w:p w14:paraId="6EA182FB" w14:textId="77777777" w:rsidR="006E46BF" w:rsidRPr="006E46BF" w:rsidRDefault="006E46BF" w:rsidP="006E46BF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*) wypełnić w przypadku gdy wykonawcy wspólnie ubiegają się realizację zamówienia</w:t>
            </w:r>
          </w:p>
        </w:tc>
      </w:tr>
      <w:tr w:rsidR="006E46BF" w:rsidRPr="006E46BF" w14:paraId="4A96094E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B37BD" w14:textId="77777777" w:rsidR="006E46BF" w:rsidRPr="006E46BF" w:rsidRDefault="006E46BF" w:rsidP="006E46BF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autoSpaceDE w:val="0"/>
              <w:spacing w:line="276" w:lineRule="auto"/>
              <w:ind w:left="567" w:hanging="567"/>
              <w:rPr>
                <w:rFonts w:eastAsia="Times New Roman" w:cs="Calibri"/>
                <w:b/>
                <w:lang w:eastAsia="ar-SA"/>
              </w:rPr>
            </w:pPr>
            <w:r w:rsidRPr="006E46BF">
              <w:rPr>
                <w:rFonts w:eastAsia="Times New Roman" w:cs="Calibri"/>
                <w:b/>
                <w:lang w:eastAsia="ar-SA"/>
              </w:rPr>
              <w:t>PODWYKONAWCA WYSTĘPUJĄCY JAKO PODMIOT TRZECI, NA KTÓREGO ZASOBY POWOŁUJE SIĘ WYKONAWCA</w:t>
            </w:r>
            <w:r>
              <w:rPr>
                <w:rFonts w:eastAsia="Times New Roman" w:cs="Calibri"/>
                <w:b/>
                <w:lang w:eastAsia="ar-SA"/>
              </w:rPr>
              <w:t xml:space="preserve"> </w:t>
            </w:r>
            <w:r w:rsidRPr="006E46BF">
              <w:rPr>
                <w:rFonts w:eastAsia="Times New Roman" w:cs="Calibri"/>
                <w:b/>
                <w:lang w:eastAsia="ar-SA"/>
              </w:rPr>
              <w:t>(wypełnić, jeżeli dotyczy)</w:t>
            </w:r>
          </w:p>
        </w:tc>
      </w:tr>
      <w:tr w:rsidR="006E46BF" w:rsidRPr="009B5736" w14:paraId="007AC15D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FBF49" w14:textId="77777777" w:rsidR="006E46BF" w:rsidRPr="006E46BF" w:rsidRDefault="006E46BF" w:rsidP="006E46BF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Przy realizacji niniejszego zamówienia będę/nie będę*) polegał na zasobach innych podmiotów</w:t>
            </w:r>
          </w:p>
          <w:p w14:paraId="208A5E70" w14:textId="77777777" w:rsidR="006E46BF" w:rsidRPr="006E46BF" w:rsidRDefault="006E46BF" w:rsidP="006E46BF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**) Informacje dotyczące podmiotu, na którego zasoby powołuje się Wykonawca:</w:t>
            </w:r>
          </w:p>
          <w:p w14:paraId="7755BF88" w14:textId="77777777" w:rsidR="006E46BF" w:rsidRPr="006E46BF" w:rsidRDefault="006E46BF" w:rsidP="006E46BF">
            <w:pPr>
              <w:numPr>
                <w:ilvl w:val="0"/>
                <w:numId w:val="5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..………………………….w zakresie ………………………………………………………</w:t>
            </w:r>
          </w:p>
          <w:p w14:paraId="2FA1C43C" w14:textId="77777777" w:rsidR="006E46BF" w:rsidRPr="006E46BF" w:rsidRDefault="006E46BF" w:rsidP="006E46B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…………………………….w zakresie …………………………………………………………</w:t>
            </w:r>
          </w:p>
          <w:p w14:paraId="6BF20723" w14:textId="77777777" w:rsidR="006E46BF" w:rsidRPr="006E46BF" w:rsidRDefault="006E46BF" w:rsidP="006E46BF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 xml:space="preserve">W załączeniu składamy dokumenty (np. zobowiązania), o których mowa w Rozdziale XIII pkt. 3 SWZ. </w:t>
            </w:r>
          </w:p>
          <w:p w14:paraId="3F08C5A6" w14:textId="77777777" w:rsidR="006E46BF" w:rsidRPr="006E46BF" w:rsidRDefault="006E46BF" w:rsidP="006E46BF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 xml:space="preserve">*) wybrać odpowiednio  </w:t>
            </w:r>
          </w:p>
          <w:p w14:paraId="4E933590" w14:textId="77777777" w:rsidR="006E46BF" w:rsidRPr="006E46BF" w:rsidRDefault="006E46BF" w:rsidP="006E46BF">
            <w:pPr>
              <w:tabs>
                <w:tab w:val="left" w:pos="180"/>
              </w:tabs>
              <w:spacing w:before="120" w:after="120"/>
              <w:jc w:val="both"/>
              <w:rPr>
                <w:rFonts w:eastAsia="Times New Roman" w:cs="Calibri"/>
                <w:lang w:eastAsia="ar-SA"/>
              </w:rPr>
            </w:pPr>
            <w:r w:rsidRPr="006E46BF">
              <w:rPr>
                <w:rFonts w:eastAsia="Times New Roman" w:cs="Calibri"/>
                <w:lang w:eastAsia="ar-SA"/>
              </w:rPr>
              <w:t>**) wypełnić w przypadku powołania się na zasoby wraz z określeniem ich zakresu</w:t>
            </w:r>
          </w:p>
        </w:tc>
      </w:tr>
      <w:bookmarkEnd w:id="1"/>
      <w:tr w:rsidR="00BB7916" w:rsidRPr="0092287B" w14:paraId="676760ED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BD6B" w14:textId="77777777" w:rsidR="00BB7916" w:rsidRPr="0092287B" w:rsidRDefault="00BB7916" w:rsidP="006E46BF">
            <w:pPr>
              <w:keepLines/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567" w:hanging="567"/>
              <w:rPr>
                <w:rFonts w:cs="Calibri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PODWYKONAWCY (wypełnić, jeżeli dotyczy)</w:t>
            </w:r>
          </w:p>
        </w:tc>
      </w:tr>
      <w:tr w:rsidR="00BB7916" w:rsidRPr="0092287B" w14:paraId="72583062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4C23" w14:textId="77777777" w:rsidR="00BB7916" w:rsidRPr="0092287B" w:rsidRDefault="00BB7916" w:rsidP="00BB7916">
            <w:pPr>
              <w:spacing w:after="0"/>
              <w:jc w:val="both"/>
              <w:rPr>
                <w:rFonts w:cs="Calibri"/>
                <w:b/>
              </w:rPr>
            </w:pPr>
            <w:r w:rsidRPr="0092287B">
              <w:rPr>
                <w:rFonts w:eastAsia="Times New Roman" w:cs="Calibri"/>
                <w:lang w:eastAsia="ar-SA"/>
              </w:rPr>
              <w:t xml:space="preserve">Dostawy objęte przedmiotowym zamówieniem zamierzam wykonać </w:t>
            </w:r>
            <w:r w:rsidRPr="0092287B">
              <w:rPr>
                <w:rFonts w:eastAsia="Times New Roman" w:cs="Calibri"/>
                <w:b/>
                <w:bCs/>
                <w:u w:val="single"/>
                <w:lang w:eastAsia="ar-SA"/>
              </w:rPr>
              <w:t>samodzielnie/wykonać przy udziale podwykonawców*)</w:t>
            </w:r>
            <w:r w:rsidRPr="0092287B">
              <w:rPr>
                <w:rFonts w:eastAsia="Times New Roman" w:cs="Calibri"/>
                <w:b/>
                <w:bCs/>
                <w:lang w:eastAsia="ar-SA"/>
              </w:rPr>
              <w:t>.</w:t>
            </w:r>
          </w:p>
          <w:p w14:paraId="4DBB953C" w14:textId="77777777" w:rsidR="00BB7916" w:rsidRPr="0092287B" w:rsidRDefault="00BB7916" w:rsidP="00BB7916">
            <w:pPr>
              <w:spacing w:after="0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color w:val="333333"/>
                <w:lang w:eastAsia="ar-SA"/>
              </w:rPr>
              <w:t xml:space="preserve">**)Przy realizacji przedmiotu zamówienia </w:t>
            </w:r>
            <w:r w:rsidRPr="0092287B">
              <w:rPr>
                <w:rFonts w:eastAsia="Times New Roman" w:cs="Calibri"/>
                <w:bCs/>
                <w:lang w:eastAsia="ar-SA"/>
              </w:rPr>
              <w:t>zobowiązuję się do zawarcia umowy z podwykonawcami:</w:t>
            </w:r>
          </w:p>
          <w:p w14:paraId="3058F351" w14:textId="77777777" w:rsidR="00BB7916" w:rsidRPr="0092287B" w:rsidRDefault="00BB7916" w:rsidP="00BB7916">
            <w:pPr>
              <w:numPr>
                <w:ilvl w:val="0"/>
                <w:numId w:val="5"/>
              </w:numPr>
              <w:tabs>
                <w:tab w:val="left" w:pos="786"/>
              </w:tabs>
              <w:spacing w:after="0" w:line="240" w:lineRule="auto"/>
              <w:ind w:left="714" w:hanging="357"/>
              <w:jc w:val="both"/>
              <w:rPr>
                <w:rFonts w:eastAsia="Times New Roman" w:cs="Calibri"/>
                <w:bCs/>
                <w:lang w:eastAsia="ar-SA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t>..………………………….w zakresie ………………………………………………………..</w:t>
            </w:r>
          </w:p>
          <w:p w14:paraId="5F7B4011" w14:textId="77777777" w:rsidR="00BB7916" w:rsidRPr="0092287B" w:rsidRDefault="00BB7916" w:rsidP="00BB7916">
            <w:pPr>
              <w:spacing w:after="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bCs/>
                <w:lang w:eastAsia="ar-SA"/>
              </w:rPr>
              <w:lastRenderedPageBreak/>
              <w:t xml:space="preserve">       2) …………………………….w zakresie …………………………………………………………</w:t>
            </w:r>
          </w:p>
          <w:p w14:paraId="1655BD9F" w14:textId="77777777" w:rsidR="00F710EB" w:rsidRPr="0092287B" w:rsidRDefault="00BB7916" w:rsidP="00BB7916">
            <w:pPr>
              <w:spacing w:after="0"/>
              <w:jc w:val="both"/>
              <w:rPr>
                <w:rFonts w:eastAsia="Times New Roman" w:cs="Calibri"/>
                <w:bCs/>
                <w:i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**) wypełnić w przypadku </w:t>
            </w:r>
            <w:r w:rsidRPr="0092287B">
              <w:rPr>
                <w:rFonts w:eastAsia="Times New Roman" w:cs="Calibri"/>
                <w:b/>
                <w:i/>
                <w:color w:val="000000"/>
                <w:sz w:val="20"/>
                <w:szCs w:val="20"/>
                <w:lang w:eastAsia="ar-SA"/>
              </w:rPr>
              <w:t>powierzenia</w:t>
            </w:r>
            <w:r w:rsidRPr="0092287B">
              <w:rPr>
                <w:rFonts w:eastAsia="Times New Roman" w:cs="Calibri"/>
                <w:b/>
                <w:bCs/>
                <w:i/>
                <w:sz w:val="20"/>
                <w:szCs w:val="20"/>
                <w:lang w:eastAsia="ar-SA"/>
              </w:rPr>
              <w:t xml:space="preserve"> wykonania części zamówienia przy udziale podwykonawców</w:t>
            </w:r>
            <w:r w:rsidRPr="0092287B">
              <w:rPr>
                <w:rFonts w:eastAsia="Times New Roman" w:cs="Calibri"/>
                <w:bCs/>
                <w:i/>
                <w:lang w:eastAsia="ar-SA"/>
              </w:rPr>
              <w:t xml:space="preserve"> </w:t>
            </w:r>
          </w:p>
        </w:tc>
      </w:tr>
      <w:tr w:rsidR="00BB7916" w:rsidRPr="0092287B" w14:paraId="43BF498D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2593" w14:textId="77777777" w:rsidR="00BB7916" w:rsidRPr="0092287B" w:rsidRDefault="00BB7916" w:rsidP="006E46BF">
            <w:pPr>
              <w:keepLines/>
              <w:numPr>
                <w:ilvl w:val="0"/>
                <w:numId w:val="20"/>
              </w:numPr>
              <w:suppressAutoHyphens/>
              <w:autoSpaceDE w:val="0"/>
              <w:spacing w:after="0" w:line="240" w:lineRule="auto"/>
              <w:ind w:left="426" w:hanging="426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lastRenderedPageBreak/>
              <w:t>TAJEMNICA PRZEDSIĘBIORSTWA</w:t>
            </w:r>
          </w:p>
        </w:tc>
      </w:tr>
      <w:tr w:rsidR="00BB7916" w:rsidRPr="0092287B" w14:paraId="152D82A0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57533" w14:textId="77777777" w:rsidR="0042025F" w:rsidRPr="0092287B" w:rsidRDefault="0042025F" w:rsidP="00BB7916">
            <w:pPr>
              <w:keepLines/>
              <w:spacing w:after="0"/>
              <w:jc w:val="both"/>
              <w:rPr>
                <w:rFonts w:eastAsia="Times New Roman" w:cs="Calibri"/>
                <w:lang w:eastAsia="ar-SA"/>
              </w:rPr>
            </w:pPr>
          </w:p>
          <w:p w14:paraId="611DEA3C" w14:textId="77777777" w:rsidR="00BB7916" w:rsidRPr="0092287B" w:rsidRDefault="00BB7916" w:rsidP="00BB7916">
            <w:pPr>
              <w:keepLines/>
              <w:spacing w:after="0"/>
              <w:jc w:val="both"/>
              <w:rPr>
                <w:rFonts w:cs="Calibri"/>
              </w:rPr>
            </w:pPr>
            <w:r w:rsidRPr="0092287B">
              <w:rPr>
                <w:rFonts w:eastAsia="Times New Roman" w:cs="Calibri"/>
                <w:lang w:eastAsia="ar-SA"/>
              </w:rPr>
              <w:t>Korzystając</w:t>
            </w:r>
            <w:r w:rsidRPr="0092287B">
              <w:rPr>
                <w:rFonts w:eastAsia="Times New Roman" w:cs="Calibri"/>
                <w:u w:val="single"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lang w:eastAsia="ar-SA"/>
              </w:rPr>
              <w:t xml:space="preserve">z uprawnienia nadanego treścią art. </w:t>
            </w:r>
            <w:r w:rsidR="00F43E10" w:rsidRPr="0092287B">
              <w:rPr>
                <w:rFonts w:eastAsia="Times New Roman" w:cs="Calibri"/>
                <w:lang w:eastAsia="ar-SA"/>
              </w:rPr>
              <w:t>1</w:t>
            </w:r>
            <w:r w:rsidRPr="0092287B">
              <w:rPr>
                <w:rFonts w:eastAsia="Times New Roman" w:cs="Calibri"/>
                <w:lang w:eastAsia="ar-SA"/>
              </w:rPr>
              <w:t xml:space="preserve">8 ust. 3 ustawy Prawo zamówień publicznych </w:t>
            </w:r>
            <w:r w:rsidR="001D05D2" w:rsidRPr="0092287B">
              <w:rPr>
                <w:rFonts w:eastAsia="Times New Roman" w:cs="Calibri"/>
                <w:lang w:eastAsia="ar-SA"/>
              </w:rPr>
              <w:t xml:space="preserve">z dnia 11 września  2019 r. Prawo Zamówień Publicznych </w:t>
            </w:r>
            <w:r w:rsidR="003D416C" w:rsidRPr="0092287B">
              <w:rPr>
                <w:rFonts w:eastAsia="Times New Roman" w:cs="Calibri"/>
                <w:lang w:eastAsia="ar-SA"/>
              </w:rPr>
              <w:t>(Dz. U. z 202</w:t>
            </w:r>
            <w:r w:rsidR="004E7720">
              <w:rPr>
                <w:rFonts w:eastAsia="Times New Roman" w:cs="Calibri"/>
                <w:lang w:eastAsia="ar-SA"/>
              </w:rPr>
              <w:t>4</w:t>
            </w:r>
            <w:r w:rsidR="003D416C" w:rsidRPr="0092287B">
              <w:rPr>
                <w:rFonts w:eastAsia="Times New Roman" w:cs="Calibri"/>
                <w:lang w:eastAsia="ar-SA"/>
              </w:rPr>
              <w:t xml:space="preserve"> r. poz. 1</w:t>
            </w:r>
            <w:r w:rsidR="004E7720">
              <w:rPr>
                <w:rFonts w:eastAsia="Times New Roman" w:cs="Calibri"/>
                <w:lang w:eastAsia="ar-SA"/>
              </w:rPr>
              <w:t>320</w:t>
            </w:r>
            <w:r w:rsidR="003D416C" w:rsidRPr="0092287B">
              <w:rPr>
                <w:rFonts w:eastAsia="Times New Roman" w:cs="Calibri"/>
                <w:lang w:eastAsia="ar-SA"/>
              </w:rPr>
              <w:t xml:space="preserve"> </w:t>
            </w:r>
            <w:proofErr w:type="spellStart"/>
            <w:r w:rsidR="004E7720">
              <w:rPr>
                <w:rFonts w:eastAsia="Times New Roman" w:cs="Calibri"/>
                <w:lang w:eastAsia="ar-SA"/>
              </w:rPr>
              <w:t>t.j</w:t>
            </w:r>
            <w:proofErr w:type="spellEnd"/>
            <w:r w:rsidR="004E7720">
              <w:rPr>
                <w:rFonts w:eastAsia="Times New Roman" w:cs="Calibri"/>
                <w:lang w:eastAsia="ar-SA"/>
              </w:rPr>
              <w:t>.</w:t>
            </w:r>
            <w:r w:rsidR="001D05D2" w:rsidRPr="0092287B">
              <w:rPr>
                <w:rFonts w:eastAsia="Times New Roman" w:cs="Calibri"/>
                <w:lang w:eastAsia="ar-SA"/>
              </w:rPr>
              <w:t xml:space="preserve">) </w:t>
            </w:r>
            <w:r w:rsidRPr="0092287B">
              <w:rPr>
                <w:rFonts w:eastAsia="Times New Roman" w:cs="Calibri"/>
                <w:lang w:eastAsia="ar-SA"/>
              </w:rPr>
              <w:t>zastrzegam, że informacje:</w:t>
            </w:r>
          </w:p>
          <w:p w14:paraId="53AFEF4A" w14:textId="77777777" w:rsidR="00BB7916" w:rsidRPr="0092287B" w:rsidRDefault="00BB7916" w:rsidP="00BB7916">
            <w:pPr>
              <w:keepLine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 </w:t>
            </w:r>
            <w:r w:rsidRPr="0092287B">
              <w:rPr>
                <w:rFonts w:eastAsia="Times New Roman" w:cs="Calibri"/>
                <w:b/>
                <w:i/>
                <w:sz w:val="20"/>
                <w:szCs w:val="20"/>
                <w:lang w:eastAsia="ar-SA"/>
              </w:rPr>
              <w:t>(wymienić czego dotyczy)</w:t>
            </w:r>
          </w:p>
          <w:p w14:paraId="1F7BCE84" w14:textId="77777777" w:rsidR="00BB7916" w:rsidRPr="0092287B" w:rsidRDefault="00BB7916" w:rsidP="00BB7916">
            <w:pPr>
              <w:keepLines/>
              <w:spacing w:after="0"/>
              <w:jc w:val="both"/>
              <w:rPr>
                <w:rFonts w:eastAsia="Times New Roman" w:cs="Calibri"/>
                <w:lang w:eastAsia="ar-SA"/>
              </w:rPr>
            </w:pPr>
            <w:r w:rsidRPr="0092287B">
              <w:rPr>
                <w:rFonts w:eastAsia="Times New Roman" w:cs="Calibri"/>
                <w:lang w:eastAsia="ar-SA"/>
              </w:rPr>
              <w:t>zawarte są w następujących dokumentach:</w:t>
            </w:r>
          </w:p>
          <w:p w14:paraId="6BAE4F41" w14:textId="77777777" w:rsidR="00BB7916" w:rsidRPr="0092287B" w:rsidRDefault="00BB7916" w:rsidP="00BB7916">
            <w:pPr>
              <w:keepLines/>
              <w:spacing w:after="0"/>
              <w:jc w:val="both"/>
              <w:rPr>
                <w:rFonts w:eastAsia="Arial" w:cs="Calibri"/>
                <w:lang w:eastAsia="ar-SA"/>
              </w:rPr>
            </w:pPr>
            <w:r w:rsidRPr="0092287B">
              <w:rPr>
                <w:rFonts w:eastAsia="Arial" w:cs="Calibri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92287B">
              <w:rPr>
                <w:rFonts w:eastAsia="Times New Roman" w:cs="Calibri"/>
                <w:lang w:eastAsia="ar-SA"/>
              </w:rPr>
              <w:t xml:space="preserve">stanowią tajemnicę przedsiębiorstwa zgodnie z definicją zawartą w treści art. 11 ust. 4 ustawy </w:t>
            </w:r>
            <w:r w:rsidRPr="0092287B">
              <w:rPr>
                <w:rFonts w:eastAsia="Times New Roman" w:cs="Calibri"/>
                <w:lang w:eastAsia="ar-SA"/>
              </w:rPr>
              <w:br/>
              <w:t>z 16.04.1993 r. o zwalczaniu nieuczciwej konkurencji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 </w:t>
            </w:r>
            <w:r w:rsidR="00493EA6" w:rsidRPr="0092287B">
              <w:rPr>
                <w:rFonts w:eastAsia="Times New Roman" w:cs="Calibri"/>
                <w:lang w:eastAsia="ar-SA"/>
              </w:rPr>
              <w:t>(</w:t>
            </w:r>
            <w:r w:rsidR="004E7720" w:rsidRPr="004E7720">
              <w:rPr>
                <w:rFonts w:eastAsia="Times New Roman" w:cs="Calibri"/>
                <w:lang w:eastAsia="ar-SA"/>
              </w:rPr>
              <w:t>Dz. U. z 2022 r. poz. 1233</w:t>
            </w:r>
            <w:r w:rsidRPr="0092287B">
              <w:rPr>
                <w:rFonts w:eastAsia="Times New Roman" w:cs="Calibri"/>
                <w:i/>
                <w:lang w:eastAsia="ar-SA"/>
              </w:rPr>
              <w:t xml:space="preserve">) </w:t>
            </w:r>
            <w:r w:rsidRPr="0092287B">
              <w:rPr>
                <w:rFonts w:eastAsia="Times New Roman" w:cs="Calibri"/>
                <w:lang w:eastAsia="ar-SA"/>
              </w:rPr>
              <w:t>i nie mogą być udostępniane innym uczestnikom postępowania.</w:t>
            </w:r>
          </w:p>
          <w:p w14:paraId="19235E63" w14:textId="77777777" w:rsidR="00BB7916" w:rsidRPr="0092287B" w:rsidRDefault="00BB7916" w:rsidP="00BB7916">
            <w:pPr>
              <w:widowControl w:val="0"/>
              <w:spacing w:after="0"/>
              <w:jc w:val="both"/>
              <w:rPr>
                <w:rFonts w:cs="Calibri"/>
                <w:u w:val="single"/>
                <w:lang w:eastAsia="ar-SA"/>
              </w:rPr>
            </w:pPr>
            <w:r w:rsidRPr="0092287B">
              <w:rPr>
                <w:rFonts w:cs="Calibri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14:paraId="7CE8B37C" w14:textId="77777777" w:rsidR="00BB7916" w:rsidRPr="0092287B" w:rsidRDefault="00BB7916" w:rsidP="00BB7916">
            <w:pPr>
              <w:widowControl w:val="0"/>
              <w:spacing w:after="0"/>
              <w:jc w:val="center"/>
              <w:rPr>
                <w:rFonts w:cs="Calibri"/>
                <w:b/>
                <w:u w:val="single"/>
                <w:lang w:eastAsia="ar-SA"/>
              </w:rPr>
            </w:pPr>
          </w:p>
          <w:p w14:paraId="063A8CBE" w14:textId="77777777" w:rsidR="00BB7916" w:rsidRPr="0092287B" w:rsidRDefault="00BB7916" w:rsidP="00BB7916">
            <w:pPr>
              <w:widowControl w:val="0"/>
              <w:spacing w:after="0"/>
              <w:jc w:val="center"/>
              <w:rPr>
                <w:rFonts w:cs="Calibri"/>
                <w:b/>
                <w:u w:val="single"/>
                <w:lang w:eastAsia="ar-SA"/>
              </w:rPr>
            </w:pPr>
            <w:r w:rsidRPr="0092287B">
              <w:rPr>
                <w:rFonts w:cs="Calibri"/>
                <w:b/>
                <w:u w:val="single"/>
                <w:lang w:eastAsia="ar-SA"/>
              </w:rPr>
              <w:t>UZASADNIENIE</w:t>
            </w:r>
          </w:p>
          <w:p w14:paraId="0F360FB2" w14:textId="77777777" w:rsidR="00BB7916" w:rsidRPr="0092287B" w:rsidRDefault="00BB7916" w:rsidP="00BB7916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lang w:eastAsia="ar-SA"/>
              </w:rPr>
            </w:pPr>
            <w:r w:rsidRPr="0092287B">
              <w:rPr>
                <w:rFonts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2804DBC2" w14:textId="77777777" w:rsidR="00BB7916" w:rsidRPr="0092287B" w:rsidRDefault="00BB7916" w:rsidP="00BB7916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lang w:eastAsia="ar-SA"/>
              </w:rPr>
            </w:pPr>
            <w:r w:rsidRPr="0092287B">
              <w:rPr>
                <w:rFonts w:cs="Calibri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5D6F6EE0" w14:textId="77777777" w:rsidR="00BB7916" w:rsidRPr="0092287B" w:rsidRDefault="00BB7916" w:rsidP="00BB7916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  <w:b/>
                <w:i/>
                <w:lang w:eastAsia="ar-SA"/>
              </w:rPr>
            </w:pPr>
            <w:r w:rsidRPr="0092287B">
              <w:rPr>
                <w:rFonts w:cs="Calibri"/>
                <w:b/>
                <w:i/>
                <w:lang w:eastAsia="ar-SA"/>
              </w:rPr>
              <w:t xml:space="preserve">Uwaga: </w:t>
            </w:r>
          </w:p>
          <w:p w14:paraId="16FD7992" w14:textId="77777777" w:rsidR="00BB7916" w:rsidRPr="0092287B" w:rsidRDefault="00BB7916" w:rsidP="00BB7916">
            <w:pPr>
              <w:tabs>
                <w:tab w:val="left" w:pos="540"/>
                <w:tab w:val="left" w:pos="780"/>
              </w:tabs>
              <w:spacing w:after="0"/>
              <w:jc w:val="both"/>
              <w:rPr>
                <w:rFonts w:cs="Calibri"/>
              </w:rPr>
            </w:pPr>
            <w:r w:rsidRPr="0092287B">
              <w:rPr>
                <w:rFonts w:cs="Calibri"/>
                <w:i/>
                <w:lang w:eastAsia="ar-SA"/>
              </w:rPr>
              <w:t xml:space="preserve">Zastrzeżone informacje winny być odpowiednio oznaczone na właściwym dokumencie widocznym napisem </w:t>
            </w:r>
            <w:r w:rsidRPr="0092287B">
              <w:rPr>
                <w:rFonts w:cs="Calibri"/>
                <w:b/>
                <w:i/>
                <w:u w:val="single"/>
                <w:lang w:eastAsia="ar-SA"/>
              </w:rPr>
              <w:t>„tajemnica przedsiębiorstwa”</w:t>
            </w:r>
            <w:r w:rsidRPr="0092287B">
              <w:rPr>
                <w:rFonts w:cs="Calibri"/>
                <w:b/>
                <w:i/>
                <w:lang w:eastAsia="ar-SA"/>
              </w:rPr>
              <w:t xml:space="preserve"> </w:t>
            </w:r>
            <w:r w:rsidRPr="0092287B">
              <w:rPr>
                <w:rFonts w:cs="Calibri"/>
                <w:i/>
                <w:lang w:eastAsia="ar-SA"/>
              </w:rPr>
              <w:t>i złożone w odrębnej kopercie wewnętrznej, a na ich miejscu w dokumentacji zamieszczone stosowne odsyłacze.</w:t>
            </w:r>
          </w:p>
        </w:tc>
      </w:tr>
      <w:tr w:rsidR="00BB7916" w:rsidRPr="0092287B" w14:paraId="2149EB93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EA87" w14:textId="77777777" w:rsidR="00BB7916" w:rsidRPr="0092287B" w:rsidRDefault="00BB7916" w:rsidP="006E46BF">
            <w:pPr>
              <w:keepLines/>
              <w:numPr>
                <w:ilvl w:val="0"/>
                <w:numId w:val="20"/>
              </w:numPr>
              <w:suppressAutoHyphens/>
              <w:autoSpaceDE w:val="0"/>
              <w:spacing w:after="0" w:line="240" w:lineRule="auto"/>
              <w:ind w:left="709" w:hanging="709"/>
              <w:rPr>
                <w:rFonts w:eastAsia="Times New Roman" w:cs="Calibri"/>
                <w:b/>
                <w:bCs/>
                <w:lang w:eastAsia="ar-SA"/>
              </w:rPr>
            </w:pPr>
            <w:r w:rsidRPr="0092287B">
              <w:rPr>
                <w:rFonts w:eastAsia="Times New Roman" w:cs="Calibri"/>
                <w:b/>
                <w:bCs/>
                <w:lang w:eastAsia="ar-SA"/>
              </w:rPr>
              <w:t>SPIS TREŚCI</w:t>
            </w:r>
          </w:p>
        </w:tc>
      </w:tr>
      <w:tr w:rsidR="00BB7916" w:rsidRPr="0092287B" w14:paraId="1BAF5E65" w14:textId="77777777" w:rsidTr="02FCDA53"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F3886" w14:textId="77777777" w:rsidR="00466BEA" w:rsidRPr="0092287B" w:rsidRDefault="00466BEA" w:rsidP="0024693E">
            <w:pPr>
              <w:autoSpaceDE w:val="0"/>
              <w:spacing w:after="0"/>
              <w:rPr>
                <w:rFonts w:cs="Calibri"/>
                <w:color w:val="000000"/>
              </w:rPr>
            </w:pPr>
          </w:p>
          <w:p w14:paraId="2D884984" w14:textId="77777777" w:rsidR="00BB7916" w:rsidRPr="0092287B" w:rsidRDefault="00BB7916" w:rsidP="0024693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 xml:space="preserve">Integralną część oferty stanowią: </w:t>
            </w:r>
          </w:p>
          <w:p w14:paraId="607928D0" w14:textId="77777777" w:rsidR="00BB7916" w:rsidRPr="0092287B" w:rsidRDefault="00BB7916" w:rsidP="0024693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>1) .............................................................................................................................................</w:t>
            </w:r>
          </w:p>
          <w:p w14:paraId="231FA7EE" w14:textId="77777777" w:rsidR="00BB7916" w:rsidRPr="0092287B" w:rsidRDefault="00BB7916" w:rsidP="0024693E">
            <w:pPr>
              <w:autoSpaceDE w:val="0"/>
              <w:spacing w:after="0"/>
              <w:rPr>
                <w:rFonts w:cs="Calibri"/>
                <w:color w:val="000000"/>
              </w:rPr>
            </w:pPr>
            <w:r w:rsidRPr="0092287B">
              <w:rPr>
                <w:rFonts w:cs="Calibri"/>
                <w:color w:val="000000"/>
              </w:rPr>
              <w:t>2) ............................................................................................................................................</w:t>
            </w:r>
          </w:p>
          <w:p w14:paraId="107A0C50" w14:textId="77777777" w:rsidR="00BB7916" w:rsidRPr="0092287B" w:rsidRDefault="00BB7916" w:rsidP="0024693E">
            <w:pPr>
              <w:keepLines/>
              <w:spacing w:after="0"/>
              <w:jc w:val="both"/>
              <w:rPr>
                <w:rFonts w:cs="Calibri"/>
              </w:rPr>
            </w:pPr>
          </w:p>
          <w:p w14:paraId="35370B0A" w14:textId="77777777" w:rsidR="00BB7916" w:rsidRPr="00BA3463" w:rsidRDefault="00BB7916" w:rsidP="0024693E">
            <w:pPr>
              <w:keepLines/>
              <w:spacing w:after="0"/>
              <w:jc w:val="both"/>
              <w:rPr>
                <w:rFonts w:cs="Calibri"/>
              </w:rPr>
            </w:pPr>
            <w:r w:rsidRPr="0092287B">
              <w:rPr>
                <w:rFonts w:cs="Calibri"/>
              </w:rPr>
              <w:t xml:space="preserve">Oferta została złożona na .............. </w:t>
            </w:r>
            <w:r w:rsidR="00BA3463">
              <w:rPr>
                <w:rFonts w:cs="Calibri"/>
              </w:rPr>
              <w:t>kolejno ponumerowanych stronach</w:t>
            </w:r>
          </w:p>
        </w:tc>
      </w:tr>
    </w:tbl>
    <w:p w14:paraId="31C5016A" w14:textId="77777777" w:rsidR="00A45175" w:rsidRPr="0092287B" w:rsidRDefault="00A45175" w:rsidP="00BB7916">
      <w:pPr>
        <w:keepLines/>
        <w:spacing w:after="0"/>
        <w:jc w:val="right"/>
        <w:rPr>
          <w:rFonts w:eastAsia="Arial" w:cs="Calibri"/>
          <w:lang w:eastAsia="ar-SA"/>
        </w:rPr>
      </w:pPr>
      <w:bookmarkStart w:id="2" w:name="__RefHeading__46_381024118"/>
      <w:bookmarkStart w:id="3" w:name="__RefHeading__48_381024118"/>
      <w:bookmarkStart w:id="4" w:name="__RefHeading__50_381024118"/>
      <w:bookmarkEnd w:id="2"/>
      <w:bookmarkEnd w:id="3"/>
      <w:bookmarkEnd w:id="4"/>
    </w:p>
    <w:p w14:paraId="6DD4063D" w14:textId="77777777" w:rsidR="00A45175" w:rsidRPr="0092287B" w:rsidRDefault="00A45175" w:rsidP="00BB7916">
      <w:pPr>
        <w:keepLines/>
        <w:spacing w:after="0"/>
        <w:jc w:val="right"/>
        <w:rPr>
          <w:rFonts w:eastAsia="Arial" w:cs="Calibri"/>
          <w:lang w:eastAsia="ar-SA"/>
        </w:rPr>
      </w:pPr>
    </w:p>
    <w:p w14:paraId="7A003DFB" w14:textId="77777777" w:rsidR="00BB7916" w:rsidRPr="0092287B" w:rsidRDefault="00BB7916" w:rsidP="00BB7916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………...................................................................</w:t>
      </w:r>
    </w:p>
    <w:p w14:paraId="7656AEB5" w14:textId="77777777" w:rsidR="001D05D2" w:rsidRPr="0092287B" w:rsidRDefault="00BB7916" w:rsidP="001D05D2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(</w:t>
      </w:r>
      <w:r w:rsidR="001D05D2" w:rsidRPr="0092287B">
        <w:rPr>
          <w:rFonts w:eastAsia="Arial" w:cs="Calibri"/>
          <w:lang w:eastAsia="ar-SA"/>
        </w:rPr>
        <w:t>Imię i nazwisko osoby uprawnionej do reprezentowania</w:t>
      </w:r>
    </w:p>
    <w:p w14:paraId="76793E93" w14:textId="77777777" w:rsidR="00310C9F" w:rsidRPr="006E46BF" w:rsidRDefault="001D05D2" w:rsidP="006E46BF">
      <w:pPr>
        <w:keepLines/>
        <w:spacing w:after="0"/>
        <w:jc w:val="right"/>
        <w:rPr>
          <w:rFonts w:eastAsia="Arial" w:cs="Calibri"/>
          <w:lang w:eastAsia="ar-SA"/>
        </w:rPr>
      </w:pPr>
      <w:r w:rsidRPr="0092287B">
        <w:rPr>
          <w:rFonts w:eastAsia="Arial" w:cs="Calibri"/>
          <w:lang w:eastAsia="ar-SA"/>
        </w:rPr>
        <w:t>Wykonawcy</w:t>
      </w:r>
      <w:r w:rsidR="006E46BF">
        <w:rPr>
          <w:rFonts w:eastAsia="Arial" w:cs="Calibri"/>
          <w:lang w:eastAsia="ar-SA"/>
        </w:rPr>
        <w:t>)</w:t>
      </w:r>
    </w:p>
    <w:p w14:paraId="6E89EC48" w14:textId="509F1A02" w:rsidR="00E26B7E" w:rsidRPr="00192851" w:rsidRDefault="005B67E0" w:rsidP="00934D03">
      <w:pPr>
        <w:keepLines/>
        <w:spacing w:after="0"/>
        <w:jc w:val="both"/>
        <w:rPr>
          <w:rFonts w:cs="Calibri"/>
        </w:rPr>
      </w:pPr>
      <w:r w:rsidRPr="005E4AFA">
        <w:rPr>
          <w:rFonts w:eastAsia="Arial"/>
          <w:b/>
          <w:color w:val="FF0000"/>
          <w:sz w:val="24"/>
          <w:szCs w:val="24"/>
          <w:u w:val="single"/>
          <w:lang w:val="pl" w:eastAsia="ar-SA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5E4AFA">
        <w:rPr>
          <w:rFonts w:eastAsia="Arial"/>
          <w:b/>
          <w:color w:val="FF0000"/>
          <w:sz w:val="24"/>
          <w:szCs w:val="24"/>
          <w:u w:val="single"/>
          <w:lang w:val="pl" w:eastAsia="ar-SA"/>
        </w:rPr>
        <w:t>w.w</w:t>
      </w:r>
      <w:proofErr w:type="spellEnd"/>
      <w:r w:rsidRPr="005E4AFA">
        <w:rPr>
          <w:rFonts w:eastAsia="Arial"/>
          <w:b/>
          <w:color w:val="FF0000"/>
          <w:sz w:val="24"/>
          <w:szCs w:val="24"/>
          <w:u w:val="single"/>
          <w:lang w:val="pl" w:eastAsia="ar-SA"/>
        </w:rPr>
        <w:t>. podpisem może skutkować naruszeniem integralności podpisu, a w konsekwencji skutkować odrzuceniem oferty</w:t>
      </w:r>
      <w:r w:rsidR="00FF67CB">
        <w:rPr>
          <w:rFonts w:eastAsia="Arial"/>
          <w:b/>
          <w:color w:val="FF0000"/>
          <w:sz w:val="24"/>
          <w:szCs w:val="24"/>
          <w:u w:val="single"/>
          <w:lang w:val="pl" w:eastAsia="ar-SA"/>
        </w:rPr>
        <w:t>.</w:t>
      </w:r>
    </w:p>
    <w:sectPr w:rsidR="00E26B7E" w:rsidRPr="00192851" w:rsidSect="00640D7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383" w:right="1418" w:bottom="1276" w:left="993" w:header="34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B77CE" w14:textId="77777777" w:rsidR="00A2530C" w:rsidRDefault="00A2530C" w:rsidP="0024693E">
      <w:pPr>
        <w:spacing w:after="0" w:line="240" w:lineRule="auto"/>
      </w:pPr>
      <w:r>
        <w:separator/>
      </w:r>
    </w:p>
  </w:endnote>
  <w:endnote w:type="continuationSeparator" w:id="0">
    <w:p w14:paraId="7E5EE783" w14:textId="77777777" w:rsidR="00A2530C" w:rsidRDefault="00A2530C" w:rsidP="0024693E">
      <w:pPr>
        <w:spacing w:after="0" w:line="240" w:lineRule="auto"/>
      </w:pPr>
      <w:r>
        <w:continuationSeparator/>
      </w:r>
    </w:p>
  </w:endnote>
  <w:endnote w:type="continuationNotice" w:id="1">
    <w:p w14:paraId="705BD518" w14:textId="77777777" w:rsidR="00A2530C" w:rsidRDefault="00A253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DA4E" w14:textId="77777777" w:rsidR="00675CCC" w:rsidRPr="0092287B" w:rsidRDefault="00675CCC" w:rsidP="001D05D2">
    <w:pPr>
      <w:pStyle w:val="Stopka"/>
      <w:rPr>
        <w:rFonts w:cs="Calibri"/>
      </w:rPr>
    </w:pPr>
    <w:r w:rsidRPr="001D05D2">
      <w:rPr>
        <w:rFonts w:ascii="Times New Roman" w:hAnsi="Times New Roman"/>
      </w:rPr>
      <w:tab/>
    </w:r>
    <w:r w:rsidRPr="001D05D2">
      <w:rPr>
        <w:rFonts w:ascii="Times New Roman" w:hAnsi="Times New Roman"/>
      </w:rPr>
      <w:tab/>
    </w:r>
    <w:r w:rsidRPr="0092287B">
      <w:rPr>
        <w:rFonts w:cs="Calibri"/>
      </w:rPr>
      <w:t xml:space="preserve">Strona </w:t>
    </w:r>
    <w:r w:rsidRPr="0092287B">
      <w:rPr>
        <w:rFonts w:cs="Calibri"/>
        <w:b/>
        <w:bCs/>
        <w:sz w:val="24"/>
        <w:szCs w:val="24"/>
      </w:rPr>
      <w:fldChar w:fldCharType="begin"/>
    </w:r>
    <w:r w:rsidRPr="0092287B">
      <w:rPr>
        <w:rFonts w:cs="Calibri"/>
        <w:b/>
        <w:bCs/>
      </w:rPr>
      <w:instrText>PAGE</w:instrText>
    </w:r>
    <w:r w:rsidRPr="0092287B">
      <w:rPr>
        <w:rFonts w:cs="Calibri"/>
        <w:b/>
        <w:bCs/>
        <w:sz w:val="24"/>
        <w:szCs w:val="24"/>
      </w:rPr>
      <w:fldChar w:fldCharType="separate"/>
    </w:r>
    <w:r w:rsidR="00BA3463">
      <w:rPr>
        <w:rFonts w:cs="Calibri"/>
        <w:b/>
        <w:bCs/>
        <w:noProof/>
      </w:rPr>
      <w:t>4</w:t>
    </w:r>
    <w:r w:rsidRPr="0092287B">
      <w:rPr>
        <w:rFonts w:cs="Calibri"/>
        <w:b/>
        <w:bCs/>
        <w:sz w:val="24"/>
        <w:szCs w:val="24"/>
      </w:rPr>
      <w:fldChar w:fldCharType="end"/>
    </w:r>
    <w:r w:rsidRPr="0092287B">
      <w:rPr>
        <w:rFonts w:cs="Calibri"/>
      </w:rPr>
      <w:t xml:space="preserve"> z </w:t>
    </w:r>
    <w:r w:rsidRPr="0092287B">
      <w:rPr>
        <w:rFonts w:cs="Calibri"/>
        <w:b/>
        <w:bCs/>
        <w:sz w:val="24"/>
        <w:szCs w:val="24"/>
      </w:rPr>
      <w:fldChar w:fldCharType="begin"/>
    </w:r>
    <w:r w:rsidRPr="0092287B">
      <w:rPr>
        <w:rFonts w:cs="Calibri"/>
        <w:b/>
        <w:bCs/>
      </w:rPr>
      <w:instrText>NUMPAGES</w:instrText>
    </w:r>
    <w:r w:rsidRPr="0092287B">
      <w:rPr>
        <w:rFonts w:cs="Calibri"/>
        <w:b/>
        <w:bCs/>
        <w:sz w:val="24"/>
        <w:szCs w:val="24"/>
      </w:rPr>
      <w:fldChar w:fldCharType="separate"/>
    </w:r>
    <w:r w:rsidR="00BA3463">
      <w:rPr>
        <w:rFonts w:cs="Calibri"/>
        <w:b/>
        <w:bCs/>
        <w:noProof/>
      </w:rPr>
      <w:t>5</w:t>
    </w:r>
    <w:r w:rsidRPr="0092287B">
      <w:rPr>
        <w:rFonts w:cs="Calibri"/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65"/>
      <w:gridCol w:w="3165"/>
      <w:gridCol w:w="3165"/>
    </w:tblGrid>
    <w:tr w:rsidR="36DEDF59" w14:paraId="776CB2B3" w14:textId="77777777" w:rsidTr="36DEDF59">
      <w:trPr>
        <w:trHeight w:val="300"/>
      </w:trPr>
      <w:tc>
        <w:tcPr>
          <w:tcW w:w="3165" w:type="dxa"/>
        </w:tcPr>
        <w:p w14:paraId="395753B9" w14:textId="233B82DA" w:rsidR="36DEDF59" w:rsidRDefault="36DEDF59" w:rsidP="36DEDF59">
          <w:pPr>
            <w:pStyle w:val="Nagwek"/>
            <w:ind w:left="-115"/>
          </w:pPr>
        </w:p>
      </w:tc>
      <w:tc>
        <w:tcPr>
          <w:tcW w:w="3165" w:type="dxa"/>
        </w:tcPr>
        <w:p w14:paraId="531A3A42" w14:textId="090A8F17" w:rsidR="36DEDF59" w:rsidRDefault="36DEDF59" w:rsidP="36DEDF59">
          <w:pPr>
            <w:pStyle w:val="Nagwek"/>
            <w:jc w:val="center"/>
          </w:pPr>
        </w:p>
      </w:tc>
      <w:tc>
        <w:tcPr>
          <w:tcW w:w="3165" w:type="dxa"/>
        </w:tcPr>
        <w:p w14:paraId="770711B3" w14:textId="691F2E73" w:rsidR="36DEDF59" w:rsidRDefault="36DEDF59" w:rsidP="36DEDF59">
          <w:pPr>
            <w:pStyle w:val="Nagwek"/>
            <w:ind w:right="-115"/>
            <w:jc w:val="right"/>
          </w:pPr>
        </w:p>
      </w:tc>
    </w:tr>
  </w:tbl>
  <w:p w14:paraId="75BC68F7" w14:textId="4C6F91BD" w:rsidR="00A4482D" w:rsidRDefault="00A448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D02F7" w14:textId="77777777" w:rsidR="00A2530C" w:rsidRDefault="00A2530C" w:rsidP="0024693E">
      <w:pPr>
        <w:spacing w:after="0" w:line="240" w:lineRule="auto"/>
      </w:pPr>
      <w:r>
        <w:separator/>
      </w:r>
    </w:p>
  </w:footnote>
  <w:footnote w:type="continuationSeparator" w:id="0">
    <w:p w14:paraId="63C49CCB" w14:textId="77777777" w:rsidR="00A2530C" w:rsidRDefault="00A2530C" w:rsidP="0024693E">
      <w:pPr>
        <w:spacing w:after="0" w:line="240" w:lineRule="auto"/>
      </w:pPr>
      <w:r>
        <w:continuationSeparator/>
      </w:r>
    </w:p>
  </w:footnote>
  <w:footnote w:type="continuationNotice" w:id="1">
    <w:p w14:paraId="47C34C3B" w14:textId="77777777" w:rsidR="00A2530C" w:rsidRDefault="00A253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9A85B" w14:textId="77777777" w:rsidR="00675CCC" w:rsidRPr="0092287B" w:rsidRDefault="00675CCC" w:rsidP="00891D04">
    <w:pPr>
      <w:pStyle w:val="Nagwek"/>
      <w:jc w:val="right"/>
      <w:rPr>
        <w:rFonts w:eastAsia="Times New Roman" w:cs="Calibri"/>
        <w:b/>
        <w:i/>
        <w:lang w:eastAsia="ar-SA"/>
      </w:rPr>
    </w:pPr>
    <w:bookmarkStart w:id="5" w:name="_Hlk194953035"/>
    <w:r w:rsidRPr="0092287B">
      <w:rPr>
        <w:rFonts w:eastAsia="Times New Roman" w:cs="Calibri"/>
        <w:b/>
        <w:i/>
        <w:lang w:eastAsia="ar-SA"/>
      </w:rPr>
      <w:t>Załącznik nr 1 do SWZ</w:t>
    </w:r>
  </w:p>
  <w:p w14:paraId="6F908BA5" w14:textId="71C0BA4D" w:rsidR="00640D74" w:rsidRPr="0092287B" w:rsidRDefault="001F2D10" w:rsidP="00891D04">
    <w:pPr>
      <w:pStyle w:val="Nagwek"/>
      <w:jc w:val="right"/>
      <w:rPr>
        <w:rFonts w:eastAsia="Times New Roman" w:cs="Calibri"/>
        <w:b/>
        <w:i/>
        <w:lang w:eastAsia="ar-SA"/>
      </w:rPr>
    </w:pPr>
    <w:r>
      <w:rPr>
        <w:rFonts w:eastAsia="Times New Roman" w:cs="Calibri"/>
        <w:b/>
        <w:i/>
        <w:lang w:eastAsia="ar-SA"/>
      </w:rPr>
      <w:t>Załącznik nr 1 do umowy</w:t>
    </w:r>
  </w:p>
  <w:p w14:paraId="5E9C8499" w14:textId="06A793EA" w:rsidR="0061418E" w:rsidRDefault="0061418E" w:rsidP="0061418E">
    <w:pPr>
      <w:pStyle w:val="paragraph"/>
      <w:spacing w:before="0" w:beforeAutospacing="0" w:after="0" w:afterAutospacing="0"/>
      <w:jc w:val="right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na usługę wdrożenia systemu informatycznego klasy ERP wraz z udzieleniem licencji,</w:t>
    </w:r>
  </w:p>
  <w:p w14:paraId="3597BDBF" w14:textId="77777777" w:rsidR="0061418E" w:rsidRDefault="0061418E" w:rsidP="0061418E">
    <w:pPr>
      <w:pStyle w:val="paragraph"/>
      <w:spacing w:before="0" w:beforeAutospacing="0" w:after="0" w:afterAutospacing="0"/>
      <w:jc w:val="right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świadczeniem usługi nadzoru autorskiego i serwisu oraz szkoleniem użytkowników</w:t>
    </w:r>
    <w:r>
      <w:rPr>
        <w:rStyle w:val="eop"/>
        <w:rFonts w:ascii="Calibri" w:hAnsi="Calibri" w:cs="Calibri"/>
        <w:sz w:val="20"/>
        <w:szCs w:val="20"/>
      </w:rPr>
      <w:t> </w:t>
    </w:r>
  </w:p>
  <w:p w14:paraId="3B704348" w14:textId="17283434" w:rsidR="00675CCC" w:rsidRPr="001F2D10" w:rsidRDefault="0061418E" w:rsidP="001F2D10">
    <w:pPr>
      <w:pStyle w:val="paragraph"/>
      <w:spacing w:before="0" w:beforeAutospacing="0" w:after="0" w:afterAutospacing="0"/>
      <w:jc w:val="right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b/>
        <w:bCs/>
        <w:i/>
        <w:iCs/>
        <w:sz w:val="22"/>
        <w:szCs w:val="22"/>
      </w:rPr>
      <w:t>Nr sprawy Szp-241/FZ-010/2025</w:t>
    </w:r>
    <w:r>
      <w:rPr>
        <w:rStyle w:val="eop"/>
        <w:rFonts w:ascii="Calibri" w:hAnsi="Calibri" w:cs="Calibri"/>
        <w:sz w:val="22"/>
        <w:szCs w:val="22"/>
      </w:rPr>
      <w:t> </w:t>
    </w:r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ED2D8" w14:textId="77777777" w:rsidR="009B13A4" w:rsidRPr="0092287B" w:rsidRDefault="009B13A4" w:rsidP="009B13A4">
    <w:pPr>
      <w:pStyle w:val="Nagwek"/>
      <w:jc w:val="right"/>
      <w:rPr>
        <w:rFonts w:eastAsia="Times New Roman" w:cs="Calibri"/>
        <w:b/>
        <w:i/>
        <w:lang w:eastAsia="ar-SA"/>
      </w:rPr>
    </w:pPr>
    <w:r>
      <w:tab/>
    </w:r>
    <w:r w:rsidRPr="0092287B">
      <w:rPr>
        <w:rFonts w:eastAsia="Times New Roman" w:cs="Calibri"/>
        <w:b/>
        <w:i/>
        <w:lang w:eastAsia="ar-SA"/>
      </w:rPr>
      <w:t>Załącznik nr 1 do SWZ</w:t>
    </w:r>
  </w:p>
  <w:p w14:paraId="43AB75DF" w14:textId="42F13523" w:rsidR="009B13A4" w:rsidRDefault="009B13A4" w:rsidP="009B13A4">
    <w:pPr>
      <w:pStyle w:val="paragraph"/>
      <w:spacing w:before="0" w:beforeAutospacing="0" w:after="0" w:afterAutospacing="0"/>
      <w:jc w:val="right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na usługę wdrożenia systemu informatycznego klasy ERP wraz z udzieleniem licencji,</w:t>
    </w:r>
  </w:p>
  <w:p w14:paraId="23D5B7D7" w14:textId="3A90452D" w:rsidR="009B13A4" w:rsidRDefault="009B13A4" w:rsidP="009B13A4">
    <w:pPr>
      <w:pStyle w:val="paragraph"/>
      <w:spacing w:before="0" w:beforeAutospacing="0" w:after="0" w:afterAutospacing="0"/>
      <w:jc w:val="right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Calibri" w:hAnsi="Calibri" w:cs="Calibri"/>
        <w:b/>
        <w:bCs/>
        <w:i/>
        <w:iCs/>
        <w:sz w:val="20"/>
        <w:szCs w:val="20"/>
      </w:rPr>
      <w:t>świadczeniem usługi nadzoru autorskiego i serwisu oraz szkoleniem użytkowników</w:t>
    </w:r>
  </w:p>
  <w:p w14:paraId="4D53E8BF" w14:textId="4BBA916F" w:rsidR="00A4482D" w:rsidRDefault="009B13A4" w:rsidP="009B13A4">
    <w:pPr>
      <w:pStyle w:val="Nagwek"/>
      <w:tabs>
        <w:tab w:val="clear" w:pos="4536"/>
        <w:tab w:val="clear" w:pos="9072"/>
        <w:tab w:val="left" w:pos="6432"/>
      </w:tabs>
      <w:jc w:val="right"/>
      <w:rPr>
        <w:rStyle w:val="normaltextrun"/>
        <w:rFonts w:cs="Calibri"/>
        <w:b/>
        <w:bCs/>
        <w:i/>
        <w:iCs/>
      </w:rPr>
    </w:pPr>
    <w:r>
      <w:rPr>
        <w:rStyle w:val="normaltextrun"/>
        <w:rFonts w:cs="Calibri"/>
        <w:b/>
        <w:bCs/>
        <w:i/>
        <w:iCs/>
      </w:rPr>
      <w:t>Nr sprawy Szp-241/FZ-010/2025</w:t>
    </w:r>
  </w:p>
  <w:p w14:paraId="167EF8A4" w14:textId="77777777" w:rsidR="00A4482D" w:rsidRDefault="00A4482D" w:rsidP="009B13A4">
    <w:pPr>
      <w:pStyle w:val="Nagwek"/>
      <w:tabs>
        <w:tab w:val="clear" w:pos="4536"/>
        <w:tab w:val="clear" w:pos="9072"/>
        <w:tab w:val="left" w:pos="643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0CEB8A2"/>
    <w:name w:val="WW8Num2"/>
    <w:lvl w:ilvl="0">
      <w:start w:val="7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b/>
      </w:rPr>
    </w:lvl>
  </w:abstractNum>
  <w:abstractNum w:abstractNumId="2" w15:restartNumberingAfterBreak="0">
    <w:nsid w:val="09FB0531"/>
    <w:multiLevelType w:val="hybridMultilevel"/>
    <w:tmpl w:val="DC621AEE"/>
    <w:lvl w:ilvl="0" w:tplc="5C6295D4">
      <w:start w:val="1"/>
      <w:numFmt w:val="upperRoman"/>
      <w:lvlText w:val="%1."/>
      <w:lvlJc w:val="left"/>
      <w:pPr>
        <w:ind w:left="1713" w:hanging="72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60053"/>
    <w:multiLevelType w:val="hybridMultilevel"/>
    <w:tmpl w:val="0DA27F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BE7540"/>
    <w:multiLevelType w:val="hybridMultilevel"/>
    <w:tmpl w:val="A14C7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D10B5"/>
    <w:multiLevelType w:val="hybridMultilevel"/>
    <w:tmpl w:val="6A40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453DA"/>
    <w:multiLevelType w:val="hybridMultilevel"/>
    <w:tmpl w:val="2D187620"/>
    <w:lvl w:ilvl="0" w:tplc="844C005E">
      <w:start w:val="10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220CC"/>
    <w:multiLevelType w:val="hybridMultilevel"/>
    <w:tmpl w:val="DB16800A"/>
    <w:lvl w:ilvl="0" w:tplc="632E7A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E28E2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D3071"/>
    <w:multiLevelType w:val="hybridMultilevel"/>
    <w:tmpl w:val="52644158"/>
    <w:lvl w:ilvl="0" w:tplc="393AC434">
      <w:start w:val="8"/>
      <w:numFmt w:val="upperRoman"/>
      <w:lvlText w:val="%1."/>
      <w:lvlJc w:val="left"/>
      <w:pPr>
        <w:ind w:left="1004" w:hanging="720"/>
      </w:pPr>
      <w:rPr>
        <w:rFonts w:ascii="Calibri" w:eastAsia="Times New Roman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A78A5"/>
    <w:multiLevelType w:val="hybridMultilevel"/>
    <w:tmpl w:val="28688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F1757"/>
    <w:multiLevelType w:val="hybridMultilevel"/>
    <w:tmpl w:val="13920D16"/>
    <w:lvl w:ilvl="0" w:tplc="BF409002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DD234AA"/>
    <w:multiLevelType w:val="hybridMultilevel"/>
    <w:tmpl w:val="50589550"/>
    <w:lvl w:ilvl="0" w:tplc="4B9AB98A">
      <w:start w:val="9"/>
      <w:numFmt w:val="upperRoman"/>
      <w:lvlText w:val="%1."/>
      <w:lvlJc w:val="left"/>
      <w:pPr>
        <w:ind w:left="1713" w:hanging="72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D5017"/>
    <w:multiLevelType w:val="hybridMultilevel"/>
    <w:tmpl w:val="470C25A0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71B2E"/>
    <w:multiLevelType w:val="multilevel"/>
    <w:tmpl w:val="01FA208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643C21AF"/>
    <w:multiLevelType w:val="multilevel"/>
    <w:tmpl w:val="0AA229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24721E"/>
    <w:multiLevelType w:val="hybridMultilevel"/>
    <w:tmpl w:val="1FB4C5EE"/>
    <w:lvl w:ilvl="0" w:tplc="40BCF60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669B1"/>
    <w:multiLevelType w:val="hybridMultilevel"/>
    <w:tmpl w:val="0DB40AD2"/>
    <w:lvl w:ilvl="0" w:tplc="833CF6CE">
      <w:start w:val="6"/>
      <w:numFmt w:val="upperRoman"/>
      <w:lvlText w:val="%1."/>
      <w:lvlJc w:val="left"/>
      <w:pPr>
        <w:ind w:left="1146" w:hanging="720"/>
      </w:pPr>
      <w:rPr>
        <w:rFonts w:ascii="Calibri" w:eastAsia="Times New Roman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21BD0"/>
    <w:multiLevelType w:val="hybridMultilevel"/>
    <w:tmpl w:val="614274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F634FF8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A4007F"/>
    <w:multiLevelType w:val="hybridMultilevel"/>
    <w:tmpl w:val="FB28C43E"/>
    <w:lvl w:ilvl="0" w:tplc="802808B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498236">
    <w:abstractNumId w:val="15"/>
  </w:num>
  <w:num w:numId="2" w16cid:durableId="1360282311">
    <w:abstractNumId w:val="2"/>
  </w:num>
  <w:num w:numId="3" w16cid:durableId="349842036">
    <w:abstractNumId w:val="18"/>
  </w:num>
  <w:num w:numId="4" w16cid:durableId="1586767906">
    <w:abstractNumId w:val="11"/>
  </w:num>
  <w:num w:numId="5" w16cid:durableId="1583297202">
    <w:abstractNumId w:val="19"/>
  </w:num>
  <w:num w:numId="6" w16cid:durableId="476142834">
    <w:abstractNumId w:val="21"/>
  </w:num>
  <w:num w:numId="7" w16cid:durableId="57898580">
    <w:abstractNumId w:val="20"/>
  </w:num>
  <w:num w:numId="8" w16cid:durableId="1444031046">
    <w:abstractNumId w:val="5"/>
  </w:num>
  <w:num w:numId="9" w16cid:durableId="9651996">
    <w:abstractNumId w:val="7"/>
  </w:num>
  <w:num w:numId="10" w16cid:durableId="1328092546">
    <w:abstractNumId w:val="16"/>
  </w:num>
  <w:num w:numId="11" w16cid:durableId="1461217692">
    <w:abstractNumId w:val="13"/>
  </w:num>
  <w:num w:numId="12" w16cid:durableId="1464998749">
    <w:abstractNumId w:val="0"/>
  </w:num>
  <w:num w:numId="13" w16cid:durableId="92021771">
    <w:abstractNumId w:val="8"/>
  </w:num>
  <w:num w:numId="14" w16cid:durableId="1760755881">
    <w:abstractNumId w:val="14"/>
  </w:num>
  <w:num w:numId="15" w16cid:durableId="257106637">
    <w:abstractNumId w:val="3"/>
  </w:num>
  <w:num w:numId="16" w16cid:durableId="1094322089">
    <w:abstractNumId w:val="1"/>
  </w:num>
  <w:num w:numId="17" w16cid:durableId="296105709">
    <w:abstractNumId w:val="17"/>
  </w:num>
  <w:num w:numId="18" w16cid:durableId="1550534964">
    <w:abstractNumId w:val="9"/>
  </w:num>
  <w:num w:numId="19" w16cid:durableId="494994959">
    <w:abstractNumId w:val="12"/>
  </w:num>
  <w:num w:numId="20" w16cid:durableId="376245217">
    <w:abstractNumId w:val="6"/>
  </w:num>
  <w:num w:numId="21" w16cid:durableId="1693534989">
    <w:abstractNumId w:val="4"/>
  </w:num>
  <w:num w:numId="22" w16cid:durableId="9565684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649DD3A-D41C-4DEC-958F-DC086A369CFA}"/>
  </w:docVars>
  <w:rsids>
    <w:rsidRoot w:val="00BB7916"/>
    <w:rsid w:val="000035CF"/>
    <w:rsid w:val="000077A3"/>
    <w:rsid w:val="000136C6"/>
    <w:rsid w:val="00016D7A"/>
    <w:rsid w:val="00023016"/>
    <w:rsid w:val="0002638A"/>
    <w:rsid w:val="00035573"/>
    <w:rsid w:val="00047EFD"/>
    <w:rsid w:val="000508C4"/>
    <w:rsid w:val="00055E51"/>
    <w:rsid w:val="0006448A"/>
    <w:rsid w:val="00073D41"/>
    <w:rsid w:val="00076676"/>
    <w:rsid w:val="00083EBE"/>
    <w:rsid w:val="00091A9E"/>
    <w:rsid w:val="00094AB7"/>
    <w:rsid w:val="000A216B"/>
    <w:rsid w:val="000A2FB3"/>
    <w:rsid w:val="000B12A9"/>
    <w:rsid w:val="000B34A6"/>
    <w:rsid w:val="000B7401"/>
    <w:rsid w:val="000F6A7D"/>
    <w:rsid w:val="00106CC7"/>
    <w:rsid w:val="00112E8D"/>
    <w:rsid w:val="001171BB"/>
    <w:rsid w:val="001405B3"/>
    <w:rsid w:val="00154686"/>
    <w:rsid w:val="00162C97"/>
    <w:rsid w:val="00163A31"/>
    <w:rsid w:val="00173BED"/>
    <w:rsid w:val="0017598A"/>
    <w:rsid w:val="00176F18"/>
    <w:rsid w:val="00177733"/>
    <w:rsid w:val="00185A75"/>
    <w:rsid w:val="00191924"/>
    <w:rsid w:val="00192851"/>
    <w:rsid w:val="00193C13"/>
    <w:rsid w:val="001A37B4"/>
    <w:rsid w:val="001A39AF"/>
    <w:rsid w:val="001D05D2"/>
    <w:rsid w:val="001D0997"/>
    <w:rsid w:val="001D3286"/>
    <w:rsid w:val="001F062A"/>
    <w:rsid w:val="001F2D10"/>
    <w:rsid w:val="001F4C28"/>
    <w:rsid w:val="001F5A7C"/>
    <w:rsid w:val="001F69BE"/>
    <w:rsid w:val="0021416A"/>
    <w:rsid w:val="00216BAC"/>
    <w:rsid w:val="00223783"/>
    <w:rsid w:val="00235E02"/>
    <w:rsid w:val="00243CCD"/>
    <w:rsid w:val="0024693E"/>
    <w:rsid w:val="00261C6C"/>
    <w:rsid w:val="00262584"/>
    <w:rsid w:val="00280EA1"/>
    <w:rsid w:val="002873A5"/>
    <w:rsid w:val="00292185"/>
    <w:rsid w:val="00294C19"/>
    <w:rsid w:val="00295E3D"/>
    <w:rsid w:val="002A17FB"/>
    <w:rsid w:val="002B1190"/>
    <w:rsid w:val="002C1C96"/>
    <w:rsid w:val="002D7EBD"/>
    <w:rsid w:val="002E2479"/>
    <w:rsid w:val="002F1B41"/>
    <w:rsid w:val="002F39D1"/>
    <w:rsid w:val="002F6A13"/>
    <w:rsid w:val="00310A7B"/>
    <w:rsid w:val="00310C9F"/>
    <w:rsid w:val="00321787"/>
    <w:rsid w:val="00323F7A"/>
    <w:rsid w:val="00325260"/>
    <w:rsid w:val="003321F8"/>
    <w:rsid w:val="00335398"/>
    <w:rsid w:val="00343A52"/>
    <w:rsid w:val="00345D34"/>
    <w:rsid w:val="00351A74"/>
    <w:rsid w:val="00351BB2"/>
    <w:rsid w:val="00360E3E"/>
    <w:rsid w:val="00363D90"/>
    <w:rsid w:val="003656F6"/>
    <w:rsid w:val="0036662D"/>
    <w:rsid w:val="00366A3D"/>
    <w:rsid w:val="0037195D"/>
    <w:rsid w:val="003727B7"/>
    <w:rsid w:val="00372FFB"/>
    <w:rsid w:val="003751E7"/>
    <w:rsid w:val="003902BF"/>
    <w:rsid w:val="0039078F"/>
    <w:rsid w:val="003915BE"/>
    <w:rsid w:val="00396907"/>
    <w:rsid w:val="003A4A5F"/>
    <w:rsid w:val="003B1D6F"/>
    <w:rsid w:val="003C5582"/>
    <w:rsid w:val="003D0DEA"/>
    <w:rsid w:val="003D118F"/>
    <w:rsid w:val="003D29D3"/>
    <w:rsid w:val="003D416C"/>
    <w:rsid w:val="003E03DE"/>
    <w:rsid w:val="003E140A"/>
    <w:rsid w:val="003E3EAA"/>
    <w:rsid w:val="003E6721"/>
    <w:rsid w:val="0042025F"/>
    <w:rsid w:val="00437B8C"/>
    <w:rsid w:val="00442FBB"/>
    <w:rsid w:val="004456C9"/>
    <w:rsid w:val="00455632"/>
    <w:rsid w:val="00455F25"/>
    <w:rsid w:val="00466BEA"/>
    <w:rsid w:val="0046783C"/>
    <w:rsid w:val="00473806"/>
    <w:rsid w:val="004876C6"/>
    <w:rsid w:val="00492339"/>
    <w:rsid w:val="00493EA6"/>
    <w:rsid w:val="00494B33"/>
    <w:rsid w:val="004969FE"/>
    <w:rsid w:val="00496EAA"/>
    <w:rsid w:val="004A090F"/>
    <w:rsid w:val="004A2535"/>
    <w:rsid w:val="004B24EE"/>
    <w:rsid w:val="004C1148"/>
    <w:rsid w:val="004C75C7"/>
    <w:rsid w:val="004D03C4"/>
    <w:rsid w:val="004E2011"/>
    <w:rsid w:val="004E474F"/>
    <w:rsid w:val="004E53D7"/>
    <w:rsid w:val="004E7720"/>
    <w:rsid w:val="00501E25"/>
    <w:rsid w:val="005102EB"/>
    <w:rsid w:val="00514CDE"/>
    <w:rsid w:val="005221FD"/>
    <w:rsid w:val="00524B2E"/>
    <w:rsid w:val="005300E9"/>
    <w:rsid w:val="00535C5E"/>
    <w:rsid w:val="0054632B"/>
    <w:rsid w:val="00546CC4"/>
    <w:rsid w:val="00555ACA"/>
    <w:rsid w:val="00557B47"/>
    <w:rsid w:val="00557E24"/>
    <w:rsid w:val="00562AA1"/>
    <w:rsid w:val="00563931"/>
    <w:rsid w:val="00566868"/>
    <w:rsid w:val="00566C1E"/>
    <w:rsid w:val="00573C2C"/>
    <w:rsid w:val="005771E5"/>
    <w:rsid w:val="005834E0"/>
    <w:rsid w:val="00594208"/>
    <w:rsid w:val="005A5A25"/>
    <w:rsid w:val="005B5F3F"/>
    <w:rsid w:val="005B67E0"/>
    <w:rsid w:val="005B7A6A"/>
    <w:rsid w:val="005C407E"/>
    <w:rsid w:val="005D017C"/>
    <w:rsid w:val="005D34FD"/>
    <w:rsid w:val="005F2C81"/>
    <w:rsid w:val="005F4238"/>
    <w:rsid w:val="00603830"/>
    <w:rsid w:val="0061418E"/>
    <w:rsid w:val="00626207"/>
    <w:rsid w:val="00630FDF"/>
    <w:rsid w:val="0063205F"/>
    <w:rsid w:val="00632634"/>
    <w:rsid w:val="00632BB3"/>
    <w:rsid w:val="00640D74"/>
    <w:rsid w:val="0064211E"/>
    <w:rsid w:val="00645865"/>
    <w:rsid w:val="0065577C"/>
    <w:rsid w:val="00656F59"/>
    <w:rsid w:val="0066677C"/>
    <w:rsid w:val="00671144"/>
    <w:rsid w:val="00673829"/>
    <w:rsid w:val="00675CCC"/>
    <w:rsid w:val="00680B42"/>
    <w:rsid w:val="00684492"/>
    <w:rsid w:val="00690347"/>
    <w:rsid w:val="006912E0"/>
    <w:rsid w:val="00694D5B"/>
    <w:rsid w:val="006A12D5"/>
    <w:rsid w:val="006A1AED"/>
    <w:rsid w:val="006A5475"/>
    <w:rsid w:val="006B3DE1"/>
    <w:rsid w:val="006B4590"/>
    <w:rsid w:val="006B68BF"/>
    <w:rsid w:val="006C2D73"/>
    <w:rsid w:val="006D352E"/>
    <w:rsid w:val="006E0AA4"/>
    <w:rsid w:val="006E0DFB"/>
    <w:rsid w:val="006E294A"/>
    <w:rsid w:val="006E46BF"/>
    <w:rsid w:val="006E761C"/>
    <w:rsid w:val="0070094F"/>
    <w:rsid w:val="00704D72"/>
    <w:rsid w:val="00705CFF"/>
    <w:rsid w:val="0070697B"/>
    <w:rsid w:val="00712197"/>
    <w:rsid w:val="0072123F"/>
    <w:rsid w:val="00725B38"/>
    <w:rsid w:val="00733886"/>
    <w:rsid w:val="0073489B"/>
    <w:rsid w:val="007618EE"/>
    <w:rsid w:val="00765D17"/>
    <w:rsid w:val="0077210D"/>
    <w:rsid w:val="00776622"/>
    <w:rsid w:val="00781907"/>
    <w:rsid w:val="00783476"/>
    <w:rsid w:val="007917FE"/>
    <w:rsid w:val="00795F1B"/>
    <w:rsid w:val="007966E3"/>
    <w:rsid w:val="007B4858"/>
    <w:rsid w:val="007B49D6"/>
    <w:rsid w:val="007C4040"/>
    <w:rsid w:val="007C4AC1"/>
    <w:rsid w:val="007D68EE"/>
    <w:rsid w:val="007E3ECB"/>
    <w:rsid w:val="007F1FCC"/>
    <w:rsid w:val="00811F89"/>
    <w:rsid w:val="008142DA"/>
    <w:rsid w:val="00820AC7"/>
    <w:rsid w:val="00826B3E"/>
    <w:rsid w:val="00830490"/>
    <w:rsid w:val="00834790"/>
    <w:rsid w:val="00834B70"/>
    <w:rsid w:val="00842721"/>
    <w:rsid w:val="008428B8"/>
    <w:rsid w:val="0084547F"/>
    <w:rsid w:val="0085041E"/>
    <w:rsid w:val="00856917"/>
    <w:rsid w:val="00863D0D"/>
    <w:rsid w:val="00865526"/>
    <w:rsid w:val="00877E00"/>
    <w:rsid w:val="00891D04"/>
    <w:rsid w:val="008B670D"/>
    <w:rsid w:val="008D29AC"/>
    <w:rsid w:val="008E0DF8"/>
    <w:rsid w:val="008E266B"/>
    <w:rsid w:val="008E40A6"/>
    <w:rsid w:val="008E771E"/>
    <w:rsid w:val="008F20F2"/>
    <w:rsid w:val="0090738E"/>
    <w:rsid w:val="009215C0"/>
    <w:rsid w:val="0092287B"/>
    <w:rsid w:val="00924B1F"/>
    <w:rsid w:val="009348EB"/>
    <w:rsid w:val="00934D03"/>
    <w:rsid w:val="00945176"/>
    <w:rsid w:val="0094576E"/>
    <w:rsid w:val="009500E6"/>
    <w:rsid w:val="009512B0"/>
    <w:rsid w:val="00971D7E"/>
    <w:rsid w:val="00980CA2"/>
    <w:rsid w:val="00983E52"/>
    <w:rsid w:val="00990C94"/>
    <w:rsid w:val="00992C58"/>
    <w:rsid w:val="00995672"/>
    <w:rsid w:val="00996522"/>
    <w:rsid w:val="009974E0"/>
    <w:rsid w:val="009A4E30"/>
    <w:rsid w:val="009B13A4"/>
    <w:rsid w:val="009B7660"/>
    <w:rsid w:val="009D4D90"/>
    <w:rsid w:val="009E035D"/>
    <w:rsid w:val="009E39D3"/>
    <w:rsid w:val="009E3CD0"/>
    <w:rsid w:val="00A018D0"/>
    <w:rsid w:val="00A10385"/>
    <w:rsid w:val="00A14F07"/>
    <w:rsid w:val="00A15E4B"/>
    <w:rsid w:val="00A20D27"/>
    <w:rsid w:val="00A2530C"/>
    <w:rsid w:val="00A25380"/>
    <w:rsid w:val="00A33AA2"/>
    <w:rsid w:val="00A4482D"/>
    <w:rsid w:val="00A45175"/>
    <w:rsid w:val="00A55C15"/>
    <w:rsid w:val="00A57523"/>
    <w:rsid w:val="00A73FFE"/>
    <w:rsid w:val="00A770DA"/>
    <w:rsid w:val="00A934CA"/>
    <w:rsid w:val="00A94ED6"/>
    <w:rsid w:val="00AA515E"/>
    <w:rsid w:val="00AA76D6"/>
    <w:rsid w:val="00AB7BC4"/>
    <w:rsid w:val="00AB7FE3"/>
    <w:rsid w:val="00AE0266"/>
    <w:rsid w:val="00AE5011"/>
    <w:rsid w:val="00B04625"/>
    <w:rsid w:val="00B0684B"/>
    <w:rsid w:val="00B06E88"/>
    <w:rsid w:val="00B12F7F"/>
    <w:rsid w:val="00B206B9"/>
    <w:rsid w:val="00B20CF1"/>
    <w:rsid w:val="00B27085"/>
    <w:rsid w:val="00B270A7"/>
    <w:rsid w:val="00B30B6D"/>
    <w:rsid w:val="00B4605B"/>
    <w:rsid w:val="00B50A77"/>
    <w:rsid w:val="00B5125C"/>
    <w:rsid w:val="00B5732D"/>
    <w:rsid w:val="00B651E5"/>
    <w:rsid w:val="00B727F1"/>
    <w:rsid w:val="00B811F5"/>
    <w:rsid w:val="00B967F7"/>
    <w:rsid w:val="00BA3463"/>
    <w:rsid w:val="00BB0C56"/>
    <w:rsid w:val="00BB4C89"/>
    <w:rsid w:val="00BB7916"/>
    <w:rsid w:val="00BC250C"/>
    <w:rsid w:val="00BD1C3F"/>
    <w:rsid w:val="00BD4A95"/>
    <w:rsid w:val="00BF4B74"/>
    <w:rsid w:val="00BF650B"/>
    <w:rsid w:val="00C01069"/>
    <w:rsid w:val="00C02841"/>
    <w:rsid w:val="00C0666A"/>
    <w:rsid w:val="00C100EC"/>
    <w:rsid w:val="00C11368"/>
    <w:rsid w:val="00C1250F"/>
    <w:rsid w:val="00C1612A"/>
    <w:rsid w:val="00C202C8"/>
    <w:rsid w:val="00C2119E"/>
    <w:rsid w:val="00C24B2E"/>
    <w:rsid w:val="00C35E05"/>
    <w:rsid w:val="00C40098"/>
    <w:rsid w:val="00C45417"/>
    <w:rsid w:val="00C455DF"/>
    <w:rsid w:val="00C46240"/>
    <w:rsid w:val="00C55831"/>
    <w:rsid w:val="00C70017"/>
    <w:rsid w:val="00C70905"/>
    <w:rsid w:val="00C83CB9"/>
    <w:rsid w:val="00C8505E"/>
    <w:rsid w:val="00C91C81"/>
    <w:rsid w:val="00C928CD"/>
    <w:rsid w:val="00C970B6"/>
    <w:rsid w:val="00CB44FE"/>
    <w:rsid w:val="00CB66D7"/>
    <w:rsid w:val="00CE5D62"/>
    <w:rsid w:val="00D01700"/>
    <w:rsid w:val="00D02E93"/>
    <w:rsid w:val="00D1182F"/>
    <w:rsid w:val="00D14948"/>
    <w:rsid w:val="00D17D7F"/>
    <w:rsid w:val="00D2021F"/>
    <w:rsid w:val="00D310FA"/>
    <w:rsid w:val="00D32F78"/>
    <w:rsid w:val="00D463D6"/>
    <w:rsid w:val="00D529CB"/>
    <w:rsid w:val="00D5405F"/>
    <w:rsid w:val="00D612FB"/>
    <w:rsid w:val="00D82B1A"/>
    <w:rsid w:val="00D836F3"/>
    <w:rsid w:val="00D93048"/>
    <w:rsid w:val="00D96B7F"/>
    <w:rsid w:val="00D96DD5"/>
    <w:rsid w:val="00DA08F7"/>
    <w:rsid w:val="00DA3F17"/>
    <w:rsid w:val="00DA424C"/>
    <w:rsid w:val="00DB3C3E"/>
    <w:rsid w:val="00DD79F1"/>
    <w:rsid w:val="00DE04F0"/>
    <w:rsid w:val="00DE696E"/>
    <w:rsid w:val="00DE7175"/>
    <w:rsid w:val="00DF215A"/>
    <w:rsid w:val="00E06EFE"/>
    <w:rsid w:val="00E16B11"/>
    <w:rsid w:val="00E20395"/>
    <w:rsid w:val="00E2658B"/>
    <w:rsid w:val="00E26B7E"/>
    <w:rsid w:val="00E304DA"/>
    <w:rsid w:val="00E315D1"/>
    <w:rsid w:val="00E45268"/>
    <w:rsid w:val="00E46435"/>
    <w:rsid w:val="00E47083"/>
    <w:rsid w:val="00E54DEF"/>
    <w:rsid w:val="00E56ED8"/>
    <w:rsid w:val="00E57886"/>
    <w:rsid w:val="00E61EF2"/>
    <w:rsid w:val="00E707BE"/>
    <w:rsid w:val="00E76709"/>
    <w:rsid w:val="00E7723D"/>
    <w:rsid w:val="00E9382B"/>
    <w:rsid w:val="00E938DF"/>
    <w:rsid w:val="00E97222"/>
    <w:rsid w:val="00E97AB9"/>
    <w:rsid w:val="00EA4205"/>
    <w:rsid w:val="00EC5D7B"/>
    <w:rsid w:val="00EC64E8"/>
    <w:rsid w:val="00ED376B"/>
    <w:rsid w:val="00EF5F10"/>
    <w:rsid w:val="00F01A0A"/>
    <w:rsid w:val="00F10CAB"/>
    <w:rsid w:val="00F13987"/>
    <w:rsid w:val="00F21140"/>
    <w:rsid w:val="00F22A00"/>
    <w:rsid w:val="00F24DED"/>
    <w:rsid w:val="00F43E10"/>
    <w:rsid w:val="00F441ED"/>
    <w:rsid w:val="00F45984"/>
    <w:rsid w:val="00F54CE3"/>
    <w:rsid w:val="00F62BF4"/>
    <w:rsid w:val="00F710EB"/>
    <w:rsid w:val="00F77599"/>
    <w:rsid w:val="00F807DE"/>
    <w:rsid w:val="00F821DE"/>
    <w:rsid w:val="00F84C78"/>
    <w:rsid w:val="00F87F37"/>
    <w:rsid w:val="00F90ECC"/>
    <w:rsid w:val="00F93265"/>
    <w:rsid w:val="00FB133C"/>
    <w:rsid w:val="00FB2649"/>
    <w:rsid w:val="00FB2BFB"/>
    <w:rsid w:val="00FB31A3"/>
    <w:rsid w:val="00FC220E"/>
    <w:rsid w:val="00FD6580"/>
    <w:rsid w:val="00FD6B09"/>
    <w:rsid w:val="00FF1192"/>
    <w:rsid w:val="00FF1F91"/>
    <w:rsid w:val="00FF4A25"/>
    <w:rsid w:val="00FF5572"/>
    <w:rsid w:val="00FF573B"/>
    <w:rsid w:val="00FF67CB"/>
    <w:rsid w:val="02FCDA53"/>
    <w:rsid w:val="36DEDF59"/>
    <w:rsid w:val="4C9D39C3"/>
    <w:rsid w:val="534FCF71"/>
    <w:rsid w:val="62DFB6B2"/>
    <w:rsid w:val="661D3B15"/>
    <w:rsid w:val="7E1D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FE0D7"/>
  <w15:chartTrackingRefBased/>
  <w15:docId w15:val="{C4968E06-F6DC-4DA3-84DA-7F88D616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CC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791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B791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46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93E"/>
  </w:style>
  <w:style w:type="paragraph" w:styleId="Tekstdymka">
    <w:name w:val="Balloon Text"/>
    <w:basedOn w:val="Normalny"/>
    <w:link w:val="TekstdymkaZnak"/>
    <w:uiPriority w:val="99"/>
    <w:semiHidden/>
    <w:unhideWhenUsed/>
    <w:rsid w:val="00C7090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709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811F5"/>
    <w:pPr>
      <w:autoSpaceDE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191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92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9192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92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924"/>
    <w:rPr>
      <w:b/>
      <w:bCs/>
      <w:lang w:eastAsia="en-US"/>
    </w:rPr>
  </w:style>
  <w:style w:type="paragraph" w:styleId="Poprawka">
    <w:name w:val="Revision"/>
    <w:hidden/>
    <w:uiPriority w:val="99"/>
    <w:semiHidden/>
    <w:rsid w:val="00E9382B"/>
    <w:rPr>
      <w:sz w:val="22"/>
      <w:szCs w:val="22"/>
      <w:lang w:eastAsia="en-US"/>
    </w:rPr>
  </w:style>
  <w:style w:type="paragraph" w:styleId="Akapitzlist">
    <w:name w:val="List Paragraph"/>
    <w:aliases w:val="Akapit z listą1,Bullet Number,List Paragraph1,lp1,List Paragraph2,ISCG Numerowanie,lp11,List Paragraph11,Bullet 1,Use Case List Paragraph,Body MS Bullet,L1,Numerowanie,Akapit z listą5,T_SZ_List Paragraph,normalny tekst,Akapit z listą2"/>
    <w:basedOn w:val="Normalny"/>
    <w:qFormat/>
    <w:rsid w:val="006E46BF"/>
    <w:pPr>
      <w:suppressAutoHyphens/>
      <w:spacing w:after="0" w:line="240" w:lineRule="auto"/>
      <w:ind w:left="720"/>
    </w:pPr>
  </w:style>
  <w:style w:type="paragraph" w:customStyle="1" w:styleId="paragraph">
    <w:name w:val="paragraph"/>
    <w:basedOn w:val="Normalny"/>
    <w:rsid w:val="006141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1418E"/>
  </w:style>
  <w:style w:type="character" w:customStyle="1" w:styleId="eop">
    <w:name w:val="eop"/>
    <w:basedOn w:val="Domylnaczcionkaakapitu"/>
    <w:rsid w:val="0061418E"/>
  </w:style>
  <w:style w:type="character" w:styleId="Wzmianka">
    <w:name w:val="Mention"/>
    <w:uiPriority w:val="99"/>
    <w:unhideWhenUsed/>
    <w:rsid w:val="00E938DF"/>
    <w:rPr>
      <w:color w:val="2B579A"/>
      <w:shd w:val="clear" w:color="auto" w:fill="E1DFDD"/>
    </w:rPr>
  </w:style>
  <w:style w:type="table" w:styleId="Tabela-Siatka">
    <w:name w:val="Table Grid"/>
    <w:basedOn w:val="Standardowy"/>
    <w:uiPriority w:val="59"/>
    <w:rsid w:val="00A448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330899E1C78248B096977CC537F791" ma:contentTypeVersion="6" ma:contentTypeDescription="Utwórz nowy dokument." ma:contentTypeScope="" ma:versionID="c37771f5b6a521d8994e11d860ae270f">
  <xsd:schema xmlns:xsd="http://www.w3.org/2001/XMLSchema" xmlns:xs="http://www.w3.org/2001/XMLSchema" xmlns:p="http://schemas.microsoft.com/office/2006/metadata/properties" xmlns:ns3="6e3a37bd-2877-4b94-b893-c51ac90329c9" targetNamespace="http://schemas.microsoft.com/office/2006/metadata/properties" ma:root="true" ma:fieldsID="efb5ff707ef6d7252fed034faed71ad1" ns3:_="">
    <xsd:import namespace="6e3a37bd-2877-4b94-b893-c51ac90329c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a37bd-2877-4b94-b893-c51ac90329c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3a37bd-2877-4b94-b893-c51ac90329c9" xsi:nil="true"/>
  </documentManagement>
</p:properties>
</file>

<file path=customXml/item3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85E06-A0AD-4249-938F-27C73DDDB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3a37bd-2877-4b94-b893-c51ac9032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3C523-42AF-4660-9AF8-EC4888A877F6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e3a37bd-2877-4b94-b893-c51ac90329c9"/>
  </ds:schemaRefs>
</ds:datastoreItem>
</file>

<file path=customXml/itemProps3.xml><?xml version="1.0" encoding="utf-8"?>
<ds:datastoreItem xmlns:ds="http://schemas.openxmlformats.org/officeDocument/2006/customXml" ds:itemID="{5649DD3A-D41C-4DEC-958F-DC086A369CFA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A024614B-63E5-4EF1-9D6A-3E1A5B76B3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4EFDFA-7EA0-4B03-9D50-D9D1E04D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1590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Komora Romana</dc:creator>
  <cp:keywords/>
  <cp:lastModifiedBy>Wojciechowska Monika</cp:lastModifiedBy>
  <cp:revision>4</cp:revision>
  <cp:lastPrinted>2024-12-19T22:52:00Z</cp:lastPrinted>
  <dcterms:created xsi:type="dcterms:W3CDTF">2025-04-09T11:14:00Z</dcterms:created>
  <dcterms:modified xsi:type="dcterms:W3CDTF">2025-04-09T11:24:00Z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0x010100B6330899E1C78248B096977CC537F791</vt:lpwstr>
  </property>
</Properties>
</file>