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278D" w14:textId="50E9293F" w:rsidR="002E5D79" w:rsidRDefault="00F80429" w:rsidP="00F80429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D33F5A">
        <w:rPr>
          <w:rFonts w:ascii="Cambria" w:hAnsi="Cambria" w:cs="Arial"/>
          <w:b/>
          <w:bCs/>
        </w:rPr>
        <w:t>12</w:t>
      </w:r>
      <w:r w:rsidR="003230E0">
        <w:rPr>
          <w:rFonts w:ascii="Cambria" w:hAnsi="Cambria" w:cs="Arial"/>
          <w:b/>
          <w:bCs/>
        </w:rPr>
        <w:t>.2020</w:t>
      </w:r>
      <w:r w:rsidR="00644E71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</w:t>
      </w:r>
      <w:r w:rsidR="00644E71" w:rsidRPr="00644E71">
        <w:rPr>
          <w:rFonts w:ascii="Cambria" w:hAnsi="Cambria" w:cs="Arial"/>
          <w:b/>
          <w:bCs/>
        </w:rPr>
        <w:t xml:space="preserve">Załącznik nr 9 do SIWZ </w:t>
      </w:r>
      <w:r w:rsidR="00644E71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</w:t>
      </w:r>
    </w:p>
    <w:p w14:paraId="688829CE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4AB8C40A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2D45854E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5F17DAB9" w14:textId="77777777"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14:paraId="6E4C60DC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14:paraId="032CCA44" w14:textId="77777777"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14:paraId="68584D5F" w14:textId="00902873" w:rsidR="00D04020" w:rsidRPr="005054EA" w:rsidRDefault="00D04020" w:rsidP="00D04020">
      <w:pPr>
        <w:spacing w:before="120"/>
        <w:jc w:val="both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</w:t>
      </w:r>
      <w:r w:rsidR="00B32E9F">
        <w:rPr>
          <w:rFonts w:ascii="Cambria" w:hAnsi="Cambria" w:cs="Arial"/>
          <w:bCs/>
        </w:rPr>
        <w:t xml:space="preserve">pn.: </w:t>
      </w:r>
      <w:r w:rsidR="00D33F5A" w:rsidRPr="00B32E9F">
        <w:rPr>
          <w:rFonts w:ascii="Cambria" w:hAnsi="Cambria" w:cs="Arial"/>
          <w:b/>
        </w:rPr>
        <w:t>OPRACOWANIE KOMPLETNEJ DOKUMENTACJI PROJEKTOWO – KOSZTORYSOWEJ, PEŁNIENIE NADZORU INWESTORSKIEGO DLA ZADANIA – BUDOWA 4 BROGÓW NA TERENIE NADLEŚNICTWA BIAŁOWIEŻA W RAMACH PROJEKTU „KOMPLEKSOWA OCHRONA ŻUBRA W POLSCE”</w:t>
      </w:r>
    </w:p>
    <w:p w14:paraId="1E9D17F9" w14:textId="2CFA92FB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</w:t>
      </w:r>
    </w:p>
    <w:p w14:paraId="0BAD6980" w14:textId="77777777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14:paraId="16B51644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14:paraId="3C23DC1C" w14:textId="77777777"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918" w:type="dxa"/>
        <w:tblLook w:val="00A0" w:firstRow="1" w:lastRow="0" w:firstColumn="1" w:lastColumn="0" w:noHBand="0" w:noVBand="0"/>
      </w:tblPr>
      <w:tblGrid>
        <w:gridCol w:w="539"/>
        <w:gridCol w:w="1555"/>
        <w:gridCol w:w="2437"/>
        <w:gridCol w:w="2694"/>
        <w:gridCol w:w="2693"/>
      </w:tblGrid>
      <w:tr w:rsidR="00B32E9F" w:rsidRPr="009F31B6" w14:paraId="6596F62B" w14:textId="6B065F93" w:rsidTr="00B32E9F">
        <w:trPr>
          <w:trHeight w:val="300"/>
        </w:trPr>
        <w:tc>
          <w:tcPr>
            <w:tcW w:w="539" w:type="dxa"/>
          </w:tcPr>
          <w:p w14:paraId="46BFFADC" w14:textId="77777777" w:rsidR="00B32E9F" w:rsidRPr="009F31B6" w:rsidRDefault="00B32E9F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555" w:type="dxa"/>
          </w:tcPr>
          <w:p w14:paraId="4E0797D9" w14:textId="77777777" w:rsidR="00B32E9F" w:rsidRPr="009F31B6" w:rsidRDefault="00B32E9F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437" w:type="dxa"/>
          </w:tcPr>
          <w:p w14:paraId="14593614" w14:textId="77777777" w:rsidR="00B32E9F" w:rsidRPr="009F31B6" w:rsidRDefault="00B32E9F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694" w:type="dxa"/>
          </w:tcPr>
          <w:p w14:paraId="3D7C535D" w14:textId="77777777" w:rsidR="00B32E9F" w:rsidRPr="009F31B6" w:rsidRDefault="00B32E9F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  <w:tc>
          <w:tcPr>
            <w:tcW w:w="2693" w:type="dxa"/>
          </w:tcPr>
          <w:p w14:paraId="6E8D6FED" w14:textId="2CAFAB2B" w:rsidR="00B32E9F" w:rsidRPr="009F31B6" w:rsidRDefault="00B32E9F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UPRAWNIENIA *</w:t>
            </w:r>
          </w:p>
        </w:tc>
      </w:tr>
      <w:tr w:rsidR="00B32E9F" w:rsidRPr="009F31B6" w14:paraId="4B63FA19" w14:textId="430BDC18" w:rsidTr="00B32E9F">
        <w:trPr>
          <w:trHeight w:val="358"/>
        </w:trPr>
        <w:tc>
          <w:tcPr>
            <w:tcW w:w="539" w:type="dxa"/>
          </w:tcPr>
          <w:p w14:paraId="6B6EB239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555" w:type="dxa"/>
          </w:tcPr>
          <w:p w14:paraId="10B83669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37" w:type="dxa"/>
          </w:tcPr>
          <w:p w14:paraId="060C1DCF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94" w:type="dxa"/>
          </w:tcPr>
          <w:p w14:paraId="19E04280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93" w:type="dxa"/>
          </w:tcPr>
          <w:p w14:paraId="39076E71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B32E9F" w:rsidRPr="009F31B6" w14:paraId="2CE10395" w14:textId="6D24CA34" w:rsidTr="00B32E9F">
        <w:trPr>
          <w:trHeight w:val="365"/>
        </w:trPr>
        <w:tc>
          <w:tcPr>
            <w:tcW w:w="539" w:type="dxa"/>
          </w:tcPr>
          <w:p w14:paraId="557E6381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555" w:type="dxa"/>
          </w:tcPr>
          <w:p w14:paraId="6CBC1E35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37" w:type="dxa"/>
          </w:tcPr>
          <w:p w14:paraId="07DFC900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94" w:type="dxa"/>
          </w:tcPr>
          <w:p w14:paraId="2F2EAE49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93" w:type="dxa"/>
          </w:tcPr>
          <w:p w14:paraId="376E0EF9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B32E9F" w:rsidRPr="009F31B6" w14:paraId="69A21727" w14:textId="14413775" w:rsidTr="00B32E9F">
        <w:trPr>
          <w:trHeight w:val="415"/>
        </w:trPr>
        <w:tc>
          <w:tcPr>
            <w:tcW w:w="539" w:type="dxa"/>
          </w:tcPr>
          <w:p w14:paraId="4F533588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555" w:type="dxa"/>
          </w:tcPr>
          <w:p w14:paraId="46398A68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37" w:type="dxa"/>
          </w:tcPr>
          <w:p w14:paraId="287F961E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94" w:type="dxa"/>
          </w:tcPr>
          <w:p w14:paraId="41AECAAD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93" w:type="dxa"/>
          </w:tcPr>
          <w:p w14:paraId="24F9448B" w14:textId="77777777" w:rsidR="00B32E9F" w:rsidRPr="009F31B6" w:rsidRDefault="00B32E9F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0A5F17E0" w14:textId="27CEEC86" w:rsidR="00D04020" w:rsidRPr="00DE164A" w:rsidRDefault="00DE164A" w:rsidP="00DE164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*do wykazu należy dołączyć uprawnienia do</w:t>
      </w:r>
      <w:r w:rsidR="00B32E9F">
        <w:rPr>
          <w:rFonts w:ascii="Cambria" w:hAnsi="Cambria" w:cs="Arial"/>
          <w:bCs/>
        </w:rPr>
        <w:t xml:space="preserve"> projektowania oraz sprawowania nadzoru nad pracami określonymi w opisie przedmiotu zamówienia. </w:t>
      </w:r>
    </w:p>
    <w:p w14:paraId="7D23A4A5" w14:textId="763261C6"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</w:t>
      </w:r>
      <w:r w:rsidR="00644E71">
        <w:rPr>
          <w:rFonts w:ascii="Cambria" w:hAnsi="Cambria" w:cs="Arial"/>
          <w:bCs/>
        </w:rPr>
        <w:t xml:space="preserve">data i </w:t>
      </w:r>
      <w:r w:rsidRPr="009F31B6">
        <w:rPr>
          <w:rFonts w:ascii="Cambria" w:hAnsi="Cambria" w:cs="Arial"/>
          <w:bCs/>
        </w:rPr>
        <w:t>podpis Wykonawcy)</w:t>
      </w:r>
    </w:p>
    <w:p w14:paraId="5B703797" w14:textId="77777777"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14:paraId="7B117A30" w14:textId="77777777"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14:paraId="68897793" w14:textId="77777777"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2D94" w14:textId="77777777" w:rsidR="001E00F4" w:rsidRDefault="001E00F4" w:rsidP="00D04020">
      <w:r>
        <w:separator/>
      </w:r>
    </w:p>
  </w:endnote>
  <w:endnote w:type="continuationSeparator" w:id="0">
    <w:p w14:paraId="775FBB2E" w14:textId="77777777" w:rsidR="001E00F4" w:rsidRDefault="001E00F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B737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BAD8555" w14:textId="77777777"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2F065B40" wp14:editId="21E76CE9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DE164A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AE0EB3D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7F180" w14:textId="77777777" w:rsidR="001E00F4" w:rsidRDefault="001E00F4" w:rsidP="00D04020">
      <w:r>
        <w:separator/>
      </w:r>
    </w:p>
  </w:footnote>
  <w:footnote w:type="continuationSeparator" w:id="0">
    <w:p w14:paraId="3F87DA16" w14:textId="77777777" w:rsidR="001E00F4" w:rsidRDefault="001E00F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6693" w14:textId="77777777"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09443BBB" wp14:editId="19B42544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165E"/>
    <w:multiLevelType w:val="hybridMultilevel"/>
    <w:tmpl w:val="8DCAF264"/>
    <w:lvl w:ilvl="0" w:tplc="10340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6993"/>
    <w:rsid w:val="001E00F4"/>
    <w:rsid w:val="001E4D51"/>
    <w:rsid w:val="00220EAD"/>
    <w:rsid w:val="00266C67"/>
    <w:rsid w:val="00281A00"/>
    <w:rsid w:val="002A3D3B"/>
    <w:rsid w:val="002D6014"/>
    <w:rsid w:val="002E5D79"/>
    <w:rsid w:val="00311698"/>
    <w:rsid w:val="003230E0"/>
    <w:rsid w:val="003717B0"/>
    <w:rsid w:val="003B0F07"/>
    <w:rsid w:val="00425BC8"/>
    <w:rsid w:val="0048118B"/>
    <w:rsid w:val="004B7FF3"/>
    <w:rsid w:val="004C6BFB"/>
    <w:rsid w:val="004E1541"/>
    <w:rsid w:val="005054EA"/>
    <w:rsid w:val="00523F86"/>
    <w:rsid w:val="0052521B"/>
    <w:rsid w:val="0054467F"/>
    <w:rsid w:val="005D10AF"/>
    <w:rsid w:val="00644E71"/>
    <w:rsid w:val="00661664"/>
    <w:rsid w:val="0074141D"/>
    <w:rsid w:val="007F1DA4"/>
    <w:rsid w:val="00883B14"/>
    <w:rsid w:val="008C02A1"/>
    <w:rsid w:val="0093484F"/>
    <w:rsid w:val="00946EB5"/>
    <w:rsid w:val="00976504"/>
    <w:rsid w:val="009F31B6"/>
    <w:rsid w:val="00A869C6"/>
    <w:rsid w:val="00AA402F"/>
    <w:rsid w:val="00B31E61"/>
    <w:rsid w:val="00B32E9F"/>
    <w:rsid w:val="00D04020"/>
    <w:rsid w:val="00D33F5A"/>
    <w:rsid w:val="00D41BFE"/>
    <w:rsid w:val="00DE164A"/>
    <w:rsid w:val="00F17EF2"/>
    <w:rsid w:val="00F67EA4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35ED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DE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2019-10-03T09:57:00Z</cp:lastPrinted>
  <dcterms:created xsi:type="dcterms:W3CDTF">2020-07-15T06:08:00Z</dcterms:created>
  <dcterms:modified xsi:type="dcterms:W3CDTF">2020-07-15T06:08:00Z</dcterms:modified>
</cp:coreProperties>
</file>