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AD95" w14:textId="77777777" w:rsidR="00250CE1" w:rsidRDefault="00250CE1" w:rsidP="00DC21B3">
      <w:pPr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</w:pPr>
    </w:p>
    <w:p w14:paraId="2001083E" w14:textId="017AE57F" w:rsidR="00BA77EF" w:rsidRDefault="00DC21B3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  <w:r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Wykonawca:</w:t>
      </w:r>
    </w:p>
    <w:p w14:paraId="62C2DD8D" w14:textId="77777777" w:rsidR="004224C9" w:rsidRDefault="004224C9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</w:p>
    <w:p w14:paraId="62A60791" w14:textId="77777777" w:rsidR="00DC21B3" w:rsidRPr="00E579DD" w:rsidRDefault="004B65E6" w:rsidP="004B65E6">
      <w:pPr>
        <w:spacing w:after="0" w:line="360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…………………………</w:t>
      </w:r>
      <w:r w:rsidR="00914132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 w:rsidR="00DC21B3"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 xml:space="preserve">   </w:t>
      </w:r>
    </w:p>
    <w:p w14:paraId="167D25BD" w14:textId="68BA4EB3" w:rsidR="00DC21B3" w:rsidRPr="004224C9" w:rsidRDefault="00DC21B3" w:rsidP="00DC21B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224C9">
        <w:rPr>
          <w:rFonts w:eastAsia="Times New Roman" w:cstheme="minorHAnsi"/>
          <w:b/>
          <w:lang w:eastAsia="pl-PL"/>
        </w:rPr>
        <w:t xml:space="preserve">WYKAZ </w:t>
      </w:r>
      <w:r w:rsidR="00162E3C" w:rsidRPr="004224C9">
        <w:rPr>
          <w:rFonts w:eastAsia="Times New Roman" w:cstheme="minorHAnsi"/>
          <w:b/>
          <w:lang w:eastAsia="pl-PL"/>
        </w:rPr>
        <w:t>ROBÓT</w:t>
      </w:r>
    </w:p>
    <w:p w14:paraId="4E6A2495" w14:textId="77777777" w:rsidR="004224C9" w:rsidRPr="00E579DD" w:rsidRDefault="004224C9" w:rsidP="00DC21B3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54B10A3F" w14:textId="77777777" w:rsidR="004224C9" w:rsidRPr="004224C9" w:rsidRDefault="004224C9" w:rsidP="00136F4E">
      <w:pPr>
        <w:rPr>
          <w:rFonts w:cstheme="minorHAnsi"/>
          <w:b/>
        </w:rPr>
      </w:pPr>
      <w:r w:rsidRPr="004224C9">
        <w:rPr>
          <w:rFonts w:cstheme="minorHAnsi"/>
          <w:b/>
        </w:rPr>
        <w:t xml:space="preserve">Remont schodów zewnętrznych przy łączniku B/D – budynek Wydziału Nauk Ścisłych i Technicznych przy ul. Bankowej 14 w Katowicach </w:t>
      </w:r>
    </w:p>
    <w:p w14:paraId="36A71471" w14:textId="469FC0E7" w:rsidR="00592643" w:rsidRPr="00592643" w:rsidRDefault="00592643" w:rsidP="00136F4E">
      <w:pPr>
        <w:rPr>
          <w:rFonts w:cstheme="minorHAnsi"/>
          <w:b/>
          <w:sz w:val="18"/>
          <w:szCs w:val="18"/>
        </w:rPr>
      </w:pPr>
      <w:r w:rsidRPr="00CA5455">
        <w:rPr>
          <w:rFonts w:cstheme="minorHAnsi"/>
          <w:sz w:val="18"/>
          <w:szCs w:val="18"/>
        </w:rPr>
        <w:t xml:space="preserve">nr postępowania  </w:t>
      </w:r>
      <w:r w:rsidRPr="00CA5455">
        <w:rPr>
          <w:rFonts w:cstheme="minorHAnsi"/>
          <w:b/>
        </w:rPr>
        <w:t>DIiIB</w:t>
      </w:r>
      <w:r w:rsidR="00CA5455" w:rsidRPr="00CA5455">
        <w:rPr>
          <w:rFonts w:cstheme="minorHAnsi"/>
          <w:b/>
        </w:rPr>
        <w:t>.382.</w:t>
      </w:r>
      <w:r w:rsidR="004224C9">
        <w:rPr>
          <w:rFonts w:cstheme="minorHAnsi"/>
          <w:b/>
        </w:rPr>
        <w:t>0</w:t>
      </w:r>
      <w:r w:rsidR="000C12EF">
        <w:rPr>
          <w:rFonts w:cstheme="minorHAnsi"/>
          <w:b/>
        </w:rPr>
        <w:t>6</w:t>
      </w:r>
      <w:r w:rsidR="00CA5455" w:rsidRPr="00CA5455">
        <w:rPr>
          <w:rFonts w:cstheme="minorHAnsi"/>
          <w:b/>
        </w:rPr>
        <w:t>.</w:t>
      </w:r>
      <w:r w:rsidR="00420668" w:rsidRPr="00CA5455">
        <w:rPr>
          <w:rFonts w:cstheme="minorHAnsi"/>
          <w:b/>
        </w:rPr>
        <w:t>202</w:t>
      </w:r>
      <w:r w:rsidR="004224C9">
        <w:rPr>
          <w:rFonts w:cstheme="minorHAnsi"/>
          <w:b/>
        </w:rPr>
        <w:t>3</w:t>
      </w:r>
      <w:r w:rsidRPr="00E579DD">
        <w:rPr>
          <w:rFonts w:cstheme="minorHAnsi"/>
        </w:rPr>
        <w:t xml:space="preserve"> </w:t>
      </w:r>
    </w:p>
    <w:p w14:paraId="42C7FA02" w14:textId="77777777" w:rsidR="00507F65" w:rsidRPr="00E579DD" w:rsidRDefault="00507F65" w:rsidP="00507F65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709"/>
        <w:gridCol w:w="2351"/>
        <w:gridCol w:w="2356"/>
        <w:gridCol w:w="3408"/>
        <w:gridCol w:w="2689"/>
      </w:tblGrid>
      <w:tr w:rsidR="00DC21B3" w:rsidRPr="00E579DD" w14:paraId="6E9B0F72" w14:textId="77777777" w:rsidTr="00EA24CA">
        <w:tc>
          <w:tcPr>
            <w:tcW w:w="171" w:type="pct"/>
            <w:shd w:val="clear" w:color="auto" w:fill="auto"/>
            <w:vAlign w:val="center"/>
          </w:tcPr>
          <w:p w14:paraId="0CCEF918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7B36C370" w14:textId="4D55948A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Szczegółowy </w:t>
            </w:r>
            <w:r w:rsidR="004224C9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opis</w:t>
            </w: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zamówienia</w:t>
            </w:r>
          </w:p>
          <w:p w14:paraId="7EF4A8F4" w14:textId="77777777"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zakresie potwierdzen</w:t>
            </w:r>
            <w:r w:rsidR="00EE46F6"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ia spełnienia warunku udziału w </w:t>
            </w: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postępowaniu, o którym mowa w pkt 5 ogłoszenia o zamiarze udzielenia zamówienia)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B028FDB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Wartość zamówienia</w:t>
            </w:r>
          </w:p>
          <w:p w14:paraId="7C5577BB" w14:textId="77777777"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 z VAT)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5DF4375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Data </w:t>
            </w:r>
          </w:p>
          <w:p w14:paraId="112BC988" w14:textId="77777777"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(od ………. do)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57DF1AC8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25134339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Podmiot,  na rzecz którego wykonano zamówienie</w:t>
            </w:r>
          </w:p>
          <w:p w14:paraId="6F06B001" w14:textId="77777777"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(nazwa i siedziba)</w:t>
            </w:r>
          </w:p>
        </w:tc>
      </w:tr>
      <w:tr w:rsidR="00DC21B3" w:rsidRPr="00E579DD" w14:paraId="3E48CF2D" w14:textId="77777777" w:rsidTr="00EA24CA">
        <w:tc>
          <w:tcPr>
            <w:tcW w:w="171" w:type="pct"/>
            <w:shd w:val="clear" w:color="auto" w:fill="auto"/>
          </w:tcPr>
          <w:p w14:paraId="4DAC76A2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C50062E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14:paraId="550A110A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E3C900F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46F9113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71D6908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E533DBC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14:paraId="1A742972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14:paraId="7566AD36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14:paraId="7F0FF6A9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14:paraId="2276AFF3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C21B3" w:rsidRPr="00E579DD" w14:paraId="7841DCEA" w14:textId="77777777" w:rsidTr="00EA24CA">
        <w:tc>
          <w:tcPr>
            <w:tcW w:w="171" w:type="pct"/>
            <w:shd w:val="clear" w:color="auto" w:fill="auto"/>
          </w:tcPr>
          <w:p w14:paraId="0A40B948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010C104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14:paraId="4DC9A9B1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4C7FD33A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ED72F6F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0043AD97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F671B6C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14:paraId="7193E675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14:paraId="51FD1821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14:paraId="75938D1E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14:paraId="38999DA7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11C507A1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4EC26076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11FB78D2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bCs/>
          <w:sz w:val="18"/>
          <w:szCs w:val="18"/>
          <w:lang w:eastAsia="pl-PL"/>
        </w:rPr>
        <w:t>*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Należy załączyć dowody, o których mowa w  pkt 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10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proofErr w:type="spellStart"/>
      <w:r w:rsidR="00A03259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pkt</w:t>
      </w:r>
      <w:proofErr w:type="spellEnd"/>
      <w:r w:rsidR="00710F93" w:rsidRPr="00E579DD">
        <w:rPr>
          <w:rFonts w:eastAsia="Times New Roman" w:cstheme="minorHAnsi"/>
          <w:bCs/>
          <w:i/>
          <w:sz w:val="18"/>
          <w:szCs w:val="18"/>
          <w:lang w:eastAsia="pl-PL"/>
        </w:rPr>
        <w:t>.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r w:rsidR="00CB183E" w:rsidRPr="00E579DD">
        <w:rPr>
          <w:rFonts w:eastAsia="Times New Roman" w:cstheme="minorHAnsi"/>
          <w:bCs/>
          <w:i/>
          <w:sz w:val="18"/>
          <w:szCs w:val="18"/>
          <w:lang w:eastAsia="pl-PL"/>
        </w:rPr>
        <w:t>2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ogłoszenia o zamiarze udzielenia zamówienia, określające, czy roboty budowlane zostały wykonane należycie, zgodnie z przepisami prawa budow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lanego i prawidłowo ukończone (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>referencje bądź inne dokumenty wystawione przez podmioty, na rz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ecz których wykonano zamówienie).</w:t>
      </w:r>
    </w:p>
    <w:sectPr w:rsidR="00DC21B3" w:rsidRPr="00E579DD" w:rsidSect="000C12EF">
      <w:headerReference w:type="default" r:id="rId7"/>
      <w:footerReference w:type="default" r:id="rId8"/>
      <w:pgSz w:w="16838" w:h="11906" w:orient="landscape"/>
      <w:pgMar w:top="1135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F779" w14:textId="77777777" w:rsidR="00CB183E" w:rsidRDefault="00CB183E" w:rsidP="00CB183E">
      <w:pPr>
        <w:spacing w:after="0" w:line="240" w:lineRule="auto"/>
      </w:pPr>
      <w:r>
        <w:separator/>
      </w:r>
    </w:p>
  </w:endnote>
  <w:endnote w:type="continuationSeparator" w:id="0">
    <w:p w14:paraId="3D6062A1" w14:textId="77777777" w:rsidR="00CB183E" w:rsidRDefault="00CB183E" w:rsidP="00CB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0ACD" w14:textId="7D549C33" w:rsidR="000C12EF" w:rsidRPr="006B318B" w:rsidRDefault="000C12EF" w:rsidP="000C12EF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1312" behindDoc="1" locked="0" layoutInCell="1" allowOverlap="1" wp14:anchorId="37A0A29D" wp14:editId="288B3123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CD91E22" w14:textId="77777777" w:rsidR="000C12EF" w:rsidRPr="006B318B" w:rsidRDefault="000C12EF" w:rsidP="000C12EF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14:paraId="7065D904" w14:textId="77777777" w:rsidR="000C12EF" w:rsidRPr="006B318B" w:rsidRDefault="000C12EF" w:rsidP="000C12EF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E43570E" w14:textId="77777777" w:rsidR="000C12EF" w:rsidRPr="00F02C5C" w:rsidRDefault="000C12EF" w:rsidP="000C12EF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F02C5C">
      <w:rPr>
        <w:rFonts w:ascii="PT Sans" w:hAnsi="PT Sans"/>
        <w:color w:val="002D59"/>
        <w:sz w:val="16"/>
        <w:szCs w:val="16"/>
      </w:rPr>
      <w:t>tel.: 32 359 23 02, 32 359 14 08</w:t>
    </w:r>
  </w:p>
  <w:p w14:paraId="486F7D71" w14:textId="77777777" w:rsidR="000C12EF" w:rsidRPr="00F02C5C" w:rsidRDefault="000C12EF" w:rsidP="000C12EF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782C2B38" w14:textId="77777777" w:rsidR="000C12EF" w:rsidRPr="00F02C5C" w:rsidRDefault="000C12EF" w:rsidP="000C12EF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5182F502" w14:textId="77777777" w:rsidR="000C12EF" w:rsidRPr="006B318B" w:rsidRDefault="000C12EF" w:rsidP="000C12EF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27FE3CB2" w14:textId="77777777" w:rsidR="000C12EF" w:rsidRPr="006B318B" w:rsidRDefault="000C12EF" w:rsidP="000C12EF">
    <w:pPr>
      <w:pStyle w:val="Stopka"/>
      <w:rPr>
        <w:rFonts w:ascii="PT Sans" w:hAnsi="PT Sans"/>
        <w:sz w:val="24"/>
        <w:szCs w:val="24"/>
        <w:vertAlign w:val="subscript"/>
      </w:rPr>
    </w:pPr>
  </w:p>
  <w:p w14:paraId="5F6B52E0" w14:textId="77777777" w:rsidR="000C12EF" w:rsidRDefault="000C12EF" w:rsidP="000C12EF">
    <w:pPr>
      <w:pStyle w:val="Stopka"/>
    </w:pPr>
  </w:p>
  <w:p w14:paraId="33574FE4" w14:textId="77777777" w:rsidR="000C12EF" w:rsidRDefault="000C12EF" w:rsidP="000C12EF">
    <w:pPr>
      <w:pStyle w:val="Stopka"/>
      <w:jc w:val="center"/>
    </w:pPr>
  </w:p>
  <w:p w14:paraId="58D5C8E0" w14:textId="280866A2" w:rsidR="000C12EF" w:rsidRDefault="000C12EF">
    <w:pPr>
      <w:pStyle w:val="Stopka"/>
    </w:pPr>
  </w:p>
  <w:p w14:paraId="5F0FA18B" w14:textId="77777777" w:rsidR="000C12EF" w:rsidRDefault="000C12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0175" w14:textId="77777777" w:rsidR="00CB183E" w:rsidRDefault="00CB183E" w:rsidP="00CB183E">
      <w:pPr>
        <w:spacing w:after="0" w:line="240" w:lineRule="auto"/>
      </w:pPr>
      <w:r>
        <w:separator/>
      </w:r>
    </w:p>
  </w:footnote>
  <w:footnote w:type="continuationSeparator" w:id="0">
    <w:p w14:paraId="4A8CB997" w14:textId="77777777" w:rsidR="00CB183E" w:rsidRDefault="00CB183E" w:rsidP="00CB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5B70" w14:textId="77777777" w:rsidR="000C12EF" w:rsidRPr="00A640E8" w:rsidRDefault="000C12EF" w:rsidP="000C12EF">
    <w:pPr>
      <w:spacing w:after="160" w:line="259" w:lineRule="auto"/>
      <w:rPr>
        <w:rFonts w:ascii="Calibri" w:eastAsia="Calibri" w:hAnsi="Calibri"/>
      </w:rPr>
    </w:pPr>
    <w:r w:rsidRPr="00A640E8">
      <w:rPr>
        <w:rFonts w:ascii="Calibri" w:eastAsia="Calibri" w:hAnsi="Calibri"/>
      </w:rPr>
      <w:t xml:space="preserve">                            </w:t>
    </w:r>
  </w:p>
  <w:p w14:paraId="6F4CEF84" w14:textId="667EC0D6" w:rsidR="00CB183E" w:rsidRPr="000C12EF" w:rsidRDefault="000C12EF" w:rsidP="000C12EF">
    <w:pPr>
      <w:tabs>
        <w:tab w:val="center" w:pos="4536"/>
        <w:tab w:val="right" w:pos="9072"/>
      </w:tabs>
      <w:ind w:left="8208" w:firstLine="4536"/>
      <w:rPr>
        <w:rFonts w:ascii="Calibri" w:eastAsia="Calibri" w:hAnsi="Calibri"/>
        <w:noProof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1FBF115C" wp14:editId="0009B84A">
          <wp:simplePos x="0" y="0"/>
          <wp:positionH relativeFrom="page">
            <wp:posOffset>43180</wp:posOffset>
          </wp:positionH>
          <wp:positionV relativeFrom="page">
            <wp:posOffset>-297815</wp:posOffset>
          </wp:positionV>
          <wp:extent cx="7559675" cy="1181100"/>
          <wp:effectExtent l="0" t="0" r="3175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0C02">
      <w:rPr>
        <w:rFonts w:cstheme="minorHAnsi"/>
        <w:i/>
        <w:snapToGrid w:val="0"/>
        <w:color w:val="808080" w:themeColor="background1" w:themeShade="80"/>
        <w:sz w:val="18"/>
        <w:szCs w:val="18"/>
      </w:rPr>
      <w:t xml:space="preserve">Załącznik nr </w:t>
    </w:r>
    <w:r w:rsidR="000514F8">
      <w:rPr>
        <w:rFonts w:cstheme="minorHAnsi"/>
        <w:i/>
        <w:snapToGrid w:val="0"/>
        <w:color w:val="808080" w:themeColor="background1" w:themeShade="8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B3"/>
    <w:rsid w:val="000172EE"/>
    <w:rsid w:val="000361B3"/>
    <w:rsid w:val="000376B7"/>
    <w:rsid w:val="000514F8"/>
    <w:rsid w:val="00057956"/>
    <w:rsid w:val="0007694F"/>
    <w:rsid w:val="000C12EF"/>
    <w:rsid w:val="000F28D6"/>
    <w:rsid w:val="00125577"/>
    <w:rsid w:val="00136F4E"/>
    <w:rsid w:val="00143A58"/>
    <w:rsid w:val="00151D7A"/>
    <w:rsid w:val="00162E3C"/>
    <w:rsid w:val="001C2260"/>
    <w:rsid w:val="00250CE1"/>
    <w:rsid w:val="002A3171"/>
    <w:rsid w:val="002D4EA5"/>
    <w:rsid w:val="002D75F4"/>
    <w:rsid w:val="002E7A6F"/>
    <w:rsid w:val="00343276"/>
    <w:rsid w:val="003571FA"/>
    <w:rsid w:val="00381BCB"/>
    <w:rsid w:val="003B7FAD"/>
    <w:rsid w:val="003D39E1"/>
    <w:rsid w:val="003D7A80"/>
    <w:rsid w:val="00420668"/>
    <w:rsid w:val="004224C9"/>
    <w:rsid w:val="004B65E6"/>
    <w:rsid w:val="00507F65"/>
    <w:rsid w:val="00531B86"/>
    <w:rsid w:val="00592643"/>
    <w:rsid w:val="006B26DB"/>
    <w:rsid w:val="00710F93"/>
    <w:rsid w:val="00730943"/>
    <w:rsid w:val="00761694"/>
    <w:rsid w:val="00761B92"/>
    <w:rsid w:val="007A00DA"/>
    <w:rsid w:val="007B15CB"/>
    <w:rsid w:val="007F55CE"/>
    <w:rsid w:val="008F3C92"/>
    <w:rsid w:val="00914132"/>
    <w:rsid w:val="0093281B"/>
    <w:rsid w:val="009A1429"/>
    <w:rsid w:val="009E60C6"/>
    <w:rsid w:val="00A03259"/>
    <w:rsid w:val="00A946A5"/>
    <w:rsid w:val="00AA5A36"/>
    <w:rsid w:val="00B15E00"/>
    <w:rsid w:val="00B50AC9"/>
    <w:rsid w:val="00BA3C7C"/>
    <w:rsid w:val="00BA77EF"/>
    <w:rsid w:val="00BE16C9"/>
    <w:rsid w:val="00BE4DD8"/>
    <w:rsid w:val="00C51F41"/>
    <w:rsid w:val="00CA5455"/>
    <w:rsid w:val="00CB183E"/>
    <w:rsid w:val="00CE4A8A"/>
    <w:rsid w:val="00D22772"/>
    <w:rsid w:val="00D2707F"/>
    <w:rsid w:val="00D27670"/>
    <w:rsid w:val="00D337AD"/>
    <w:rsid w:val="00D96FE9"/>
    <w:rsid w:val="00DA6A97"/>
    <w:rsid w:val="00DC21B3"/>
    <w:rsid w:val="00DE60E3"/>
    <w:rsid w:val="00E020C4"/>
    <w:rsid w:val="00E07575"/>
    <w:rsid w:val="00E25DDA"/>
    <w:rsid w:val="00E579DD"/>
    <w:rsid w:val="00EA24CA"/>
    <w:rsid w:val="00EE46F6"/>
    <w:rsid w:val="00EE4A40"/>
    <w:rsid w:val="00F247D6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8C7409"/>
  <w15:docId w15:val="{F3A60449-F434-4C94-8D3F-17444F6F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83E"/>
  </w:style>
  <w:style w:type="paragraph" w:styleId="Stopka">
    <w:name w:val="footer"/>
    <w:basedOn w:val="Normalny"/>
    <w:link w:val="StopkaZnak"/>
    <w:uiPriority w:val="99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Gola</dc:creator>
  <cp:lastModifiedBy>Dominika Domańska</cp:lastModifiedBy>
  <cp:revision>5</cp:revision>
  <cp:lastPrinted>2018-07-13T08:53:00Z</cp:lastPrinted>
  <dcterms:created xsi:type="dcterms:W3CDTF">2023-06-22T07:55:00Z</dcterms:created>
  <dcterms:modified xsi:type="dcterms:W3CDTF">2023-08-28T08:11:00Z</dcterms:modified>
</cp:coreProperties>
</file>