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E35C" w14:textId="77777777" w:rsidR="008252BE" w:rsidRPr="00CC4C56" w:rsidRDefault="008252BE" w:rsidP="008252BE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CC4C56">
        <w:rPr>
          <w:bCs/>
          <w:sz w:val="22"/>
          <w:szCs w:val="22"/>
        </w:rPr>
        <w:t>Załącznik nr 2d do SWZ</w:t>
      </w:r>
    </w:p>
    <w:p w14:paraId="3F0AF1A6" w14:textId="77777777" w:rsidR="008252BE" w:rsidRPr="00CC4C56" w:rsidRDefault="008252BE" w:rsidP="008252BE">
      <w:pPr>
        <w:jc w:val="right"/>
        <w:rPr>
          <w:bCs/>
          <w:sz w:val="22"/>
          <w:szCs w:val="22"/>
        </w:rPr>
      </w:pPr>
    </w:p>
    <w:p w14:paraId="21E5541C" w14:textId="77777777" w:rsidR="008252BE" w:rsidRPr="00CC4C56" w:rsidRDefault="008252BE" w:rsidP="008252BE">
      <w:pPr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CC4C56">
        <w:rPr>
          <w:rFonts w:eastAsiaTheme="minorHAnsi" w:cstheme="minorBidi"/>
          <w:b/>
          <w:bCs/>
          <w:sz w:val="22"/>
          <w:szCs w:val="22"/>
          <w:lang w:eastAsia="en-US"/>
        </w:rPr>
        <w:t xml:space="preserve">Wykonawcy wspólnie </w:t>
      </w:r>
    </w:p>
    <w:p w14:paraId="75D871BD" w14:textId="77777777" w:rsidR="008252BE" w:rsidRPr="00CC4C56" w:rsidRDefault="008252BE" w:rsidP="008252BE">
      <w:pPr>
        <w:rPr>
          <w:rFonts w:eastAsiaTheme="minorHAnsi" w:cstheme="minorBidi"/>
          <w:sz w:val="22"/>
          <w:szCs w:val="22"/>
          <w:lang w:eastAsia="en-US"/>
        </w:rPr>
      </w:pPr>
      <w:r w:rsidRPr="00CC4C56">
        <w:rPr>
          <w:rFonts w:eastAsiaTheme="minorHAnsi" w:cstheme="minorBidi"/>
          <w:b/>
          <w:bCs/>
          <w:sz w:val="22"/>
          <w:szCs w:val="22"/>
          <w:lang w:eastAsia="en-US"/>
        </w:rPr>
        <w:t>ubiegający się o zamówienie</w:t>
      </w:r>
      <w:r w:rsidRPr="00CC4C56">
        <w:rPr>
          <w:rFonts w:eastAsiaTheme="minorHAnsi" w:cstheme="minorBidi"/>
          <w:sz w:val="22"/>
          <w:szCs w:val="22"/>
          <w:lang w:eastAsia="en-US"/>
        </w:rPr>
        <w:t xml:space="preserve">: </w:t>
      </w:r>
    </w:p>
    <w:p w14:paraId="0B904903" w14:textId="77777777" w:rsidR="008252BE" w:rsidRPr="00CC4C56" w:rsidRDefault="008252BE" w:rsidP="008252BE">
      <w:pPr>
        <w:rPr>
          <w:rFonts w:eastAsiaTheme="minorHAnsi" w:cstheme="minorBidi"/>
          <w:sz w:val="22"/>
          <w:szCs w:val="22"/>
          <w:lang w:eastAsia="en-US"/>
        </w:rPr>
      </w:pPr>
    </w:p>
    <w:p w14:paraId="394DBA8D" w14:textId="77777777" w:rsidR="008252BE" w:rsidRPr="00CC4C56" w:rsidRDefault="008252BE" w:rsidP="008252BE">
      <w:pPr>
        <w:ind w:right="5670"/>
        <w:rPr>
          <w:sz w:val="22"/>
          <w:szCs w:val="22"/>
        </w:rPr>
      </w:pPr>
      <w:r w:rsidRPr="00CC4C56">
        <w:rPr>
          <w:sz w:val="22"/>
          <w:szCs w:val="22"/>
        </w:rPr>
        <w:t>……………………………….………</w:t>
      </w:r>
    </w:p>
    <w:p w14:paraId="75FA917B" w14:textId="77777777" w:rsidR="008252BE" w:rsidRPr="00CC4C56" w:rsidRDefault="008252BE" w:rsidP="008252BE">
      <w:pPr>
        <w:ind w:right="5670"/>
        <w:rPr>
          <w:sz w:val="22"/>
          <w:szCs w:val="22"/>
        </w:rPr>
      </w:pPr>
      <w:r w:rsidRPr="00CC4C56">
        <w:rPr>
          <w:sz w:val="22"/>
          <w:szCs w:val="22"/>
        </w:rPr>
        <w:t>……………………………….………</w:t>
      </w:r>
    </w:p>
    <w:p w14:paraId="28AC08DB" w14:textId="77777777" w:rsidR="008252BE" w:rsidRPr="00CC4C56" w:rsidRDefault="008252BE" w:rsidP="008252BE">
      <w:pPr>
        <w:ind w:right="5670"/>
        <w:rPr>
          <w:sz w:val="22"/>
          <w:szCs w:val="22"/>
        </w:rPr>
      </w:pPr>
      <w:r w:rsidRPr="00CC4C56">
        <w:rPr>
          <w:sz w:val="22"/>
          <w:szCs w:val="22"/>
        </w:rPr>
        <w:t>………………………………………</w:t>
      </w:r>
    </w:p>
    <w:p w14:paraId="6ADC860F" w14:textId="77777777" w:rsidR="008252BE" w:rsidRPr="00CC4C56" w:rsidRDefault="008252BE" w:rsidP="008252BE">
      <w:pPr>
        <w:ind w:right="5953"/>
        <w:jc w:val="center"/>
        <w:rPr>
          <w:i/>
          <w:sz w:val="18"/>
          <w:szCs w:val="18"/>
        </w:rPr>
      </w:pPr>
      <w:r w:rsidRPr="00CC4C56">
        <w:rPr>
          <w:i/>
          <w:sz w:val="18"/>
          <w:szCs w:val="18"/>
        </w:rPr>
        <w:t xml:space="preserve">(pełna nazwa/firma, adres, w zależności </w:t>
      </w:r>
    </w:p>
    <w:p w14:paraId="290FD8C0" w14:textId="77777777" w:rsidR="008252BE" w:rsidRPr="00CC4C56" w:rsidRDefault="008252BE" w:rsidP="008252BE">
      <w:pPr>
        <w:ind w:right="5953"/>
        <w:jc w:val="center"/>
        <w:rPr>
          <w:i/>
          <w:sz w:val="18"/>
          <w:szCs w:val="18"/>
        </w:rPr>
      </w:pPr>
      <w:r w:rsidRPr="00CC4C56">
        <w:rPr>
          <w:i/>
          <w:sz w:val="18"/>
          <w:szCs w:val="18"/>
        </w:rPr>
        <w:t>od podmiotu: NIP/REGON, KRS/</w:t>
      </w:r>
      <w:proofErr w:type="spellStart"/>
      <w:r w:rsidRPr="00CC4C56">
        <w:rPr>
          <w:i/>
          <w:sz w:val="18"/>
          <w:szCs w:val="18"/>
        </w:rPr>
        <w:t>CEiDG</w:t>
      </w:r>
      <w:proofErr w:type="spellEnd"/>
      <w:r w:rsidRPr="00CC4C56">
        <w:rPr>
          <w:i/>
          <w:sz w:val="18"/>
          <w:szCs w:val="18"/>
        </w:rPr>
        <w:t>)</w:t>
      </w:r>
    </w:p>
    <w:p w14:paraId="5FFAF56C" w14:textId="77777777" w:rsidR="008252BE" w:rsidRPr="00CC4C56" w:rsidRDefault="008252BE" w:rsidP="008252BE"/>
    <w:p w14:paraId="39A60880" w14:textId="77777777" w:rsidR="008252BE" w:rsidRPr="00CC4C56" w:rsidRDefault="008252BE" w:rsidP="008252BE">
      <w:pPr>
        <w:jc w:val="center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CC4C56">
        <w:rPr>
          <w:rFonts w:eastAsiaTheme="minorHAnsi" w:cstheme="minorBid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31A0EF4B" w14:textId="77777777" w:rsidR="008252BE" w:rsidRPr="00CC4C56" w:rsidRDefault="008252BE" w:rsidP="008252BE">
      <w:pPr>
        <w:jc w:val="center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CC4C56">
        <w:rPr>
          <w:rFonts w:eastAsiaTheme="minorHAnsi" w:cstheme="minorBid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0608CD17" w14:textId="77777777" w:rsidR="008252BE" w:rsidRPr="00CC4C56" w:rsidRDefault="008252BE" w:rsidP="008252BE">
      <w:pPr>
        <w:jc w:val="center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CC4C56">
        <w:rPr>
          <w:rFonts w:eastAsiaTheme="minorHAnsi" w:cstheme="minorBidi"/>
          <w:b/>
          <w:bCs/>
          <w:sz w:val="22"/>
          <w:szCs w:val="22"/>
          <w:lang w:eastAsia="en-US"/>
        </w:rPr>
        <w:t>Prawo zamówień publicznych</w:t>
      </w:r>
    </w:p>
    <w:p w14:paraId="1AB0B1B7" w14:textId="77777777" w:rsidR="008252BE" w:rsidRPr="00CC4C56" w:rsidRDefault="008252BE" w:rsidP="008252BE"/>
    <w:p w14:paraId="079E8277" w14:textId="77777777" w:rsidR="008252BE" w:rsidRPr="00CC4C56" w:rsidRDefault="008252BE" w:rsidP="008252BE">
      <w:pPr>
        <w:jc w:val="center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CC4C56">
        <w:rPr>
          <w:rFonts w:eastAsiaTheme="minorHAnsi" w:cstheme="minorBidi"/>
          <w:b/>
          <w:bCs/>
          <w:sz w:val="22"/>
          <w:szCs w:val="22"/>
          <w:lang w:eastAsia="en-US"/>
        </w:rPr>
        <w:t>DOTYCZĄCE USŁUG (PRAC), KTÓRE WYKONAJĄ POSZCZEGÓLNI WYKONAWCY</w:t>
      </w:r>
    </w:p>
    <w:p w14:paraId="66FFBF8F" w14:textId="77777777" w:rsidR="008252BE" w:rsidRPr="00CC4C56" w:rsidRDefault="008252BE" w:rsidP="008252BE">
      <w:pPr>
        <w:rPr>
          <w:sz w:val="22"/>
          <w:szCs w:val="22"/>
        </w:rPr>
      </w:pPr>
    </w:p>
    <w:p w14:paraId="7C64B0DB" w14:textId="77777777" w:rsidR="008252BE" w:rsidRPr="00CC4C56" w:rsidRDefault="008252BE" w:rsidP="008252B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iCs/>
          <w:sz w:val="22"/>
          <w:szCs w:val="22"/>
        </w:rPr>
      </w:pPr>
      <w:r w:rsidRPr="00CC4C56">
        <w:rPr>
          <w:sz w:val="22"/>
          <w:szCs w:val="22"/>
        </w:rPr>
        <w:t xml:space="preserve">Na potrzeby postępowania o udzielenie zamówienia publicznego pn. </w:t>
      </w:r>
      <w:bookmarkStart w:id="0" w:name="_Hlk77939556"/>
    </w:p>
    <w:p w14:paraId="3DE1AE94" w14:textId="77777777" w:rsidR="008252BE" w:rsidRPr="00CC4C56" w:rsidRDefault="008252BE" w:rsidP="008252BE">
      <w:pPr>
        <w:spacing w:line="240" w:lineRule="exact"/>
        <w:jc w:val="center"/>
        <w:rPr>
          <w:sz w:val="12"/>
          <w:szCs w:val="12"/>
        </w:rPr>
      </w:pPr>
    </w:p>
    <w:p w14:paraId="15F348B2" w14:textId="77777777" w:rsidR="008252BE" w:rsidRPr="007032DD" w:rsidRDefault="008252BE" w:rsidP="008252B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eastAsia="en-US"/>
        </w:rPr>
        <w:t>Usługa</w:t>
      </w:r>
      <w:r w:rsidRPr="00ED669D">
        <w:rPr>
          <w:rFonts w:eastAsia="Calibri"/>
          <w:b/>
          <w:bCs/>
          <w:sz w:val="22"/>
          <w:szCs w:val="22"/>
          <w:lang w:eastAsia="en-US"/>
        </w:rPr>
        <w:t xml:space="preserve"> polegając</w:t>
      </w:r>
      <w:r>
        <w:rPr>
          <w:rFonts w:eastAsia="Calibri"/>
          <w:b/>
          <w:bCs/>
          <w:sz w:val="22"/>
          <w:szCs w:val="22"/>
          <w:lang w:eastAsia="en-US"/>
        </w:rPr>
        <w:t>a</w:t>
      </w:r>
      <w:r w:rsidRPr="00ED669D">
        <w:rPr>
          <w:rFonts w:eastAsia="Calibri"/>
          <w:b/>
          <w:bCs/>
          <w:sz w:val="22"/>
          <w:szCs w:val="22"/>
          <w:lang w:eastAsia="en-US"/>
        </w:rPr>
        <w:t xml:space="preserve"> na modernizacji systemów sterowania, nadzoru i diagnostyki silnika głównego, śruby nastawnej, steru strumieniowego i pozostałych urządzeń siłowni okrętowej oraz systemu zarządzania pracą i rozdziałem mocy zespołów prądotwórczych (PMS) na statku Nawigator XXI</w:t>
      </w:r>
    </w:p>
    <w:bookmarkEnd w:id="0"/>
    <w:p w14:paraId="3138A1D7" w14:textId="77777777" w:rsidR="008252BE" w:rsidRPr="00CC4C56" w:rsidRDefault="008252BE" w:rsidP="008252BE">
      <w:pPr>
        <w:rPr>
          <w:sz w:val="22"/>
          <w:szCs w:val="22"/>
        </w:rPr>
      </w:pPr>
    </w:p>
    <w:p w14:paraId="64A59264" w14:textId="77777777" w:rsidR="008252BE" w:rsidRPr="007620CC" w:rsidRDefault="008252BE" w:rsidP="008252BE">
      <w:pPr>
        <w:rPr>
          <w:sz w:val="22"/>
          <w:szCs w:val="22"/>
        </w:rPr>
      </w:pPr>
      <w:r w:rsidRPr="007620CC">
        <w:rPr>
          <w:sz w:val="22"/>
          <w:szCs w:val="22"/>
        </w:rPr>
        <w:t xml:space="preserve">oświadczam, że: </w:t>
      </w:r>
    </w:p>
    <w:p w14:paraId="3EEDE5A3" w14:textId="77777777" w:rsidR="008252BE" w:rsidRPr="007620CC" w:rsidRDefault="008252BE" w:rsidP="008252BE">
      <w:pPr>
        <w:rPr>
          <w:sz w:val="22"/>
          <w:szCs w:val="22"/>
        </w:rPr>
      </w:pPr>
      <w:r w:rsidRPr="007620CC">
        <w:rPr>
          <w:sz w:val="22"/>
          <w:szCs w:val="22"/>
        </w:rPr>
        <w:t xml:space="preserve">Wykonawca </w:t>
      </w:r>
    </w:p>
    <w:p w14:paraId="478F79DA" w14:textId="77777777" w:rsidR="008252BE" w:rsidRPr="007620CC" w:rsidRDefault="008252BE" w:rsidP="008252BE">
      <w:r w:rsidRPr="007620CC">
        <w:t xml:space="preserve">1. ……………………………………………………………..………………………………… </w:t>
      </w:r>
    </w:p>
    <w:p w14:paraId="66427FA7" w14:textId="77777777" w:rsidR="008252BE" w:rsidRPr="007620CC" w:rsidRDefault="008252BE" w:rsidP="008252BE">
      <w:pPr>
        <w:rPr>
          <w:sz w:val="22"/>
          <w:szCs w:val="22"/>
        </w:rPr>
      </w:pPr>
      <w:r w:rsidRPr="007620CC">
        <w:rPr>
          <w:sz w:val="22"/>
          <w:szCs w:val="22"/>
        </w:rPr>
        <w:t xml:space="preserve">dysponujący następującym doświadczeniem wymaganym w Postępowaniu: </w:t>
      </w:r>
    </w:p>
    <w:p w14:paraId="2028133F" w14:textId="77777777" w:rsidR="008252BE" w:rsidRPr="007620CC" w:rsidRDefault="008252BE" w:rsidP="008252BE">
      <w:r w:rsidRPr="007620CC">
        <w:t>……………………………………………………………..……………………………………</w:t>
      </w:r>
    </w:p>
    <w:p w14:paraId="3C7708BE" w14:textId="77777777" w:rsidR="008252BE" w:rsidRPr="007620CC" w:rsidRDefault="008252BE" w:rsidP="008252BE">
      <w:r w:rsidRPr="007620CC">
        <w:t>……………………………………………………………..……………………………………</w:t>
      </w:r>
    </w:p>
    <w:p w14:paraId="3D9724FC" w14:textId="77777777" w:rsidR="008252BE" w:rsidRPr="007620CC" w:rsidRDefault="008252BE" w:rsidP="008252BE">
      <w:pPr>
        <w:rPr>
          <w:sz w:val="22"/>
          <w:szCs w:val="22"/>
        </w:rPr>
      </w:pPr>
      <w:r w:rsidRPr="007620CC">
        <w:rPr>
          <w:sz w:val="22"/>
          <w:szCs w:val="22"/>
        </w:rPr>
        <w:t xml:space="preserve">zrealizuje następujący zakres zamówienia : </w:t>
      </w:r>
    </w:p>
    <w:p w14:paraId="6A72A7B8" w14:textId="77777777" w:rsidR="008252BE" w:rsidRPr="007620CC" w:rsidRDefault="008252BE" w:rsidP="008252BE">
      <w:r w:rsidRPr="007620CC">
        <w:t>………………………………………………………………………………………………..…</w:t>
      </w:r>
    </w:p>
    <w:p w14:paraId="4B992552" w14:textId="77777777" w:rsidR="008252BE" w:rsidRPr="007620CC" w:rsidRDefault="008252BE" w:rsidP="008252BE">
      <w:r w:rsidRPr="007620CC">
        <w:t>…………………………………………………………………………………………………..</w:t>
      </w:r>
    </w:p>
    <w:p w14:paraId="4D398EB5" w14:textId="77777777" w:rsidR="008252BE" w:rsidRPr="007620CC" w:rsidRDefault="008252BE" w:rsidP="008252BE">
      <w:r w:rsidRPr="007620CC">
        <w:rPr>
          <w:sz w:val="22"/>
          <w:szCs w:val="22"/>
        </w:rPr>
        <w:t>2. Wykonawca</w:t>
      </w:r>
      <w:r w:rsidRPr="007620CC">
        <w:t xml:space="preserve"> …………………………………………………………..……………………………………….</w:t>
      </w:r>
    </w:p>
    <w:p w14:paraId="3424A061" w14:textId="77777777" w:rsidR="008252BE" w:rsidRPr="007620CC" w:rsidRDefault="008252BE" w:rsidP="008252BE">
      <w:pPr>
        <w:rPr>
          <w:sz w:val="22"/>
          <w:szCs w:val="22"/>
        </w:rPr>
      </w:pPr>
      <w:r w:rsidRPr="007620CC">
        <w:rPr>
          <w:sz w:val="22"/>
          <w:szCs w:val="22"/>
        </w:rPr>
        <w:t xml:space="preserve">dysponujący następującym doświadczeniem wymaganym w Postępowaniu: </w:t>
      </w:r>
    </w:p>
    <w:p w14:paraId="7C296EEB" w14:textId="77777777" w:rsidR="008252BE" w:rsidRPr="007620CC" w:rsidRDefault="008252BE" w:rsidP="008252BE">
      <w:r w:rsidRPr="007620CC">
        <w:t>…………………………………………………………………………………………………..</w:t>
      </w:r>
    </w:p>
    <w:p w14:paraId="5C912ABA" w14:textId="77777777" w:rsidR="008252BE" w:rsidRPr="007620CC" w:rsidRDefault="008252BE" w:rsidP="008252BE">
      <w:r w:rsidRPr="007620CC">
        <w:t>………………………………………………………………………………………………..…</w:t>
      </w:r>
    </w:p>
    <w:p w14:paraId="4820F710" w14:textId="77777777" w:rsidR="008252BE" w:rsidRPr="007620CC" w:rsidRDefault="008252BE" w:rsidP="008252BE">
      <w:pPr>
        <w:rPr>
          <w:sz w:val="22"/>
          <w:szCs w:val="22"/>
        </w:rPr>
      </w:pPr>
      <w:r w:rsidRPr="007620CC">
        <w:rPr>
          <w:sz w:val="22"/>
          <w:szCs w:val="22"/>
        </w:rPr>
        <w:t xml:space="preserve">zrealizuje następujący zakres zamówienia: </w:t>
      </w:r>
    </w:p>
    <w:p w14:paraId="33B30451" w14:textId="77777777" w:rsidR="008252BE" w:rsidRPr="007620CC" w:rsidRDefault="008252BE" w:rsidP="008252BE">
      <w:r w:rsidRPr="007620CC">
        <w:t>……………………………………………………………………………………………..……</w:t>
      </w:r>
    </w:p>
    <w:p w14:paraId="75B979A7" w14:textId="77777777" w:rsidR="008252BE" w:rsidRPr="00137B1C" w:rsidRDefault="008252BE" w:rsidP="008252BE">
      <w:r w:rsidRPr="007620CC">
        <w:t>………………………………………………………………………………………………..…</w:t>
      </w:r>
    </w:p>
    <w:p w14:paraId="677D00E3" w14:textId="77777777" w:rsidR="008252BE" w:rsidRPr="007620CC" w:rsidRDefault="008252BE" w:rsidP="008252B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98032B" w14:textId="77777777" w:rsidR="008252BE" w:rsidRPr="007620CC" w:rsidRDefault="008252BE" w:rsidP="008252B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7620C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FBE6860" w14:textId="77777777" w:rsidR="008252BE" w:rsidRDefault="008252BE" w:rsidP="008252BE">
      <w:pPr>
        <w:tabs>
          <w:tab w:val="left" w:pos="0"/>
        </w:tabs>
        <w:rPr>
          <w:sz w:val="22"/>
          <w:szCs w:val="22"/>
        </w:rPr>
      </w:pPr>
    </w:p>
    <w:p w14:paraId="46B73052" w14:textId="77777777" w:rsidR="008252BE" w:rsidRPr="00B37998" w:rsidRDefault="008252BE" w:rsidP="008252BE">
      <w:pPr>
        <w:pStyle w:val="Tekstpodstawowy"/>
        <w:jc w:val="both"/>
        <w:rPr>
          <w:sz w:val="16"/>
          <w:szCs w:val="16"/>
        </w:rPr>
      </w:pPr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>Pouczenie o odpowiedzialności karnej Art. 297 § 1 Kodeksu karnego (</w:t>
      </w:r>
      <w:proofErr w:type="spellStart"/>
      <w:r w:rsidRPr="00B37998">
        <w:rPr>
          <w:sz w:val="16"/>
          <w:szCs w:val="16"/>
        </w:rPr>
        <w:t>t.j</w:t>
      </w:r>
      <w:proofErr w:type="spellEnd"/>
      <w:r w:rsidRPr="00B3799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B37998">
        <w:rPr>
          <w:sz w:val="16"/>
          <w:szCs w:val="16"/>
        </w:rPr>
        <w:t xml:space="preserve">Dz. U. z 2024 </w:t>
      </w:r>
      <w:proofErr w:type="spellStart"/>
      <w:r w:rsidRPr="00B37998">
        <w:rPr>
          <w:sz w:val="16"/>
          <w:szCs w:val="16"/>
        </w:rPr>
        <w:t>r.poz</w:t>
      </w:r>
      <w:proofErr w:type="spellEnd"/>
      <w:r w:rsidRPr="00B37998">
        <w:rPr>
          <w:sz w:val="16"/>
          <w:szCs w:val="16"/>
        </w:rPr>
        <w:t>. 17</w:t>
      </w:r>
      <w:r w:rsidRPr="007B1C70">
        <w:rPr>
          <w:sz w:val="16"/>
          <w:szCs w:val="16"/>
        </w:rPr>
        <w:t>):</w:t>
      </w:r>
    </w:p>
    <w:p w14:paraId="7CC5A6F5" w14:textId="77777777" w:rsidR="008252BE" w:rsidRPr="00865B27" w:rsidRDefault="008252BE" w:rsidP="008252BE">
      <w:pPr>
        <w:pStyle w:val="Akapitzlist"/>
        <w:ind w:left="0" w:right="-108"/>
        <w:jc w:val="both"/>
        <w:rPr>
          <w:sz w:val="16"/>
          <w:szCs w:val="16"/>
        </w:rPr>
      </w:pPr>
      <w:r w:rsidRPr="007B1C70">
        <w:rPr>
          <w:sz w:val="16"/>
          <w:szCs w:val="16"/>
        </w:rPr>
        <w:t>„</w:t>
      </w:r>
      <w:r w:rsidRPr="007B1C70">
        <w:rPr>
          <w:sz w:val="16"/>
          <w:szCs w:val="16"/>
          <w:u w:val="single"/>
        </w:rPr>
        <w:t>Kto w celu uzyskania</w:t>
      </w:r>
      <w:r w:rsidRPr="007B1C70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</w:p>
    <w:p w14:paraId="7C43BBC9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BE"/>
    <w:rsid w:val="000D5087"/>
    <w:rsid w:val="008252BE"/>
    <w:rsid w:val="00E06F80"/>
    <w:rsid w:val="00E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F4B5"/>
  <w15:chartTrackingRefBased/>
  <w15:docId w15:val="{B41CA291-4655-40C9-8997-F5A8C091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52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52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2B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52B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52B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52B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2B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52B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52B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5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52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52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52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2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52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52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52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2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52B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25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52B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252BE"/>
    <w:rPr>
      <w:i/>
      <w:iCs/>
      <w:color w:val="404040" w:themeColor="text1" w:themeTint="BF"/>
    </w:rPr>
  </w:style>
  <w:style w:type="paragraph" w:styleId="Akapitzlist">
    <w:name w:val="List Paragraph"/>
    <w:aliases w:val="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8252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252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5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52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52B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252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52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lp1 Znak,List Paragraph2 Znak,BulletC Znak,Wyliczanie Znak"/>
    <w:link w:val="Akapitzlist"/>
    <w:uiPriority w:val="34"/>
    <w:qFormat/>
    <w:locked/>
    <w:rsid w:val="0082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2024-09-26T07:25:00Z</dcterms:created>
  <dcterms:modified xsi:type="dcterms:W3CDTF">2024-09-26T07:26:00Z</dcterms:modified>
</cp:coreProperties>
</file>