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74D7" w14:textId="48D2B2E6" w:rsidR="00BC50C4" w:rsidRDefault="00607DEA" w:rsidP="00E96924">
      <w:pPr>
        <w:pStyle w:val="Nagwek"/>
        <w:tabs>
          <w:tab w:val="clear" w:pos="4536"/>
          <w:tab w:val="clear" w:pos="9072"/>
        </w:tabs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B9183" wp14:editId="448E9DB5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6181725" cy="8286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EE6C9" w14:textId="1A96A5D0" w:rsidR="008F5110" w:rsidRPr="007831FC" w:rsidRDefault="008F5110" w:rsidP="008F51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447A4C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1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oznaczenie sprawy </w:t>
                            </w:r>
                            <w:r w:rsidRPr="007831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WP.3211.</w:t>
                            </w:r>
                            <w:r w:rsidR="00F741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7831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F741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BDEA13F" w14:textId="77777777" w:rsidR="005C5214" w:rsidRDefault="005C5214" w:rsidP="003163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4A52E1" w14:textId="27C6395A" w:rsidR="00316391" w:rsidRPr="00A32BC9" w:rsidRDefault="00316391" w:rsidP="003163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2BC9">
                              <w:rPr>
                                <w:rFonts w:ascii="Arial" w:hAnsi="Arial" w:cs="Arial"/>
                                <w:b/>
                              </w:rPr>
                              <w:t>,,</w:t>
                            </w:r>
                            <w:r w:rsidR="00F74181">
                              <w:rPr>
                                <w:rFonts w:ascii="Arial" w:hAnsi="Arial" w:cs="Arial"/>
                                <w:b/>
                              </w:rPr>
                              <w:t xml:space="preserve">Rozbudowa skrzyżowania w ciągu drogi wojewódzkiej nr 426 </w:t>
                            </w:r>
                            <w:r w:rsidR="00F74181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w miejscowości Strzelce Opolskie</w:t>
                            </w:r>
                            <w:r w:rsidRPr="00A32BC9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</w:p>
                          <w:p w14:paraId="10D69D5B" w14:textId="697637DF" w:rsidR="00CC5719" w:rsidRPr="008F5110" w:rsidRDefault="00CC5719" w:rsidP="0031639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91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1.5pt;width:486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" stroked="f">
                <v:textbox>
                  <w:txbxContent>
                    <w:p w14:paraId="788EE6C9" w14:textId="1A96A5D0" w:rsidR="008F5110" w:rsidRPr="007831FC" w:rsidRDefault="008F5110" w:rsidP="008F51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447A4C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r w:rsidRPr="007831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oznaczenie sprawy </w:t>
                      </w:r>
                      <w:r w:rsidRPr="007831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WP.3211.</w:t>
                      </w:r>
                      <w:r w:rsidR="00F741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7831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.202</w:t>
                      </w:r>
                      <w:r w:rsidR="00F741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2BDEA13F" w14:textId="77777777" w:rsidR="005C5214" w:rsidRDefault="005C5214" w:rsidP="003163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4A52E1" w14:textId="27C6395A" w:rsidR="00316391" w:rsidRPr="00A32BC9" w:rsidRDefault="00316391" w:rsidP="0031639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2BC9">
                        <w:rPr>
                          <w:rFonts w:ascii="Arial" w:hAnsi="Arial" w:cs="Arial"/>
                          <w:b/>
                        </w:rPr>
                        <w:t>,,</w:t>
                      </w:r>
                      <w:r w:rsidR="00F74181">
                        <w:rPr>
                          <w:rFonts w:ascii="Arial" w:hAnsi="Arial" w:cs="Arial"/>
                          <w:b/>
                        </w:rPr>
                        <w:t xml:space="preserve">Rozbudowa skrzyżowania w ciągu drogi wojewódzkiej nr 426 </w:t>
                      </w:r>
                      <w:r w:rsidR="00F74181">
                        <w:rPr>
                          <w:rFonts w:ascii="Arial" w:hAnsi="Arial" w:cs="Arial"/>
                          <w:b/>
                        </w:rPr>
                        <w:br/>
                        <w:t>w miejscowości Strzelce Opolskie</w:t>
                      </w:r>
                      <w:r w:rsidRPr="00A32BC9">
                        <w:rPr>
                          <w:rFonts w:ascii="Arial" w:hAnsi="Arial" w:cs="Arial"/>
                          <w:b/>
                        </w:rPr>
                        <w:t>”</w:t>
                      </w:r>
                    </w:p>
                    <w:p w14:paraId="10D69D5B" w14:textId="697637DF" w:rsidR="00CC5719" w:rsidRPr="008F5110" w:rsidRDefault="00CC5719" w:rsidP="00316391">
                      <w:pPr>
                        <w:rPr>
                          <w:rFonts w:ascii="Arial Nova" w:hAnsi="Arial Nov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6D1">
        <w:t xml:space="preserve">    </w:t>
      </w:r>
      <w:r w:rsidR="00121AA7">
        <w:t xml:space="preserve">    </w:t>
      </w:r>
      <w:r w:rsidR="00C506D1" w:rsidRPr="00C506D1">
        <w:rPr>
          <w:rFonts w:ascii="Tahoma" w:hAnsi="Tahoma" w:cs="Tahoma"/>
        </w:rPr>
        <w:t>o</w:t>
      </w:r>
      <w:r w:rsidR="00BC50C4" w:rsidRPr="00C506D1">
        <w:rPr>
          <w:rFonts w:ascii="Tahoma" w:hAnsi="Tahoma"/>
          <w:sz w:val="22"/>
          <w:szCs w:val="22"/>
        </w:rPr>
        <w:t xml:space="preserve">znaczenie sprawy </w:t>
      </w:r>
      <w:r w:rsidR="00A13CD6">
        <w:rPr>
          <w:rFonts w:ascii="Tahoma" w:hAnsi="Tahoma"/>
          <w:b/>
          <w:sz w:val="22"/>
          <w:szCs w:val="22"/>
        </w:rPr>
        <w:t>WP.3211.</w:t>
      </w:r>
      <w:r w:rsidR="000255A1">
        <w:rPr>
          <w:rFonts w:ascii="Tahoma" w:hAnsi="Tahoma"/>
          <w:b/>
          <w:sz w:val="22"/>
          <w:szCs w:val="22"/>
        </w:rPr>
        <w:t>30</w:t>
      </w:r>
      <w:r w:rsidR="00121AA7">
        <w:rPr>
          <w:rFonts w:ascii="Tahoma" w:hAnsi="Tahoma"/>
          <w:b/>
          <w:sz w:val="22"/>
          <w:szCs w:val="22"/>
        </w:rPr>
        <w:t>.202</w:t>
      </w:r>
      <w:r w:rsidR="00533AA6">
        <w:rPr>
          <w:rFonts w:ascii="Tahoma" w:hAnsi="Tahoma"/>
          <w:b/>
          <w:sz w:val="22"/>
          <w:szCs w:val="22"/>
        </w:rPr>
        <w:t>2</w:t>
      </w:r>
      <w:r w:rsidR="00BC50C4" w:rsidRPr="00C506D1">
        <w:rPr>
          <w:rFonts w:ascii="Tahoma" w:hAnsi="Tahoma"/>
          <w:sz w:val="22"/>
          <w:szCs w:val="22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 w:rsidRPr="007831FC">
        <w:rPr>
          <w:rFonts w:ascii="Arial" w:hAnsi="Arial" w:cs="Arial"/>
        </w:rPr>
        <w:t xml:space="preserve">                             </w:t>
      </w:r>
      <w:r w:rsidR="005317A7">
        <w:rPr>
          <w:rFonts w:ascii="Arial" w:hAnsi="Arial" w:cs="Arial"/>
        </w:rPr>
        <w:t xml:space="preserve">                    </w:t>
      </w:r>
      <w:r w:rsidR="00BC50C4" w:rsidRPr="005C5214">
        <w:rPr>
          <w:rFonts w:ascii="Arial" w:hAnsi="Arial" w:cs="Arial"/>
          <w:sz w:val="22"/>
          <w:szCs w:val="22"/>
        </w:rPr>
        <w:t>DRUK ZP-2</w:t>
      </w:r>
    </w:p>
    <w:p w14:paraId="3A8ADBD7" w14:textId="480FE325" w:rsidR="007831FC" w:rsidRPr="00DD7E22" w:rsidRDefault="00DD7E22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sz w:val="22"/>
          <w:szCs w:val="22"/>
        </w:rPr>
      </w:pPr>
      <w:r w:rsidRPr="00DD7E22"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 xml:space="preserve">    </w:t>
      </w:r>
      <w:r w:rsidRPr="00DD7E22">
        <w:rPr>
          <w:rFonts w:ascii="Tahoma" w:hAnsi="Tahoma"/>
          <w:sz w:val="22"/>
          <w:szCs w:val="22"/>
        </w:rPr>
        <w:t>Zarząd Dróg Wojewódzkich w Opolu</w:t>
      </w:r>
    </w:p>
    <w:p w14:paraId="0DEA8561" w14:textId="49D3E8E3" w:rsidR="007831FC" w:rsidRPr="00DD7E22" w:rsidRDefault="00DD7E22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sz w:val="22"/>
          <w:szCs w:val="22"/>
        </w:rPr>
      </w:pPr>
      <w:r w:rsidRPr="00DD7E22">
        <w:rPr>
          <w:rFonts w:ascii="Tahoma" w:hAnsi="Tahoma"/>
          <w:sz w:val="22"/>
          <w:szCs w:val="22"/>
        </w:rPr>
        <w:t xml:space="preserve">        </w:t>
      </w:r>
      <w:r>
        <w:rPr>
          <w:rFonts w:ascii="Tahoma" w:hAnsi="Tahoma"/>
          <w:sz w:val="22"/>
          <w:szCs w:val="22"/>
        </w:rPr>
        <w:t xml:space="preserve">    </w:t>
      </w:r>
      <w:r w:rsidRPr="00DD7E2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</w:t>
      </w:r>
      <w:r w:rsidRPr="00DD7E22">
        <w:rPr>
          <w:rFonts w:ascii="Tahoma" w:hAnsi="Tahoma"/>
          <w:sz w:val="22"/>
          <w:szCs w:val="22"/>
        </w:rPr>
        <w:t>45-231 Opole, ul. Oleska 127</w:t>
      </w:r>
    </w:p>
    <w:p w14:paraId="4EB24FD6" w14:textId="619A1688" w:rsidR="007831FC" w:rsidRPr="00DD7E22" w:rsidRDefault="00DD7E22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t</w:t>
      </w:r>
      <w:r w:rsidRPr="00DD7E22">
        <w:rPr>
          <w:rFonts w:ascii="Tahoma" w:hAnsi="Tahoma"/>
          <w:sz w:val="22"/>
          <w:szCs w:val="22"/>
        </w:rPr>
        <w:t>el. 77 459 18 00, fax. 77 458 13 52</w:t>
      </w:r>
    </w:p>
    <w:p w14:paraId="2E79DF04" w14:textId="77777777" w:rsidR="001B12BA" w:rsidRDefault="005C5214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7A791C1D" w14:textId="389E8C03" w:rsidR="00BC50C4" w:rsidRPr="007831FC" w:rsidRDefault="001B12BA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BC50C4" w:rsidRPr="007831FC">
        <w:rPr>
          <w:rFonts w:ascii="Arial" w:hAnsi="Arial" w:cs="Arial"/>
          <w:sz w:val="20"/>
          <w:szCs w:val="20"/>
        </w:rPr>
        <w:t>Pieczęć zamawiającego</w:t>
      </w:r>
    </w:p>
    <w:p w14:paraId="13388783" w14:textId="0422F527" w:rsidR="00BC50C4" w:rsidRPr="001E0392" w:rsidRDefault="001E0392" w:rsidP="00BC50C4">
      <w:pPr>
        <w:pStyle w:val="Nagwek1"/>
        <w:jc w:val="left"/>
        <w:rPr>
          <w:rFonts w:ascii="Tahoma" w:hAnsi="Tahoma"/>
          <w:sz w:val="10"/>
          <w:szCs w:val="10"/>
        </w:rPr>
      </w:pPr>
      <w:r>
        <w:rPr>
          <w:rFonts w:ascii="Arial" w:hAnsi="Arial" w:cs="Arial"/>
        </w:rPr>
        <w:t xml:space="preserve"> </w:t>
      </w:r>
      <w:r w:rsidR="00BC50C4" w:rsidRPr="007831FC">
        <w:rPr>
          <w:rFonts w:ascii="Arial" w:hAnsi="Arial" w:cs="Arial"/>
        </w:rPr>
        <w:t>Zbiorcze zestawienie ofert</w:t>
      </w:r>
    </w:p>
    <w:p w14:paraId="10D9BD3D" w14:textId="77777777" w:rsidR="001B12BA" w:rsidRPr="001B12BA" w:rsidRDefault="001B12BA" w:rsidP="001B12BA">
      <w:pPr>
        <w:rPr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7648"/>
        <w:gridCol w:w="3827"/>
        <w:gridCol w:w="2698"/>
      </w:tblGrid>
      <w:tr w:rsidR="00CC5719" w:rsidRPr="00916933" w14:paraId="5384739F" w14:textId="77777777" w:rsidTr="001E0392">
        <w:trPr>
          <w:cantSplit/>
          <w:trHeight w:val="454"/>
        </w:trPr>
        <w:tc>
          <w:tcPr>
            <w:tcW w:w="1136" w:type="dxa"/>
            <w:vAlign w:val="center"/>
          </w:tcPr>
          <w:p w14:paraId="7AB3738B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7648" w:type="dxa"/>
            <w:vAlign w:val="center"/>
          </w:tcPr>
          <w:p w14:paraId="51649C39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</w:tc>
        <w:tc>
          <w:tcPr>
            <w:tcW w:w="3827" w:type="dxa"/>
          </w:tcPr>
          <w:p w14:paraId="1BCA12F2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459865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Cena</w:t>
            </w:r>
          </w:p>
          <w:p w14:paraId="32F4234C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AFAF4D2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8F10CD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Okres gwarancji jakości</w:t>
            </w:r>
          </w:p>
        </w:tc>
      </w:tr>
      <w:tr w:rsidR="00EC53F3" w:rsidRPr="00916933" w14:paraId="414804D8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1B546ADD" w14:textId="77777777" w:rsidR="00EC53F3" w:rsidRPr="0025142E" w:rsidRDefault="00BA3A69" w:rsidP="00EC53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48" w:type="dxa"/>
            <w:vAlign w:val="center"/>
          </w:tcPr>
          <w:p w14:paraId="0467AA18" w14:textId="77777777" w:rsidR="0025142E" w:rsidRDefault="005433AF" w:rsidP="00490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,,DROG-BUD” Sp. z o.o.</w:t>
            </w:r>
          </w:p>
          <w:p w14:paraId="00191841" w14:textId="436171FB" w:rsidR="005433AF" w:rsidRPr="0025142E" w:rsidRDefault="005433AF" w:rsidP="00490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Lubojenka, ul. Prosta 88/90, 42-209 Częstochowa</w:t>
            </w:r>
          </w:p>
        </w:tc>
        <w:tc>
          <w:tcPr>
            <w:tcW w:w="3827" w:type="dxa"/>
            <w:vAlign w:val="center"/>
          </w:tcPr>
          <w:p w14:paraId="5DC41874" w14:textId="4855FAD8" w:rsidR="00EC53F3" w:rsidRPr="00D37A52" w:rsidRDefault="005433AF" w:rsidP="003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2.659.626,27</w:t>
            </w:r>
            <w:r w:rsidR="005544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53F3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PLN brutto</w:t>
            </w:r>
          </w:p>
        </w:tc>
        <w:tc>
          <w:tcPr>
            <w:tcW w:w="2698" w:type="dxa"/>
            <w:vAlign w:val="center"/>
          </w:tcPr>
          <w:p w14:paraId="46EB05BD" w14:textId="77777777" w:rsidR="00EC53F3" w:rsidRPr="00D37A52" w:rsidRDefault="00EC53F3" w:rsidP="003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0F59B6" w:rsidRPr="00916933" w14:paraId="5C96D99E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02EE9C81" w14:textId="77777777" w:rsidR="000F59B6" w:rsidRPr="0025142E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48" w:type="dxa"/>
            <w:vAlign w:val="center"/>
          </w:tcPr>
          <w:p w14:paraId="2CDF0BB1" w14:textId="39279621" w:rsidR="000F59B6" w:rsidRPr="0025142E" w:rsidRDefault="00731F5D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Adamietz Sp. z o.o.</w:t>
            </w:r>
          </w:p>
          <w:p w14:paraId="5CAB4D5C" w14:textId="0DECFD63" w:rsidR="0025142E" w:rsidRPr="0025142E" w:rsidRDefault="0025142E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ul. </w:t>
            </w:r>
            <w:r w:rsidR="00731F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Braci Prankel 1, 47-100 Strzelce Opolskie</w:t>
            </w:r>
          </w:p>
        </w:tc>
        <w:tc>
          <w:tcPr>
            <w:tcW w:w="3827" w:type="dxa"/>
            <w:vAlign w:val="center"/>
          </w:tcPr>
          <w:p w14:paraId="32C3B9A2" w14:textId="4D969DCE" w:rsidR="000F59B6" w:rsidRPr="00D37A52" w:rsidRDefault="001B12BA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31F5D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239.334,14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59B6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PLN brutto</w:t>
            </w:r>
          </w:p>
        </w:tc>
        <w:tc>
          <w:tcPr>
            <w:tcW w:w="2698" w:type="dxa"/>
            <w:vAlign w:val="center"/>
          </w:tcPr>
          <w:p w14:paraId="19B55552" w14:textId="77777777" w:rsidR="000F59B6" w:rsidRPr="00D37A52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0F59B6" w:rsidRPr="00916933" w14:paraId="2F9F847C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2B8C2AB6" w14:textId="06A0198E" w:rsidR="000F59B6" w:rsidRPr="0025142E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48" w:type="dxa"/>
            <w:vAlign w:val="center"/>
          </w:tcPr>
          <w:p w14:paraId="50158019" w14:textId="7B283CC5" w:rsidR="000F59B6" w:rsidRPr="0025142E" w:rsidRDefault="00731F5D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TRANSKOM BIAŁDYGA Sp. z o.o.</w:t>
            </w:r>
          </w:p>
          <w:p w14:paraId="3B4F6494" w14:textId="37469C42" w:rsidR="0025142E" w:rsidRPr="0025142E" w:rsidRDefault="0025142E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2514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l. </w:t>
            </w:r>
            <w:r w:rsidR="00731F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Polna 1 B, 47-143 Jaryszów</w:t>
            </w:r>
          </w:p>
        </w:tc>
        <w:tc>
          <w:tcPr>
            <w:tcW w:w="3827" w:type="dxa"/>
            <w:vAlign w:val="center"/>
          </w:tcPr>
          <w:p w14:paraId="6FD26126" w14:textId="36B317DC" w:rsidR="000F59B6" w:rsidRPr="00D37A52" w:rsidRDefault="00731F5D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1.795.800,00</w:t>
            </w:r>
            <w:r w:rsidR="001B12BA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74E5D168" w14:textId="4A39D10F" w:rsidR="000F59B6" w:rsidRPr="00D37A52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0F59B6" w:rsidRPr="00916933" w14:paraId="4E17EB06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4718E8A5" w14:textId="30297E42" w:rsidR="000F59B6" w:rsidRPr="0025142E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48" w:type="dxa"/>
            <w:vAlign w:val="center"/>
          </w:tcPr>
          <w:p w14:paraId="47F31C51" w14:textId="23D04FD2" w:rsidR="000F59B6" w:rsidRDefault="00731F5D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REMOST Spółka z ograniczoną odpowiedzialnością Spółka komandytowa</w:t>
            </w:r>
          </w:p>
          <w:p w14:paraId="21A1EF30" w14:textId="7F96E990" w:rsidR="0025142E" w:rsidRPr="0025142E" w:rsidRDefault="00731F5D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Wielkie Przedmieście 26, 46-300 Olesno</w:t>
            </w:r>
          </w:p>
        </w:tc>
        <w:tc>
          <w:tcPr>
            <w:tcW w:w="3827" w:type="dxa"/>
            <w:vAlign w:val="center"/>
          </w:tcPr>
          <w:p w14:paraId="5C61D7D5" w14:textId="4C042C03" w:rsidR="000F59B6" w:rsidRPr="00D37A52" w:rsidRDefault="001B12BA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31F5D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579.167,18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30A1E697" w14:textId="27161341" w:rsidR="000F59B6" w:rsidRPr="00D37A52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0354A707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62CDD989" w14:textId="230D6DDF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48" w:type="dxa"/>
            <w:vAlign w:val="center"/>
          </w:tcPr>
          <w:p w14:paraId="13AC2667" w14:textId="77777777" w:rsidR="00731F5D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Przedsiębiorstwo Wielobranżowo-Usługowe BEST-OPEBEL S.C.</w:t>
            </w:r>
          </w:p>
          <w:p w14:paraId="4E4A08F2" w14:textId="77777777" w:rsidR="00731F5D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Marta Katolik, Mateusz Wójcik, Wiesław Wójcik</w:t>
            </w:r>
          </w:p>
          <w:p w14:paraId="0E1F4646" w14:textId="0946095A" w:rsidR="0025142E" w:rsidRDefault="00731F5D" w:rsidP="00731F5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Leśnej Paproci 8, 45-920 Opole</w:t>
            </w:r>
          </w:p>
        </w:tc>
        <w:tc>
          <w:tcPr>
            <w:tcW w:w="3827" w:type="dxa"/>
            <w:vAlign w:val="center"/>
          </w:tcPr>
          <w:p w14:paraId="60D79550" w14:textId="7B987136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31F5D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772.859,43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49880C82" w14:textId="3EE18224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1DEB49B1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284454B7" w14:textId="553CD65B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48" w:type="dxa"/>
            <w:vAlign w:val="center"/>
          </w:tcPr>
          <w:p w14:paraId="00DADE14" w14:textId="77777777" w:rsidR="00731F5D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ADAC-LEWAR Sp. z o.o.</w:t>
            </w:r>
          </w:p>
          <w:p w14:paraId="6072BC75" w14:textId="678654FE" w:rsidR="00490912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Słoneczna 11, 42-141 Przystajń</w:t>
            </w:r>
          </w:p>
        </w:tc>
        <w:tc>
          <w:tcPr>
            <w:tcW w:w="3827" w:type="dxa"/>
            <w:vAlign w:val="center"/>
          </w:tcPr>
          <w:p w14:paraId="2CB4B563" w14:textId="2F535A41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31F5D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060.656,96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2B9F6B7C" w14:textId="6C4A73BF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762E69E4" w14:textId="77777777" w:rsidTr="00863E90">
        <w:trPr>
          <w:cantSplit/>
          <w:trHeight w:val="567"/>
        </w:trPr>
        <w:tc>
          <w:tcPr>
            <w:tcW w:w="1136" w:type="dxa"/>
            <w:vAlign w:val="center"/>
          </w:tcPr>
          <w:p w14:paraId="1A512166" w14:textId="19F852CD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48" w:type="dxa"/>
            <w:vAlign w:val="center"/>
          </w:tcPr>
          <w:p w14:paraId="28F5C421" w14:textId="77777777" w:rsidR="00731F5D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VIANKO Sp. z o.o.</w:t>
            </w:r>
          </w:p>
          <w:p w14:paraId="357B0AC4" w14:textId="7771FDA7" w:rsidR="00490912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Waryńskiego 3, 47-120 Zawadzkie</w:t>
            </w:r>
          </w:p>
        </w:tc>
        <w:tc>
          <w:tcPr>
            <w:tcW w:w="3827" w:type="dxa"/>
            <w:vAlign w:val="center"/>
          </w:tcPr>
          <w:p w14:paraId="4C58CA55" w14:textId="7829E8CA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31F5D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082.280,21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05570383" w14:textId="7F4749F6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23AC7445" w14:textId="77777777" w:rsidTr="00F63FD6">
        <w:trPr>
          <w:cantSplit/>
          <w:trHeight w:val="567"/>
        </w:trPr>
        <w:tc>
          <w:tcPr>
            <w:tcW w:w="1136" w:type="dxa"/>
            <w:vAlign w:val="center"/>
          </w:tcPr>
          <w:p w14:paraId="603DA28C" w14:textId="668D51F8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48" w:type="dxa"/>
            <w:vAlign w:val="center"/>
          </w:tcPr>
          <w:p w14:paraId="454284D7" w14:textId="77777777" w:rsidR="00731F5D" w:rsidRPr="00D83450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3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Przedsiębiorstwo Handlowo-Usługowe „LARIX” Sp. z o.o. </w:t>
            </w:r>
          </w:p>
          <w:p w14:paraId="3791C900" w14:textId="23EF1827" w:rsidR="0025142E" w:rsidRPr="00E31D6D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3450">
              <w:rPr>
                <w:rFonts w:ascii="Arial" w:hAnsi="Arial" w:cs="Arial"/>
                <w:b/>
                <w:bCs/>
                <w:sz w:val="20"/>
                <w:szCs w:val="20"/>
              </w:rPr>
              <w:t>ul. Klonowa 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83450">
              <w:rPr>
                <w:rFonts w:ascii="Arial" w:hAnsi="Arial" w:cs="Arial"/>
                <w:b/>
                <w:bCs/>
                <w:sz w:val="20"/>
                <w:szCs w:val="20"/>
              </w:rPr>
              <w:t>42-700 Lubliniec</w:t>
            </w:r>
          </w:p>
        </w:tc>
        <w:tc>
          <w:tcPr>
            <w:tcW w:w="3827" w:type="dxa"/>
            <w:vAlign w:val="center"/>
          </w:tcPr>
          <w:p w14:paraId="6ED8CD4E" w14:textId="59FDE97D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1E7D80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377.114,04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0E490E0B" w14:textId="6CED7201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4866B92F" w14:textId="77777777" w:rsidTr="00F63FD6">
        <w:trPr>
          <w:cantSplit/>
          <w:trHeight w:val="567"/>
        </w:trPr>
        <w:tc>
          <w:tcPr>
            <w:tcW w:w="1136" w:type="dxa"/>
            <w:vAlign w:val="center"/>
          </w:tcPr>
          <w:p w14:paraId="1CAABE0A" w14:textId="568E8C95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48" w:type="dxa"/>
            <w:vAlign w:val="center"/>
          </w:tcPr>
          <w:p w14:paraId="3ACCD2FB" w14:textId="77777777" w:rsidR="001E7D80" w:rsidRDefault="001E7D80" w:rsidP="001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P.U.H. ,,DOMAX” Arkadiusz Mika</w:t>
            </w:r>
          </w:p>
          <w:p w14:paraId="5D4944F2" w14:textId="5EC6C06C" w:rsidR="00E31D6D" w:rsidRDefault="001E7D80" w:rsidP="001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Grabińska 8, 42-283 Boronów</w:t>
            </w:r>
          </w:p>
        </w:tc>
        <w:tc>
          <w:tcPr>
            <w:tcW w:w="3827" w:type="dxa"/>
            <w:vAlign w:val="center"/>
          </w:tcPr>
          <w:p w14:paraId="5EE6E469" w14:textId="31E865DE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83450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E7D80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959.280,27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5AD56A95" w14:textId="6C3B7224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004D0F74" w14:textId="77777777" w:rsidTr="00F63FD6">
        <w:trPr>
          <w:cantSplit/>
          <w:trHeight w:val="567"/>
        </w:trPr>
        <w:tc>
          <w:tcPr>
            <w:tcW w:w="1136" w:type="dxa"/>
            <w:vAlign w:val="center"/>
          </w:tcPr>
          <w:p w14:paraId="29592318" w14:textId="55DB4D2E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48" w:type="dxa"/>
            <w:vAlign w:val="center"/>
          </w:tcPr>
          <w:p w14:paraId="205040B0" w14:textId="77777777" w:rsidR="001E7D80" w:rsidRDefault="001E7D80" w:rsidP="001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OLS Spółka z ograniczoną odpowiedzialnością Spółka Komandytowa</w:t>
            </w:r>
          </w:p>
          <w:p w14:paraId="5BA40A89" w14:textId="41CE6373" w:rsidR="0025142E" w:rsidRDefault="001E7D80" w:rsidP="001E7D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Chopina 2, 42-700 Lubliniec</w:t>
            </w:r>
          </w:p>
        </w:tc>
        <w:tc>
          <w:tcPr>
            <w:tcW w:w="3827" w:type="dxa"/>
            <w:vAlign w:val="center"/>
          </w:tcPr>
          <w:p w14:paraId="3F351A2A" w14:textId="310DE866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6D0041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200.315,94</w:t>
            </w: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7339826A" w14:textId="3F96D0EE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</w:tbl>
    <w:p w14:paraId="1746B295" w14:textId="3E0C7B45" w:rsidR="004773FB" w:rsidRPr="00E342D9" w:rsidRDefault="004773FB" w:rsidP="007831FC">
      <w:pPr>
        <w:rPr>
          <w:rFonts w:ascii="Tahoma" w:hAnsi="Tahoma" w:cs="Tahoma"/>
          <w:sz w:val="20"/>
          <w:szCs w:val="20"/>
        </w:rPr>
      </w:pPr>
    </w:p>
    <w:p w14:paraId="55EBD6ED" w14:textId="77777777" w:rsidR="00E059F6" w:rsidRPr="001E0392" w:rsidRDefault="00E059F6" w:rsidP="007831FC">
      <w:pPr>
        <w:rPr>
          <w:rFonts w:ascii="Tahoma" w:hAnsi="Tahoma" w:cs="Tahoma"/>
          <w:sz w:val="2"/>
          <w:szCs w:val="2"/>
        </w:rPr>
      </w:pPr>
    </w:p>
    <w:p w14:paraId="1855465C" w14:textId="413DA5B4" w:rsidR="00244FD9" w:rsidRPr="007831FC" w:rsidRDefault="00BE3087" w:rsidP="007831FC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…</w:t>
      </w:r>
      <w:r w:rsidR="00BC50C4" w:rsidRPr="005B1786">
        <w:rPr>
          <w:rFonts w:ascii="Tahoma" w:hAnsi="Tahoma" w:cs="Tahoma"/>
        </w:rPr>
        <w:t>...............</w:t>
      </w:r>
      <w:r w:rsidR="00723203" w:rsidRPr="00723203">
        <w:rPr>
          <w:rFonts w:ascii="Tahoma" w:hAnsi="Tahoma" w:cs="Tahoma"/>
          <w:b/>
          <w:bCs/>
        </w:rPr>
        <w:t>Sołtysek</w:t>
      </w:r>
      <w:r w:rsidR="00BC50C4" w:rsidRPr="005B1786">
        <w:rPr>
          <w:rFonts w:ascii="Tahoma" w:hAnsi="Tahoma" w:cs="Tahoma"/>
        </w:rPr>
        <w:t>....</w:t>
      </w:r>
      <w:r w:rsidR="007831FC">
        <w:rPr>
          <w:rFonts w:ascii="Tahoma" w:hAnsi="Tahoma" w:cs="Tahoma"/>
        </w:rPr>
        <w:t>.........................</w:t>
      </w:r>
      <w:r w:rsidR="00244FD9">
        <w:rPr>
          <w:rFonts w:ascii="Tahoma" w:hAnsi="Tahoma" w:cs="Tahoma"/>
        </w:rPr>
        <w:t xml:space="preserve"> </w:t>
      </w:r>
      <w:r w:rsidR="003F149B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            </w:t>
      </w:r>
      <w:r w:rsidR="009A7982" w:rsidRPr="009A7982">
        <w:rPr>
          <w:b/>
          <w:bCs/>
        </w:rPr>
        <w:t>ZASTĘPCA DYREKTORA</w:t>
      </w:r>
      <w:r w:rsidR="003F149B">
        <w:t xml:space="preserve">                                                               </w:t>
      </w:r>
    </w:p>
    <w:p w14:paraId="0F9A45BA" w14:textId="2F9EB78A" w:rsidR="00C2323B" w:rsidRPr="004773FB" w:rsidRDefault="00244FD9" w:rsidP="004773FB">
      <w:pPr>
        <w:rPr>
          <w:rFonts w:ascii="Arial" w:hAnsi="Arial" w:cs="Arial"/>
          <w:i/>
          <w:sz w:val="20"/>
          <w:szCs w:val="20"/>
        </w:rPr>
      </w:pPr>
      <w:r w:rsidRPr="007831FC">
        <w:rPr>
          <w:rFonts w:ascii="Arial" w:hAnsi="Arial" w:cs="Arial"/>
          <w:i/>
          <w:sz w:val="22"/>
          <w:szCs w:val="22"/>
        </w:rPr>
        <w:t xml:space="preserve">   (podpis osoby sporządzającej protokół)</w:t>
      </w:r>
      <w:r w:rsidRPr="007831FC">
        <w:rPr>
          <w:rFonts w:ascii="Arial" w:hAnsi="Arial" w:cs="Arial"/>
          <w:i/>
        </w:rPr>
        <w:t xml:space="preserve"> </w:t>
      </w:r>
      <w:r w:rsidRPr="007831FC">
        <w:rPr>
          <w:rFonts w:ascii="Arial" w:hAnsi="Arial" w:cs="Arial"/>
          <w:i/>
          <w:sz w:val="20"/>
          <w:szCs w:val="20"/>
        </w:rPr>
        <w:t xml:space="preserve">                                                        </w:t>
      </w:r>
      <w:r w:rsidR="006D71A7" w:rsidRPr="007831FC">
        <w:rPr>
          <w:rFonts w:ascii="Arial" w:hAnsi="Arial" w:cs="Arial"/>
          <w:i/>
          <w:sz w:val="20"/>
          <w:szCs w:val="20"/>
        </w:rPr>
        <w:t xml:space="preserve">                               </w:t>
      </w:r>
      <w:r>
        <w:rPr>
          <w:rFonts w:ascii="Tahoma" w:hAnsi="Tahoma" w:cs="Tahoma"/>
          <w:i/>
          <w:sz w:val="20"/>
          <w:szCs w:val="20"/>
        </w:rPr>
        <w:t xml:space="preserve">                                  </w:t>
      </w:r>
      <w:r w:rsidR="009A7982">
        <w:rPr>
          <w:rFonts w:ascii="Tahoma" w:hAnsi="Tahoma" w:cs="Tahoma"/>
          <w:i/>
          <w:sz w:val="20"/>
          <w:szCs w:val="20"/>
        </w:rPr>
        <w:t xml:space="preserve">  </w:t>
      </w:r>
      <w:r w:rsidR="009A7982" w:rsidRPr="009A7982">
        <w:rPr>
          <w:rFonts w:ascii="Tahoma" w:hAnsi="Tahoma" w:cs="Tahoma"/>
          <w:b/>
          <w:bCs/>
          <w:iCs/>
          <w:sz w:val="20"/>
          <w:szCs w:val="20"/>
        </w:rPr>
        <w:t>ds. utrzymania dróg</w:t>
      </w:r>
      <w:r w:rsidR="00AE481E">
        <w:rPr>
          <w:rFonts w:ascii="Tahoma" w:hAnsi="Tahoma" w:cs="Tahoma"/>
          <w:i/>
          <w:sz w:val="20"/>
          <w:szCs w:val="20"/>
        </w:rPr>
        <w:t xml:space="preserve">                                                   </w:t>
      </w:r>
      <w:r w:rsidR="00C2323B">
        <w:t xml:space="preserve">                                              </w:t>
      </w:r>
      <w:r w:rsidR="00A2411A">
        <w:t xml:space="preserve">                                                                                                          </w:t>
      </w:r>
      <w:r w:rsidR="00C2323B" w:rsidRPr="006612A4">
        <w:rPr>
          <w:rFonts w:ascii="Tahoma" w:hAnsi="Tahoma" w:cs="Tahoma"/>
        </w:rPr>
        <w:t xml:space="preserve">   </w:t>
      </w:r>
      <w:r w:rsidR="006612A4">
        <w:rPr>
          <w:rFonts w:ascii="Tahoma" w:hAnsi="Tahoma" w:cs="Tahoma"/>
        </w:rPr>
        <w:t xml:space="preserve">        </w:t>
      </w:r>
    </w:p>
    <w:p w14:paraId="2C71B668" w14:textId="6C992156" w:rsidR="00BC50C4" w:rsidRPr="00C506D1" w:rsidRDefault="00C2323B" w:rsidP="00C2323B">
      <w:pPr>
        <w:ind w:left="6372" w:hanging="6372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23203">
        <w:rPr>
          <w:rFonts w:ascii="Tahoma" w:hAnsi="Tahoma" w:cs="Tahoma"/>
          <w:i/>
          <w:sz w:val="20"/>
          <w:szCs w:val="20"/>
        </w:rPr>
        <w:t xml:space="preserve">        </w:t>
      </w:r>
      <w:r>
        <w:rPr>
          <w:rFonts w:ascii="Tahoma" w:hAnsi="Tahoma" w:cs="Tahoma"/>
          <w:i/>
          <w:sz w:val="20"/>
          <w:szCs w:val="20"/>
        </w:rPr>
        <w:t xml:space="preserve">    </w:t>
      </w:r>
      <w:r w:rsidR="00417AF3">
        <w:rPr>
          <w:rFonts w:ascii="Tahoma" w:hAnsi="Tahoma" w:cs="Tahoma"/>
          <w:i/>
          <w:sz w:val="20"/>
          <w:szCs w:val="20"/>
        </w:rPr>
        <w:t xml:space="preserve">  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723203" w:rsidRPr="00723203">
        <w:rPr>
          <w:rFonts w:ascii="Tahoma" w:hAnsi="Tahoma" w:cs="Tahoma"/>
          <w:b/>
          <w:bCs/>
          <w:iCs/>
          <w:sz w:val="20"/>
          <w:szCs w:val="20"/>
        </w:rPr>
        <w:t>06.05.2025 r.</w:t>
      </w:r>
      <w:r w:rsidR="009A7982">
        <w:rPr>
          <w:rFonts w:ascii="Tahoma" w:hAnsi="Tahoma" w:cs="Tahoma"/>
          <w:i/>
          <w:sz w:val="20"/>
          <w:szCs w:val="20"/>
        </w:rPr>
        <w:t xml:space="preserve"> ……</w:t>
      </w:r>
      <w:r w:rsidR="00450A65">
        <w:rPr>
          <w:rFonts w:ascii="Tahoma" w:hAnsi="Tahoma" w:cs="Tahoma"/>
          <w:i/>
          <w:sz w:val="20"/>
          <w:szCs w:val="20"/>
        </w:rPr>
        <w:t>.</w:t>
      </w:r>
      <w:r w:rsidR="007A066B">
        <w:rPr>
          <w:rFonts w:ascii="Tahoma" w:hAnsi="Tahoma" w:cs="Tahoma"/>
          <w:i/>
          <w:sz w:val="20"/>
          <w:szCs w:val="20"/>
        </w:rPr>
        <w:t>.</w:t>
      </w:r>
      <w:r w:rsidR="00450A65">
        <w:rPr>
          <w:rFonts w:ascii="Tahoma" w:hAnsi="Tahoma" w:cs="Tahoma"/>
          <w:i/>
          <w:sz w:val="20"/>
          <w:szCs w:val="20"/>
        </w:rPr>
        <w:t>.</w:t>
      </w:r>
      <w:r w:rsidR="009A7982" w:rsidRPr="009A7982">
        <w:rPr>
          <w:rFonts w:ascii="Tahoma" w:hAnsi="Tahoma"/>
          <w:b/>
          <w:bCs/>
          <w:sz w:val="20"/>
          <w:szCs w:val="20"/>
        </w:rPr>
        <w:t>mgr inż. Grzegorz Cebula</w:t>
      </w:r>
      <w:r w:rsidR="00BC50C4" w:rsidRPr="00C506D1">
        <w:rPr>
          <w:rFonts w:ascii="Tahoma" w:hAnsi="Tahoma"/>
          <w:sz w:val="20"/>
          <w:szCs w:val="20"/>
        </w:rPr>
        <w:t>......</w:t>
      </w:r>
      <w:r w:rsidR="009A7982">
        <w:rPr>
          <w:rFonts w:ascii="Tahoma" w:hAnsi="Tahoma"/>
          <w:sz w:val="20"/>
          <w:szCs w:val="20"/>
        </w:rPr>
        <w:t>........</w:t>
      </w:r>
    </w:p>
    <w:p w14:paraId="216F7259" w14:textId="77777777" w:rsidR="0059742D" w:rsidRPr="007831FC" w:rsidRDefault="00BC50C4" w:rsidP="00AE481E">
      <w:pPr>
        <w:ind w:left="9498"/>
        <w:jc w:val="center"/>
        <w:rPr>
          <w:rFonts w:ascii="Arial" w:hAnsi="Arial" w:cs="Arial"/>
          <w:i/>
          <w:sz w:val="20"/>
          <w:szCs w:val="20"/>
        </w:rPr>
      </w:pPr>
      <w:r w:rsidRPr="007831FC">
        <w:rPr>
          <w:rFonts w:ascii="Arial" w:hAnsi="Arial" w:cs="Arial"/>
          <w:i/>
          <w:sz w:val="20"/>
          <w:szCs w:val="20"/>
        </w:rPr>
        <w:t xml:space="preserve">(data i podpis kierownika zamawiającego </w:t>
      </w:r>
      <w:r w:rsidRPr="007831FC">
        <w:rPr>
          <w:rFonts w:ascii="Arial" w:hAnsi="Arial" w:cs="Arial"/>
          <w:i/>
          <w:sz w:val="20"/>
          <w:szCs w:val="20"/>
        </w:rPr>
        <w:br/>
        <w:t>lub osoby upoważnionej)</w:t>
      </w:r>
    </w:p>
    <w:p w14:paraId="13DFD29D" w14:textId="516FC554" w:rsidR="00024578" w:rsidRPr="00F63FD6" w:rsidRDefault="0054484D" w:rsidP="005E6CEC">
      <w:pPr>
        <w:rPr>
          <w:rFonts w:ascii="Arial" w:hAnsi="Arial" w:cs="Arial"/>
          <w:sz w:val="18"/>
          <w:szCs w:val="18"/>
        </w:rPr>
      </w:pPr>
      <w:r w:rsidRPr="007831FC">
        <w:rPr>
          <w:rFonts w:ascii="Arial" w:hAnsi="Arial" w:cs="Arial"/>
          <w:sz w:val="18"/>
          <w:szCs w:val="18"/>
        </w:rPr>
        <w:t>n</w:t>
      </w:r>
      <w:r w:rsidR="00BC50C4" w:rsidRPr="007831FC">
        <w:rPr>
          <w:rFonts w:ascii="Arial" w:hAnsi="Arial" w:cs="Arial"/>
          <w:sz w:val="18"/>
          <w:szCs w:val="18"/>
        </w:rPr>
        <w:t xml:space="preserve">umer </w:t>
      </w:r>
      <w:r w:rsidR="000849A7" w:rsidRPr="007831FC">
        <w:rPr>
          <w:rFonts w:ascii="Arial" w:hAnsi="Arial" w:cs="Arial"/>
          <w:sz w:val="18"/>
          <w:szCs w:val="18"/>
        </w:rPr>
        <w:t xml:space="preserve">strony </w:t>
      </w:r>
      <w:r w:rsidR="00121AA7" w:rsidRPr="007831FC">
        <w:rPr>
          <w:rFonts w:ascii="Arial" w:hAnsi="Arial" w:cs="Arial"/>
          <w:sz w:val="18"/>
          <w:szCs w:val="18"/>
        </w:rPr>
        <w:t>…</w:t>
      </w:r>
      <w:r w:rsidR="004A0FEF" w:rsidRPr="004773FB">
        <w:rPr>
          <w:rFonts w:ascii="Arial" w:hAnsi="Arial" w:cs="Arial"/>
          <w:b/>
          <w:bCs/>
          <w:sz w:val="18"/>
          <w:szCs w:val="18"/>
        </w:rPr>
        <w:t>1/</w:t>
      </w:r>
      <w:r w:rsidR="00121AA7" w:rsidRPr="004773FB">
        <w:rPr>
          <w:rFonts w:ascii="Arial" w:hAnsi="Arial" w:cs="Arial"/>
          <w:b/>
          <w:bCs/>
          <w:sz w:val="18"/>
          <w:szCs w:val="18"/>
        </w:rPr>
        <w:t>1</w:t>
      </w:r>
      <w:r w:rsidR="005E6CEC">
        <w:rPr>
          <w:rFonts w:ascii="Arial" w:hAnsi="Arial" w:cs="Arial"/>
          <w:sz w:val="18"/>
          <w:szCs w:val="18"/>
        </w:rPr>
        <w:t>…</w:t>
      </w:r>
    </w:p>
    <w:sectPr w:rsidR="00024578" w:rsidRPr="00F63FD6" w:rsidSect="00D50C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2B43" w14:textId="77777777" w:rsidR="002B20ED" w:rsidRDefault="002B20ED">
      <w:r>
        <w:separator/>
      </w:r>
    </w:p>
  </w:endnote>
  <w:endnote w:type="continuationSeparator" w:id="0">
    <w:p w14:paraId="42085EEA" w14:textId="77777777" w:rsidR="002B20ED" w:rsidRDefault="002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9D4B" w14:textId="77777777" w:rsidR="002B20ED" w:rsidRDefault="002B20ED">
      <w:r>
        <w:separator/>
      </w:r>
    </w:p>
  </w:footnote>
  <w:footnote w:type="continuationSeparator" w:id="0">
    <w:p w14:paraId="22BD237D" w14:textId="77777777" w:rsidR="002B20ED" w:rsidRDefault="002B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C4"/>
    <w:rsid w:val="00012268"/>
    <w:rsid w:val="00014582"/>
    <w:rsid w:val="00017C29"/>
    <w:rsid w:val="000223BD"/>
    <w:rsid w:val="00024578"/>
    <w:rsid w:val="000255A1"/>
    <w:rsid w:val="000336D5"/>
    <w:rsid w:val="00034263"/>
    <w:rsid w:val="00041E2B"/>
    <w:rsid w:val="00047F7A"/>
    <w:rsid w:val="0005698F"/>
    <w:rsid w:val="00075D7E"/>
    <w:rsid w:val="000849A7"/>
    <w:rsid w:val="00093218"/>
    <w:rsid w:val="00093B34"/>
    <w:rsid w:val="00096D75"/>
    <w:rsid w:val="000B0C86"/>
    <w:rsid w:val="000B62F5"/>
    <w:rsid w:val="000C06CD"/>
    <w:rsid w:val="000C1A3A"/>
    <w:rsid w:val="000D4EE6"/>
    <w:rsid w:val="000E7AFE"/>
    <w:rsid w:val="000F59B6"/>
    <w:rsid w:val="00100B6F"/>
    <w:rsid w:val="00104B6F"/>
    <w:rsid w:val="0011378E"/>
    <w:rsid w:val="00114171"/>
    <w:rsid w:val="00121AA7"/>
    <w:rsid w:val="00134FB5"/>
    <w:rsid w:val="00144A0F"/>
    <w:rsid w:val="001543D9"/>
    <w:rsid w:val="001546DF"/>
    <w:rsid w:val="00166D01"/>
    <w:rsid w:val="001848B4"/>
    <w:rsid w:val="00191042"/>
    <w:rsid w:val="00195D32"/>
    <w:rsid w:val="001A4992"/>
    <w:rsid w:val="001A742C"/>
    <w:rsid w:val="001B12BA"/>
    <w:rsid w:val="001B53EE"/>
    <w:rsid w:val="001D2273"/>
    <w:rsid w:val="001E0392"/>
    <w:rsid w:val="001E7D80"/>
    <w:rsid w:val="001F1D3D"/>
    <w:rsid w:val="001F2D32"/>
    <w:rsid w:val="001F7CB8"/>
    <w:rsid w:val="002002DD"/>
    <w:rsid w:val="002031B9"/>
    <w:rsid w:val="00210B63"/>
    <w:rsid w:val="002200DE"/>
    <w:rsid w:val="00244FD9"/>
    <w:rsid w:val="0025142E"/>
    <w:rsid w:val="00253B5B"/>
    <w:rsid w:val="00255829"/>
    <w:rsid w:val="002566D0"/>
    <w:rsid w:val="002A42A4"/>
    <w:rsid w:val="002A5355"/>
    <w:rsid w:val="002A64B6"/>
    <w:rsid w:val="002B20ED"/>
    <w:rsid w:val="002B7A2B"/>
    <w:rsid w:val="002C172B"/>
    <w:rsid w:val="002C37E7"/>
    <w:rsid w:val="002C58B1"/>
    <w:rsid w:val="002D657E"/>
    <w:rsid w:val="002E0634"/>
    <w:rsid w:val="002E16ED"/>
    <w:rsid w:val="002E2F2D"/>
    <w:rsid w:val="002E5FE0"/>
    <w:rsid w:val="002E667A"/>
    <w:rsid w:val="002F2D20"/>
    <w:rsid w:val="003154C8"/>
    <w:rsid w:val="00316391"/>
    <w:rsid w:val="00341462"/>
    <w:rsid w:val="00353CEC"/>
    <w:rsid w:val="00365F9C"/>
    <w:rsid w:val="003830A8"/>
    <w:rsid w:val="0038557B"/>
    <w:rsid w:val="003A6FAC"/>
    <w:rsid w:val="003B2464"/>
    <w:rsid w:val="003B2619"/>
    <w:rsid w:val="003D4AE8"/>
    <w:rsid w:val="003D68FA"/>
    <w:rsid w:val="003E2A8B"/>
    <w:rsid w:val="003E719D"/>
    <w:rsid w:val="003F149B"/>
    <w:rsid w:val="004172F5"/>
    <w:rsid w:val="00417AF3"/>
    <w:rsid w:val="00424513"/>
    <w:rsid w:val="00435EB4"/>
    <w:rsid w:val="00436428"/>
    <w:rsid w:val="00437ECA"/>
    <w:rsid w:val="0044787F"/>
    <w:rsid w:val="00450A65"/>
    <w:rsid w:val="00453C54"/>
    <w:rsid w:val="00454C6A"/>
    <w:rsid w:val="00467F93"/>
    <w:rsid w:val="004773FB"/>
    <w:rsid w:val="00490912"/>
    <w:rsid w:val="0049454A"/>
    <w:rsid w:val="004A0FEF"/>
    <w:rsid w:val="004C303C"/>
    <w:rsid w:val="004E258C"/>
    <w:rsid w:val="004E28B8"/>
    <w:rsid w:val="004E484C"/>
    <w:rsid w:val="004E7625"/>
    <w:rsid w:val="004E7DB5"/>
    <w:rsid w:val="004F23CF"/>
    <w:rsid w:val="00502E98"/>
    <w:rsid w:val="00514502"/>
    <w:rsid w:val="005214E2"/>
    <w:rsid w:val="00525591"/>
    <w:rsid w:val="005317A7"/>
    <w:rsid w:val="00533AA6"/>
    <w:rsid w:val="00543168"/>
    <w:rsid w:val="005433AF"/>
    <w:rsid w:val="0054484D"/>
    <w:rsid w:val="005503E3"/>
    <w:rsid w:val="0055448E"/>
    <w:rsid w:val="00557EE9"/>
    <w:rsid w:val="005617F1"/>
    <w:rsid w:val="00562499"/>
    <w:rsid w:val="00574F7E"/>
    <w:rsid w:val="00582E4C"/>
    <w:rsid w:val="00591617"/>
    <w:rsid w:val="00593E39"/>
    <w:rsid w:val="005952C2"/>
    <w:rsid w:val="00595E23"/>
    <w:rsid w:val="0059742D"/>
    <w:rsid w:val="005A3DC3"/>
    <w:rsid w:val="005C5214"/>
    <w:rsid w:val="005E1DBE"/>
    <w:rsid w:val="005E3BC3"/>
    <w:rsid w:val="005E4EB6"/>
    <w:rsid w:val="005E6CEC"/>
    <w:rsid w:val="005F09AF"/>
    <w:rsid w:val="00600105"/>
    <w:rsid w:val="00603E94"/>
    <w:rsid w:val="00607DEA"/>
    <w:rsid w:val="00612C16"/>
    <w:rsid w:val="0061434F"/>
    <w:rsid w:val="00620297"/>
    <w:rsid w:val="00636EF0"/>
    <w:rsid w:val="0063739F"/>
    <w:rsid w:val="006572AE"/>
    <w:rsid w:val="006612A4"/>
    <w:rsid w:val="00670AA7"/>
    <w:rsid w:val="006766E1"/>
    <w:rsid w:val="0068069D"/>
    <w:rsid w:val="00684EE7"/>
    <w:rsid w:val="006901B5"/>
    <w:rsid w:val="006B47D8"/>
    <w:rsid w:val="006C4C2C"/>
    <w:rsid w:val="006D0041"/>
    <w:rsid w:val="006D0795"/>
    <w:rsid w:val="006D2C9C"/>
    <w:rsid w:val="006D321B"/>
    <w:rsid w:val="006D71A7"/>
    <w:rsid w:val="006E2600"/>
    <w:rsid w:val="006E7582"/>
    <w:rsid w:val="006F01A5"/>
    <w:rsid w:val="006F3A11"/>
    <w:rsid w:val="006F4800"/>
    <w:rsid w:val="006F653C"/>
    <w:rsid w:val="00713ECF"/>
    <w:rsid w:val="00717926"/>
    <w:rsid w:val="00723203"/>
    <w:rsid w:val="00731F5D"/>
    <w:rsid w:val="007353E4"/>
    <w:rsid w:val="00742940"/>
    <w:rsid w:val="00746769"/>
    <w:rsid w:val="00747A57"/>
    <w:rsid w:val="00750C28"/>
    <w:rsid w:val="007736BB"/>
    <w:rsid w:val="007760D0"/>
    <w:rsid w:val="00781DC0"/>
    <w:rsid w:val="0078211F"/>
    <w:rsid w:val="007831FC"/>
    <w:rsid w:val="00784D9C"/>
    <w:rsid w:val="0079053E"/>
    <w:rsid w:val="007A066B"/>
    <w:rsid w:val="007A1EC7"/>
    <w:rsid w:val="007B0EE5"/>
    <w:rsid w:val="007B6AC5"/>
    <w:rsid w:val="007C0FD6"/>
    <w:rsid w:val="007D59EC"/>
    <w:rsid w:val="0080314D"/>
    <w:rsid w:val="0081245D"/>
    <w:rsid w:val="008223F8"/>
    <w:rsid w:val="00831D8D"/>
    <w:rsid w:val="00835BC9"/>
    <w:rsid w:val="00842198"/>
    <w:rsid w:val="00843613"/>
    <w:rsid w:val="0084779D"/>
    <w:rsid w:val="00847F5B"/>
    <w:rsid w:val="00855C6D"/>
    <w:rsid w:val="008612C0"/>
    <w:rsid w:val="00863E90"/>
    <w:rsid w:val="0087069A"/>
    <w:rsid w:val="00872B1B"/>
    <w:rsid w:val="00885F91"/>
    <w:rsid w:val="00897334"/>
    <w:rsid w:val="008B2FFE"/>
    <w:rsid w:val="008C0A2E"/>
    <w:rsid w:val="008C1303"/>
    <w:rsid w:val="008D0A49"/>
    <w:rsid w:val="008D1A9A"/>
    <w:rsid w:val="008D7497"/>
    <w:rsid w:val="008F16E6"/>
    <w:rsid w:val="008F5110"/>
    <w:rsid w:val="008F5E97"/>
    <w:rsid w:val="00902B25"/>
    <w:rsid w:val="00912789"/>
    <w:rsid w:val="00915186"/>
    <w:rsid w:val="00916933"/>
    <w:rsid w:val="00917287"/>
    <w:rsid w:val="0092603A"/>
    <w:rsid w:val="00927112"/>
    <w:rsid w:val="0095585F"/>
    <w:rsid w:val="0097701C"/>
    <w:rsid w:val="009928B7"/>
    <w:rsid w:val="009A108A"/>
    <w:rsid w:val="009A7982"/>
    <w:rsid w:val="009B255C"/>
    <w:rsid w:val="009B437F"/>
    <w:rsid w:val="009B44C8"/>
    <w:rsid w:val="009C1F83"/>
    <w:rsid w:val="009D18EC"/>
    <w:rsid w:val="009D2559"/>
    <w:rsid w:val="009D45E9"/>
    <w:rsid w:val="009D4F81"/>
    <w:rsid w:val="009D5577"/>
    <w:rsid w:val="009E0811"/>
    <w:rsid w:val="009E55DB"/>
    <w:rsid w:val="009E629F"/>
    <w:rsid w:val="009F0C47"/>
    <w:rsid w:val="009F45C4"/>
    <w:rsid w:val="00A03C8B"/>
    <w:rsid w:val="00A13CD6"/>
    <w:rsid w:val="00A15416"/>
    <w:rsid w:val="00A2411A"/>
    <w:rsid w:val="00A26671"/>
    <w:rsid w:val="00A321B6"/>
    <w:rsid w:val="00A32BC9"/>
    <w:rsid w:val="00A342FC"/>
    <w:rsid w:val="00A43840"/>
    <w:rsid w:val="00A46A83"/>
    <w:rsid w:val="00A47B87"/>
    <w:rsid w:val="00A636E6"/>
    <w:rsid w:val="00A705ED"/>
    <w:rsid w:val="00A71CEA"/>
    <w:rsid w:val="00A77AFA"/>
    <w:rsid w:val="00A83E38"/>
    <w:rsid w:val="00A847F9"/>
    <w:rsid w:val="00A924BD"/>
    <w:rsid w:val="00AB1C4C"/>
    <w:rsid w:val="00AD1ADF"/>
    <w:rsid w:val="00AD230F"/>
    <w:rsid w:val="00AE32CD"/>
    <w:rsid w:val="00AE481E"/>
    <w:rsid w:val="00AF0561"/>
    <w:rsid w:val="00B04959"/>
    <w:rsid w:val="00B17BC1"/>
    <w:rsid w:val="00B21613"/>
    <w:rsid w:val="00B348B4"/>
    <w:rsid w:val="00B40F35"/>
    <w:rsid w:val="00B425D1"/>
    <w:rsid w:val="00B503CE"/>
    <w:rsid w:val="00B54062"/>
    <w:rsid w:val="00B55BCC"/>
    <w:rsid w:val="00B64228"/>
    <w:rsid w:val="00B65ECE"/>
    <w:rsid w:val="00B71459"/>
    <w:rsid w:val="00B975B5"/>
    <w:rsid w:val="00BA3A69"/>
    <w:rsid w:val="00BA4753"/>
    <w:rsid w:val="00BC50C4"/>
    <w:rsid w:val="00BD137E"/>
    <w:rsid w:val="00BD3A3C"/>
    <w:rsid w:val="00BE3087"/>
    <w:rsid w:val="00BE4D7E"/>
    <w:rsid w:val="00BF0204"/>
    <w:rsid w:val="00BF3E0E"/>
    <w:rsid w:val="00BF63AE"/>
    <w:rsid w:val="00BF796B"/>
    <w:rsid w:val="00C020EA"/>
    <w:rsid w:val="00C070D2"/>
    <w:rsid w:val="00C10BF8"/>
    <w:rsid w:val="00C2323B"/>
    <w:rsid w:val="00C50099"/>
    <w:rsid w:val="00C506D1"/>
    <w:rsid w:val="00C508BF"/>
    <w:rsid w:val="00C51477"/>
    <w:rsid w:val="00C5328F"/>
    <w:rsid w:val="00C542CF"/>
    <w:rsid w:val="00C8451D"/>
    <w:rsid w:val="00C93C4A"/>
    <w:rsid w:val="00C95D0B"/>
    <w:rsid w:val="00CA0957"/>
    <w:rsid w:val="00CB13ED"/>
    <w:rsid w:val="00CB231F"/>
    <w:rsid w:val="00CC5719"/>
    <w:rsid w:val="00CC5C5F"/>
    <w:rsid w:val="00CD0060"/>
    <w:rsid w:val="00CD5B33"/>
    <w:rsid w:val="00CD6010"/>
    <w:rsid w:val="00CD64EA"/>
    <w:rsid w:val="00CE66DF"/>
    <w:rsid w:val="00CF06C7"/>
    <w:rsid w:val="00CF1A6D"/>
    <w:rsid w:val="00CF6604"/>
    <w:rsid w:val="00CF6BFF"/>
    <w:rsid w:val="00D012CA"/>
    <w:rsid w:val="00D0671C"/>
    <w:rsid w:val="00D0688E"/>
    <w:rsid w:val="00D268C9"/>
    <w:rsid w:val="00D36817"/>
    <w:rsid w:val="00D375CB"/>
    <w:rsid w:val="00D37A52"/>
    <w:rsid w:val="00D4416C"/>
    <w:rsid w:val="00D466B4"/>
    <w:rsid w:val="00D50C81"/>
    <w:rsid w:val="00D5779C"/>
    <w:rsid w:val="00D62850"/>
    <w:rsid w:val="00D70870"/>
    <w:rsid w:val="00D83450"/>
    <w:rsid w:val="00D92652"/>
    <w:rsid w:val="00D947F3"/>
    <w:rsid w:val="00DA1925"/>
    <w:rsid w:val="00DB43DA"/>
    <w:rsid w:val="00DB5122"/>
    <w:rsid w:val="00DB64B6"/>
    <w:rsid w:val="00DC25B1"/>
    <w:rsid w:val="00DD11B4"/>
    <w:rsid w:val="00DD6853"/>
    <w:rsid w:val="00DD7E22"/>
    <w:rsid w:val="00DD7F96"/>
    <w:rsid w:val="00DF0D06"/>
    <w:rsid w:val="00DF560C"/>
    <w:rsid w:val="00E0047B"/>
    <w:rsid w:val="00E00D5A"/>
    <w:rsid w:val="00E059F6"/>
    <w:rsid w:val="00E25CD0"/>
    <w:rsid w:val="00E31D6D"/>
    <w:rsid w:val="00E342D9"/>
    <w:rsid w:val="00E36683"/>
    <w:rsid w:val="00E44681"/>
    <w:rsid w:val="00E45BFD"/>
    <w:rsid w:val="00E52621"/>
    <w:rsid w:val="00E536D8"/>
    <w:rsid w:val="00E56883"/>
    <w:rsid w:val="00E63DD9"/>
    <w:rsid w:val="00E6461F"/>
    <w:rsid w:val="00E67A8D"/>
    <w:rsid w:val="00E82B09"/>
    <w:rsid w:val="00E96924"/>
    <w:rsid w:val="00EA4907"/>
    <w:rsid w:val="00EA7088"/>
    <w:rsid w:val="00EA7FD6"/>
    <w:rsid w:val="00EB0BF4"/>
    <w:rsid w:val="00EB6388"/>
    <w:rsid w:val="00EB6CAE"/>
    <w:rsid w:val="00EB7A9C"/>
    <w:rsid w:val="00EC53F3"/>
    <w:rsid w:val="00ED33C3"/>
    <w:rsid w:val="00EE2D85"/>
    <w:rsid w:val="00EE727E"/>
    <w:rsid w:val="00F02038"/>
    <w:rsid w:val="00F07B4D"/>
    <w:rsid w:val="00F1629D"/>
    <w:rsid w:val="00F16EA6"/>
    <w:rsid w:val="00F17C58"/>
    <w:rsid w:val="00F26B04"/>
    <w:rsid w:val="00F44BA1"/>
    <w:rsid w:val="00F547D5"/>
    <w:rsid w:val="00F63FD6"/>
    <w:rsid w:val="00F74181"/>
    <w:rsid w:val="00F751A1"/>
    <w:rsid w:val="00F7646C"/>
    <w:rsid w:val="00F81956"/>
    <w:rsid w:val="00F86FEE"/>
    <w:rsid w:val="00F93056"/>
    <w:rsid w:val="00F934C5"/>
    <w:rsid w:val="00FD4716"/>
    <w:rsid w:val="00FE6C3A"/>
    <w:rsid w:val="00FF02D9"/>
    <w:rsid w:val="00FF4B7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3CE4"/>
  <w15:chartTrackingRefBased/>
  <w15:docId w15:val="{6498CB01-0160-492E-B42D-1D0AC7F6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E66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7C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6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7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ZDW Opole - Kłonowski Paweł</dc:creator>
  <cp:keywords/>
  <cp:lastModifiedBy>Jarosław Sołtysek</cp:lastModifiedBy>
  <cp:revision>122</cp:revision>
  <cp:lastPrinted>2024-04-17T09:02:00Z</cp:lastPrinted>
  <dcterms:created xsi:type="dcterms:W3CDTF">2021-04-28T09:02:00Z</dcterms:created>
  <dcterms:modified xsi:type="dcterms:W3CDTF">2025-05-06T10:56:00Z</dcterms:modified>
</cp:coreProperties>
</file>