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5D5703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DFP.271.105</w:t>
      </w:r>
      <w:r w:rsidR="00763F4E">
        <w:rPr>
          <w:rFonts w:ascii="Garamond" w:eastAsia="Times New Roman" w:hAnsi="Garamond" w:cs="Times New Roman"/>
          <w:lang w:eastAsia="pl-PL"/>
        </w:rPr>
        <w:t>.2024.EP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CC66A7" w:rsidRDefault="00CC66A7" w:rsidP="00CC66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CC66A7" w:rsidRDefault="00CC66A7" w:rsidP="00CC66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6031D7" w:rsidRDefault="00A55A78" w:rsidP="00CC66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4648B8" w:rsidRPr="004648B8">
        <w:rPr>
          <w:rFonts w:ascii="Garamond" w:eastAsia="Calibri" w:hAnsi="Garamond" w:cs="Times New Roman"/>
          <w:b/>
          <w:bCs/>
        </w:rPr>
        <w:t>D</w:t>
      </w:r>
      <w:r w:rsidR="00AA6FA1" w:rsidRPr="004648B8">
        <w:rPr>
          <w:rFonts w:ascii="Garamond" w:eastAsia="Calibri" w:hAnsi="Garamond" w:cs="Times New Roman"/>
          <w:b/>
          <w:bCs/>
        </w:rPr>
        <w:t xml:space="preserve">ostawa </w:t>
      </w:r>
      <w:r w:rsidR="005D5703" w:rsidRPr="005D5703">
        <w:rPr>
          <w:rFonts w:ascii="Garamond" w:eastAsia="Calibri" w:hAnsi="Garamond" w:cs="Times New Roman"/>
          <w:b/>
          <w:bCs/>
        </w:rPr>
        <w:t>produktów leczniczych, wyrobów medycznych dietetycznych środków spożywczych specjalnego przeznaczenia medycznego oraz suplementów diety do Szpitala Uniwersyteckiego w Krakowie</w:t>
      </w:r>
      <w:r w:rsidR="00315642">
        <w:rPr>
          <w:rFonts w:ascii="Garamond" w:eastAsia="Calibri" w:hAnsi="Garamond" w:cs="Times New Roman"/>
          <w:b/>
          <w:bCs/>
        </w:rPr>
        <w:t>.</w:t>
      </w: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315642" w:rsidRDefault="00315642" w:rsidP="00CC66A7">
      <w:pPr>
        <w:spacing w:after="0" w:line="240" w:lineRule="auto"/>
        <w:ind w:left="142"/>
        <w:rPr>
          <w:rFonts w:ascii="Garamond" w:eastAsia="Times New Roman" w:hAnsi="Garamond" w:cs="Times New Roman"/>
          <w:b/>
          <w:u w:val="single"/>
          <w:lang w:eastAsia="pl-PL"/>
        </w:rPr>
      </w:pPr>
    </w:p>
    <w:p w:rsidR="006031D7" w:rsidRPr="005E7517" w:rsidRDefault="006031D7" w:rsidP="00CC66A7">
      <w:pPr>
        <w:spacing w:after="0" w:line="240" w:lineRule="auto"/>
        <w:ind w:left="142"/>
        <w:rPr>
          <w:rFonts w:ascii="Garamond" w:eastAsia="Times New Roman" w:hAnsi="Garamond" w:cs="Times New Roman"/>
          <w:u w:val="single"/>
          <w:lang w:eastAsia="pl-PL"/>
        </w:rPr>
      </w:pPr>
      <w:r w:rsidRPr="005E7517">
        <w:rPr>
          <w:rFonts w:ascii="Garamond" w:eastAsia="Times New Roman" w:hAnsi="Garamond" w:cs="Times New Roman"/>
          <w:u w:val="single"/>
          <w:lang w:eastAsia="pl-PL"/>
        </w:rPr>
        <w:t xml:space="preserve">Kwota przeznaczona na sfinansowanie zamówienia w danej </w:t>
      </w:r>
      <w:bookmarkStart w:id="0" w:name="_GoBack"/>
      <w:bookmarkEnd w:id="0"/>
      <w:r w:rsidRPr="005E7517">
        <w:rPr>
          <w:rFonts w:ascii="Garamond" w:eastAsia="Times New Roman" w:hAnsi="Garamond" w:cs="Times New Roman"/>
          <w:u w:val="single"/>
          <w:lang w:eastAsia="pl-PL"/>
        </w:rPr>
        <w:t xml:space="preserve">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84FD2" w:rsidRDefault="00284FD2" w:rsidP="00CC66A7">
      <w:pPr>
        <w:ind w:left="142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1876"/>
      </w:tblGrid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Część 1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134 514,76 zł </w:t>
            </w:r>
          </w:p>
        </w:tc>
      </w:tr>
      <w:tr w:rsidR="005D5703" w:rsidRPr="005E7517" w:rsidTr="005E7517">
        <w:trPr>
          <w:trHeight w:val="328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Część 2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13 608,00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Część 3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224 540,64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Część 4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1 302 091,20 zł </w:t>
            </w:r>
          </w:p>
        </w:tc>
      </w:tr>
      <w:tr w:rsidR="005D5703" w:rsidRPr="005E7517" w:rsidTr="005E7517">
        <w:trPr>
          <w:trHeight w:val="328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Część 5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86 430,24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Część 6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13 996,80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 7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14 652,36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 8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45 606,24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 9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231 751,80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 10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274 298,40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 11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49 921,92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 12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3 612,60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 13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38 394,00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 14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4 042 565,28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</w:t>
            </w: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 xml:space="preserve"> 15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85 192,62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</w:t>
            </w: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 xml:space="preserve"> 16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1 288 836,47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</w:t>
            </w: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 xml:space="preserve"> 17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112 818,40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</w:t>
            </w: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 xml:space="preserve"> 18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46 008,00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</w:t>
            </w: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 xml:space="preserve"> 19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167 859,43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</w:t>
            </w: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 xml:space="preserve"> 20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12 415,68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</w:t>
            </w: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 xml:space="preserve"> 21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720 094,31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</w:t>
            </w: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 xml:space="preserve"> 22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15 838,20 zł </w:t>
            </w:r>
          </w:p>
        </w:tc>
      </w:tr>
      <w:tr w:rsidR="005D5703" w:rsidRPr="005E7517" w:rsidTr="005E7517">
        <w:trPr>
          <w:trHeight w:val="314"/>
          <w:jc w:val="center"/>
        </w:trPr>
        <w:tc>
          <w:tcPr>
            <w:tcW w:w="1627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>Cześć</w:t>
            </w:r>
            <w:r w:rsidRPr="005E7517">
              <w:rPr>
                <w:rFonts w:ascii="Garamond" w:eastAsia="Times New Roman" w:hAnsi="Garamond" w:cs="Times New Roman"/>
                <w:b/>
                <w:lang w:eastAsia="pl-PL"/>
              </w:rPr>
              <w:t xml:space="preserve"> 23</w:t>
            </w:r>
          </w:p>
        </w:tc>
        <w:tc>
          <w:tcPr>
            <w:tcW w:w="1876" w:type="dxa"/>
            <w:vAlign w:val="center"/>
          </w:tcPr>
          <w:p w:rsidR="005D5703" w:rsidRPr="005E7517" w:rsidRDefault="005D5703" w:rsidP="005E7517">
            <w:pPr>
              <w:jc w:val="right"/>
              <w:rPr>
                <w:rFonts w:ascii="Garamond" w:hAnsi="Garamond"/>
              </w:rPr>
            </w:pPr>
            <w:r w:rsidRPr="005E7517">
              <w:rPr>
                <w:rFonts w:ascii="Garamond" w:hAnsi="Garamond"/>
              </w:rPr>
              <w:t xml:space="preserve"> 6 451,20 zł </w:t>
            </w:r>
          </w:p>
        </w:tc>
      </w:tr>
    </w:tbl>
    <w:p w:rsidR="00145AC1" w:rsidRPr="00A55A78" w:rsidRDefault="00145AC1" w:rsidP="00CC66A7">
      <w:pPr>
        <w:ind w:left="142"/>
      </w:pPr>
    </w:p>
    <w:sectPr w:rsidR="00145AC1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42" w:rsidRDefault="00EC4F42" w:rsidP="00E22E7B">
      <w:pPr>
        <w:spacing w:after="0" w:line="240" w:lineRule="auto"/>
      </w:pPr>
      <w:r>
        <w:separator/>
      </w:r>
    </w:p>
  </w:endnote>
  <w:endnote w:type="continuationSeparator" w:id="0">
    <w:p w:rsidR="00EC4F42" w:rsidRDefault="00EC4F4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42" w:rsidRDefault="00EC4F42" w:rsidP="00E22E7B">
      <w:pPr>
        <w:spacing w:after="0" w:line="240" w:lineRule="auto"/>
      </w:pPr>
      <w:r>
        <w:separator/>
      </w:r>
    </w:p>
  </w:footnote>
  <w:footnote w:type="continuationSeparator" w:id="0">
    <w:p w:rsidR="00EC4F42" w:rsidRDefault="00EC4F42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825DA"/>
    <w:rsid w:val="000B2E90"/>
    <w:rsid w:val="00115A26"/>
    <w:rsid w:val="00145AC1"/>
    <w:rsid w:val="001B5CC0"/>
    <w:rsid w:val="001D0AFC"/>
    <w:rsid w:val="00210BBA"/>
    <w:rsid w:val="00217BF4"/>
    <w:rsid w:val="00254847"/>
    <w:rsid w:val="00264323"/>
    <w:rsid w:val="00271D25"/>
    <w:rsid w:val="00284FD2"/>
    <w:rsid w:val="002A27CB"/>
    <w:rsid w:val="00300344"/>
    <w:rsid w:val="00315642"/>
    <w:rsid w:val="003160A7"/>
    <w:rsid w:val="003314E1"/>
    <w:rsid w:val="00344BB7"/>
    <w:rsid w:val="00373EBA"/>
    <w:rsid w:val="003A39EC"/>
    <w:rsid w:val="003A4827"/>
    <w:rsid w:val="003B6BF5"/>
    <w:rsid w:val="003C1CFB"/>
    <w:rsid w:val="003D289D"/>
    <w:rsid w:val="003D74C2"/>
    <w:rsid w:val="003F447D"/>
    <w:rsid w:val="00421030"/>
    <w:rsid w:val="00426FAA"/>
    <w:rsid w:val="00457884"/>
    <w:rsid w:val="004648B8"/>
    <w:rsid w:val="00483DCA"/>
    <w:rsid w:val="00527EA2"/>
    <w:rsid w:val="005648AF"/>
    <w:rsid w:val="00574757"/>
    <w:rsid w:val="005811D8"/>
    <w:rsid w:val="0059201E"/>
    <w:rsid w:val="005D5703"/>
    <w:rsid w:val="005E0256"/>
    <w:rsid w:val="005E3880"/>
    <w:rsid w:val="005E7517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6E1160"/>
    <w:rsid w:val="00742BDB"/>
    <w:rsid w:val="007449EA"/>
    <w:rsid w:val="00763F4E"/>
    <w:rsid w:val="007710AA"/>
    <w:rsid w:val="007D04F9"/>
    <w:rsid w:val="007D6462"/>
    <w:rsid w:val="007F3407"/>
    <w:rsid w:val="00815FBF"/>
    <w:rsid w:val="00855998"/>
    <w:rsid w:val="00860C9F"/>
    <w:rsid w:val="00886264"/>
    <w:rsid w:val="0089325D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411E7"/>
    <w:rsid w:val="00B44B9C"/>
    <w:rsid w:val="00B4751F"/>
    <w:rsid w:val="00B760A1"/>
    <w:rsid w:val="00BA67BB"/>
    <w:rsid w:val="00BD1D86"/>
    <w:rsid w:val="00BD1F00"/>
    <w:rsid w:val="00BE2914"/>
    <w:rsid w:val="00C0011B"/>
    <w:rsid w:val="00C03926"/>
    <w:rsid w:val="00C3327D"/>
    <w:rsid w:val="00C34DBE"/>
    <w:rsid w:val="00CC66A7"/>
    <w:rsid w:val="00CE4D53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B506C"/>
    <w:rsid w:val="00EC4F42"/>
    <w:rsid w:val="00EE48B7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72898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4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10</cp:revision>
  <cp:lastPrinted>2022-03-22T05:57:00Z</cp:lastPrinted>
  <dcterms:created xsi:type="dcterms:W3CDTF">2024-02-19T08:54:00Z</dcterms:created>
  <dcterms:modified xsi:type="dcterms:W3CDTF">2024-07-15T07:14:00Z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