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443" w14:textId="3162D47F" w:rsidR="00953FCE" w:rsidRPr="00E857A7" w:rsidRDefault="003C5C1F" w:rsidP="00953FCE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3C5C1F">
        <w:rPr>
          <w:b/>
          <w:color w:val="000000" w:themeColor="text1"/>
        </w:rPr>
        <w:t>IMZP.272.1</w:t>
      </w:r>
      <w:r w:rsidR="0034007B">
        <w:rPr>
          <w:b/>
          <w:color w:val="000000" w:themeColor="text1"/>
        </w:rPr>
        <w:t>5</w:t>
      </w:r>
      <w:r w:rsidRPr="003C5C1F">
        <w:rPr>
          <w:b/>
          <w:color w:val="000000" w:themeColor="text1"/>
        </w:rPr>
        <w:t>.ZO.2023</w:t>
      </w:r>
      <w:r>
        <w:rPr>
          <w:b/>
          <w:color w:val="000000" w:themeColor="text1"/>
        </w:rPr>
        <w:t xml:space="preserve"> </w:t>
      </w:r>
      <w:r w:rsidR="00953FCE" w:rsidRPr="00E857A7">
        <w:rPr>
          <w:b/>
        </w:rPr>
        <w:t xml:space="preserve">– </w:t>
      </w:r>
      <w:r w:rsidR="00953FCE" w:rsidRPr="00E857A7">
        <w:rPr>
          <w:b/>
          <w:lang w:eastAsia="en-US"/>
        </w:rPr>
        <w:t>Załącznik Nr 2</w:t>
      </w:r>
    </w:p>
    <w:p w14:paraId="6957B579" w14:textId="77777777" w:rsidR="00953FCE" w:rsidRPr="00E857A7" w:rsidRDefault="00953FCE" w:rsidP="00953FCE">
      <w:pPr>
        <w:autoSpaceDE w:val="0"/>
        <w:autoSpaceDN w:val="0"/>
        <w:adjustRightInd w:val="0"/>
        <w:jc w:val="right"/>
        <w:rPr>
          <w:b/>
          <w:bCs/>
          <w:sz w:val="28"/>
        </w:rPr>
      </w:pPr>
    </w:p>
    <w:p w14:paraId="64D9DBF7" w14:textId="77777777" w:rsidR="00953FCE" w:rsidRPr="00E857A7" w:rsidRDefault="00953FCE" w:rsidP="00953FCE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57A7">
        <w:rPr>
          <w:b/>
          <w:bCs/>
          <w:sz w:val="28"/>
        </w:rPr>
        <w:t>ZESTAWIENIE CEN JEDNOSTKOWYCH ORAZ OGÓLNEJ WARTOŚCI</w:t>
      </w:r>
    </w:p>
    <w:p w14:paraId="14D879FC" w14:textId="77777777" w:rsidR="00953FCE" w:rsidRPr="00E857A7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</w:p>
    <w:tbl>
      <w:tblPr>
        <w:tblW w:w="956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138"/>
        <w:gridCol w:w="844"/>
        <w:gridCol w:w="563"/>
        <w:gridCol w:w="983"/>
        <w:gridCol w:w="703"/>
        <w:gridCol w:w="1011"/>
        <w:gridCol w:w="983"/>
        <w:gridCol w:w="900"/>
      </w:tblGrid>
      <w:tr w:rsidR="00953FCE" w:rsidRPr="00E857A7" w14:paraId="7F1E06E2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79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FE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Opis usługi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7E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Netto</w:t>
            </w:r>
          </w:p>
          <w:p w14:paraId="666A470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58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Stawka pod. VAT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E7E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Brutto</w:t>
            </w:r>
          </w:p>
          <w:p w14:paraId="71BAC6B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11A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Planowana ilość (</w:t>
            </w:r>
            <w:proofErr w:type="spellStart"/>
            <w:r w:rsidRPr="00E857A7">
              <w:rPr>
                <w:b/>
                <w:sz w:val="20"/>
              </w:rPr>
              <w:t>szt</w:t>
            </w:r>
            <w:proofErr w:type="spellEnd"/>
            <w:r w:rsidRPr="00E857A7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1B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netto</w:t>
            </w:r>
          </w:p>
          <w:p w14:paraId="5988A7E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43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podatku VAT</w:t>
            </w:r>
          </w:p>
          <w:p w14:paraId="2E2C7F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9B3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brutto</w:t>
            </w:r>
          </w:p>
          <w:p w14:paraId="49633CB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</w:tr>
      <w:tr w:rsidR="00953FCE" w:rsidRPr="00E857A7" w14:paraId="160C441D" w14:textId="77777777" w:rsidTr="00576268">
        <w:trPr>
          <w:trHeight w:val="278"/>
        </w:trPr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FF5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4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C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b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9D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1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d=b*(1+c)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92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e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46F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f=b*e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E6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g=f*c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604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h=</w:t>
            </w:r>
            <w:proofErr w:type="spellStart"/>
            <w:r w:rsidRPr="00E857A7">
              <w:rPr>
                <w:b/>
                <w:sz w:val="20"/>
              </w:rPr>
              <w:t>f+g</w:t>
            </w:r>
            <w:proofErr w:type="spellEnd"/>
          </w:p>
        </w:tc>
      </w:tr>
      <w:tr w:rsidR="00953FCE" w:rsidRPr="00E857A7" w14:paraId="67669C18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D3B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2C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usunięcie roweru lub motoroweru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4F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8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F21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F861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88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C4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34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8247802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B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B3B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usunięcie motocyklu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7F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7A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86E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2547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FD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C7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22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C981C6F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C4D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077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 xml:space="preserve"> poniżej 3,5 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F88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8D7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E5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D17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1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E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CA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17F4701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990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17067F0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9E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0B7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8E9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70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8ED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1CC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2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8F0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8A42204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BA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32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02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8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04CA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7A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6D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350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A27B3B0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DBA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42D6F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6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usunięcie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FCF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C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45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0218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44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D1F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4C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D3D3BBE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1D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14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usunięcie pojazdu przewożącego materiały niebezpieczne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3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77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7D4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FA8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225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1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3DA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FD1C536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B85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FD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usuniecie hulajnogi lub urządzenia transportu osobistego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64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32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A7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897D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33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7E4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28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7D5AD32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DB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57F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każda doba parkowania roweru lub motoroweru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81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47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3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FC5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27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A9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E5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E073227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1FD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82A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każda rozpoczęta doba parkowania motocyklu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AC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1A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9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EF72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58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C8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12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45669FC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EB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5A5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poniżej 3,5t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AB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C1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DA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D62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20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8FD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DD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24486D3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B0B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02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A56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FA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B7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F0BC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4F7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2A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B4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6157CF8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F12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D8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0A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D3F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6B4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388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02D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82C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991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341E123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1F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39D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każda rozpoczęta doba parkowania pojazdu o 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7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4E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82C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273F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731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96C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D3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F6098CA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FA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647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każda rozpoczęta doba parkowania pojazdu przewożącego materiały niebezpieczne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620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2D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D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54DE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B9B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7F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83F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29395FE0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5E5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0B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każda rozpoczęta doba parkowania hulajnogi lub urządzenia transportu osobistego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693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AF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5F5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44C3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56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67F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EC7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B393A88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06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E1E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odstąpienie od usuwania pojazdu na polecenie podmiotu który wydał dyspozycję usunięcia pojazdu w przypadku ustania przyczyny usunięcia pojazdu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2FE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F0B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101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9D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CA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6A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62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E03E369" w14:textId="77777777" w:rsidTr="00576268">
        <w:tc>
          <w:tcPr>
            <w:tcW w:w="956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6393" w14:textId="77777777" w:rsidR="00953FCE" w:rsidRPr="00E857A7" w:rsidRDefault="00953FCE" w:rsidP="00576268">
            <w:pPr>
              <w:pStyle w:val="Akapitzlist"/>
              <w:ind w:left="0"/>
              <w:jc w:val="both"/>
            </w:pPr>
            <w:r w:rsidRPr="00E857A7">
              <w:t>Holowanie (</w:t>
            </w:r>
            <w:r w:rsidRPr="00E857A7">
              <w:rPr>
                <w:b/>
              </w:rPr>
              <w:t>przewiezienie z parkingu Wykonawcy</w:t>
            </w:r>
            <w:r w:rsidRPr="00E857A7">
              <w:t xml:space="preserve">) na parking </w:t>
            </w:r>
            <w:r w:rsidRPr="00E857A7">
              <w:rPr>
                <w:b/>
                <w:u w:val="single"/>
              </w:rPr>
              <w:t xml:space="preserve">Powiatowego Zarządu Dróg w </w:t>
            </w:r>
            <w:r w:rsidRPr="00E857A7">
              <w:rPr>
                <w:b/>
                <w:u w:val="single"/>
              </w:rPr>
              <w:lastRenderedPageBreak/>
              <w:t>Sochaczewie przy ulicy Gwardyjskiej 10, 96-500 Sochaczew</w:t>
            </w:r>
            <w:r w:rsidRPr="00E857A7">
              <w:t xml:space="preserve">. </w:t>
            </w:r>
          </w:p>
        </w:tc>
      </w:tr>
      <w:tr w:rsidR="00953FCE" w:rsidRPr="00E857A7" w14:paraId="1BA13487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E0E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lastRenderedPageBreak/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BD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Opis usługi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30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Netto</w:t>
            </w:r>
          </w:p>
          <w:p w14:paraId="6FD6254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9F7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Stawka pod. VAT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D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Brutto (PLN) za 1 km</w:t>
            </w:r>
          </w:p>
        </w:tc>
        <w:tc>
          <w:tcPr>
            <w:tcW w:w="709" w:type="dxa"/>
          </w:tcPr>
          <w:p w14:paraId="6D1E91E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Planowana ilość (</w:t>
            </w:r>
            <w:proofErr w:type="spellStart"/>
            <w:r w:rsidRPr="00E857A7">
              <w:rPr>
                <w:b/>
                <w:sz w:val="20"/>
              </w:rPr>
              <w:t>szt</w:t>
            </w:r>
            <w:proofErr w:type="spellEnd"/>
            <w:r w:rsidRPr="00E857A7">
              <w:rPr>
                <w:b/>
                <w:sz w:val="20"/>
              </w:rPr>
              <w:t>)</w:t>
            </w:r>
          </w:p>
        </w:tc>
        <w:tc>
          <w:tcPr>
            <w:tcW w:w="1020" w:type="dxa"/>
          </w:tcPr>
          <w:p w14:paraId="48D03D2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netto</w:t>
            </w:r>
          </w:p>
          <w:p w14:paraId="77C80E0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  <w:tc>
          <w:tcPr>
            <w:tcW w:w="907" w:type="dxa"/>
          </w:tcPr>
          <w:p w14:paraId="50D05B6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podatku VAT</w:t>
            </w:r>
          </w:p>
          <w:p w14:paraId="64500F6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08" w:type="dxa"/>
          </w:tcPr>
          <w:p w14:paraId="6E6AF19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brutto</w:t>
            </w:r>
          </w:p>
          <w:p w14:paraId="17C27F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</w:tr>
      <w:tr w:rsidR="00953FCE" w:rsidRPr="00E857A7" w14:paraId="2E16A3A2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4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4B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a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10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b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804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12D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d=b*(1+c)</w:t>
            </w:r>
          </w:p>
        </w:tc>
        <w:tc>
          <w:tcPr>
            <w:tcW w:w="709" w:type="dxa"/>
          </w:tcPr>
          <w:p w14:paraId="451556D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e</w:t>
            </w:r>
          </w:p>
        </w:tc>
        <w:tc>
          <w:tcPr>
            <w:tcW w:w="1020" w:type="dxa"/>
          </w:tcPr>
          <w:p w14:paraId="5EB0F5B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f=b*e</w:t>
            </w:r>
          </w:p>
        </w:tc>
        <w:tc>
          <w:tcPr>
            <w:tcW w:w="907" w:type="dxa"/>
          </w:tcPr>
          <w:p w14:paraId="45CFFB4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g=f*c</w:t>
            </w:r>
          </w:p>
        </w:tc>
        <w:tc>
          <w:tcPr>
            <w:tcW w:w="908" w:type="dxa"/>
          </w:tcPr>
          <w:p w14:paraId="56E86FD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h=</w:t>
            </w:r>
            <w:proofErr w:type="spellStart"/>
            <w:r w:rsidRPr="00E857A7">
              <w:rPr>
                <w:b/>
                <w:sz w:val="20"/>
              </w:rPr>
              <w:t>f+g</w:t>
            </w:r>
            <w:proofErr w:type="spellEnd"/>
          </w:p>
        </w:tc>
      </w:tr>
      <w:tr w:rsidR="00953FCE" w:rsidRPr="00E857A7" w14:paraId="5540643F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37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A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roweru lub motoroweru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3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92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D6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AB9F5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</w:tcPr>
          <w:p w14:paraId="1B0765A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05D3823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1E37944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7259D1E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9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88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motocyklu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D17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E6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EC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509D8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</w:tcPr>
          <w:p w14:paraId="65C0A02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29CD71E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499794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4B6ECB3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765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DD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 xml:space="preserve"> poniżej 3,5 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33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F40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7F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60221C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175</w:t>
            </w:r>
          </w:p>
        </w:tc>
        <w:tc>
          <w:tcPr>
            <w:tcW w:w="1020" w:type="dxa"/>
          </w:tcPr>
          <w:p w14:paraId="17A28E2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523546C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60E88E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528D73B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650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44E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0C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BD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15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2B8921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</w:tcPr>
          <w:p w14:paraId="2DC8FE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12D9653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390D0FE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740E01C9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DF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88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15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1DA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97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6117CA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</w:tcPr>
          <w:p w14:paraId="27E81EA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0EEC12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1189F1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0A0163B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84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9C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84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97A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B8E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11455A3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20" w:type="dxa"/>
          </w:tcPr>
          <w:p w14:paraId="2CA24B4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692E496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2FC26B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3BFF252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A2E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977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pojazdu przewożącego materiały niebezpieczne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98D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A68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C10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57D0611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3</w:t>
            </w:r>
          </w:p>
        </w:tc>
        <w:tc>
          <w:tcPr>
            <w:tcW w:w="1020" w:type="dxa"/>
          </w:tcPr>
          <w:p w14:paraId="702A967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2CDC040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0F93CA2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85FE696" w14:textId="77777777" w:rsidTr="00576268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2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FE0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Holowanie (przewiezienie) hulajnogi lub urządzenia transportu osobistego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9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8A2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26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44C667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20" w:type="dxa"/>
          </w:tcPr>
          <w:p w14:paraId="32036A3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7" w:type="dxa"/>
          </w:tcPr>
          <w:p w14:paraId="480DFC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5B95AE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6B5679" w14:paraId="7CE4BD44" w14:textId="77777777" w:rsidTr="00576268">
        <w:tc>
          <w:tcPr>
            <w:tcW w:w="67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C27D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0D6CED">
              <w:rPr>
                <w:b/>
                <w:bCs/>
                <w:sz w:val="20"/>
              </w:rPr>
              <w:t>Razem</w:t>
            </w:r>
          </w:p>
        </w:tc>
        <w:tc>
          <w:tcPr>
            <w:tcW w:w="1020" w:type="dxa"/>
          </w:tcPr>
          <w:p w14:paraId="3ABAFF84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07" w:type="dxa"/>
          </w:tcPr>
          <w:p w14:paraId="32E93715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8" w:type="dxa"/>
          </w:tcPr>
          <w:p w14:paraId="37F2E916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6E3DD675" w14:textId="77777777" w:rsidR="00953FCE" w:rsidRPr="000D6CED" w:rsidRDefault="00953FCE" w:rsidP="00953FCE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555930FA" w14:textId="77777777" w:rsidR="00953FCE" w:rsidRPr="000D6CED" w:rsidRDefault="00953FCE" w:rsidP="00953FCE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59B8C501" w14:textId="77777777" w:rsidR="00953FCE" w:rsidRPr="00323BBF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206A9D91" w14:textId="77777777" w:rsidR="00953FCE" w:rsidRPr="00F81E51" w:rsidRDefault="00953FCE" w:rsidP="00953FCE">
      <w:pPr>
        <w:autoSpaceDE w:val="0"/>
        <w:autoSpaceDN w:val="0"/>
        <w:adjustRightInd w:val="0"/>
        <w:jc w:val="both"/>
      </w:pPr>
    </w:p>
    <w:p w14:paraId="352B943A" w14:textId="77777777" w:rsidR="00953FCE" w:rsidRDefault="00953FCE" w:rsidP="00953FCE">
      <w:pPr>
        <w:autoSpaceDE w:val="0"/>
        <w:autoSpaceDN w:val="0"/>
        <w:adjustRightInd w:val="0"/>
        <w:jc w:val="both"/>
      </w:pPr>
    </w:p>
    <w:p w14:paraId="63E232A9" w14:textId="77777777" w:rsidR="00953FCE" w:rsidRDefault="00953FCE" w:rsidP="00953FCE">
      <w:pPr>
        <w:autoSpaceDE w:val="0"/>
        <w:autoSpaceDN w:val="0"/>
        <w:adjustRightInd w:val="0"/>
        <w:jc w:val="both"/>
      </w:pPr>
    </w:p>
    <w:p w14:paraId="77BE6312" w14:textId="77777777" w:rsidR="00953FCE" w:rsidRPr="00F81E51" w:rsidRDefault="00953FCE" w:rsidP="00953FCE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5DEB9609" w14:textId="77777777" w:rsidR="00953FCE" w:rsidRDefault="00953FCE" w:rsidP="00953FCE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31E7B1B6" w14:textId="77777777" w:rsidR="00953FCE" w:rsidRPr="005E4635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  <w:r w:rsidRPr="0013620D">
        <w:rPr>
          <w:sz w:val="16"/>
        </w:rPr>
        <w:t>* Pożądany czytelny podpis albo podpis i pieczątka z imieniem i nazwiskiem</w:t>
      </w:r>
    </w:p>
    <w:p w14:paraId="20994FD0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349796FC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368812C5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14C0350F" w14:textId="77777777" w:rsidR="00A272A3" w:rsidRDefault="00A272A3"/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E"/>
    <w:rsid w:val="0034007B"/>
    <w:rsid w:val="003C5C1F"/>
    <w:rsid w:val="00953FCE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62"/>
  <w15:chartTrackingRefBased/>
  <w15:docId w15:val="{4467F17E-C191-4E8D-A302-7DEDBF1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953FCE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53F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2023-10-20T12:20:00Z</dcterms:created>
  <dcterms:modified xsi:type="dcterms:W3CDTF">2023-10-20T12:20:00Z</dcterms:modified>
</cp:coreProperties>
</file>