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C" w:rsidRPr="008334D0" w:rsidRDefault="006E1C2C" w:rsidP="00CC3FF5">
      <w:pPr>
        <w:pStyle w:val="Akapitzlist"/>
        <w:spacing w:after="0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704B7B" w:rsidRPr="008334D0">
        <w:rPr>
          <w:b/>
        </w:rPr>
        <w:t>8</w:t>
      </w:r>
      <w:r w:rsidRPr="008334D0">
        <w:rPr>
          <w:b/>
        </w:rPr>
        <w:t xml:space="preserve"> do SWZ</w:t>
      </w:r>
    </w:p>
    <w:p w:rsidR="0026013E" w:rsidRPr="008334D0" w:rsidRDefault="0026013E" w:rsidP="00CC3FF5">
      <w:pPr>
        <w:pStyle w:val="Akapitzlist"/>
        <w:spacing w:after="0"/>
        <w:ind w:left="4956" w:firstLine="696"/>
        <w:jc w:val="both"/>
        <w:rPr>
          <w:b/>
        </w:rPr>
      </w:pPr>
      <w:r w:rsidRPr="008334D0">
        <w:rPr>
          <w:b/>
        </w:rPr>
        <w:t>Nr wew. postępowania</w:t>
      </w:r>
      <w:r w:rsidR="00A30A11">
        <w:rPr>
          <w:b/>
        </w:rPr>
        <w:t xml:space="preserve"> </w:t>
      </w:r>
      <w:r w:rsidR="00551512">
        <w:rPr>
          <w:b/>
        </w:rPr>
        <w:t>3</w:t>
      </w:r>
      <w:r w:rsidR="00C974EC">
        <w:rPr>
          <w:b/>
        </w:rPr>
        <w:t>5</w:t>
      </w:r>
      <w:bookmarkStart w:id="0" w:name="_GoBack"/>
      <w:bookmarkEnd w:id="0"/>
      <w:r w:rsidR="00A30A11">
        <w:rPr>
          <w:b/>
        </w:rPr>
        <w:t>/24</w:t>
      </w:r>
    </w:p>
    <w:p w:rsidR="00CC3FF5" w:rsidRDefault="00CC3FF5" w:rsidP="00CC3FF5">
      <w:pPr>
        <w:spacing w:after="0"/>
        <w:ind w:left="5652"/>
        <w:rPr>
          <w:b/>
          <w:sz w:val="22"/>
          <w:szCs w:val="22"/>
        </w:rPr>
      </w:pPr>
    </w:p>
    <w:p w:rsidR="006E1C2C" w:rsidRPr="00494562" w:rsidRDefault="006E1C2C" w:rsidP="00CC3FF5">
      <w:pPr>
        <w:spacing w:after="0"/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CC3FF5" w:rsidRDefault="00CC3FF5" w:rsidP="00CC3F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CC3FF5" w:rsidRDefault="00CC3FF5" w:rsidP="00CC3FF5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CC3FF5" w:rsidRDefault="00CC3FF5" w:rsidP="00CC3F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CC3FF5" w:rsidRDefault="00CC3FF5" w:rsidP="00CC3FF5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CC3FF5">
      <w:pPr>
        <w:spacing w:after="0"/>
        <w:rPr>
          <w:sz w:val="22"/>
          <w:szCs w:val="22"/>
        </w:rPr>
      </w:pPr>
    </w:p>
    <w:p w:rsidR="006E1C2C" w:rsidRPr="008469CC" w:rsidRDefault="006E1C2C" w:rsidP="00CC3FF5">
      <w:pPr>
        <w:spacing w:after="0" w:line="360" w:lineRule="auto"/>
        <w:jc w:val="center"/>
        <w:rPr>
          <w:b/>
          <w:bCs/>
          <w:sz w:val="28"/>
        </w:rPr>
      </w:pPr>
      <w:r w:rsidRPr="0041044C">
        <w:rPr>
          <w:b/>
          <w:bCs/>
          <w:sz w:val="28"/>
          <w:szCs w:val="28"/>
          <w:u w:val="single"/>
        </w:rPr>
        <w:t>Oświadczenie Wykonawcy</w:t>
      </w:r>
      <w:r w:rsidR="00644390" w:rsidRPr="0041044C">
        <w:rPr>
          <w:b/>
          <w:bCs/>
          <w:sz w:val="28"/>
          <w:szCs w:val="28"/>
          <w:u w:val="single"/>
        </w:rPr>
        <w:t>/</w:t>
      </w:r>
      <w:r w:rsidR="00195272">
        <w:rPr>
          <w:b/>
          <w:bCs/>
          <w:sz w:val="28"/>
          <w:szCs w:val="28"/>
          <w:u w:val="single"/>
        </w:rPr>
        <w:t>Wykonawcy wspólnie ubiegającego się</w:t>
      </w:r>
      <w:r w:rsidR="00696752">
        <w:rPr>
          <w:b/>
          <w:bCs/>
          <w:sz w:val="28"/>
          <w:szCs w:val="28"/>
          <w:u w:val="single"/>
        </w:rPr>
        <w:t>/ Podmiotu udostępniającego zasoby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469CC">
        <w:rPr>
          <w:b/>
          <w:bCs/>
          <w:szCs w:val="22"/>
          <w:u w:val="single"/>
        </w:rPr>
        <w:t xml:space="preserve">dotyczące </w:t>
      </w:r>
      <w:r w:rsidR="007A1A6A" w:rsidRPr="008469CC">
        <w:rPr>
          <w:b/>
          <w:bCs/>
          <w:szCs w:val="22"/>
          <w:u w:val="single"/>
        </w:rPr>
        <w:t>aktualności informacji zawartych w formularzu JEDZ</w:t>
      </w:r>
    </w:p>
    <w:p w:rsidR="006E1C2C" w:rsidRPr="00551512" w:rsidRDefault="006E1C2C" w:rsidP="00CC3FF5">
      <w:pPr>
        <w:spacing w:after="0" w:line="360" w:lineRule="auto"/>
        <w:rPr>
          <w:sz w:val="22"/>
          <w:szCs w:val="22"/>
        </w:rPr>
      </w:pPr>
    </w:p>
    <w:p w:rsidR="008334D0" w:rsidRPr="00551512" w:rsidRDefault="006E1C2C" w:rsidP="00CC3FF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2"/>
          <w:szCs w:val="22"/>
        </w:rPr>
      </w:pPr>
      <w:r w:rsidRPr="00551512">
        <w:rPr>
          <w:b/>
          <w:sz w:val="22"/>
          <w:szCs w:val="22"/>
        </w:rPr>
        <w:t xml:space="preserve">Na potrzeby postępowania o udzielenie zamówienia publicznego </w:t>
      </w:r>
      <w:r w:rsidR="00CC3FF5">
        <w:rPr>
          <w:b/>
          <w:sz w:val="22"/>
          <w:szCs w:val="22"/>
        </w:rPr>
        <w:t xml:space="preserve">na </w:t>
      </w:r>
      <w:r w:rsidR="00696752" w:rsidRPr="00696752">
        <w:rPr>
          <w:rFonts w:eastAsia="Calibri"/>
          <w:b/>
          <w:sz w:val="22"/>
          <w:szCs w:val="22"/>
        </w:rPr>
        <w:t>Montaż ogniw fotowoltaicznych na budynkach Laboratorium Kryminalistycznego Komendy Wojewódzkiej Policji z siedzibą w Radomiu – zaprojektuj i wybuduj</w:t>
      </w:r>
      <w:r w:rsidR="00CC3FF5" w:rsidRPr="00CC3FF5">
        <w:rPr>
          <w:rFonts w:eastAsia="Calibri"/>
          <w:b/>
          <w:sz w:val="22"/>
          <w:szCs w:val="22"/>
        </w:rPr>
        <w:t xml:space="preserve"> - numer wewn. postępowania 3</w:t>
      </w:r>
      <w:r w:rsidR="00696752">
        <w:rPr>
          <w:rFonts w:eastAsia="Calibri"/>
          <w:b/>
          <w:sz w:val="22"/>
          <w:szCs w:val="22"/>
        </w:rPr>
        <w:t>5</w:t>
      </w:r>
      <w:r w:rsidR="00CC3FF5" w:rsidRPr="00CC3FF5">
        <w:rPr>
          <w:rFonts w:eastAsia="Calibri"/>
          <w:b/>
          <w:sz w:val="22"/>
          <w:szCs w:val="22"/>
        </w:rPr>
        <w:t>/24</w:t>
      </w:r>
    </w:p>
    <w:p w:rsidR="00642FE8" w:rsidRPr="00551512" w:rsidRDefault="00642FE8" w:rsidP="00CC3FF5">
      <w:pPr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:rsidR="006E1C2C" w:rsidRDefault="006E1C2C" w:rsidP="00CC3FF5">
      <w:p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</w:t>
      </w:r>
    </w:p>
    <w:p w:rsidR="00B92D9A" w:rsidRPr="00B92D9A" w:rsidRDefault="00B92D9A" w:rsidP="00CC3F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CC3FF5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CC3FF5">
      <w:pPr>
        <w:pStyle w:val="Akapitzlist"/>
        <w:spacing w:after="0" w:line="360" w:lineRule="auto"/>
        <w:ind w:left="360"/>
        <w:jc w:val="both"/>
      </w:pPr>
    </w:p>
    <w:p w:rsidR="006E1C2C" w:rsidRPr="00B92D9A" w:rsidRDefault="00B92D9A" w:rsidP="00CC3F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b/>
        </w:rPr>
      </w:pPr>
      <w:r w:rsidRPr="00B92D9A">
        <w:rPr>
          <w:rFonts w:eastAsia="Times New Roman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 xml:space="preserve">o szczególnych rozwiązaniach w zakresie </w:t>
      </w:r>
      <w:r w:rsidRPr="00B92D9A">
        <w:rPr>
          <w:rFonts w:eastAsia="Times New Roman"/>
          <w:iCs/>
          <w:sz w:val="22"/>
          <w:szCs w:val="22"/>
          <w:lang w:eastAsia="pl-PL"/>
        </w:rPr>
        <w:lastRenderedPageBreak/>
        <w:t>przeciwdziałania wspieraniu agresji na Ukrainę oraz służących ochronie bezpieczeństwa narodowego (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>. Dz. U z 2023</w:t>
      </w:r>
      <w:r w:rsidR="008469CC">
        <w:rPr>
          <w:rFonts w:eastAsia="Times New Roman"/>
          <w:iCs/>
          <w:sz w:val="22"/>
          <w:szCs w:val="22"/>
          <w:lang w:eastAsia="pl-PL"/>
        </w:rPr>
        <w:t> </w:t>
      </w:r>
      <w:r w:rsidRPr="00B92D9A">
        <w:rPr>
          <w:rFonts w:eastAsia="Times New Roman"/>
          <w:iCs/>
          <w:sz w:val="22"/>
          <w:szCs w:val="22"/>
          <w:lang w:eastAsia="pl-PL"/>
        </w:rPr>
        <w:t>r., poz. 129  z późn.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8469CC" w:rsidRDefault="008469CC" w:rsidP="00CC3FF5">
      <w:pPr>
        <w:spacing w:after="0" w:line="360" w:lineRule="auto"/>
        <w:rPr>
          <w:b/>
        </w:rPr>
      </w:pPr>
    </w:p>
    <w:p w:rsidR="00CC3FF5" w:rsidRDefault="00CC3FF5" w:rsidP="00CC3FF5">
      <w:pPr>
        <w:spacing w:after="0" w:line="360" w:lineRule="auto"/>
        <w:rPr>
          <w:b/>
        </w:rPr>
      </w:pPr>
    </w:p>
    <w:p w:rsidR="00B92D9A" w:rsidRPr="00C33296" w:rsidRDefault="00B92D9A" w:rsidP="00CC3FF5">
      <w:pPr>
        <w:spacing w:after="0" w:line="360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CC3FF5">
      <w:pPr>
        <w:pStyle w:val="Akapitzlist"/>
        <w:spacing w:after="0" w:line="360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CC3FF5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CC3FF5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CC3FF5" w:rsidRDefault="00CC3FF5" w:rsidP="00CC3FF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96752" w:rsidRDefault="00696752" w:rsidP="00CC3FF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696752">
        <w:rPr>
          <w:sz w:val="20"/>
          <w:szCs w:val="20"/>
        </w:rPr>
        <w:t xml:space="preserve"> przypadku polegania na zdolnościach lub sytuacji podmiotów udostępniających zasoby, </w:t>
      </w:r>
      <w:r>
        <w:rPr>
          <w:sz w:val="20"/>
          <w:szCs w:val="20"/>
        </w:rPr>
        <w:t>wymagane oświadczenie winno być złożone przez każdy podmiot.</w:t>
      </w:r>
    </w:p>
    <w:p w:rsidR="00CC3FF5" w:rsidRDefault="00CC3FF5" w:rsidP="00CC3FF5">
      <w:pPr>
        <w:pStyle w:val="Akapitzlist"/>
        <w:ind w:left="0"/>
        <w:jc w:val="both"/>
        <w:rPr>
          <w:sz w:val="22"/>
          <w:szCs w:val="22"/>
        </w:rPr>
      </w:pPr>
    </w:p>
    <w:p w:rsidR="00CC5BB1" w:rsidRDefault="00CC3FF5" w:rsidP="00CC3FF5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22" w:rsidRDefault="00B33422" w:rsidP="00977476">
      <w:pPr>
        <w:spacing w:after="0" w:line="240" w:lineRule="auto"/>
      </w:pPr>
      <w:r>
        <w:separator/>
      </w:r>
    </w:p>
  </w:endnote>
  <w:endnote w:type="continuationSeparator" w:id="0">
    <w:p w:rsidR="00B33422" w:rsidRDefault="00B33422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22" w:rsidRDefault="00B33422" w:rsidP="00977476">
      <w:pPr>
        <w:spacing w:after="0" w:line="240" w:lineRule="auto"/>
      </w:pPr>
      <w:r>
        <w:separator/>
      </w:r>
    </w:p>
  </w:footnote>
  <w:footnote w:type="continuationSeparator" w:id="0">
    <w:p w:rsidR="00B33422" w:rsidRDefault="00B33422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r w:rsidR="00CC3FF5">
        <w:rPr>
          <w:rFonts w:eastAsia="Times New Roman"/>
          <w:color w:val="222222"/>
          <w:sz w:val="16"/>
          <w:szCs w:val="16"/>
          <w:lang w:eastAsia="pl-PL"/>
        </w:rPr>
        <w:t>późn</w:t>
      </w:r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póź</w:t>
      </w:r>
      <w:r w:rsidR="00CC3FF5">
        <w:rPr>
          <w:rFonts w:eastAsia="Times New Roman"/>
          <w:color w:val="222222"/>
          <w:sz w:val="16"/>
          <w:szCs w:val="16"/>
          <w:lang w:eastAsia="pl-PL"/>
        </w:rPr>
        <w:t>n</w:t>
      </w:r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41AC0"/>
    <w:rsid w:val="00045291"/>
    <w:rsid w:val="00094765"/>
    <w:rsid w:val="00124489"/>
    <w:rsid w:val="00195272"/>
    <w:rsid w:val="002341E7"/>
    <w:rsid w:val="00234389"/>
    <w:rsid w:val="0026013E"/>
    <w:rsid w:val="00336D1E"/>
    <w:rsid w:val="003720BB"/>
    <w:rsid w:val="003E0D80"/>
    <w:rsid w:val="003E6F8E"/>
    <w:rsid w:val="0041044C"/>
    <w:rsid w:val="00414B53"/>
    <w:rsid w:val="00450134"/>
    <w:rsid w:val="004564C1"/>
    <w:rsid w:val="004644E7"/>
    <w:rsid w:val="0047206C"/>
    <w:rsid w:val="004924DD"/>
    <w:rsid w:val="00494562"/>
    <w:rsid w:val="005150C5"/>
    <w:rsid w:val="00551512"/>
    <w:rsid w:val="0057039D"/>
    <w:rsid w:val="0057538D"/>
    <w:rsid w:val="005802A6"/>
    <w:rsid w:val="00632C3C"/>
    <w:rsid w:val="00642FE8"/>
    <w:rsid w:val="00644390"/>
    <w:rsid w:val="006673C6"/>
    <w:rsid w:val="00681BF8"/>
    <w:rsid w:val="00696752"/>
    <w:rsid w:val="006B30CC"/>
    <w:rsid w:val="006E1C2C"/>
    <w:rsid w:val="00704B7B"/>
    <w:rsid w:val="00735050"/>
    <w:rsid w:val="0079628B"/>
    <w:rsid w:val="007A1A6A"/>
    <w:rsid w:val="007A66A7"/>
    <w:rsid w:val="007C07BB"/>
    <w:rsid w:val="007F1609"/>
    <w:rsid w:val="0082371A"/>
    <w:rsid w:val="008334D0"/>
    <w:rsid w:val="008469CC"/>
    <w:rsid w:val="008634C9"/>
    <w:rsid w:val="008C07D8"/>
    <w:rsid w:val="008D2052"/>
    <w:rsid w:val="00916C9E"/>
    <w:rsid w:val="00946714"/>
    <w:rsid w:val="009476E2"/>
    <w:rsid w:val="00977476"/>
    <w:rsid w:val="009B0D7B"/>
    <w:rsid w:val="009B207C"/>
    <w:rsid w:val="00A02343"/>
    <w:rsid w:val="00A30A11"/>
    <w:rsid w:val="00AA5E0C"/>
    <w:rsid w:val="00AE76FE"/>
    <w:rsid w:val="00B33422"/>
    <w:rsid w:val="00B92B9F"/>
    <w:rsid w:val="00B92D9A"/>
    <w:rsid w:val="00BA16AA"/>
    <w:rsid w:val="00BE04A7"/>
    <w:rsid w:val="00BF6D05"/>
    <w:rsid w:val="00C42D0D"/>
    <w:rsid w:val="00C97496"/>
    <w:rsid w:val="00C974EC"/>
    <w:rsid w:val="00CB0244"/>
    <w:rsid w:val="00CC3FF5"/>
    <w:rsid w:val="00CC5BB1"/>
    <w:rsid w:val="00D14913"/>
    <w:rsid w:val="00D547A9"/>
    <w:rsid w:val="00DA12FA"/>
    <w:rsid w:val="00DC05C1"/>
    <w:rsid w:val="00EA2104"/>
    <w:rsid w:val="00F040D7"/>
    <w:rsid w:val="00FB229E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DFBE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37</cp:revision>
  <dcterms:created xsi:type="dcterms:W3CDTF">2022-04-13T08:33:00Z</dcterms:created>
  <dcterms:modified xsi:type="dcterms:W3CDTF">2024-08-02T05:00:00Z</dcterms:modified>
</cp:coreProperties>
</file>